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99" w:rsidRPr="00C46599" w:rsidRDefault="00C46599" w:rsidP="00C46599">
      <w:pPr>
        <w:widowControl w:val="0"/>
        <w:spacing w:after="0" w:line="240" w:lineRule="auto"/>
        <w:ind w:left="-426" w:firstLine="1135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465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МУНИЦИПАЛЬНОЕ БЮДЖЕТНОЕ ОБЩЕОБРАЗОВАТЕЛЬНОЕ УЧРЕЖДЕНИЕ «ИВАНОВСКАЯ СРЕДНЯЯ ШКОЛА»</w:t>
      </w:r>
    </w:p>
    <w:p w:rsidR="00C46599" w:rsidRPr="00C46599" w:rsidRDefault="00C46599" w:rsidP="00C46599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C46599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САКСКОГО РАЙОНА РЕСПУБЛИКИ КРЫМ</w:t>
      </w:r>
    </w:p>
    <w:p w:rsidR="00C46599" w:rsidRPr="00C46599" w:rsidRDefault="00C46599" w:rsidP="00C4659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ru-RU" w:bidi="hi-IN"/>
        </w:rPr>
      </w:pPr>
      <w:r w:rsidRPr="00C46599">
        <w:rPr>
          <w:rFonts w:ascii="Times New Roman" w:eastAsia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077AB94" wp14:editId="39FE355E">
                <wp:simplePos x="0" y="0"/>
                <wp:positionH relativeFrom="page">
                  <wp:align>center</wp:align>
                </wp:positionH>
                <wp:positionV relativeFrom="paragraph">
                  <wp:posOffset>245745</wp:posOffset>
                </wp:positionV>
                <wp:extent cx="6600825" cy="5200650"/>
                <wp:effectExtent l="0" t="0" r="9525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20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599" w:rsidRDefault="00C46599" w:rsidP="00C46599">
                            <w:pPr>
                              <w:pStyle w:val="a3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Таблица </w:t>
                            </w:r>
                            <w:r w:rsidRPr="008C45C2">
                              <w:rPr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№ 1</w:t>
                            </w:r>
                          </w:p>
                          <w:p w:rsidR="00C46599" w:rsidRDefault="00C46599" w:rsidP="00C46599">
                            <w:pPr>
                              <w:pStyle w:val="a3"/>
                              <w:shd w:val="clear" w:color="auto" w:fill="auto"/>
                              <w:ind w:firstLine="567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Реализация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Общекрымского</w:t>
                            </w:r>
                            <w:proofErr w:type="spellEnd"/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эколого-природоохранного проекта «Зеленый Крым»</w:t>
                            </w:r>
                          </w:p>
                          <w:p w:rsidR="00C46599" w:rsidRPr="00C46599" w:rsidRDefault="00C46599" w:rsidP="00C46599">
                            <w:pPr>
                              <w:pStyle w:val="a3"/>
                              <w:shd w:val="clear" w:color="auto" w:fill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21"/>
                              <w:gridCol w:w="1984"/>
                              <w:gridCol w:w="3260"/>
                              <w:gridCol w:w="1560"/>
                              <w:gridCol w:w="1559"/>
                              <w:gridCol w:w="1559"/>
                            </w:tblGrid>
                            <w:tr w:rsidR="00C46599" w:rsidRPr="008C45C2" w:rsidTr="00C46599">
                              <w:trPr>
                                <w:trHeight w:hRule="exact" w:val="982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C46599" w:rsidRPr="008C45C2" w:rsidRDefault="00C46599" w:rsidP="004663DB">
                                  <w:pPr>
                                    <w:pStyle w:val="20"/>
                                    <w:shd w:val="clear" w:color="auto" w:fill="auto"/>
                                    <w:spacing w:before="0" w:after="0" w:line="299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  <w:p w:rsidR="00C46599" w:rsidRPr="008C45C2" w:rsidRDefault="00C46599" w:rsidP="004663DB">
                                  <w:pPr>
                                    <w:pStyle w:val="20"/>
                                    <w:shd w:val="clear" w:color="auto" w:fill="auto"/>
                                    <w:spacing w:before="0" w:after="0" w:line="299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ind w:left="-10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Название образователь</w:t>
                                  </w:r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ной</w:t>
                                  </w:r>
                                </w:p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организации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Мероприятие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Сроки</w:t>
                                  </w:r>
                                </w:p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исполнения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Место</w:t>
                                  </w:r>
                                </w:p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проведение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Количество</w:t>
                                  </w:r>
                                </w:p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40" w:lineRule="auto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участников</w:t>
                                  </w:r>
                                  <w:proofErr w:type="gramEnd"/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421" w:type="dxa"/>
                                  <w:vMerge w:val="restart"/>
                                </w:tcPr>
                                <w:p w:rsidR="00C46599" w:rsidRPr="008C45C2" w:rsidRDefault="00C46599" w:rsidP="004663DB">
                                  <w:pPr>
                                    <w:pStyle w:val="20"/>
                                    <w:shd w:val="clear" w:color="auto" w:fill="auto"/>
                                    <w:spacing w:before="0" w:after="0" w:line="200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0pt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Merge w:val="restart"/>
                                </w:tcPr>
                                <w:p w:rsidR="00C46599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МБОУ</w:t>
                                  </w:r>
                                </w:p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«Ивановская средняя школа»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99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Размещение информации на сайте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Май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594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81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2. Размещение информации в СМИ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659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92" w:lineRule="exact"/>
                                    <w:ind w:right="-108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3. Проведение акций по посадке зеленых насаждений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Сентябрь-октябрь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Территория школы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81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4. Проведение субботников с учащимися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Сентябрь-октябрь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Территория школы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896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95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5. Подготовка саженцев для высадки в места постоянного произрастания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616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306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6. Повышение процента принявшихся саженцев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995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 w:rsidP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92" w:lineRule="exact"/>
                                    <w:ind w:right="-108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7. Озеленение территорий муниципальных образований, пришкольных территорий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Май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Территория школы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601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>
                                  <w:pPr>
                                    <w:pStyle w:val="20"/>
                                    <w:shd w:val="clear" w:color="auto" w:fill="auto"/>
                                    <w:spacing w:before="0" w:after="0" w:line="292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8. Создание банка семян для закладки питомников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C46599" w:rsidRPr="008C45C2" w:rsidTr="00C46599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421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vMerge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C46599" w:rsidRPr="008C45C2" w:rsidRDefault="00C46599" w:rsidP="008C45C2">
                                  <w:pPr>
                                    <w:pStyle w:val="20"/>
                                    <w:shd w:val="clear" w:color="auto" w:fill="auto"/>
                                    <w:spacing w:before="0" w:after="0" w:line="284" w:lineRule="exact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C45C2">
                                    <w:rPr>
                                      <w:rStyle w:val="211pt"/>
                                      <w:sz w:val="24"/>
                                      <w:szCs w:val="24"/>
                                    </w:rPr>
                                    <w:t>9. Проведение уроков- бесед с обучающимися и другое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Сентябрь-октябрь 2018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Территория школы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C46599" w:rsidRPr="008C45C2" w:rsidRDefault="00C46599" w:rsidP="004663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174</w:t>
                                  </w:r>
                                </w:p>
                              </w:tc>
                            </w:tr>
                          </w:tbl>
                          <w:p w:rsidR="00C46599" w:rsidRDefault="00C46599" w:rsidP="00C4659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7AB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19.35pt;width:519.75pt;height:409.5pt;z-index:-251657216;visibility:visible;mso-wrap-style:square;mso-width-percent:0;mso-height-percent:0;mso-wrap-distance-left:5pt;mso-wrap-distance-top:0;mso-wrap-distance-right:5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" filled="f" stroked="f">
                <v:textbox inset="0,0,0,0">
                  <w:txbxContent>
                    <w:p w:rsidR="00C46599" w:rsidRDefault="00C46599" w:rsidP="00C46599">
                      <w:pPr>
                        <w:pStyle w:val="a3"/>
                        <w:shd w:val="clear" w:color="auto" w:fill="auto"/>
                        <w:jc w:val="center"/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Таблица </w:t>
                      </w:r>
                      <w:r w:rsidRPr="008C45C2">
                        <w:rPr>
                          <w:color w:val="000000"/>
                          <w:sz w:val="24"/>
                          <w:szCs w:val="24"/>
                          <w:lang w:bidi="en-US"/>
                        </w:rPr>
                        <w:t>№ 1</w:t>
                      </w:r>
                    </w:p>
                    <w:p w:rsidR="00C46599" w:rsidRDefault="00C46599" w:rsidP="00C46599">
                      <w:pPr>
                        <w:pStyle w:val="a3"/>
                        <w:shd w:val="clear" w:color="auto" w:fill="auto"/>
                        <w:ind w:firstLine="567"/>
                        <w:jc w:val="center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Реализация</w:t>
                      </w: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Общекрымского</w:t>
                      </w:r>
                      <w:proofErr w:type="spellEnd"/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эколого-природоохранного проекта «Зеленый Крым»</w:t>
                      </w:r>
                    </w:p>
                    <w:p w:rsidR="00C46599" w:rsidRPr="00C46599" w:rsidRDefault="00C46599" w:rsidP="00C46599">
                      <w:pPr>
                        <w:pStyle w:val="a3"/>
                        <w:shd w:val="clear" w:color="auto" w:fill="auto"/>
                        <w:jc w:val="center"/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21"/>
                        <w:gridCol w:w="1984"/>
                        <w:gridCol w:w="3260"/>
                        <w:gridCol w:w="1560"/>
                        <w:gridCol w:w="1559"/>
                        <w:gridCol w:w="1559"/>
                      </w:tblGrid>
                      <w:tr w:rsidR="00C46599" w:rsidRPr="008C45C2" w:rsidTr="00C46599">
                        <w:trPr>
                          <w:trHeight w:hRule="exact" w:val="982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C46599" w:rsidRPr="008C45C2" w:rsidRDefault="00C46599" w:rsidP="004663DB">
                            <w:pPr>
                              <w:pStyle w:val="20"/>
                              <w:shd w:val="clear" w:color="auto" w:fill="auto"/>
                              <w:spacing w:before="0" w:after="0" w:line="299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  <w:p w:rsidR="00C46599" w:rsidRPr="008C45C2" w:rsidRDefault="00C46599" w:rsidP="004663DB">
                            <w:pPr>
                              <w:pStyle w:val="20"/>
                              <w:shd w:val="clear" w:color="auto" w:fill="auto"/>
                              <w:spacing w:before="0" w:after="0" w:line="299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ind w:left="-10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0pt"/>
                                <w:sz w:val="24"/>
                                <w:szCs w:val="24"/>
                              </w:rPr>
                              <w:t>Название образователь</w:t>
                            </w:r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ной</w:t>
                            </w:r>
                          </w:p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организации</w:t>
                            </w:r>
                            <w:proofErr w:type="gramEnd"/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Мероприятие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Сроки</w:t>
                            </w:r>
                          </w:p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исполнения</w:t>
                            </w:r>
                            <w:proofErr w:type="gramEnd"/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Место</w:t>
                            </w:r>
                          </w:p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проведение</w:t>
                            </w:r>
                            <w:proofErr w:type="gramEnd"/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Количество</w:t>
                            </w:r>
                          </w:p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участников</w:t>
                            </w:r>
                            <w:proofErr w:type="gramEnd"/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605"/>
                        </w:trPr>
                        <w:tc>
                          <w:tcPr>
                            <w:tcW w:w="421" w:type="dxa"/>
                            <w:vMerge w:val="restart"/>
                          </w:tcPr>
                          <w:p w:rsidR="00C46599" w:rsidRPr="008C45C2" w:rsidRDefault="00C46599" w:rsidP="004663DB">
                            <w:pPr>
                              <w:pStyle w:val="20"/>
                              <w:shd w:val="clear" w:color="auto" w:fill="auto"/>
                              <w:spacing w:before="0" w:after="0" w:line="200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0pt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84" w:type="dxa"/>
                            <w:vMerge w:val="restart"/>
                          </w:tcPr>
                          <w:p w:rsidR="00C46599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МБОУ</w:t>
                            </w:r>
                          </w:p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«Ивановская средняя школа»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>
                            <w:pPr>
                              <w:pStyle w:val="20"/>
                              <w:shd w:val="clear" w:color="auto" w:fill="auto"/>
                              <w:spacing w:before="0" w:after="0" w:line="299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211pt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Размещение информации на сайте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Май 2018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594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>
                            <w:pPr>
                              <w:pStyle w:val="20"/>
                              <w:shd w:val="clear" w:color="auto" w:fill="auto"/>
                              <w:spacing w:before="0" w:after="0" w:line="281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2. Размещение информации в СМИ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659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92" w:lineRule="exact"/>
                              <w:ind w:right="-1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3. Проведение акций по посадке зеленых насаждений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Сентябрь-октябрь 2018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Территория школы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16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576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>
                            <w:pPr>
                              <w:pStyle w:val="20"/>
                              <w:shd w:val="clear" w:color="auto" w:fill="auto"/>
                              <w:spacing w:before="0" w:after="0" w:line="281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4. Проведение субботников с учащимися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Сентябрь-октябрь 2018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Территория школы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65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896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>
                            <w:pPr>
                              <w:pStyle w:val="20"/>
                              <w:shd w:val="clear" w:color="auto" w:fill="auto"/>
                              <w:spacing w:before="0" w:after="0" w:line="295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5. Подготовка саженцев для высадки в места постоянного произрастания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616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>
                            <w:pPr>
                              <w:pStyle w:val="20"/>
                              <w:shd w:val="clear" w:color="auto" w:fill="auto"/>
                              <w:spacing w:before="0" w:after="0" w:line="306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6. Повышение процента принявшихся саженцев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995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 w:rsidP="00C46599">
                            <w:pPr>
                              <w:pStyle w:val="20"/>
                              <w:shd w:val="clear" w:color="auto" w:fill="auto"/>
                              <w:spacing w:before="0" w:after="0" w:line="292" w:lineRule="exact"/>
                              <w:ind w:right="-108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7. Озеленение территорий муниципальных образований, пришкольных территорий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Май 2018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Территория школы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35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601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>
                            <w:pPr>
                              <w:pStyle w:val="20"/>
                              <w:shd w:val="clear" w:color="auto" w:fill="auto"/>
                              <w:spacing w:before="0" w:after="0" w:line="292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8. Создание банка семян для закладки питомников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</w:tr>
                      <w:tr w:rsidR="00C46599" w:rsidRPr="008C45C2" w:rsidTr="00C46599">
                        <w:trPr>
                          <w:trHeight w:hRule="exact" w:val="550"/>
                        </w:trPr>
                        <w:tc>
                          <w:tcPr>
                            <w:tcW w:w="421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984" w:type="dxa"/>
                            <w:vMerge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C46599" w:rsidRPr="008C45C2" w:rsidRDefault="00C46599" w:rsidP="008C45C2">
                            <w:pPr>
                              <w:pStyle w:val="20"/>
                              <w:shd w:val="clear" w:color="auto" w:fill="auto"/>
                              <w:spacing w:before="0" w:after="0" w:line="284" w:lineRule="exact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C45C2">
                              <w:rPr>
                                <w:rStyle w:val="211pt"/>
                                <w:sz w:val="24"/>
                                <w:szCs w:val="24"/>
                              </w:rPr>
                              <w:t>9. Проведение уроков- бесед с обучающимися и другое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Сентябрь-октябрь 2018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Территория школы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C46599" w:rsidRPr="008C45C2" w:rsidRDefault="00C46599" w:rsidP="004663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174</w:t>
                            </w:r>
                          </w:p>
                        </w:tc>
                      </w:tr>
                    </w:tbl>
                    <w:p w:rsidR="00C46599" w:rsidRDefault="00C46599" w:rsidP="00C46599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2284" w:rsidRDefault="002F2284" w:rsidP="00C46599">
      <w:pPr>
        <w:widowControl w:val="0"/>
        <w:spacing w:after="0" w:line="349" w:lineRule="exact"/>
        <w:ind w:right="98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46599" w:rsidRDefault="00C46599" w:rsidP="00C46599">
      <w:pPr>
        <w:widowControl w:val="0"/>
        <w:spacing w:after="0" w:line="349" w:lineRule="exact"/>
        <w:ind w:right="980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Таблица № 2 Реализация</w:t>
      </w:r>
      <w:r w:rsidRPr="00C4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4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Общекрымского</w:t>
      </w:r>
      <w:proofErr w:type="spellEnd"/>
      <w:r w:rsidRPr="00C46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эколого-природоохранного проекта Зеленый Крым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1276"/>
        <w:gridCol w:w="1559"/>
        <w:gridCol w:w="1276"/>
        <w:gridCol w:w="1134"/>
        <w:gridCol w:w="1417"/>
      </w:tblGrid>
      <w:tr w:rsidR="00C46599" w:rsidRPr="00C46599" w:rsidTr="00C46599">
        <w:trPr>
          <w:trHeight w:hRule="exact" w:val="12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Название образовательной организации (коллектива, творческого или учебного объединения)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9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Виды</w:t>
            </w:r>
          </w:p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собранных</w:t>
            </w:r>
            <w:proofErr w:type="gramEnd"/>
          </w:p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9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семян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92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Количество собранных семян (гр.)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Виды</w:t>
            </w:r>
          </w:p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саженцев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Сроки</w:t>
            </w:r>
          </w:p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высадки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Место</w:t>
            </w:r>
          </w:p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65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высадки</w:t>
            </w:r>
            <w:proofErr w:type="gramEnd"/>
          </w:p>
        </w:tc>
      </w:tr>
      <w:tr w:rsidR="00C46599" w:rsidRPr="00C46599" w:rsidTr="00C46599">
        <w:trPr>
          <w:trHeight w:hRule="exact" w:val="90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59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МБОУ «Ивановская средняя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C46599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  <w:r w:rsidRPr="00C46599"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59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Клен, Орешник, сирень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59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Май 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599" w:rsidRPr="00C46599" w:rsidRDefault="00C46599" w:rsidP="00C46599">
            <w:pPr>
              <w:framePr w:w="10336" w:wrap="notBeside" w:vAnchor="text" w:hAnchor="page" w:x="811" w:y="239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4659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Территория школы</w:t>
            </w:r>
          </w:p>
        </w:tc>
      </w:tr>
    </w:tbl>
    <w:p w:rsidR="00C46599" w:rsidRPr="00C46599" w:rsidRDefault="00C46599" w:rsidP="00C46599">
      <w:pPr>
        <w:framePr w:w="10336" w:wrap="notBeside" w:vAnchor="text" w:hAnchor="page" w:x="811" w:y="239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C46599" w:rsidRPr="00C46599" w:rsidRDefault="00C46599" w:rsidP="00C46599">
      <w:pPr>
        <w:widowControl w:val="0"/>
        <w:spacing w:after="0" w:line="349" w:lineRule="exact"/>
        <w:ind w:right="980" w:firstLine="567"/>
        <w:rPr>
          <w:rFonts w:ascii="Times New Roman" w:eastAsia="Times New Roman" w:hAnsi="Times New Roman" w:cs="Times New Roman"/>
          <w:b/>
          <w:bCs/>
        </w:rPr>
      </w:pPr>
    </w:p>
    <w:p w:rsidR="00C46599" w:rsidRPr="00C46599" w:rsidRDefault="00C46599" w:rsidP="00C4659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C46599" w:rsidRPr="00C46599" w:rsidRDefault="00C46599" w:rsidP="00C4659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C46599" w:rsidRPr="00C46599" w:rsidRDefault="00C46599" w:rsidP="00C46599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AC3C7B" w:rsidRDefault="00AC3C7B"/>
    <w:sectPr w:rsidR="00AC3C7B" w:rsidSect="00C46599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85"/>
    <w:rsid w:val="002F2284"/>
    <w:rsid w:val="00AC3C7B"/>
    <w:rsid w:val="00C46599"/>
    <w:rsid w:val="00D6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CD187-3631-4FCB-82FA-39FE26C9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C4659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465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4659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465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3">
    <w:name w:val="Подпись к таблице"/>
    <w:basedOn w:val="a"/>
    <w:link w:val="Exact"/>
    <w:rsid w:val="00C46599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46599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C46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3</cp:revision>
  <dcterms:created xsi:type="dcterms:W3CDTF">2018-10-29T08:32:00Z</dcterms:created>
  <dcterms:modified xsi:type="dcterms:W3CDTF">2018-10-29T08:39:00Z</dcterms:modified>
</cp:coreProperties>
</file>