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27.01.2022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ющихся </w:t>
      </w:r>
      <w:r w:rsidR="00A65387">
        <w:rPr>
          <w:rFonts w:ascii="Times New Roman" w:hAnsi="Times New Roman" w:cs="Times New Roman"/>
          <w:sz w:val="24"/>
          <w:szCs w:val="24"/>
        </w:rPr>
        <w:t>5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 января 2022 года</w:t>
      </w:r>
    </w:p>
    <w:p w:rsidR="00A960E7" w:rsidRPr="005C730E" w:rsidRDefault="00A960E7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985"/>
        <w:gridCol w:w="2551"/>
        <w:gridCol w:w="6379"/>
        <w:gridCol w:w="1645"/>
      </w:tblGrid>
      <w:tr w:rsidR="00EE244F" w:rsidRPr="00205EC2" w:rsidTr="00A65387">
        <w:trPr>
          <w:trHeight w:val="265"/>
        </w:trPr>
        <w:tc>
          <w:tcPr>
            <w:tcW w:w="113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55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379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645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A65387">
        <w:trPr>
          <w:trHeight w:val="328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44F" w:rsidRPr="00205EC2" w:rsidTr="001201F9">
        <w:trPr>
          <w:trHeight w:val="968"/>
        </w:trPr>
        <w:tc>
          <w:tcPr>
            <w:tcW w:w="1135" w:type="dxa"/>
            <w:vMerge w:val="restart"/>
          </w:tcPr>
          <w:p w:rsidR="00EE244F" w:rsidRPr="003A0E1A" w:rsidRDefault="00A65387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Пятница 28</w:t>
            </w:r>
            <w:r w:rsidR="00EE244F"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E244F" w:rsidRDefault="00EE244F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4F" w:rsidRPr="003A0E1A" w:rsidRDefault="00EE244F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08.30- 09.15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4" w:space="0" w:color="auto"/>
            </w:tcBorders>
          </w:tcPr>
          <w:p w:rsidR="00EE244F" w:rsidRPr="003A0E1A" w:rsidRDefault="00A65387" w:rsidP="009A772E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  <w:tcBorders>
              <w:top w:val="single" w:sz="18" w:space="0" w:color="000000"/>
              <w:bottom w:val="single" w:sz="18" w:space="0" w:color="auto"/>
            </w:tcBorders>
          </w:tcPr>
          <w:p w:rsidR="00EE244F" w:rsidRPr="00AF6D5E" w:rsidRDefault="009278D6" w:rsidP="009A772E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декоративного искусства в жизни древнего общества.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18" w:space="0" w:color="auto"/>
            </w:tcBorders>
          </w:tcPr>
          <w:p w:rsidR="00EE244F" w:rsidRDefault="00EE244F" w:rsidP="009A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, перейти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5FD6" w:rsidRPr="00255FD6" w:rsidRDefault="009010D6" w:rsidP="009A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255FD6" w:rsidRPr="00255FD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https://www.youtube.com/watch?v=iX7gMFKJW2Y</w:t>
              </w:r>
            </w:hyperlink>
            <w:r w:rsidR="00255FD6" w:rsidRPr="00255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44F" w:rsidRPr="00BA7809" w:rsidRDefault="001201F9" w:rsidP="001201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Из дополнительных источников: найдите информацию и прочитайте об искусстве  Древнего Египта</w:t>
            </w:r>
            <w:r w:rsidR="00A96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bottom w:val="single" w:sz="18" w:space="0" w:color="auto"/>
            </w:tcBorders>
          </w:tcPr>
          <w:p w:rsidR="00EE244F" w:rsidRPr="003A0E1A" w:rsidRDefault="00EE244F" w:rsidP="009A7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44F" w:rsidRPr="00205EC2" w:rsidTr="00A960E7">
        <w:trPr>
          <w:trHeight w:val="959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44F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244F" w:rsidRPr="003A0E1A" w:rsidRDefault="00EE244F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65387">
              <w:rPr>
                <w:rFonts w:ascii="Times New Roman" w:eastAsia="Calibri" w:hAnsi="Times New Roman" w:cs="Times New Roman"/>
                <w:sz w:val="24"/>
                <w:szCs w:val="24"/>
              </w:rPr>
              <w:t>нглийский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EE244F" w:rsidRPr="00EE244F" w:rsidRDefault="009278D6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Одевайся правильно.</w:t>
            </w:r>
          </w:p>
        </w:tc>
        <w:tc>
          <w:tcPr>
            <w:tcW w:w="6379" w:type="dxa"/>
            <w:tcBorders>
              <w:top w:val="single" w:sz="18" w:space="0" w:color="000000"/>
              <w:bottom w:val="single" w:sz="4" w:space="0" w:color="000000"/>
            </w:tcBorders>
          </w:tcPr>
          <w:p w:rsidR="009278D6" w:rsidRPr="009278D6" w:rsidRDefault="009278D6" w:rsidP="00927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 w:rsidRPr="009278D6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78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перейти по ссылке: </w:t>
            </w:r>
          </w:p>
          <w:p w:rsidR="009278D6" w:rsidRDefault="009010D6" w:rsidP="009278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9278D6" w:rsidRPr="009278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https://www.youtube.com/watch?v=pNWHpZ7tzEs</w:t>
              </w:r>
            </w:hyperlink>
            <w:r w:rsidR="009278D6" w:rsidRPr="00927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A960E7" w:rsidRPr="009278D6" w:rsidRDefault="00A960E7" w:rsidP="00927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0E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за диктором-учителем.</w:t>
            </w:r>
          </w:p>
          <w:p w:rsidR="00EE244F" w:rsidRPr="00EE244F" w:rsidRDefault="009278D6" w:rsidP="0038108F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A96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8108F" w:rsidRPr="00A96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Учебник: стр. 89 упр.4</w:t>
            </w:r>
            <w:r w:rsidR="00A960E7" w:rsidRPr="00A960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8108F" w:rsidRPr="00A960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прочитать диалог</w:t>
            </w:r>
            <w:r w:rsidR="00A960E7" w:rsidRPr="00A960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См. в журнале</w:t>
            </w:r>
          </w:p>
        </w:tc>
      </w:tr>
      <w:tr w:rsidR="00A960E7" w:rsidRPr="00205EC2" w:rsidTr="0033082A">
        <w:trPr>
          <w:trHeight w:val="225"/>
        </w:trPr>
        <w:tc>
          <w:tcPr>
            <w:tcW w:w="1135" w:type="dxa"/>
            <w:vMerge/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0E7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10.40 – 11.25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A65387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hAnsi="Times New Roman"/>
                <w:sz w:val="24"/>
                <w:szCs w:val="24"/>
              </w:rPr>
              <w:t>Подготовка швейной машины к работе. Выполнение прямой и зигзагообразной строчек.</w:t>
            </w:r>
          </w:p>
        </w:tc>
        <w:tc>
          <w:tcPr>
            <w:tcW w:w="6379" w:type="dxa"/>
            <w:vMerge w:val="restart"/>
            <w:tcBorders>
              <w:top w:val="single" w:sz="18" w:space="0" w:color="auto"/>
            </w:tcBorders>
          </w:tcPr>
          <w:p w:rsidR="00A960E7" w:rsidRPr="00A65387" w:rsidRDefault="00A960E7" w:rsidP="00A6538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0E7" w:rsidRPr="009010D6" w:rsidRDefault="009010D6" w:rsidP="00A6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960E7" w:rsidRPr="00901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https://www.youtube.com/watch?v=VOAvxcDHXrk&amp;t=7s</w:t>
              </w:r>
            </w:hyperlink>
            <w:r w:rsidR="00A960E7" w:rsidRPr="0090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0E7" w:rsidRPr="009010D6" w:rsidRDefault="00A960E7" w:rsidP="00A65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0E7" w:rsidRPr="009010D6" w:rsidRDefault="009010D6" w:rsidP="00A6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60E7" w:rsidRPr="009010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https://www.youtube.com/watch?v=52Nvjx9_TL8</w:t>
              </w:r>
            </w:hyperlink>
            <w:r w:rsidR="00A960E7" w:rsidRPr="00901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0E7" w:rsidRPr="00A65387" w:rsidRDefault="00A960E7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A6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возможности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(у кого есть швейная машинка) под присмотром родителей </w:t>
            </w:r>
            <w:r w:rsidRPr="00A6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выполните несколько прямых и зигзагообразных строчек. </w:t>
            </w:r>
          </w:p>
          <w:p w:rsidR="00A960E7" w:rsidRPr="00A65387" w:rsidRDefault="00A960E7" w:rsidP="00A65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забывайте о мерах техники безопасности. </w:t>
            </w:r>
          </w:p>
          <w:p w:rsidR="00A960E7" w:rsidRPr="00A65387" w:rsidRDefault="00A960E7" w:rsidP="00A65387">
            <w:pPr>
              <w:rPr>
                <w:rFonts w:ascii="Times New Roman" w:eastAsia="Calibri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A6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выполненной работы можно отправить на </w:t>
            </w:r>
            <w:proofErr w:type="spellStart"/>
            <w:r w:rsidRPr="00A65387">
              <w:rPr>
                <w:rFonts w:ascii="Times New Roman" w:eastAsia="Calibri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65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65387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shd w:val="clear" w:color="auto" w:fill="FFFFFF"/>
                </w:rPr>
                <w:t>lenara.osmanova5@mail.ru</w:t>
              </w:r>
            </w:hyperlink>
          </w:p>
          <w:p w:rsidR="00A960E7" w:rsidRPr="00BC5675" w:rsidRDefault="00A960E7" w:rsidP="009A772E">
            <w:pPr>
              <w:tabs>
                <w:tab w:val="left" w:pos="32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A960E7" w:rsidRPr="00205EC2" w:rsidTr="0033082A">
        <w:trPr>
          <w:trHeight w:val="225"/>
        </w:trPr>
        <w:tc>
          <w:tcPr>
            <w:tcW w:w="1135" w:type="dxa"/>
            <w:vMerge/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60E7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0E7" w:rsidRPr="003A0E1A" w:rsidRDefault="00A960E7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BD6CB1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bottom w:val="single" w:sz="18" w:space="0" w:color="auto"/>
            </w:tcBorders>
          </w:tcPr>
          <w:p w:rsidR="00A960E7" w:rsidRPr="00AF6D5E" w:rsidRDefault="00A960E7" w:rsidP="00A65387">
            <w:pPr>
              <w:pStyle w:val="a5"/>
              <w:tabs>
                <w:tab w:val="left" w:pos="181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A960E7" w:rsidRPr="003A0E1A" w:rsidRDefault="00A960E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EE244F" w:rsidRPr="00205EC2" w:rsidTr="00A960E7">
        <w:trPr>
          <w:trHeight w:val="1366"/>
        </w:trPr>
        <w:tc>
          <w:tcPr>
            <w:tcW w:w="1135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244F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E244F" w:rsidRPr="003A0E1A" w:rsidRDefault="00EE244F" w:rsidP="009278D6">
            <w:pPr>
              <w:ind w:right="-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E244F" w:rsidRPr="003A0E1A" w:rsidRDefault="00A65387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:rsidR="009278D6" w:rsidRPr="009278D6" w:rsidRDefault="009278D6" w:rsidP="009278D6">
            <w:pPr>
              <w:spacing w:line="24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278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НЕ с именами прилагательными. Условия слитного написания.</w:t>
            </w:r>
          </w:p>
          <w:p w:rsidR="00EE244F" w:rsidRPr="00C479E0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18" w:space="0" w:color="auto"/>
            </w:tcBorders>
          </w:tcPr>
          <w:p w:rsidR="009278D6" w:rsidRPr="009278D6" w:rsidRDefault="009278D6" w:rsidP="009278D6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ерейти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53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78D6" w:rsidRPr="009278D6" w:rsidRDefault="009010D6" w:rsidP="00927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9278D6" w:rsidRPr="009278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https://www.youtube.com/watch?v=AsL_acuydOs</w:t>
              </w:r>
            </w:hyperlink>
          </w:p>
          <w:p w:rsidR="009278D6" w:rsidRDefault="009278D6" w:rsidP="009A772E">
            <w:pPr>
              <w:rPr>
                <w:rFonts w:ascii="Times New Roman" w:hAnsi="Times New Roman"/>
              </w:rPr>
            </w:pPr>
          </w:p>
          <w:p w:rsidR="009278D6" w:rsidRPr="00A960E7" w:rsidRDefault="009278D6" w:rsidP="009278D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0E7">
              <w:rPr>
                <w:rFonts w:ascii="Times New Roman" w:hAnsi="Times New Roman"/>
                <w:sz w:val="24"/>
                <w:szCs w:val="24"/>
              </w:rPr>
              <w:t xml:space="preserve">2. Учебник: </w:t>
            </w:r>
            <w:r w:rsidRPr="00A960E7">
              <w:rPr>
                <w:rFonts w:ascii="Times New Roman" w:hAnsi="Times New Roman"/>
                <w:color w:val="000000"/>
                <w:sz w:val="24"/>
                <w:szCs w:val="24"/>
              </w:rPr>
              <w:t>§46, читать, выучить правило.</w:t>
            </w:r>
            <w:bookmarkStart w:id="0" w:name="_GoBack"/>
            <w:bookmarkEnd w:id="0"/>
          </w:p>
          <w:p w:rsidR="00EE244F" w:rsidRPr="00DC616F" w:rsidRDefault="009278D6" w:rsidP="009278D6">
            <w:pPr>
              <w:rPr>
                <w:rFonts w:ascii="Times New Roman" w:hAnsi="Times New Roman"/>
                <w:sz w:val="20"/>
                <w:szCs w:val="20"/>
              </w:rPr>
            </w:pPr>
            <w:r w:rsidRPr="00A960E7">
              <w:rPr>
                <w:rFonts w:ascii="Times New Roman" w:hAnsi="Times New Roman"/>
                <w:color w:val="000000"/>
                <w:sz w:val="24"/>
                <w:szCs w:val="24"/>
              </w:rPr>
              <w:t>3. Выполнить упр. 342,345.</w:t>
            </w:r>
          </w:p>
        </w:tc>
        <w:tc>
          <w:tcPr>
            <w:tcW w:w="1645" w:type="dxa"/>
            <w:tcBorders>
              <w:top w:val="single" w:sz="18" w:space="0" w:color="auto"/>
              <w:bottom w:val="single" w:sz="18" w:space="0" w:color="auto"/>
            </w:tcBorders>
          </w:tcPr>
          <w:p w:rsidR="00EE244F" w:rsidRPr="003A0E1A" w:rsidRDefault="009278D6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4F43"/>
    <w:multiLevelType w:val="hybridMultilevel"/>
    <w:tmpl w:val="4432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1201F9"/>
    <w:rsid w:val="00255FD6"/>
    <w:rsid w:val="0038108F"/>
    <w:rsid w:val="00545353"/>
    <w:rsid w:val="00783B66"/>
    <w:rsid w:val="009010D6"/>
    <w:rsid w:val="009278D6"/>
    <w:rsid w:val="00A65387"/>
    <w:rsid w:val="00A960E7"/>
    <w:rsid w:val="00CE6046"/>
    <w:rsid w:val="00CF6CB8"/>
    <w:rsid w:val="00E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2Nvjx9_TL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OAvxcDHXrk&amp;t=7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NWHpZ7tz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iX7gMFKJW2Y" TargetMode="External"/><Relationship Id="rId10" Type="http://schemas.openxmlformats.org/officeDocument/2006/relationships/hyperlink" Target="https://www.youtube.com/watch?v=AsL_acuyd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nara.osmanova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7</cp:revision>
  <cp:lastPrinted>2022-01-27T14:00:00Z</cp:lastPrinted>
  <dcterms:created xsi:type="dcterms:W3CDTF">2022-01-27T11:57:00Z</dcterms:created>
  <dcterms:modified xsi:type="dcterms:W3CDTF">2022-01-27T14:02:00Z</dcterms:modified>
</cp:coreProperties>
</file>