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116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4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Pr="000354FE">
        <w:rPr>
          <w:rFonts w:ascii="Times New Roman" w:hAnsi="Times New Roman" w:cs="Times New Roman"/>
          <w:sz w:val="24"/>
          <w:szCs w:val="24"/>
          <w:u w:val="single"/>
        </w:rPr>
        <w:t>6-А класса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5C730E" w:rsidRPr="005C730E" w:rsidRDefault="000354FE" w:rsidP="00811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</w:t>
      </w:r>
      <w:r w:rsidR="005C730E"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985"/>
        <w:gridCol w:w="2835"/>
        <w:gridCol w:w="6378"/>
        <w:gridCol w:w="1362"/>
      </w:tblGrid>
      <w:tr w:rsidR="00FA27EB" w:rsidRPr="00205EC2" w:rsidTr="00AC54E1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835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8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AC54E1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4FE" w:rsidRPr="00205EC2" w:rsidTr="00AC54E1">
        <w:trPr>
          <w:trHeight w:val="1109"/>
        </w:trPr>
        <w:tc>
          <w:tcPr>
            <w:tcW w:w="1135" w:type="dxa"/>
            <w:vMerge w:val="restart"/>
          </w:tcPr>
          <w:p w:rsidR="000354FE" w:rsidRPr="003A0E1A" w:rsidRDefault="000354FE" w:rsidP="00035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Поне-дельник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0354FE" w:rsidRPr="003A0E1A" w:rsidRDefault="000354FE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54FE" w:rsidRDefault="000354FE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4FE" w:rsidRPr="003A0E1A" w:rsidRDefault="000354FE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08.30-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0354FE" w:rsidRPr="003A0E1A" w:rsidRDefault="000354FE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auto"/>
            </w:tcBorders>
          </w:tcPr>
          <w:p w:rsidR="000354FE" w:rsidRPr="00AC54E1" w:rsidRDefault="00AC54E1" w:rsidP="004843E9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C54E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Государства, оставшиеся раздробленными: Германия и Италия в XII– XV вв.</w:t>
            </w:r>
          </w:p>
        </w:tc>
        <w:tc>
          <w:tcPr>
            <w:tcW w:w="6378" w:type="dxa"/>
            <w:tcBorders>
              <w:top w:val="single" w:sz="18" w:space="0" w:color="000000"/>
              <w:bottom w:val="single" w:sz="18" w:space="0" w:color="auto"/>
            </w:tcBorders>
          </w:tcPr>
          <w:p w:rsidR="000354FE" w:rsidRPr="00AC54E1" w:rsidRDefault="00AC54E1" w:rsidP="00AC54E1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AC5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Просмотреть видео, прейти по ссылке   </w:t>
            </w:r>
            <w:hyperlink r:id="rId5" w:history="1">
              <w:r w:rsidRPr="00AC54E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https://www.youtube.com/watch?v=KcaPB2rJEqE</w:t>
              </w:r>
            </w:hyperlink>
          </w:p>
          <w:p w:rsidR="00AC54E1" w:rsidRPr="00AC54E1" w:rsidRDefault="00AC54E1" w:rsidP="00AC5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4E1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2.</w:t>
            </w:r>
            <w:r w:rsidRPr="00AC54E1">
              <w:rPr>
                <w:rStyle w:val="a4"/>
                <w:rFonts w:ascii="Times New Roman" w:eastAsia="Calibri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</w:t>
            </w:r>
            <w:r w:rsidRPr="00AC54E1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§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 стр</w:t>
            </w:r>
            <w:r w:rsidRPr="00AC54E1">
              <w:rPr>
                <w:rFonts w:ascii="Times New Roman" w:eastAsia="Calibri" w:hAnsi="Times New Roman" w:cs="Times New Roman"/>
                <w:sz w:val="24"/>
                <w:szCs w:val="24"/>
              </w:rPr>
              <w:t>.197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C54E1">
              <w:rPr>
                <w:rFonts w:ascii="Times New Roman" w:eastAsia="Calibri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="0013315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C5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1-5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0354FE" w:rsidRPr="003A0E1A" w:rsidRDefault="000354FE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0354FE" w:rsidRPr="003A0E1A" w:rsidRDefault="000354FE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4FE" w:rsidRPr="00205EC2" w:rsidTr="00AC54E1">
        <w:trPr>
          <w:trHeight w:val="2643"/>
        </w:trPr>
        <w:tc>
          <w:tcPr>
            <w:tcW w:w="1135" w:type="dxa"/>
            <w:vMerge/>
          </w:tcPr>
          <w:p w:rsidR="000354FE" w:rsidRPr="003A0E1A" w:rsidRDefault="000354FE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4FE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354FE" w:rsidRPr="003A0E1A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4FE" w:rsidRPr="003A0E1A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354FE" w:rsidRPr="003A0E1A" w:rsidRDefault="000354FE" w:rsidP="001C5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F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354FE" w:rsidRPr="003640D8" w:rsidRDefault="00133156" w:rsidP="00CC33C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1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Контрольная работа № 5 по теме «Уравнения»</w:t>
            </w:r>
          </w:p>
        </w:tc>
        <w:tc>
          <w:tcPr>
            <w:tcW w:w="6378" w:type="dxa"/>
            <w:tcBorders>
              <w:top w:val="single" w:sz="18" w:space="0" w:color="000000"/>
              <w:bottom w:val="single" w:sz="4" w:space="0" w:color="000000"/>
            </w:tcBorders>
          </w:tcPr>
          <w:p w:rsidR="00CC33CA" w:rsidRDefault="00CC33CA" w:rsidP="00CC3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>Перейти по ссылке:</w:t>
            </w:r>
            <w:r w:rsidRPr="00CC33CA">
              <w:rPr>
                <w:sz w:val="24"/>
                <w:szCs w:val="24"/>
              </w:rPr>
              <w:t xml:space="preserve"> </w:t>
            </w:r>
            <w:hyperlink r:id="rId6" w:history="1">
              <w:r w:rsidRPr="00CC33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https://docs.google.com/viewer?url=https%3A%2F%2F11klasov.net%2Findex.php%3Fdo%3Ddownload%26id%3D5321%26viewonline%3D1</w:t>
              </w:r>
            </w:hyperlink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33CA" w:rsidRDefault="00CC33CA" w:rsidP="00CC3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дидактический материал по математике. </w:t>
            </w:r>
          </w:p>
          <w:p w:rsidR="00CC33CA" w:rsidRPr="00CC33CA" w:rsidRDefault="00CC33CA" w:rsidP="00CC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стр. 112. Решить К</w:t>
            </w: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№ 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>и В-2 (каждый свой- как сидите в классе).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33C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на двойных листах.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Сфотографировать и отправить на электронную почту</w:t>
            </w:r>
            <w:r w:rsidR="005A20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54FE" w:rsidRPr="00042084" w:rsidRDefault="008B6E99" w:rsidP="00AC5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C33CA" w:rsidRPr="00CC33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lozenko_57@mail.ru</w:t>
              </w:r>
            </w:hyperlink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0354FE" w:rsidRPr="003A0E1A" w:rsidRDefault="000354FE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0354FE" w:rsidRPr="00205EC2" w:rsidTr="008B6E99">
        <w:trPr>
          <w:trHeight w:val="1234"/>
        </w:trPr>
        <w:tc>
          <w:tcPr>
            <w:tcW w:w="1135" w:type="dxa"/>
            <w:vMerge/>
          </w:tcPr>
          <w:p w:rsidR="000354FE" w:rsidRPr="003A0E1A" w:rsidRDefault="000354FE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4FE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354FE" w:rsidRPr="003A0E1A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4FE" w:rsidRPr="003A0E1A" w:rsidRDefault="000354FE" w:rsidP="00035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354FE" w:rsidRPr="003A0E1A" w:rsidRDefault="000354FE" w:rsidP="00DC6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354FE" w:rsidRPr="00BC5675" w:rsidRDefault="005A20BC" w:rsidP="005A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5A20BC" w:rsidRPr="005A20BC" w:rsidRDefault="005A20BC" w:rsidP="005A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Перейти по ссылке, посмотреть </w:t>
            </w:r>
            <w:proofErr w:type="spellStart"/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20BC" w:rsidRPr="005A20BC" w:rsidRDefault="008B6E99" w:rsidP="005A20BC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A20BC" w:rsidRPr="005A20B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https://www.youtube.com/watch?v=_CL4ZTpkWOQ</w:t>
              </w:r>
            </w:hyperlink>
          </w:p>
          <w:p w:rsidR="000354FE" w:rsidRPr="005A20BC" w:rsidRDefault="005A20BC" w:rsidP="005A20BC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</w:t>
            </w:r>
            <w:r w:rsidRPr="005A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§52, рассмотреть таблицу в упр. 370, выполнить упр. 371, 372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(письменно)</w:t>
            </w:r>
            <w:r w:rsidRPr="005A20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0354FE" w:rsidRPr="003A0E1A" w:rsidRDefault="000354FE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0354FE" w:rsidRPr="00205EC2" w:rsidTr="00AC54E1">
        <w:trPr>
          <w:trHeight w:val="225"/>
        </w:trPr>
        <w:tc>
          <w:tcPr>
            <w:tcW w:w="1135" w:type="dxa"/>
            <w:vMerge/>
          </w:tcPr>
          <w:p w:rsidR="000354FE" w:rsidRPr="003A0E1A" w:rsidRDefault="000354FE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4FE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354FE" w:rsidRPr="003A0E1A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4FE" w:rsidRPr="003A0E1A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354FE" w:rsidRPr="003A0E1A" w:rsidRDefault="000354FE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F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354FE" w:rsidRPr="008B6E99" w:rsidRDefault="005A20BC" w:rsidP="008B6E99">
            <w:pPr>
              <w:spacing w:after="1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ВЧ № 7. А. П. Платонов. Рассказы «Цветок на земле», «Корова» и другие рассказы. Сюжеты и герои рассказов.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5A20BC" w:rsidRPr="005A20BC" w:rsidRDefault="005A20BC" w:rsidP="005A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Перейти по ссылке, посмотреть </w:t>
            </w:r>
            <w:proofErr w:type="spellStart"/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20BC" w:rsidRPr="005A20BC" w:rsidRDefault="008B6E99" w:rsidP="005A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5A20BC" w:rsidRPr="005A20B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https://www.youtube.com/watch?v=ZFiHYB9hJ-4</w:t>
              </w:r>
            </w:hyperlink>
          </w:p>
          <w:p w:rsidR="005A20BC" w:rsidRDefault="005A20BC" w:rsidP="005A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Читать рассказы А. П. Платонова; описать главных героев рассказа (на выбор). </w:t>
            </w:r>
          </w:p>
          <w:p w:rsidR="000354FE" w:rsidRPr="008B6E99" w:rsidRDefault="005A20BC" w:rsidP="0048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Выполненную работу сфотографировать и отправить на электронную почту: </w:t>
            </w:r>
            <w:hyperlink r:id="rId10" w:history="1">
              <w:r w:rsidR="00AC54E1" w:rsidRPr="00AC5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vgaevska11@mail.ru</w:t>
              </w:r>
            </w:hyperlink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0354FE" w:rsidRPr="003A0E1A" w:rsidRDefault="000354FE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0354FE" w:rsidRPr="00205EC2" w:rsidTr="00AC54E1">
        <w:trPr>
          <w:trHeight w:val="799"/>
        </w:trPr>
        <w:tc>
          <w:tcPr>
            <w:tcW w:w="1135" w:type="dxa"/>
            <w:vMerge/>
          </w:tcPr>
          <w:p w:rsidR="000354FE" w:rsidRPr="003A0E1A" w:rsidRDefault="000354FE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4FE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354FE" w:rsidRPr="003A0E1A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4FE" w:rsidRPr="003A0E1A" w:rsidRDefault="000354FE" w:rsidP="000354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354FE" w:rsidRPr="003A0E1A" w:rsidRDefault="000354FE" w:rsidP="00DC6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354FE" w:rsidRPr="00C479E0" w:rsidRDefault="00D60FED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ED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портретный рисунок и выразительный образ человека.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D60FED" w:rsidRDefault="00D60FED" w:rsidP="00D6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0FE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60F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60FED">
              <w:rPr>
                <w:rFonts w:ascii="Times New Roman" w:hAnsi="Times New Roman" w:cs="Times New Roman"/>
                <w:sz w:val="24"/>
                <w:szCs w:val="24"/>
              </w:rPr>
              <w:t>, перейти по ссылке:</w:t>
            </w:r>
          </w:p>
          <w:p w:rsidR="00D60FED" w:rsidRPr="00D60FED" w:rsidRDefault="008B6E99" w:rsidP="00D6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0FED" w:rsidRPr="00D60F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https://www.youtube.com/watch?v=pMwW9oeCy2k</w:t>
              </w:r>
            </w:hyperlink>
            <w:r w:rsidR="00D60FED" w:rsidRPr="00D6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FED" w:rsidRDefault="00D60FED" w:rsidP="00D60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выполнять по указаниям учителя-диктора.</w:t>
            </w:r>
          </w:p>
          <w:p w:rsidR="00D60FED" w:rsidRDefault="00D60FED" w:rsidP="00D60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Выполненную работу отправить </w:t>
            </w:r>
            <w:r w:rsidRPr="00D60FED">
              <w:rPr>
                <w:rFonts w:ascii="Times New Roman" w:hAnsi="Times New Roman"/>
                <w:sz w:val="24"/>
                <w:szCs w:val="24"/>
              </w:rPr>
              <w:t>сфотографировать и отправить на электронную почту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2" w:history="1">
              <w:r w:rsidRPr="00D02F7F">
                <w:rPr>
                  <w:rStyle w:val="a4"/>
                  <w:rFonts w:ascii="Times New Roman" w:hAnsi="Times New Roman"/>
                  <w:sz w:val="24"/>
                  <w:szCs w:val="24"/>
                </w:rPr>
                <w:t>7gchalasheva7@mail.ru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4FE" w:rsidRPr="00D60FED" w:rsidRDefault="00D60FED" w:rsidP="00D60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0354FE" w:rsidRPr="003A0E1A" w:rsidRDefault="000354FE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4FE" w:rsidRPr="00205EC2" w:rsidTr="00AC54E1">
        <w:trPr>
          <w:trHeight w:val="799"/>
        </w:trPr>
        <w:tc>
          <w:tcPr>
            <w:tcW w:w="1135" w:type="dxa"/>
            <w:vMerge/>
          </w:tcPr>
          <w:p w:rsidR="000354FE" w:rsidRPr="003A0E1A" w:rsidRDefault="000354FE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54FE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354FE" w:rsidRPr="003A0E1A" w:rsidRDefault="000354FE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354FE" w:rsidRPr="003A0E1A" w:rsidRDefault="000354FE" w:rsidP="00DC6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354FE" w:rsidRPr="00C479E0" w:rsidRDefault="005A20BC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37">
              <w:rPr>
                <w:rFonts w:ascii="Times New Roman" w:eastAsia="Calibri" w:hAnsi="Times New Roman" w:cs="Times New Roman"/>
                <w:szCs w:val="24"/>
              </w:rPr>
              <w:t>Дух Хэллоуина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5A20BC" w:rsidRPr="005A20BC" w:rsidRDefault="005A20BC" w:rsidP="005A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0B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A20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A20BC">
              <w:rPr>
                <w:rFonts w:ascii="Times New Roman" w:hAnsi="Times New Roman" w:cs="Times New Roman"/>
                <w:sz w:val="24"/>
                <w:szCs w:val="24"/>
              </w:rPr>
              <w:t>, перейти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0BC" w:rsidRPr="005A20BC" w:rsidRDefault="008B6E99" w:rsidP="005A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A20BC" w:rsidRPr="005A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https://www.youtube.com/watch?v=7uY2HrQ9qQ8</w:t>
              </w:r>
            </w:hyperlink>
            <w:r w:rsidR="005A20BC" w:rsidRPr="005A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0BC" w:rsidRDefault="005A20BC" w:rsidP="005A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Учебник: стр.68 упр.2, выписать новые слова, перевести;</w:t>
            </w:r>
          </w:p>
          <w:p w:rsidR="005A20BC" w:rsidRPr="005A20BC" w:rsidRDefault="005A20BC" w:rsidP="005A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BC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0B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пропуски</w:t>
            </w:r>
            <w:r w:rsidRPr="005A2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4FE" w:rsidRPr="00DC616F" w:rsidRDefault="000354FE" w:rsidP="008B4C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0354FE" w:rsidRPr="003A0E1A" w:rsidRDefault="000354FE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Default="001D0777" w:rsidP="001D0777">
      <w:pPr>
        <w:spacing w:after="0"/>
        <w:rPr>
          <w:rFonts w:ascii="Times New Roman" w:hAnsi="Times New Roman" w:cs="Times New Roman"/>
        </w:rPr>
      </w:pPr>
    </w:p>
    <w:p w:rsidR="005A20BC" w:rsidRDefault="005A20BC" w:rsidP="001D0777">
      <w:pPr>
        <w:spacing w:after="0"/>
        <w:rPr>
          <w:rFonts w:ascii="Times New Roman" w:hAnsi="Times New Roman" w:cs="Times New Roman"/>
        </w:rPr>
      </w:pPr>
    </w:p>
    <w:p w:rsidR="005A20BC" w:rsidRPr="00205EC2" w:rsidRDefault="005A20BC" w:rsidP="001D0777">
      <w:pPr>
        <w:spacing w:after="0"/>
        <w:rPr>
          <w:rFonts w:ascii="Times New Roman" w:hAnsi="Times New Roman" w:cs="Times New Roman"/>
        </w:rPr>
      </w:pPr>
    </w:p>
    <w:sectPr w:rsidR="005A20BC" w:rsidRPr="00205EC2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CA0"/>
    <w:multiLevelType w:val="hybridMultilevel"/>
    <w:tmpl w:val="B440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A00"/>
    <w:multiLevelType w:val="hybridMultilevel"/>
    <w:tmpl w:val="0676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506F"/>
    <w:multiLevelType w:val="hybridMultilevel"/>
    <w:tmpl w:val="DE74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354FE"/>
    <w:rsid w:val="00041B96"/>
    <w:rsid w:val="00042084"/>
    <w:rsid w:val="00133156"/>
    <w:rsid w:val="001368A1"/>
    <w:rsid w:val="001555DD"/>
    <w:rsid w:val="001926B6"/>
    <w:rsid w:val="001C5D52"/>
    <w:rsid w:val="001D0777"/>
    <w:rsid w:val="002605DA"/>
    <w:rsid w:val="003362DF"/>
    <w:rsid w:val="003640D8"/>
    <w:rsid w:val="003A0E1A"/>
    <w:rsid w:val="0045642A"/>
    <w:rsid w:val="004843E9"/>
    <w:rsid w:val="004E1CFC"/>
    <w:rsid w:val="0051691B"/>
    <w:rsid w:val="00526308"/>
    <w:rsid w:val="005A20BC"/>
    <w:rsid w:val="005C730E"/>
    <w:rsid w:val="006468D0"/>
    <w:rsid w:val="006D10B7"/>
    <w:rsid w:val="007B4D4A"/>
    <w:rsid w:val="008116CB"/>
    <w:rsid w:val="008B4CAC"/>
    <w:rsid w:val="008B6E99"/>
    <w:rsid w:val="00A35B90"/>
    <w:rsid w:val="00A55053"/>
    <w:rsid w:val="00AC54E1"/>
    <w:rsid w:val="00AF6D5E"/>
    <w:rsid w:val="00B314BA"/>
    <w:rsid w:val="00BA7809"/>
    <w:rsid w:val="00BC5675"/>
    <w:rsid w:val="00BD6CB1"/>
    <w:rsid w:val="00C479E0"/>
    <w:rsid w:val="00CC33CA"/>
    <w:rsid w:val="00D609F4"/>
    <w:rsid w:val="00D60FED"/>
    <w:rsid w:val="00DC616F"/>
    <w:rsid w:val="00DF57BF"/>
    <w:rsid w:val="00F44621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833D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L4ZTpkWOQ" TargetMode="External"/><Relationship Id="rId13" Type="http://schemas.openxmlformats.org/officeDocument/2006/relationships/hyperlink" Target="https://www.youtube.com/watch?v=7uY2HrQ9qQ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zenko_57@mail.ru" TargetMode="External"/><Relationship Id="rId12" Type="http://schemas.openxmlformats.org/officeDocument/2006/relationships/hyperlink" Target="mailto:7gchalasheva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s%3A%2F%2F11klasov.net%2Findex.php%3Fdo%3Ddownload%26id%3D5321%26viewonline%3D1" TargetMode="External"/><Relationship Id="rId11" Type="http://schemas.openxmlformats.org/officeDocument/2006/relationships/hyperlink" Target="https://www.youtube.com/watch?v=pMwW9oeCy2k" TargetMode="External"/><Relationship Id="rId5" Type="http://schemas.openxmlformats.org/officeDocument/2006/relationships/hyperlink" Target="https://www.youtube.com/watch?v=KcaPB2rJEq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gaevska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FiHYB9hJ-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User</cp:lastModifiedBy>
  <cp:revision>14</cp:revision>
  <cp:lastPrinted>2022-01-26T13:47:00Z</cp:lastPrinted>
  <dcterms:created xsi:type="dcterms:W3CDTF">2022-01-24T11:43:00Z</dcterms:created>
  <dcterms:modified xsi:type="dcterms:W3CDTF">2022-01-30T09:36:00Z</dcterms:modified>
</cp:coreProperties>
</file>