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30E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1555DD" w:rsidRDefault="001555DD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9A20AB">
        <w:rPr>
          <w:rFonts w:ascii="Times New Roman" w:hAnsi="Times New Roman" w:cs="Times New Roman"/>
          <w:sz w:val="24"/>
          <w:szCs w:val="24"/>
        </w:rPr>
        <w:t xml:space="preserve"> </w:t>
      </w:r>
      <w:r w:rsidR="009C644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>01.</w:t>
      </w:r>
      <w:r w:rsidR="009C644E">
        <w:rPr>
          <w:rFonts w:ascii="Times New Roman" w:hAnsi="Times New Roman" w:cs="Times New Roman"/>
          <w:sz w:val="24"/>
          <w:szCs w:val="24"/>
        </w:rPr>
        <w:t>02.</w:t>
      </w:r>
      <w:r>
        <w:rPr>
          <w:rFonts w:ascii="Times New Roman" w:hAnsi="Times New Roman" w:cs="Times New Roman"/>
          <w:sz w:val="24"/>
          <w:szCs w:val="24"/>
        </w:rPr>
        <w:t>2022 г.</w:t>
      </w:r>
    </w:p>
    <w:p w:rsidR="001555DD" w:rsidRDefault="001555DD" w:rsidP="001555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55DD" w:rsidRDefault="001D0777" w:rsidP="001D0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</w:p>
    <w:p w:rsidR="001D0777" w:rsidRDefault="001D0777" w:rsidP="001555D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ющихся 6-А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555DD">
        <w:rPr>
          <w:rFonts w:ascii="Times New Roman" w:hAnsi="Times New Roman" w:cs="Times New Roman"/>
          <w:sz w:val="24"/>
          <w:szCs w:val="24"/>
        </w:rPr>
        <w:t xml:space="preserve"> </w:t>
      </w:r>
      <w:r w:rsidRPr="00205EC2">
        <w:rPr>
          <w:rFonts w:ascii="Times New Roman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205EC2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205EC2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1D0777" w:rsidRDefault="001C5D52" w:rsidP="005C7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9C644E">
        <w:rPr>
          <w:rFonts w:ascii="Times New Roman" w:hAnsi="Times New Roman" w:cs="Times New Roman"/>
          <w:sz w:val="24"/>
          <w:szCs w:val="24"/>
        </w:rPr>
        <w:t>02</w:t>
      </w:r>
      <w:r w:rsidR="009A20AB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5C730E">
        <w:rPr>
          <w:rFonts w:ascii="Times New Roman" w:hAnsi="Times New Roman" w:cs="Times New Roman"/>
          <w:sz w:val="24"/>
          <w:szCs w:val="24"/>
        </w:rPr>
        <w:t xml:space="preserve"> 2022 года</w:t>
      </w:r>
    </w:p>
    <w:p w:rsidR="005C730E" w:rsidRPr="005C730E" w:rsidRDefault="005C730E" w:rsidP="005C730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5112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843"/>
        <w:gridCol w:w="3118"/>
        <w:gridCol w:w="6237"/>
        <w:gridCol w:w="1362"/>
      </w:tblGrid>
      <w:tr w:rsidR="00FA27EB" w:rsidRPr="00205EC2" w:rsidTr="00C443BC">
        <w:trPr>
          <w:trHeight w:val="265"/>
        </w:trPr>
        <w:tc>
          <w:tcPr>
            <w:tcW w:w="1135" w:type="dxa"/>
            <w:vMerge w:val="restart"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A27EB" w:rsidRPr="003A0E1A" w:rsidRDefault="00FA27EB" w:rsidP="006451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3118" w:type="dxa"/>
            <w:vMerge w:val="restart"/>
          </w:tcPr>
          <w:p w:rsidR="00FA27EB" w:rsidRPr="003A0E1A" w:rsidRDefault="00FA27EB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37" w:type="dxa"/>
            <w:vMerge w:val="restart"/>
          </w:tcPr>
          <w:p w:rsidR="00FA27EB" w:rsidRPr="003A0E1A" w:rsidRDefault="00FA27EB" w:rsidP="001555D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362" w:type="dxa"/>
            <w:vMerge w:val="restart"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FA27EB" w:rsidRPr="00205EC2" w:rsidTr="00C443BC">
        <w:trPr>
          <w:trHeight w:val="328"/>
        </w:trPr>
        <w:tc>
          <w:tcPr>
            <w:tcW w:w="1135" w:type="dxa"/>
            <w:vMerge/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FA27EB" w:rsidRPr="003A0E1A" w:rsidRDefault="00FA27EB" w:rsidP="005169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118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bottom w:val="single" w:sz="18" w:space="0" w:color="000000"/>
            </w:tcBorders>
          </w:tcPr>
          <w:p w:rsidR="00FA27EB" w:rsidRPr="003A0E1A" w:rsidRDefault="00FA27EB" w:rsidP="001D07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3183" w:rsidRPr="00205EC2" w:rsidTr="00C443BC">
        <w:trPr>
          <w:trHeight w:val="1368"/>
        </w:trPr>
        <w:tc>
          <w:tcPr>
            <w:tcW w:w="1135" w:type="dxa"/>
            <w:vMerge w:val="restart"/>
          </w:tcPr>
          <w:p w:rsidR="00643183" w:rsidRDefault="00643183" w:rsidP="00643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Среда</w:t>
            </w:r>
          </w:p>
          <w:p w:rsidR="00643183" w:rsidRPr="003A0E1A" w:rsidRDefault="00643183" w:rsidP="00643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417" w:type="dxa"/>
            <w:tcBorders>
              <w:bottom w:val="single" w:sz="18" w:space="0" w:color="auto"/>
              <w:right w:val="single" w:sz="4" w:space="0" w:color="auto"/>
            </w:tcBorders>
          </w:tcPr>
          <w:p w:rsidR="00643183" w:rsidRPr="003A0E1A" w:rsidRDefault="00643183" w:rsidP="00643183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643183" w:rsidRDefault="00643183" w:rsidP="00643183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183" w:rsidRPr="003A0E1A" w:rsidRDefault="00643183" w:rsidP="00643183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08.30-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09.15</w:t>
            </w:r>
          </w:p>
        </w:tc>
        <w:tc>
          <w:tcPr>
            <w:tcW w:w="1843" w:type="dxa"/>
            <w:tcBorders>
              <w:bottom w:val="single" w:sz="18" w:space="0" w:color="auto"/>
              <w:right w:val="single" w:sz="4" w:space="0" w:color="auto"/>
            </w:tcBorders>
          </w:tcPr>
          <w:p w:rsidR="00643183" w:rsidRPr="003A0E1A" w:rsidRDefault="00643183" w:rsidP="00643183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auto"/>
            </w:tcBorders>
          </w:tcPr>
          <w:p w:rsidR="00643183" w:rsidRPr="00AF6D5E" w:rsidRDefault="00643183" w:rsidP="00643183">
            <w:pPr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 и кровообращение животных</w:t>
            </w:r>
          </w:p>
        </w:tc>
        <w:tc>
          <w:tcPr>
            <w:tcW w:w="6237" w:type="dxa"/>
            <w:tcBorders>
              <w:top w:val="single" w:sz="18" w:space="0" w:color="000000"/>
              <w:bottom w:val="single" w:sz="18" w:space="0" w:color="auto"/>
            </w:tcBorders>
          </w:tcPr>
          <w:p w:rsidR="00643183" w:rsidRDefault="00643183" w:rsidP="0064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3DE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Просмотреть видео по ссылке: </w:t>
            </w:r>
            <w:hyperlink r:id="rId5" w:history="1">
              <w:r w:rsidRPr="00701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</w:t>
              </w:r>
              <w:r w:rsidRPr="00701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</w:t>
              </w:r>
              <w:r w:rsidRPr="0070195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.youtube.com/watch?v=-17-Xuzqt8Y</w:t>
              </w:r>
            </w:hyperlink>
          </w:p>
          <w:p w:rsidR="00643183" w:rsidRDefault="00643183" w:rsidP="00643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после просмотра видео записать в тетрадь о</w:t>
            </w:r>
            <w:r w:rsidRPr="00E63D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сновные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термины.</w:t>
            </w:r>
          </w:p>
          <w:p w:rsidR="00643183" w:rsidRPr="003E411E" w:rsidRDefault="00643183" w:rsidP="00643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Учебник:</w:t>
            </w:r>
            <w:r w:rsidRPr="00E63D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3E411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42 ч</w:t>
            </w:r>
            <w:r w:rsidRPr="00E63D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итать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ответить на вопросы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109 (устно).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643183" w:rsidRPr="003A0E1A" w:rsidRDefault="00643183" w:rsidP="0064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ЭлЖуре</w:t>
            </w:r>
            <w:proofErr w:type="spellEnd"/>
          </w:p>
          <w:p w:rsidR="00643183" w:rsidRPr="003A0E1A" w:rsidRDefault="00643183" w:rsidP="00643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3183" w:rsidRPr="00205EC2" w:rsidTr="00C443BC">
        <w:trPr>
          <w:trHeight w:val="1093"/>
        </w:trPr>
        <w:tc>
          <w:tcPr>
            <w:tcW w:w="1135" w:type="dxa"/>
            <w:vMerge/>
          </w:tcPr>
          <w:p w:rsidR="00643183" w:rsidRPr="003A0E1A" w:rsidRDefault="00643183" w:rsidP="00643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183" w:rsidRDefault="00643183" w:rsidP="006431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643183" w:rsidRPr="003A0E1A" w:rsidRDefault="00643183" w:rsidP="006431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183" w:rsidRPr="003A0E1A" w:rsidRDefault="00643183" w:rsidP="006431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09.35-10.20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3183" w:rsidRPr="003A0E1A" w:rsidRDefault="00643183" w:rsidP="00643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643183" w:rsidRPr="003A7404" w:rsidRDefault="00643183" w:rsidP="00643183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Занимательные задачи</w:t>
            </w:r>
          </w:p>
        </w:tc>
        <w:tc>
          <w:tcPr>
            <w:tcW w:w="6237" w:type="dxa"/>
            <w:tcBorders>
              <w:top w:val="single" w:sz="18" w:space="0" w:color="000000"/>
              <w:bottom w:val="single" w:sz="4" w:space="0" w:color="000000"/>
            </w:tcBorders>
          </w:tcPr>
          <w:p w:rsidR="00643183" w:rsidRPr="003A7404" w:rsidRDefault="00643183" w:rsidP="00643183">
            <w:pPr>
              <w:tabs>
                <w:tab w:val="left" w:pos="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A7404">
              <w:rPr>
                <w:rFonts w:ascii="Times New Roman" w:eastAsia="Calibri" w:hAnsi="Times New Roman" w:cs="Times New Roman"/>
                <w:sz w:val="24"/>
                <w:szCs w:val="24"/>
              </w:rPr>
              <w:t>по ссылке:</w:t>
            </w:r>
            <w:r w:rsidRPr="003A74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3183" w:rsidRDefault="00643183" w:rsidP="00643183">
            <w:pPr>
              <w:tabs>
                <w:tab w:val="left" w:pos="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A7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</w:t>
              </w:r>
              <w:r w:rsidRPr="003A7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Pr="003A74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ube.com/watch?v=YklFuySSK2M</w:t>
              </w:r>
            </w:hyperlink>
            <w:r w:rsidRPr="003A74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643183" w:rsidRPr="003A7404" w:rsidRDefault="00643183" w:rsidP="00643183">
            <w:pPr>
              <w:tabs>
                <w:tab w:val="left" w:pos="18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A7404">
              <w:rPr>
                <w:rFonts w:ascii="Times New Roman" w:hAnsi="Times New Roman" w:cs="Times New Roman"/>
                <w:sz w:val="24"/>
                <w:szCs w:val="24"/>
              </w:rPr>
              <w:t>Записать решения заданий в тетрадь, кроме №4.</w:t>
            </w:r>
          </w:p>
          <w:p w:rsidR="00643183" w:rsidRPr="003A7404" w:rsidRDefault="00643183" w:rsidP="00643183">
            <w:p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7404">
              <w:rPr>
                <w:rFonts w:ascii="Times New Roman" w:hAnsi="Times New Roman" w:cs="Times New Roman"/>
                <w:sz w:val="24"/>
                <w:szCs w:val="24"/>
              </w:rPr>
              <w:t>Обратить внимание на оформление работы и на рассуждения лектора при решении заданий.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643183" w:rsidRPr="003A0E1A" w:rsidRDefault="00643183" w:rsidP="00643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3183" w:rsidRPr="00205EC2" w:rsidTr="00C443BC">
        <w:trPr>
          <w:trHeight w:val="225"/>
        </w:trPr>
        <w:tc>
          <w:tcPr>
            <w:tcW w:w="1135" w:type="dxa"/>
            <w:vMerge/>
          </w:tcPr>
          <w:p w:rsidR="00643183" w:rsidRPr="003A0E1A" w:rsidRDefault="00643183" w:rsidP="00643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183" w:rsidRDefault="00643183" w:rsidP="006431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643183" w:rsidRPr="003A0E1A" w:rsidRDefault="00643183" w:rsidP="006431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183" w:rsidRPr="003A0E1A" w:rsidRDefault="00643183" w:rsidP="006431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10.40-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11.25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3183" w:rsidRPr="003A0E1A" w:rsidRDefault="00643183" w:rsidP="00643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643183" w:rsidRDefault="00643183" w:rsidP="00643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Они были первыми.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643183" w:rsidRDefault="00643183" w:rsidP="00643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Просмотреть видео, прослушать текст:</w:t>
            </w:r>
          </w:p>
          <w:p w:rsidR="00643183" w:rsidRDefault="00643183" w:rsidP="00643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w</w:t>
              </w:r>
              <w:r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.youtube.com/watch?v=bAtMP73ok78</w:t>
              </w:r>
            </w:hyperlink>
          </w:p>
          <w:p w:rsidR="00643183" w:rsidRDefault="00643183" w:rsidP="00643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Учебник:Стр.70 упр.1 , дополнить предложения по тексту, выписать новые слова, выучить .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643183" w:rsidRPr="003A0E1A" w:rsidRDefault="00643183" w:rsidP="00643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643183" w:rsidRPr="00205EC2" w:rsidTr="00C443BC">
        <w:trPr>
          <w:trHeight w:val="225"/>
        </w:trPr>
        <w:tc>
          <w:tcPr>
            <w:tcW w:w="1135" w:type="dxa"/>
            <w:vMerge/>
          </w:tcPr>
          <w:p w:rsidR="00643183" w:rsidRPr="003A0E1A" w:rsidRDefault="00643183" w:rsidP="00643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43183" w:rsidRDefault="00643183" w:rsidP="006431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643183" w:rsidRPr="003A0E1A" w:rsidRDefault="00643183" w:rsidP="006431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183" w:rsidRPr="003A0E1A" w:rsidRDefault="00643183" w:rsidP="006431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11.35-12.20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43183" w:rsidRPr="003A0E1A" w:rsidRDefault="00643183" w:rsidP="00643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643183" w:rsidRDefault="00643183" w:rsidP="00643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9B7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«Правописание числительных». Мягкий знак на конце и в середине числительных.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643183" w:rsidRPr="00FC6B47" w:rsidRDefault="00643183" w:rsidP="00643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6B4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C6B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Перейти по ссылке, посмотреть </w:t>
            </w:r>
            <w:proofErr w:type="spellStart"/>
            <w:r w:rsidRPr="00FC6B47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FC6B47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43183" w:rsidRPr="00AF676B" w:rsidRDefault="00643183" w:rsidP="00643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B54A7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</w:t>
              </w:r>
              <w:r w:rsidRPr="00B54A7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w</w:t>
              </w:r>
              <w:r w:rsidRPr="00B54A7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w.youtube.com/watch?v=TdOc8Se7_b0</w:t>
              </w:r>
            </w:hyperlink>
          </w:p>
          <w:p w:rsidR="00643183" w:rsidRDefault="00643183" w:rsidP="00643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Учебник: читать </w:t>
            </w:r>
            <w:r w:rsidRPr="00AF676B">
              <w:rPr>
                <w:rFonts w:ascii="Times New Roman" w:eastAsia="Calibri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 учить правила на стр. 40-41, выполнить упр. 382,384.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643183" w:rsidRPr="003A0E1A" w:rsidRDefault="00643183" w:rsidP="00643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ЭлЖуре</w:t>
            </w:r>
            <w:proofErr w:type="spellEnd"/>
          </w:p>
        </w:tc>
      </w:tr>
      <w:tr w:rsidR="00643183" w:rsidRPr="00205EC2" w:rsidTr="00C443BC">
        <w:trPr>
          <w:trHeight w:val="522"/>
        </w:trPr>
        <w:tc>
          <w:tcPr>
            <w:tcW w:w="1135" w:type="dxa"/>
            <w:vMerge/>
          </w:tcPr>
          <w:p w:rsidR="00643183" w:rsidRPr="003A0E1A" w:rsidRDefault="00643183" w:rsidP="00643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43183" w:rsidRDefault="00643183" w:rsidP="006431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643183" w:rsidRPr="003A0E1A" w:rsidRDefault="00643183" w:rsidP="006431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183" w:rsidRPr="003A0E1A" w:rsidRDefault="00643183" w:rsidP="00643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12.50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13.35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:rsidR="00643183" w:rsidRPr="003A0E1A" w:rsidRDefault="00643183" w:rsidP="00643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643183" w:rsidRDefault="00643183" w:rsidP="00643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 русских поэтов о Великой Отечественной войне. К. М. Симонов. «Ты помнишь, Алеша, дороги Смоленщины…»</w:t>
            </w:r>
          </w:p>
        </w:tc>
        <w:tc>
          <w:tcPr>
            <w:tcW w:w="623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643183" w:rsidRDefault="00643183" w:rsidP="00643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9C644E">
              <w:rPr>
                <w:rFonts w:ascii="Times New Roman" w:eastAsia="Calibri" w:hAnsi="Times New Roman" w:cs="Times New Roman"/>
                <w:sz w:val="24"/>
                <w:szCs w:val="24"/>
              </w:rPr>
              <w:t>Учебник: читать биографию К. М. Симонова на стр. 52-53.</w:t>
            </w:r>
          </w:p>
          <w:p w:rsidR="00643183" w:rsidRDefault="00643183" w:rsidP="00643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Перейти по ссылке, 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643183" w:rsidRDefault="00643183" w:rsidP="00643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hyperlink r:id="rId9" w:history="1">
              <w:r w:rsidRPr="00B54A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</w:t>
              </w:r>
              <w:r w:rsidRPr="00B54A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</w:t>
              </w:r>
              <w:r w:rsidRPr="00B54A77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ube.com/watch?v=eFo8zof4OPc</w:t>
              </w:r>
            </w:hyperlink>
          </w:p>
          <w:p w:rsidR="00643183" w:rsidRDefault="00643183" w:rsidP="00643183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Запишите краткий анализ стихотворения после просмотра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</w:p>
          <w:p w:rsidR="00643183" w:rsidRDefault="00643183" w:rsidP="006431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. Читать стихотворение </w:t>
            </w:r>
            <w:r w:rsidRPr="00F97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«Ты помнишь, Алеша, дороги Смоленщины…»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стр. 53-55.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643183" w:rsidRPr="003A0E1A" w:rsidRDefault="00643183" w:rsidP="00643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43183" w:rsidRPr="00205EC2" w:rsidTr="007C5C11">
        <w:trPr>
          <w:trHeight w:val="1650"/>
        </w:trPr>
        <w:tc>
          <w:tcPr>
            <w:tcW w:w="1135" w:type="dxa"/>
            <w:vMerge/>
          </w:tcPr>
          <w:p w:rsidR="00643183" w:rsidRPr="003A0E1A" w:rsidRDefault="00643183" w:rsidP="00643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</w:tcPr>
          <w:p w:rsidR="00643183" w:rsidRDefault="00643183" w:rsidP="00643183">
            <w:pPr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643183" w:rsidRPr="003A0E1A" w:rsidRDefault="00643183" w:rsidP="00643183">
            <w:pPr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3183" w:rsidRPr="003A0E1A" w:rsidRDefault="00643183" w:rsidP="00643183">
            <w:pPr>
              <w:ind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13.45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:rsidR="00643183" w:rsidRPr="003A0E1A" w:rsidRDefault="00643183" w:rsidP="00643183">
            <w:pPr>
              <w:ind w:right="-10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18" w:space="0" w:color="auto"/>
            </w:tcBorders>
          </w:tcPr>
          <w:p w:rsidR="00643183" w:rsidRPr="00B018CA" w:rsidRDefault="00643183" w:rsidP="00643183">
            <w:pPr>
              <w:ind w:right="-1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18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ТБ. Выполнение наклона вперед для контроля гибкости.  Выполнение упражнений на равновесие. Упражнения на развитие мышц брюшного пресса.</w:t>
            </w:r>
          </w:p>
        </w:tc>
        <w:tc>
          <w:tcPr>
            <w:tcW w:w="6237" w:type="dxa"/>
            <w:tcBorders>
              <w:top w:val="single" w:sz="18" w:space="0" w:color="auto"/>
              <w:bottom w:val="single" w:sz="18" w:space="0" w:color="auto"/>
            </w:tcBorders>
          </w:tcPr>
          <w:p w:rsidR="00643183" w:rsidRPr="00B018CA" w:rsidRDefault="00643183" w:rsidP="00643183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B018CA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Просмотреть видео по ссылке:</w:t>
            </w:r>
          </w:p>
          <w:p w:rsidR="00643183" w:rsidRPr="00B018CA" w:rsidRDefault="00643183" w:rsidP="0064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018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https://youtu.be/VDX0JzgiJ0Q</w:t>
              </w:r>
            </w:hyperlink>
          </w:p>
          <w:p w:rsidR="00643183" w:rsidRPr="00B018CA" w:rsidRDefault="00643183" w:rsidP="0064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83" w:rsidRPr="00B018CA" w:rsidRDefault="00643183" w:rsidP="0064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018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https://youtu.be/L3pA-xWrr60</w:t>
              </w:r>
            </w:hyperlink>
          </w:p>
          <w:p w:rsidR="00643183" w:rsidRPr="00B018CA" w:rsidRDefault="00643183" w:rsidP="006431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183" w:rsidRPr="00B018CA" w:rsidRDefault="00643183" w:rsidP="00643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018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https://www.youtube.com/watch?v=l3i8t9cNJYk</w:t>
              </w:r>
            </w:hyperlink>
          </w:p>
          <w:p w:rsidR="00643183" w:rsidRPr="00B018CA" w:rsidRDefault="00643183" w:rsidP="00643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643183" w:rsidRPr="003A0E1A" w:rsidRDefault="00643183" w:rsidP="006431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D0777" w:rsidRPr="00205EC2" w:rsidRDefault="001D0777" w:rsidP="001D0777">
      <w:pPr>
        <w:spacing w:after="0"/>
        <w:rPr>
          <w:rFonts w:ascii="Times New Roman" w:hAnsi="Times New Roman" w:cs="Times New Roman"/>
        </w:rPr>
      </w:pPr>
    </w:p>
    <w:p w:rsidR="00041B96" w:rsidRDefault="00041B96" w:rsidP="001D0777">
      <w:pPr>
        <w:spacing w:after="0"/>
      </w:pPr>
    </w:p>
    <w:sectPr w:rsidR="00041B96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A506F"/>
    <w:multiLevelType w:val="hybridMultilevel"/>
    <w:tmpl w:val="DE74B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614E393E"/>
    <w:multiLevelType w:val="hybridMultilevel"/>
    <w:tmpl w:val="FD900E02"/>
    <w:lvl w:ilvl="0" w:tplc="D62616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BA"/>
    <w:rsid w:val="00041B96"/>
    <w:rsid w:val="001555DD"/>
    <w:rsid w:val="00176216"/>
    <w:rsid w:val="001926B6"/>
    <w:rsid w:val="001C5D52"/>
    <w:rsid w:val="001D0777"/>
    <w:rsid w:val="002605DA"/>
    <w:rsid w:val="00284CA0"/>
    <w:rsid w:val="003362DF"/>
    <w:rsid w:val="00390DAB"/>
    <w:rsid w:val="003A0E1A"/>
    <w:rsid w:val="0045642A"/>
    <w:rsid w:val="004E1CFC"/>
    <w:rsid w:val="0051691B"/>
    <w:rsid w:val="00526308"/>
    <w:rsid w:val="005540FA"/>
    <w:rsid w:val="005C730E"/>
    <w:rsid w:val="00643183"/>
    <w:rsid w:val="00645152"/>
    <w:rsid w:val="0066754F"/>
    <w:rsid w:val="007B4D4A"/>
    <w:rsid w:val="007C5C11"/>
    <w:rsid w:val="009A20AB"/>
    <w:rsid w:val="009C644E"/>
    <w:rsid w:val="00A35B90"/>
    <w:rsid w:val="00A55053"/>
    <w:rsid w:val="00AF6D5E"/>
    <w:rsid w:val="00B314BA"/>
    <w:rsid w:val="00BA7809"/>
    <w:rsid w:val="00BC5675"/>
    <w:rsid w:val="00BD6CB1"/>
    <w:rsid w:val="00C443BC"/>
    <w:rsid w:val="00C479E0"/>
    <w:rsid w:val="00CE4FFE"/>
    <w:rsid w:val="00D36596"/>
    <w:rsid w:val="00F44621"/>
    <w:rsid w:val="00FA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0F6F"/>
  <w15:chartTrackingRefBased/>
  <w15:docId w15:val="{512BB999-9653-445D-8DA6-4DB73FFE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077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1D0777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1D0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FA27E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BD6CB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dOc8Se7_b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AtMP73ok78" TargetMode="External"/><Relationship Id="rId12" Type="http://schemas.openxmlformats.org/officeDocument/2006/relationships/hyperlink" Target="https://www.youtube.com/watch?v=l3i8t9cNJY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klFuySSK2M" TargetMode="External"/><Relationship Id="rId11" Type="http://schemas.openxmlformats.org/officeDocument/2006/relationships/hyperlink" Target="https://youtu.be/L3pA-xWrr60" TargetMode="External"/><Relationship Id="rId5" Type="http://schemas.openxmlformats.org/officeDocument/2006/relationships/hyperlink" Target="https://www.youtube.com/watch?v=-17-Xuzqt8Y" TargetMode="External"/><Relationship Id="rId10" Type="http://schemas.openxmlformats.org/officeDocument/2006/relationships/hyperlink" Target="https://youtu.be/VDX0JzgiJ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Fo8zof4OP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15</cp:revision>
  <cp:lastPrinted>2022-01-26T13:47:00Z</cp:lastPrinted>
  <dcterms:created xsi:type="dcterms:W3CDTF">2022-01-24T11:43:00Z</dcterms:created>
  <dcterms:modified xsi:type="dcterms:W3CDTF">2022-02-01T13:55:00Z</dcterms:modified>
</cp:coreProperties>
</file>