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42125">
        <w:rPr>
          <w:rFonts w:ascii="Times New Roman" w:hAnsi="Times New Roman" w:cs="Times New Roman"/>
          <w:sz w:val="24"/>
          <w:szCs w:val="24"/>
        </w:rPr>
        <w:t xml:space="preserve">                           03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6358AB" w:rsidRPr="005C730E" w:rsidRDefault="00EE244F" w:rsidP="00B33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91035">
        <w:rPr>
          <w:rFonts w:ascii="Times New Roman" w:hAnsi="Times New Roman" w:cs="Times New Roman"/>
          <w:sz w:val="24"/>
          <w:szCs w:val="24"/>
        </w:rPr>
        <w:t>0</w:t>
      </w:r>
      <w:r w:rsidR="00F42125">
        <w:rPr>
          <w:rFonts w:ascii="Times New Roman" w:hAnsi="Times New Roman" w:cs="Times New Roman"/>
          <w:sz w:val="24"/>
          <w:szCs w:val="24"/>
        </w:rPr>
        <w:t>4</w:t>
      </w:r>
      <w:r w:rsidR="00C60135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2410"/>
        <w:gridCol w:w="6095"/>
        <w:gridCol w:w="1645"/>
      </w:tblGrid>
      <w:tr w:rsidR="00EE244F" w:rsidRPr="00205EC2" w:rsidTr="0034687B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410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4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34687B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827" w:rsidRPr="00205EC2" w:rsidTr="0034687B">
        <w:trPr>
          <w:trHeight w:val="1510"/>
        </w:trPr>
        <w:tc>
          <w:tcPr>
            <w:tcW w:w="1135" w:type="dxa"/>
            <w:vMerge w:val="restart"/>
          </w:tcPr>
          <w:p w:rsidR="00205827" w:rsidRPr="003A0E1A" w:rsidRDefault="00473C2B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Птница</w:t>
            </w:r>
            <w:r w:rsidR="00205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05827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205827" w:rsidRPr="003A0E1A" w:rsidRDefault="00205827" w:rsidP="0020582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5827" w:rsidRDefault="00205827" w:rsidP="0020582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827" w:rsidRPr="003A0E1A" w:rsidRDefault="00205827" w:rsidP="0020582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205827" w:rsidRDefault="00205827" w:rsidP="0020582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205827" w:rsidRPr="003A0E1A" w:rsidRDefault="00A27681" w:rsidP="0020582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</w:t>
            </w:r>
            <w:r w:rsidR="00205827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auto"/>
            </w:tcBorders>
          </w:tcPr>
          <w:p w:rsidR="00205827" w:rsidRPr="00AF6D5E" w:rsidRDefault="00205827" w:rsidP="00205827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B8B">
              <w:rPr>
                <w:rStyle w:val="85pt"/>
                <w:rFonts w:ascii="Times New Roman" w:hAnsi="Times New Roman"/>
                <w:sz w:val="24"/>
                <w:szCs w:val="24"/>
              </w:rPr>
              <w:t>Обеспечение защиты населения от послед</w:t>
            </w:r>
            <w:r w:rsidRPr="00BF0B8B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>ствий аварий на гидротехнических сооруже</w:t>
            </w:r>
            <w:r w:rsidRPr="00BF0B8B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>ниях</w:t>
            </w:r>
          </w:p>
        </w:tc>
        <w:tc>
          <w:tcPr>
            <w:tcW w:w="6095" w:type="dxa"/>
            <w:tcBorders>
              <w:top w:val="single" w:sz="18" w:space="0" w:color="000000"/>
              <w:bottom w:val="single" w:sz="18" w:space="0" w:color="auto"/>
            </w:tcBorders>
          </w:tcPr>
          <w:p w:rsidR="00205827" w:rsidRPr="00205827" w:rsidRDefault="00205827" w:rsidP="00205827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по ссылке: </w:t>
            </w:r>
          </w:p>
          <w:p w:rsidR="00E549F9" w:rsidRPr="00B33F45" w:rsidRDefault="00473C2B" w:rsidP="00205827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="00205827" w:rsidRPr="002058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https://youtu.be/Y2_GKpZUS7Y</w:t>
              </w:r>
            </w:hyperlink>
          </w:p>
          <w:p w:rsidR="00205827" w:rsidRDefault="00E549F9" w:rsidP="00B33F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 w:rsidRPr="00B3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B33F45" w:rsidRPr="00B3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</w:t>
            </w:r>
            <w:r w:rsidRPr="00B3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исьменно ответить на вопросы 1,2,3,4,5 на стр</w:t>
            </w:r>
            <w:r w:rsidR="00B33F45" w:rsidRPr="00B3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145.</w:t>
            </w:r>
            <w:r w:rsidR="00B3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Выполненную работу присылать на </w:t>
            </w:r>
            <w:proofErr w:type="spellStart"/>
            <w:proofErr w:type="gramStart"/>
            <w:r w:rsidR="00B3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="00B3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3F45" w:rsidRPr="003E411E" w:rsidRDefault="00473C2B" w:rsidP="00B33F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6" w:history="1">
              <w:r w:rsidR="00B33F45" w:rsidRPr="000F22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nabejida94@mail.ru</w:t>
              </w:r>
            </w:hyperlink>
            <w:r w:rsidR="00B33F4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:rsidR="00205827" w:rsidRPr="003A0E1A" w:rsidRDefault="00205827" w:rsidP="0020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205827" w:rsidRPr="003A0E1A" w:rsidRDefault="00205827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827" w:rsidRPr="00205EC2" w:rsidTr="0034687B">
        <w:trPr>
          <w:trHeight w:val="1235"/>
        </w:trPr>
        <w:tc>
          <w:tcPr>
            <w:tcW w:w="1135" w:type="dxa"/>
            <w:vMerge/>
          </w:tcPr>
          <w:p w:rsidR="00205827" w:rsidRPr="003A0E1A" w:rsidRDefault="00205827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827" w:rsidRDefault="00205827" w:rsidP="0020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5827" w:rsidRPr="003A0E1A" w:rsidRDefault="00205827" w:rsidP="0020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827" w:rsidRPr="003A0E1A" w:rsidRDefault="00205827" w:rsidP="0020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205827" w:rsidRPr="00691035" w:rsidRDefault="00205827" w:rsidP="00205827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auto"/>
            </w:tcBorders>
          </w:tcPr>
          <w:p w:rsidR="00205827" w:rsidRPr="00F42125" w:rsidRDefault="00205827" w:rsidP="0020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125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6095" w:type="dxa"/>
            <w:tcBorders>
              <w:top w:val="single" w:sz="18" w:space="0" w:color="000000"/>
              <w:bottom w:val="single" w:sz="18" w:space="0" w:color="auto"/>
            </w:tcBorders>
          </w:tcPr>
          <w:p w:rsidR="00205827" w:rsidRPr="00F42125" w:rsidRDefault="00205827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пройденный материал (теорию), перейти</w:t>
            </w:r>
            <w:r w:rsidRPr="00F4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Pr="00F4212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https://www.youtube.com/watch?v=1i_tiJc2nFU</w:t>
              </w:r>
            </w:hyperlink>
            <w:r w:rsidRPr="00F42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5827" w:rsidRPr="00F42125" w:rsidRDefault="00205827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25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объяснение лектора как составить уравнение по условию задания.</w:t>
            </w:r>
          </w:p>
          <w:p w:rsidR="00205827" w:rsidRPr="00F42125" w:rsidRDefault="00205827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р</w:t>
            </w:r>
            <w:r w:rsidRPr="00F42125">
              <w:rPr>
                <w:rFonts w:ascii="Times New Roman" w:eastAsia="Calibri" w:hAnsi="Times New Roman" w:cs="Times New Roman"/>
                <w:sz w:val="24"/>
                <w:szCs w:val="24"/>
              </w:rPr>
              <w:t>ешить № 604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2125">
              <w:rPr>
                <w:rFonts w:ascii="Times New Roman" w:eastAsia="Calibri" w:hAnsi="Times New Roman" w:cs="Times New Roman"/>
                <w:sz w:val="24"/>
                <w:szCs w:val="24"/>
              </w:rPr>
              <w:t>(а), № 606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2125">
              <w:rPr>
                <w:rFonts w:ascii="Times New Roman" w:eastAsia="Calibri" w:hAnsi="Times New Roman" w:cs="Times New Roman"/>
                <w:sz w:val="24"/>
                <w:szCs w:val="24"/>
              </w:rPr>
              <w:t>(в)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205827" w:rsidRPr="003A0E1A" w:rsidRDefault="00205827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205827" w:rsidRPr="00205EC2" w:rsidTr="0034687B">
        <w:trPr>
          <w:trHeight w:val="664"/>
        </w:trPr>
        <w:tc>
          <w:tcPr>
            <w:tcW w:w="1135" w:type="dxa"/>
            <w:vMerge/>
          </w:tcPr>
          <w:p w:rsidR="00205827" w:rsidRPr="003A0E1A" w:rsidRDefault="00205827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827" w:rsidRDefault="00205827" w:rsidP="0020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05827" w:rsidRPr="003A0E1A" w:rsidRDefault="00205827" w:rsidP="0020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827" w:rsidRPr="003A0E1A" w:rsidRDefault="00205827" w:rsidP="002058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5827" w:rsidRPr="003A0E1A" w:rsidRDefault="00205827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05827" w:rsidRPr="005A55E8" w:rsidRDefault="00917486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93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</w:tcPr>
          <w:p w:rsidR="00917486" w:rsidRDefault="00917486" w:rsidP="0091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задание (на повторение).</w:t>
            </w:r>
          </w:p>
          <w:p w:rsidR="00917486" w:rsidRPr="00917486" w:rsidRDefault="00917486" w:rsidP="0091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диктант. </w:t>
            </w:r>
            <w:r w:rsidRPr="00917486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авьте схемы данных предложений.</w:t>
            </w:r>
          </w:p>
          <w:p w:rsidR="00917486" w:rsidRPr="00917486" w:rsidRDefault="00917486" w:rsidP="0091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Вдруг до нас донеслись какие-то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странные звуки, похожие на вой.</w:t>
            </w:r>
          </w:p>
          <w:p w:rsidR="00917486" w:rsidRPr="00917486" w:rsidRDefault="00917486" w:rsidP="0091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486">
              <w:rPr>
                <w:rFonts w:ascii="Times New Roman" w:hAnsi="Times New Roman" w:cs="Times New Roman"/>
                <w:b/>
                <w:sz w:val="24"/>
                <w:szCs w:val="24"/>
              </w:rPr>
              <w:t>Я смотрел на пруд, залитый лунным светом,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старый дворец на острове.</w:t>
            </w:r>
          </w:p>
          <w:p w:rsidR="00917486" w:rsidRPr="00917486" w:rsidRDefault="00917486" w:rsidP="0091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486">
              <w:rPr>
                <w:rFonts w:ascii="Times New Roman" w:hAnsi="Times New Roman" w:cs="Times New Roman"/>
                <w:b/>
                <w:sz w:val="24"/>
                <w:szCs w:val="24"/>
              </w:rPr>
              <w:t>В седьмом часу вечера, пыльные и усталые, мы вступили в широк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укреплённые ворота крепости.</w:t>
            </w:r>
          </w:p>
          <w:p w:rsidR="00917486" w:rsidRPr="00917486" w:rsidRDefault="00917486" w:rsidP="0091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486">
              <w:rPr>
                <w:rFonts w:ascii="Times New Roman" w:hAnsi="Times New Roman" w:cs="Times New Roman"/>
                <w:b/>
                <w:sz w:val="24"/>
                <w:szCs w:val="24"/>
              </w:rPr>
              <w:t>Воздух, пахнущий туманом, свеже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стью утра, врывается в комнату.</w:t>
            </w:r>
          </w:p>
          <w:p w:rsidR="00917486" w:rsidRPr="00917486" w:rsidRDefault="00917486" w:rsidP="0020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486">
              <w:rPr>
                <w:rFonts w:ascii="Times New Roman" w:hAnsi="Times New Roman" w:cs="Times New Roman"/>
                <w:b/>
                <w:sz w:val="24"/>
                <w:szCs w:val="24"/>
              </w:rPr>
              <w:t>Изогнутая кочергой, стоя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 на краю обрыва пегая берёза.</w:t>
            </w:r>
          </w:p>
          <w:p w:rsidR="00205827" w:rsidRPr="00A57377" w:rsidRDefault="00112DDD" w:rsidP="0011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748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ссылке: </w:t>
            </w:r>
            <w:hyperlink r:id="rId8" w:history="1">
              <w:r w:rsidR="00917486" w:rsidRPr="004E2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https://www.youtube.com/watch?v=EFqxKMftpPQ</w:t>
              </w:r>
            </w:hyperlink>
            <w:r w:rsidR="0091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917486">
              <w:rPr>
                <w:rFonts w:ascii="Times New Roman" w:hAnsi="Times New Roman" w:cs="Times New Roman"/>
                <w:sz w:val="24"/>
                <w:szCs w:val="24"/>
              </w:rPr>
              <w:t xml:space="preserve">.Учебник: </w:t>
            </w:r>
            <w:r w:rsidR="00917486"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 w:rsidR="009174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35, стр.158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выучить</w:t>
            </w:r>
            <w:r w:rsidR="009174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правило в табличке,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выполнить </w:t>
            </w:r>
            <w:r w:rsidR="009174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упр. 249.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205827" w:rsidRPr="003A0E1A" w:rsidRDefault="00205827" w:rsidP="00205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A27681" w:rsidRPr="00205EC2" w:rsidTr="0034687B">
        <w:trPr>
          <w:trHeight w:val="1231"/>
        </w:trPr>
        <w:tc>
          <w:tcPr>
            <w:tcW w:w="1135" w:type="dxa"/>
            <w:vMerge/>
          </w:tcPr>
          <w:p w:rsidR="00A27681" w:rsidRPr="003A0E1A" w:rsidRDefault="00A27681" w:rsidP="00A2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681" w:rsidRDefault="00A27681" w:rsidP="00A2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27681" w:rsidRPr="003A0E1A" w:rsidRDefault="00A27681" w:rsidP="00A2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681" w:rsidRPr="003A0E1A" w:rsidRDefault="00A27681" w:rsidP="00A27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7681" w:rsidRPr="003A0E1A" w:rsidRDefault="00A27681" w:rsidP="00A2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A27681" w:rsidRPr="00A27681" w:rsidRDefault="00A27681" w:rsidP="00A2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ТБ. Строевые упражнения. Упражнения на равновесие. Упражнения на развитие мышц брюшного пресса.</w:t>
            </w:r>
          </w:p>
        </w:tc>
        <w:tc>
          <w:tcPr>
            <w:tcW w:w="6095" w:type="dxa"/>
            <w:tcBorders>
              <w:top w:val="single" w:sz="18" w:space="0" w:color="000000"/>
              <w:bottom w:val="single" w:sz="4" w:space="0" w:color="000000"/>
            </w:tcBorders>
          </w:tcPr>
          <w:p w:rsidR="00A27681" w:rsidRPr="00A27681" w:rsidRDefault="00B33F45" w:rsidP="00A2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681" w:rsidRPr="00A27681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27681" w:rsidRPr="00A27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681" w:rsidRPr="00A27681" w:rsidRDefault="00473C2B" w:rsidP="00A2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7681" w:rsidRPr="00A276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https://www.youtube.com/watch?v=72R4exor14w&amp;t=59s</w:t>
              </w:r>
            </w:hyperlink>
          </w:p>
          <w:p w:rsidR="00A27681" w:rsidRPr="00A27681" w:rsidRDefault="00473C2B" w:rsidP="00A2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7681" w:rsidRPr="00A276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https://youtu.be/L3pA-xWrr60</w:t>
              </w:r>
            </w:hyperlink>
          </w:p>
          <w:p w:rsidR="00A27681" w:rsidRPr="00A27681" w:rsidRDefault="00473C2B" w:rsidP="00A2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7681" w:rsidRPr="00A276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https://www.youtube.com/watch?v=l3i8t9cNJYk</w:t>
              </w:r>
            </w:hyperlink>
          </w:p>
          <w:p w:rsidR="00B33F45" w:rsidRPr="00B33F45" w:rsidRDefault="00B33F45" w:rsidP="00B33F45">
            <w:pPr>
              <w:pStyle w:val="a5"/>
              <w:numPr>
                <w:ilvl w:val="0"/>
                <w:numId w:val="9"/>
              </w:num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33F45">
              <w:rPr>
                <w:rFonts w:ascii="Times New Roman" w:eastAsia="Calibri" w:hAnsi="Times New Roman" w:cs="Times New Roman"/>
                <w:sz w:val="24"/>
                <w:szCs w:val="24"/>
              </w:rPr>
              <w:t>ройти 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ссылке.</w:t>
            </w:r>
            <w:r w:rsidRPr="00B33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F45" w:rsidRDefault="00473C2B" w:rsidP="00B33F45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B33F45" w:rsidRPr="00DC65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https://onlinetestpad.com/ru/test/375681-stroevye-uprazhneniya</w:t>
              </w:r>
            </w:hyperlink>
          </w:p>
          <w:p w:rsidR="00A27681" w:rsidRPr="00A27681" w:rsidRDefault="00B33F45" w:rsidP="00A27681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сфотографировать и отправить на эл. почту:</w:t>
            </w:r>
            <w:r>
              <w:t xml:space="preserve"> </w:t>
            </w:r>
            <w:hyperlink r:id="rId13" w:history="1">
              <w:r w:rsidRPr="000F22C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nabejida94@mail.ru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27681" w:rsidRPr="003A0E1A" w:rsidRDefault="00A27681" w:rsidP="00A27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DF6AA0" w:rsidRPr="00205EC2" w:rsidTr="0034687B">
        <w:trPr>
          <w:trHeight w:val="1373"/>
        </w:trPr>
        <w:tc>
          <w:tcPr>
            <w:tcW w:w="1135" w:type="dxa"/>
            <w:vMerge/>
          </w:tcPr>
          <w:p w:rsidR="00DF6AA0" w:rsidRPr="003A0E1A" w:rsidRDefault="00DF6AA0" w:rsidP="00DF6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AA0" w:rsidRDefault="00DF6AA0" w:rsidP="00DF6A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F6AA0" w:rsidRPr="003A0E1A" w:rsidRDefault="00DF6AA0" w:rsidP="00DF6A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AA0" w:rsidRPr="003A0E1A" w:rsidRDefault="00DF6AA0" w:rsidP="00DF6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6AA0" w:rsidRPr="003A0E1A" w:rsidRDefault="00DF6AA0" w:rsidP="00DF6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DF6AA0" w:rsidRPr="00C479E0" w:rsidRDefault="00DF6AA0" w:rsidP="00DF6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Северные безлесные зоны.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</w:tcPr>
          <w:p w:rsidR="00DF6AA0" w:rsidRDefault="00DF6AA0" w:rsidP="00DF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</w:t>
            </w:r>
            <w:r w:rsidRPr="00E03DE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14" w:history="1">
              <w:r w:rsidRPr="000127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https://resh.edu.ru/subject/lesson/1701/main/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DDD" w:rsidRDefault="00DF6AA0" w:rsidP="00DF6A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F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§ 32 читать</w:t>
            </w:r>
            <w:r w:rsidR="001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2DDD">
              <w:t xml:space="preserve"> </w:t>
            </w:r>
          </w:p>
          <w:p w:rsidR="00112DDD" w:rsidRDefault="00112DDD" w:rsidP="00DF6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просмотра 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чтения </w:t>
            </w:r>
            <w:r w:rsidRPr="00DF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тетрадь основные термины.</w:t>
            </w:r>
          </w:p>
          <w:p w:rsidR="00DF6AA0" w:rsidRDefault="00112DDD" w:rsidP="00DF6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="00DF6AA0" w:rsidRPr="00DF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тветить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DF6AA0" w:rsidRPr="00DF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(устно).</w:t>
            </w:r>
          </w:p>
          <w:p w:rsidR="00DF6AA0" w:rsidRPr="00917486" w:rsidRDefault="00112DDD" w:rsidP="00112D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 w:rsidR="009174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 </w:t>
            </w:r>
            <w:r w:rsidR="003E17D0" w:rsidRPr="001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тренировочное задание по ссылке</w:t>
            </w:r>
            <w:r w:rsidRPr="001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17D0" w:rsidRPr="0011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206206" w:history="1"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subject</w:t>
              </w:r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lesson</w:t>
              </w:r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/1701/</w:t>
              </w:r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train</w:t>
              </w:r>
              <w:r w:rsidR="003E17D0" w:rsidRPr="007A50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/#206206</w:t>
              </w:r>
            </w:hyperlink>
            <w:r w:rsidR="003E17D0" w:rsidRPr="008D2D6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3E17D0" w:rsidRPr="009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прислать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="003E17D0" w:rsidRPr="0091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DF6AA0" w:rsidRPr="003A0E1A" w:rsidRDefault="00DF6AA0" w:rsidP="00DF6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DF6AA0" w:rsidRPr="00205EC2" w:rsidTr="0034687B">
        <w:trPr>
          <w:trHeight w:val="1227"/>
        </w:trPr>
        <w:tc>
          <w:tcPr>
            <w:tcW w:w="1135" w:type="dxa"/>
          </w:tcPr>
          <w:p w:rsidR="00DF6AA0" w:rsidRPr="003A0E1A" w:rsidRDefault="00DF6AA0" w:rsidP="00DF6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DF6AA0" w:rsidRDefault="00DF6AA0" w:rsidP="00DF6A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F6AA0" w:rsidRPr="003A0E1A" w:rsidRDefault="00DF6AA0" w:rsidP="00DF6A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DF6AA0" w:rsidRDefault="00DF6AA0" w:rsidP="00DF6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DF6AA0" w:rsidRPr="009F1FBF" w:rsidRDefault="00DF6AA0" w:rsidP="00DF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</w:rPr>
              <w:t>Чтение и лексика. Необычные путешествия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</w:tcPr>
          <w:p w:rsidR="00DF6AA0" w:rsidRDefault="00DF6AA0" w:rsidP="00DF6AA0">
            <w:pPr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1E29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овторите</w:t>
            </w:r>
            <w:r w:rsidRPr="001E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теоретический материал и видеоролик, перейдите по ссылке</w:t>
            </w:r>
            <w:r w:rsidRPr="001E29F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6AA0" w:rsidRDefault="00473C2B" w:rsidP="00DF6AA0">
            <w:pPr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F6AA0" w:rsidRPr="00A21E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https://engblog.ru/types-of-holidays</w:t>
              </w:r>
            </w:hyperlink>
            <w:r w:rsidR="00DF6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DF6AA0" w:rsidRPr="00C06A29" w:rsidRDefault="00DF6AA0" w:rsidP="00DF6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</w:t>
            </w:r>
            <w:r w:rsidRPr="00C06A29">
              <w:rPr>
                <w:rFonts w:ascii="Times New Roman" w:eastAsia="Calibri" w:hAnsi="Times New Roman" w:cs="Times New Roman"/>
                <w:sz w:val="24"/>
                <w:szCs w:val="24"/>
              </w:rPr>
              <w:t>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дите</w:t>
            </w:r>
            <w:r w:rsidRPr="00C06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вопросов</w:t>
            </w:r>
            <w:r w:rsidRPr="00C06A2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сфотографировать и отправить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6AA0" w:rsidRPr="001E29FC" w:rsidRDefault="00112DDD" w:rsidP="00DF6AA0">
            <w:pPr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F6AA0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DF6AA0" w:rsidRPr="001E29F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F6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стр.91 упр.4 , выписать словосочетания , перевести на русский язык .</w:t>
            </w:r>
          </w:p>
        </w:tc>
        <w:tc>
          <w:tcPr>
            <w:tcW w:w="1645" w:type="dxa"/>
            <w:tcBorders>
              <w:top w:val="single" w:sz="18" w:space="0" w:color="auto"/>
            </w:tcBorders>
          </w:tcPr>
          <w:p w:rsidR="00DF6AA0" w:rsidRDefault="00DF6AA0" w:rsidP="00DF6A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6046" w:rsidRDefault="00CE6046" w:rsidP="00EE244F">
      <w:pPr>
        <w:spacing w:after="0"/>
      </w:pPr>
      <w:bookmarkStart w:id="0" w:name="_GoBack"/>
      <w:bookmarkEnd w:id="0"/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D523D"/>
    <w:multiLevelType w:val="hybridMultilevel"/>
    <w:tmpl w:val="5022895A"/>
    <w:lvl w:ilvl="0" w:tplc="DEEA75D0">
      <w:start w:val="1"/>
      <w:numFmt w:val="decimal"/>
      <w:lvlText w:val="%1."/>
      <w:lvlJc w:val="left"/>
      <w:pPr>
        <w:ind w:left="4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66"/>
    <w:rsid w:val="00051817"/>
    <w:rsid w:val="000F1D0A"/>
    <w:rsid w:val="00112DDD"/>
    <w:rsid w:val="00170DC6"/>
    <w:rsid w:val="001A650B"/>
    <w:rsid w:val="00205827"/>
    <w:rsid w:val="002243FF"/>
    <w:rsid w:val="00262B22"/>
    <w:rsid w:val="002849EB"/>
    <w:rsid w:val="0034687B"/>
    <w:rsid w:val="003A7914"/>
    <w:rsid w:val="003E17D0"/>
    <w:rsid w:val="00473C2B"/>
    <w:rsid w:val="00537ED2"/>
    <w:rsid w:val="005A55E8"/>
    <w:rsid w:val="005F7FA3"/>
    <w:rsid w:val="006358AB"/>
    <w:rsid w:val="00686BDB"/>
    <w:rsid w:val="00691035"/>
    <w:rsid w:val="006B6799"/>
    <w:rsid w:val="007551D6"/>
    <w:rsid w:val="00783B66"/>
    <w:rsid w:val="007B1305"/>
    <w:rsid w:val="008F210B"/>
    <w:rsid w:val="00917486"/>
    <w:rsid w:val="00A1210D"/>
    <w:rsid w:val="00A27681"/>
    <w:rsid w:val="00A57377"/>
    <w:rsid w:val="00AB324F"/>
    <w:rsid w:val="00B30D22"/>
    <w:rsid w:val="00B33F45"/>
    <w:rsid w:val="00C06A29"/>
    <w:rsid w:val="00C57DA7"/>
    <w:rsid w:val="00C60135"/>
    <w:rsid w:val="00CE6046"/>
    <w:rsid w:val="00CF078A"/>
    <w:rsid w:val="00CF6CB8"/>
    <w:rsid w:val="00D74CEB"/>
    <w:rsid w:val="00D92F88"/>
    <w:rsid w:val="00DF6AA0"/>
    <w:rsid w:val="00E12DC3"/>
    <w:rsid w:val="00E317D1"/>
    <w:rsid w:val="00E36D0C"/>
    <w:rsid w:val="00E549F9"/>
    <w:rsid w:val="00EA6026"/>
    <w:rsid w:val="00EE244F"/>
    <w:rsid w:val="00F4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2562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character" w:customStyle="1" w:styleId="85pt">
    <w:name w:val="Основной текст + 8;5 pt"/>
    <w:basedOn w:val="a0"/>
    <w:rsid w:val="002058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qxKMftpPQ" TargetMode="External"/><Relationship Id="rId13" Type="http://schemas.openxmlformats.org/officeDocument/2006/relationships/hyperlink" Target="mailto:nabejida9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i_tiJc2nFU" TargetMode="External"/><Relationship Id="rId12" Type="http://schemas.openxmlformats.org/officeDocument/2006/relationships/hyperlink" Target="https://onlinetestpad.com/ru/test/375681-stroevye-uprazhneni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gblog.ru/types-of-holiday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bejida94@mail.ru" TargetMode="External"/><Relationship Id="rId11" Type="http://schemas.openxmlformats.org/officeDocument/2006/relationships/hyperlink" Target="https://www.youtube.com/watch?v=l3i8t9cNJYk" TargetMode="External"/><Relationship Id="rId5" Type="http://schemas.openxmlformats.org/officeDocument/2006/relationships/hyperlink" Target="https://youtu.be/Y2_GKpZUS7Y" TargetMode="External"/><Relationship Id="rId15" Type="http://schemas.openxmlformats.org/officeDocument/2006/relationships/hyperlink" Target="https://resh.edu.ru/subject/lesson/1701/train/" TargetMode="External"/><Relationship Id="rId10" Type="http://schemas.openxmlformats.org/officeDocument/2006/relationships/hyperlink" Target="https://youtu.be/L3pA-xWrr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2R4exor14w&amp;t=59s" TargetMode="External"/><Relationship Id="rId14" Type="http://schemas.openxmlformats.org/officeDocument/2006/relationships/hyperlink" Target="https://resh.edu.ru/subject/lesson/170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28</cp:revision>
  <dcterms:created xsi:type="dcterms:W3CDTF">2022-01-27T11:57:00Z</dcterms:created>
  <dcterms:modified xsi:type="dcterms:W3CDTF">2022-02-03T16:39:00Z</dcterms:modified>
</cp:coreProperties>
</file>