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9B3143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04.02</w:t>
      </w:r>
      <w:r w:rsidRPr="009B3143"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640DD6" w:rsidRPr="009B3143" w:rsidRDefault="00640DD6" w:rsidP="00640DD6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Расписание уроков </w:t>
      </w:r>
      <w:r>
        <w:rPr>
          <w:rFonts w:ascii="Times New Roman" w:eastAsia="Calibri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E1380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 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9B3143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640DD6" w:rsidRPr="009B3143" w:rsidRDefault="00640DD6" w:rsidP="00640DD6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07</w:t>
      </w:r>
      <w:r w:rsidRPr="009B3143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1"/>
        <w:tblW w:w="1503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2268"/>
        <w:gridCol w:w="2126"/>
        <w:gridCol w:w="6804"/>
        <w:gridCol w:w="1280"/>
      </w:tblGrid>
      <w:tr w:rsidR="00640DD6" w:rsidRPr="009B3143" w:rsidTr="00640DD6">
        <w:trPr>
          <w:trHeight w:val="265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День недели/</w:t>
            </w:r>
          </w:p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40DD6" w:rsidRPr="009B3143" w:rsidRDefault="00640DD6" w:rsidP="00640D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640DD6" w:rsidRPr="009B3143" w:rsidTr="00640DD6">
        <w:trPr>
          <w:trHeight w:val="328"/>
        </w:trPr>
        <w:tc>
          <w:tcPr>
            <w:tcW w:w="17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D6" w:rsidRPr="009B3143" w:rsidTr="00C06A4B">
        <w:trPr>
          <w:trHeight w:val="2796"/>
        </w:trPr>
        <w:tc>
          <w:tcPr>
            <w:tcW w:w="170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hideMark/>
          </w:tcPr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 </w:t>
            </w:r>
          </w:p>
          <w:p w:rsidR="00640DD6" w:rsidRPr="00E1380B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07.02.2022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640DD6" w:rsidRPr="009B3143" w:rsidRDefault="00640DD6" w:rsidP="00DE2F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40DD6" w:rsidRPr="009B3143" w:rsidRDefault="00640DD6" w:rsidP="00DE2F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D6" w:rsidRPr="009B3143" w:rsidRDefault="00640DD6" w:rsidP="00DE2F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4" w:space="0" w:color="auto"/>
            </w:tcBorders>
            <w:hideMark/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Сказка «Семь </w:t>
            </w:r>
            <w:proofErr w:type="spellStart"/>
            <w:r w:rsidRPr="00B76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Симеонов</w:t>
            </w:r>
            <w:proofErr w:type="spellEnd"/>
            <w:r w:rsidRPr="00B76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-семь 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76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hideMark/>
          </w:tcPr>
          <w:p w:rsidR="00640DD6" w:rsidRPr="00C72094" w:rsidRDefault="00640DD6" w:rsidP="00DE2FB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лушать сказку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аудиосказка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72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ссылке:</w:t>
            </w:r>
          </w:p>
          <w:p w:rsidR="00640DD6" w:rsidRDefault="00F672E4" w:rsidP="00DE2FB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40DD6" w:rsidRPr="005A54E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https://youtu.be/rr2-9g2uQiE</w:t>
              </w:r>
            </w:hyperlink>
          </w:p>
          <w:p w:rsidR="00640DD6" w:rsidRDefault="00640DD6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Работа с текстом: прочитать сказку, пересказать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C06A4B" w:rsidRPr="00C06A4B" w:rsidRDefault="00C06A4B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Задание (письменно). </w:t>
            </w:r>
            <w:r w:rsidRPr="00C06A4B">
              <w:rPr>
                <w:rFonts w:ascii="Times New Roman" w:hAnsi="Times New Roman"/>
                <w:sz w:val="24"/>
                <w:szCs w:val="24"/>
              </w:rPr>
              <w:t>Найдите подходящие слова, чтобы получились устойчивые выражения, п</w:t>
            </w:r>
            <w:r>
              <w:rPr>
                <w:rFonts w:ascii="Times New Roman" w:hAnsi="Times New Roman"/>
                <w:sz w:val="24"/>
                <w:szCs w:val="24"/>
              </w:rPr>
              <w:t>рименимые к хорошему работнику.</w:t>
            </w:r>
          </w:p>
          <w:p w:rsidR="00C06A4B" w:rsidRPr="00C06A4B" w:rsidRDefault="00C06A4B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них … руки</w:t>
            </w:r>
          </w:p>
          <w:p w:rsidR="00C06A4B" w:rsidRPr="00C06A4B" w:rsidRDefault="00C06A4B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все руки …</w:t>
            </w:r>
          </w:p>
          <w:p w:rsidR="00C06A4B" w:rsidRPr="00C06A4B" w:rsidRDefault="00C06A4B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Работает, не … рук</w:t>
            </w:r>
          </w:p>
          <w:p w:rsidR="00C06A4B" w:rsidRPr="003E3E03" w:rsidRDefault="00C06A4B" w:rsidP="00C06A4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6A4B">
              <w:rPr>
                <w:rFonts w:ascii="Times New Roman" w:hAnsi="Times New Roman"/>
                <w:sz w:val="24"/>
                <w:szCs w:val="24"/>
              </w:rPr>
              <w:t>Работает, … рукава</w:t>
            </w:r>
          </w:p>
        </w:tc>
        <w:tc>
          <w:tcPr>
            <w:tcW w:w="12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40DD6" w:rsidRPr="009B3143" w:rsidRDefault="00640DD6" w:rsidP="0064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0DD6" w:rsidRPr="009B3143" w:rsidTr="00C06A4B">
        <w:trPr>
          <w:trHeight w:val="1221"/>
        </w:trPr>
        <w:tc>
          <w:tcPr>
            <w:tcW w:w="170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640DD6" w:rsidRPr="009B3143" w:rsidRDefault="00640DD6" w:rsidP="00DE2FB9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40DD6" w:rsidRPr="009B3143" w:rsidRDefault="00640DD6" w:rsidP="00640DD6">
            <w:pPr>
              <w:ind w:lef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B76024" w:rsidRDefault="00640DD6" w:rsidP="00DE2FB9">
            <w:pPr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 «</w:t>
            </w:r>
            <w:proofErr w:type="spellStart"/>
            <w:r w:rsidRPr="00AC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Мераметли</w:t>
            </w:r>
            <w:proofErr w:type="spellEnd"/>
            <w:r w:rsidRPr="00AC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къарынджа</w:t>
            </w:r>
            <w:proofErr w:type="spellEnd"/>
            <w:r w:rsidRPr="00AC0D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320552" w:rsidRDefault="00640DD6" w:rsidP="00640DD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184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рослушать сказку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аудиосказка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20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ссылке: </w:t>
            </w:r>
          </w:p>
          <w:p w:rsidR="00640DD6" w:rsidRDefault="00F672E4" w:rsidP="00DE2FB9">
            <w:pPr>
              <w:shd w:val="clear" w:color="auto" w:fill="FFFFFF"/>
              <w:ind w:left="42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="00640DD6" w:rsidRPr="00ED2D2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https://www.youtube.com/watch?v=loaAcz_k0gU</w:t>
              </w:r>
            </w:hyperlink>
            <w:r w:rsidR="00640DD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C06A4B" w:rsidRDefault="00640DD6" w:rsidP="00640DD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5"/>
              </w:tabs>
              <w:ind w:left="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Учебник: стр. 71-72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сказку </w:t>
            </w:r>
            <w:r w:rsidRPr="003E3E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40DD6" w:rsidRPr="003E3E03" w:rsidRDefault="00640DD6" w:rsidP="00640DD6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25"/>
              </w:tabs>
              <w:ind w:left="4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рисунок к сказке.</w:t>
            </w:r>
          </w:p>
        </w:tc>
        <w:tc>
          <w:tcPr>
            <w:tcW w:w="1280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D6" w:rsidRPr="009B3143" w:rsidTr="00C06A4B">
        <w:trPr>
          <w:trHeight w:val="1806"/>
        </w:trPr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865BE2">
              <w:rPr>
                <w:rFonts w:ascii="Times New Roman" w:hAnsi="Times New Roman"/>
                <w:sz w:val="24"/>
                <w:szCs w:val="24"/>
              </w:rPr>
              <w:t>Закрепление  изученного 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865BE2">
              <w:rPr>
                <w:rFonts w:ascii="Times New Roman" w:hAnsi="Times New Roman"/>
                <w:sz w:val="24"/>
                <w:szCs w:val="24"/>
              </w:rPr>
              <w:t xml:space="preserve"> «Разделительный мягкий знак»</w:t>
            </w:r>
          </w:p>
        </w:tc>
        <w:tc>
          <w:tcPr>
            <w:tcW w:w="68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640DD6" w:rsidRPr="00B331E2" w:rsidRDefault="00640DD6" w:rsidP="00DE2FB9">
            <w:pPr>
              <w:tabs>
                <w:tab w:val="left" w:pos="181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Повторить тему «</w:t>
            </w:r>
            <w:r w:rsidRPr="00865BE2">
              <w:rPr>
                <w:rFonts w:ascii="Times New Roman" w:hAnsi="Times New Roman"/>
                <w:sz w:val="24"/>
                <w:szCs w:val="24"/>
              </w:rPr>
              <w:t>Разделительный мягкий знак»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Pr="00B3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ссылке:</w:t>
            </w:r>
          </w:p>
          <w:p w:rsidR="00640DD6" w:rsidRDefault="00F672E4" w:rsidP="00DE2FB9">
            <w:pPr>
              <w:pStyle w:val="a4"/>
              <w:tabs>
                <w:tab w:val="left" w:pos="181"/>
              </w:tabs>
              <w:ind w:left="21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="00640DD6" w:rsidRPr="006C0EC1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https://youtu.be/V5a3U6DXtsM</w:t>
              </w:r>
            </w:hyperlink>
          </w:p>
          <w:p w:rsidR="00640DD6" w:rsidRPr="009B3143" w:rsidRDefault="00640DD6" w:rsidP="00640DD6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задания в рабочей тетради «Русский язык» (Часть 2): в рабочей тетради на стр. 19 упр. 38,39,  стр. 21 упр.42, стр. 22 упр. 46 (закончить звуко-буквенный разбор слова).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9B3143" w:rsidRDefault="00640DD6" w:rsidP="0064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40DD6" w:rsidRPr="009B3143" w:rsidTr="00640DD6">
        <w:trPr>
          <w:trHeight w:val="931"/>
        </w:trPr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 w:rsidRPr="00B76024">
              <w:rPr>
                <w:rFonts w:ascii="Times New Roman" w:hAnsi="Times New Roman"/>
                <w:sz w:val="24"/>
                <w:szCs w:val="24"/>
              </w:rPr>
              <w:t>Человек и его украшения.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F672E4" w:rsidRDefault="00640DD6" w:rsidP="00DE2FB9">
            <w:pPr>
              <w:pStyle w:val="a4"/>
              <w:tabs>
                <w:tab w:val="left" w:pos="21"/>
                <w:tab w:val="left" w:pos="163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</w:t>
            </w:r>
            <w:r w:rsidR="00F672E4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F6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640DD6" w:rsidRDefault="00640DD6" w:rsidP="00DE2FB9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instrText xml:space="preserve"> HYPERLINK "</w:instrText>
            </w:r>
            <w:r w:rsidRPr="00280F2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instrText>https://youtu.be/6qc4pwbQAOs</w:instrTex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instrText xml:space="preserve"> </w:instrText>
            </w:r>
          </w:p>
          <w:p w:rsidR="00640DD6" w:rsidRPr="00502290" w:rsidRDefault="00640DD6" w:rsidP="00DE2FB9">
            <w:pPr>
              <w:shd w:val="clear" w:color="auto" w:fill="FFFFFF"/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instrText xml:space="preserve">2" </w:instrText>
            </w:r>
            <w:r>
              <w:rPr>
                <w:rFonts w:ascii="Times New Roman" w:eastAsia="Times New Roman" w:hAnsi="Times New Roman" w:cstheme="minorBidi"/>
                <w:color w:val="2C2D2E"/>
                <w:sz w:val="24"/>
                <w:szCs w:val="24"/>
                <w:lang w:eastAsia="ru-RU"/>
              </w:rPr>
              <w:fldChar w:fldCharType="separate"/>
            </w:r>
            <w:r w:rsidRPr="00502290">
              <w:rPr>
                <w:rStyle w:val="a3"/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https://youtu.be/6qc4pwbQAOs </w:t>
            </w:r>
          </w:p>
          <w:p w:rsidR="00640DD6" w:rsidRPr="00280F27" w:rsidRDefault="00640DD6" w:rsidP="00DE2FB9">
            <w:pPr>
              <w:shd w:val="clear" w:color="auto" w:fill="FFFFFF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280F27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fldChar w:fldCharType="end"/>
            </w:r>
            <w:r w:rsidRPr="00F672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Задание. Придумай форму кокошника, вырежи её и укрась. Материал (любой).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9B3143" w:rsidRDefault="00640DD6" w:rsidP="00640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D6" w:rsidRPr="009B3143" w:rsidTr="00C06A4B">
        <w:trPr>
          <w:trHeight w:val="1224"/>
        </w:trPr>
        <w:tc>
          <w:tcPr>
            <w:tcW w:w="170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14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«Альпинисты»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640DD6" w:rsidRDefault="00640DD6" w:rsidP="00DE2FB9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1. Выполнить комплекс ОРУ</w:t>
            </w:r>
            <w:r w:rsidRPr="00B76024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по ссылке:</w:t>
            </w:r>
            <w:r>
              <w:t xml:space="preserve"> </w:t>
            </w:r>
            <w:hyperlink r:id="rId8" w:history="1">
              <w:r w:rsidRPr="005022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https://www.youtube.com/watch?v=zTzEVeeqB7Q</w:t>
              </w:r>
            </w:hyperlink>
          </w:p>
          <w:p w:rsidR="00640DD6" w:rsidRDefault="00640DD6" w:rsidP="00DE2FB9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2. Ознакомиться с материалом урока по ссылке:</w:t>
            </w:r>
          </w:p>
          <w:p w:rsidR="00640DD6" w:rsidRPr="00280F27" w:rsidRDefault="00F672E4" w:rsidP="00DE2FB9">
            <w:pPr>
              <w:tabs>
                <w:tab w:val="left" w:pos="181"/>
              </w:tabs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="00640DD6" w:rsidRPr="0050229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https://www.youtube.com/watch?v=pGVB78-ojPo</w:t>
              </w:r>
            </w:hyperlink>
            <w:r w:rsidR="00640DD6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DD6" w:rsidRPr="009B3143" w:rsidTr="00C06A4B">
        <w:trPr>
          <w:trHeight w:val="1794"/>
        </w:trPr>
        <w:tc>
          <w:tcPr>
            <w:tcW w:w="170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DD6" w:rsidRPr="009B3143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640DD6" w:rsidRDefault="00640DD6" w:rsidP="00DE2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группа)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640DD6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животные.</w:t>
            </w:r>
          </w:p>
          <w:p w:rsidR="00640DD6" w:rsidRPr="00C479E0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Модульный контроль №3.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640DD6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Сделать речевую разминку, повторить слова за диктором, используя ссылку</w:t>
            </w:r>
            <w:r w:rsidRPr="00A920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0DD6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479D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https://www.youtube.com/watch?v=qE4OMf6tE6I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640DD6" w:rsidRPr="00A920ED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Рабочая тетрадь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4C588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»: на стр. 40-41 выполнить зада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ния 1-4 (внимательно читайте задания). Выполненную работу сфотографировать и отправить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0DD6" w:rsidRPr="009B3143" w:rsidRDefault="00640DD6" w:rsidP="00DE2F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835356" w:rsidRDefault="00835356" w:rsidP="00640DD6">
      <w:pPr>
        <w:spacing w:after="0"/>
      </w:pPr>
    </w:p>
    <w:sectPr w:rsidR="00835356" w:rsidSect="00640DD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1063D"/>
    <w:multiLevelType w:val="hybridMultilevel"/>
    <w:tmpl w:val="6DF49690"/>
    <w:lvl w:ilvl="0" w:tplc="01D6E1A8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A"/>
    <w:rsid w:val="0000092A"/>
    <w:rsid w:val="00640DD6"/>
    <w:rsid w:val="00835356"/>
    <w:rsid w:val="00C06A4B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1D7D"/>
  <w15:chartTrackingRefBased/>
  <w15:docId w15:val="{24DE53AC-660E-4EA8-B193-B515A255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DD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40DD6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40DD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TzEVeeqB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V5a3U6DXts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oaAcz_k0g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rr2-9g2uQiE" TargetMode="External"/><Relationship Id="rId10" Type="http://schemas.openxmlformats.org/officeDocument/2006/relationships/hyperlink" Target="https://www.youtube.com/watch?v=qE4OMf6tE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GVB78-oj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4</cp:revision>
  <dcterms:created xsi:type="dcterms:W3CDTF">2022-02-05T15:41:00Z</dcterms:created>
  <dcterms:modified xsi:type="dcterms:W3CDTF">2022-02-05T21:15:00Z</dcterms:modified>
</cp:coreProperties>
</file>