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99" w:rsidRPr="00C46599" w:rsidRDefault="00C46599" w:rsidP="00C46599">
      <w:pPr>
        <w:widowControl w:val="0"/>
        <w:spacing w:after="0" w:line="240" w:lineRule="auto"/>
        <w:ind w:left="-426" w:firstLine="1135"/>
        <w:jc w:val="center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  <w:r w:rsidRPr="00C46599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МУНИЦИПАЛЬНОЕ БЮДЖЕТНОЕ ОБЩЕОБРАЗОВАТЕЛЬНОЕ УЧРЕЖДЕНИЕ «ИВАНОВСКАЯ СРЕДНЯЯ ШКОЛА»</w:t>
      </w:r>
    </w:p>
    <w:p w:rsidR="00C46599" w:rsidRPr="00C46599" w:rsidRDefault="00C46599" w:rsidP="00C4659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  <w:r w:rsidRPr="00C46599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САКСКОГО РАЙОНА РЕСПУБЛИКИ КРЫМ</w:t>
      </w:r>
    </w:p>
    <w:p w:rsidR="00C46599" w:rsidRPr="00C46599" w:rsidRDefault="00C46599" w:rsidP="00C465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 w:bidi="hi-IN"/>
        </w:rPr>
      </w:pPr>
      <w:r w:rsidRPr="00C46599">
        <w:rPr>
          <w:rFonts w:ascii="Times New Roman" w:eastAsia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7077AB94" wp14:editId="39FE355E">
                <wp:simplePos x="0" y="0"/>
                <wp:positionH relativeFrom="page">
                  <wp:align>center</wp:align>
                </wp:positionH>
                <wp:positionV relativeFrom="paragraph">
                  <wp:posOffset>245745</wp:posOffset>
                </wp:positionV>
                <wp:extent cx="6600825" cy="5200650"/>
                <wp:effectExtent l="0" t="0" r="9525" b="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520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599" w:rsidRDefault="00C46599" w:rsidP="00C46599">
                            <w:pPr>
                              <w:pStyle w:val="a3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 xml:space="preserve">Таблица </w:t>
                            </w:r>
                            <w:r w:rsidRPr="008C45C2">
                              <w:rPr>
                                <w:color w:val="000000"/>
                                <w:sz w:val="24"/>
                                <w:szCs w:val="24"/>
                                <w:lang w:bidi="en-US"/>
                              </w:rPr>
                              <w:t>№ 1</w:t>
                            </w:r>
                          </w:p>
                          <w:p w:rsidR="00C46599" w:rsidRDefault="00C46599" w:rsidP="00C46599">
                            <w:pPr>
                              <w:pStyle w:val="a3"/>
                              <w:shd w:val="clear" w:color="auto" w:fill="auto"/>
                              <w:ind w:firstLine="567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>Реализация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>Общекрымского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 xml:space="preserve"> эколого-природоохранного проекта «Зеленый Крым»</w:t>
                            </w:r>
                          </w:p>
                          <w:p w:rsidR="00C46599" w:rsidRPr="00C46599" w:rsidRDefault="00C46599" w:rsidP="00C46599">
                            <w:pPr>
                              <w:pStyle w:val="a3"/>
                              <w:shd w:val="clear" w:color="auto" w:fill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21"/>
                              <w:gridCol w:w="1984"/>
                              <w:gridCol w:w="3260"/>
                              <w:gridCol w:w="1560"/>
                              <w:gridCol w:w="1559"/>
                              <w:gridCol w:w="1559"/>
                            </w:tblGrid>
                            <w:tr w:rsidR="00C46599" w:rsidRPr="008C45C2" w:rsidTr="00C46599">
                              <w:trPr>
                                <w:trHeight w:hRule="exact" w:val="982"/>
                              </w:trPr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C46599" w:rsidRPr="008C45C2" w:rsidRDefault="00C46599" w:rsidP="004663DB">
                                  <w:pPr>
                                    <w:pStyle w:val="20"/>
                                    <w:shd w:val="clear" w:color="auto" w:fill="auto"/>
                                    <w:spacing w:before="0" w:after="0" w:line="299" w:lineRule="exac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C45C2">
                                    <w:rPr>
                                      <w:rStyle w:val="211pt"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  <w:p w:rsidR="00C46599" w:rsidRPr="008C45C2" w:rsidRDefault="00C46599" w:rsidP="004663DB">
                                  <w:pPr>
                                    <w:pStyle w:val="20"/>
                                    <w:shd w:val="clear" w:color="auto" w:fill="auto"/>
                                    <w:spacing w:before="0" w:after="0" w:line="299" w:lineRule="exac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C46599" w:rsidRPr="008C45C2" w:rsidRDefault="00C46599" w:rsidP="00C46599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left="-10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210pt"/>
                                      <w:sz w:val="24"/>
                                      <w:szCs w:val="24"/>
                                    </w:rPr>
                                    <w:t>Название образователь</w:t>
                                  </w:r>
                                  <w:r w:rsidRPr="008C45C2">
                                    <w:rPr>
                                      <w:rStyle w:val="210pt"/>
                                      <w:sz w:val="24"/>
                                      <w:szCs w:val="24"/>
                                    </w:rPr>
                                    <w:t>ной</w:t>
                                  </w:r>
                                </w:p>
                                <w:p w:rsidR="00C46599" w:rsidRPr="008C45C2" w:rsidRDefault="00C46599" w:rsidP="00C46599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8C45C2">
                                    <w:rPr>
                                      <w:rStyle w:val="210pt"/>
                                      <w:sz w:val="24"/>
                                      <w:szCs w:val="24"/>
                                    </w:rPr>
                                    <w:t>организации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C46599" w:rsidRPr="008C45C2" w:rsidRDefault="00C46599" w:rsidP="00C46599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C45C2">
                                    <w:rPr>
                                      <w:rStyle w:val="210pt"/>
                                      <w:sz w:val="24"/>
                                      <w:szCs w:val="24"/>
                                    </w:rPr>
                                    <w:t>Мероприятие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46599" w:rsidRPr="008C45C2" w:rsidRDefault="00C46599" w:rsidP="00C46599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C45C2">
                                    <w:rPr>
                                      <w:rStyle w:val="210pt"/>
                                      <w:sz w:val="24"/>
                                      <w:szCs w:val="24"/>
                                    </w:rPr>
                                    <w:t>Сроки</w:t>
                                  </w:r>
                                </w:p>
                                <w:p w:rsidR="00C46599" w:rsidRPr="008C45C2" w:rsidRDefault="00C46599" w:rsidP="00C46599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8C45C2">
                                    <w:rPr>
                                      <w:rStyle w:val="210pt"/>
                                      <w:sz w:val="24"/>
                                      <w:szCs w:val="24"/>
                                    </w:rPr>
                                    <w:t>исполнения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46599" w:rsidRPr="008C45C2" w:rsidRDefault="00C46599" w:rsidP="00C46599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C45C2">
                                    <w:rPr>
                                      <w:rStyle w:val="210pt"/>
                                      <w:sz w:val="24"/>
                                      <w:szCs w:val="24"/>
                                    </w:rPr>
                                    <w:t>Место</w:t>
                                  </w:r>
                                </w:p>
                                <w:p w:rsidR="00C46599" w:rsidRPr="008C45C2" w:rsidRDefault="00C46599" w:rsidP="00C46599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8C45C2">
                                    <w:rPr>
                                      <w:rStyle w:val="210pt"/>
                                      <w:sz w:val="24"/>
                                      <w:szCs w:val="24"/>
                                    </w:rPr>
                                    <w:t>проведение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46599" w:rsidRPr="008C45C2" w:rsidRDefault="00C46599" w:rsidP="00C46599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C45C2">
                                    <w:rPr>
                                      <w:rStyle w:val="210pt"/>
                                      <w:sz w:val="24"/>
                                      <w:szCs w:val="24"/>
                                    </w:rPr>
                                    <w:t>Количество</w:t>
                                  </w:r>
                                </w:p>
                                <w:p w:rsidR="00C46599" w:rsidRPr="008C45C2" w:rsidRDefault="00C46599" w:rsidP="00C46599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8C45C2">
                                    <w:rPr>
                                      <w:rStyle w:val="210pt"/>
                                      <w:sz w:val="24"/>
                                      <w:szCs w:val="24"/>
                                    </w:rPr>
                                    <w:t>участников</w:t>
                                  </w:r>
                                  <w:proofErr w:type="gramEnd"/>
                                </w:p>
                              </w:tc>
                            </w:tr>
                            <w:tr w:rsidR="00C46599" w:rsidRPr="008C45C2" w:rsidTr="00C46599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421" w:type="dxa"/>
                                  <w:vMerge w:val="restart"/>
                                </w:tcPr>
                                <w:p w:rsidR="00C46599" w:rsidRPr="008C45C2" w:rsidRDefault="00C46599" w:rsidP="004663DB">
                                  <w:pPr>
                                    <w:pStyle w:val="20"/>
                                    <w:shd w:val="clear" w:color="auto" w:fill="auto"/>
                                    <w:spacing w:before="0" w:after="0" w:line="200" w:lineRule="exac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C45C2">
                                    <w:rPr>
                                      <w:rStyle w:val="210pt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Merge w:val="restart"/>
                                </w:tcPr>
                                <w:p w:rsidR="00C46599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МБОУ</w:t>
                                  </w:r>
                                </w:p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«Ивановская средняя школа»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C46599" w:rsidRPr="008C45C2" w:rsidRDefault="00C46599">
                                  <w:pPr>
                                    <w:pStyle w:val="20"/>
                                    <w:shd w:val="clear" w:color="auto" w:fill="auto"/>
                                    <w:spacing w:before="0" w:after="0" w:line="299" w:lineRule="exac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211pt"/>
                                      <w:sz w:val="24"/>
                                      <w:szCs w:val="24"/>
                                    </w:rPr>
                                    <w:t xml:space="preserve">1. </w:t>
                                  </w:r>
                                  <w:r w:rsidRPr="008C45C2">
                                    <w:rPr>
                                      <w:rStyle w:val="211pt"/>
                                      <w:sz w:val="24"/>
                                      <w:szCs w:val="24"/>
                                    </w:rPr>
                                    <w:t>Размещение информации на сайте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Май 2018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C46599" w:rsidRPr="008C45C2" w:rsidTr="00C46599">
                              <w:trPr>
                                <w:trHeight w:hRule="exact" w:val="594"/>
                              </w:trPr>
                              <w:tc>
                                <w:tcPr>
                                  <w:tcW w:w="421" w:type="dxa"/>
                                  <w:vMerge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C46599" w:rsidRPr="008C45C2" w:rsidRDefault="00C46599">
                                  <w:pPr>
                                    <w:pStyle w:val="20"/>
                                    <w:shd w:val="clear" w:color="auto" w:fill="auto"/>
                                    <w:spacing w:before="0" w:after="0" w:line="281" w:lineRule="exac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C45C2">
                                    <w:rPr>
                                      <w:rStyle w:val="211pt"/>
                                      <w:sz w:val="24"/>
                                      <w:szCs w:val="24"/>
                                    </w:rPr>
                                    <w:t>2. Размещение информации в СМИ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46599" w:rsidRPr="008C45C2" w:rsidRDefault="00C46599" w:rsidP="004663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46599" w:rsidRPr="008C45C2" w:rsidRDefault="00C46599" w:rsidP="004663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46599" w:rsidRPr="008C45C2" w:rsidRDefault="00C46599" w:rsidP="004663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--</w:t>
                                  </w:r>
                                </w:p>
                              </w:tc>
                            </w:tr>
                            <w:tr w:rsidR="00C46599" w:rsidRPr="008C45C2" w:rsidTr="00C46599">
                              <w:trPr>
                                <w:trHeight w:hRule="exact" w:val="659"/>
                              </w:trPr>
                              <w:tc>
                                <w:tcPr>
                                  <w:tcW w:w="421" w:type="dxa"/>
                                  <w:vMerge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C46599" w:rsidRPr="008C45C2" w:rsidRDefault="00C46599" w:rsidP="00C46599">
                                  <w:pPr>
                                    <w:pStyle w:val="20"/>
                                    <w:shd w:val="clear" w:color="auto" w:fill="auto"/>
                                    <w:spacing w:before="0" w:after="0" w:line="292" w:lineRule="exact"/>
                                    <w:ind w:right="-10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C45C2">
                                    <w:rPr>
                                      <w:rStyle w:val="211pt"/>
                                      <w:sz w:val="24"/>
                                      <w:szCs w:val="24"/>
                                    </w:rPr>
                                    <w:t>3. Проведение акций по посадке зеленых насаждений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Сентябрь-октябрь 2018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Территория школы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46599" w:rsidRPr="008C45C2" w:rsidRDefault="00C46599" w:rsidP="004663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C46599" w:rsidRPr="008C45C2" w:rsidTr="00C46599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421" w:type="dxa"/>
                                  <w:vMerge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C46599" w:rsidRPr="008C45C2" w:rsidRDefault="00C46599">
                                  <w:pPr>
                                    <w:pStyle w:val="20"/>
                                    <w:shd w:val="clear" w:color="auto" w:fill="auto"/>
                                    <w:spacing w:before="0" w:after="0" w:line="281" w:lineRule="exac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C45C2">
                                    <w:rPr>
                                      <w:rStyle w:val="211pt"/>
                                      <w:sz w:val="24"/>
                                      <w:szCs w:val="24"/>
                                    </w:rPr>
                                    <w:t>4. Проведение субботников с учащимися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Сентябрь-октябрь 2018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Территория школы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46599" w:rsidRPr="008C45C2" w:rsidRDefault="00C46599" w:rsidP="004663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 w:rsidR="00C46599" w:rsidRPr="008C45C2" w:rsidTr="00C46599">
                              <w:trPr>
                                <w:trHeight w:hRule="exact" w:val="896"/>
                              </w:trPr>
                              <w:tc>
                                <w:tcPr>
                                  <w:tcW w:w="421" w:type="dxa"/>
                                  <w:vMerge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C46599" w:rsidRPr="008C45C2" w:rsidRDefault="00C46599">
                                  <w:pPr>
                                    <w:pStyle w:val="20"/>
                                    <w:shd w:val="clear" w:color="auto" w:fill="auto"/>
                                    <w:spacing w:before="0" w:after="0" w:line="295" w:lineRule="exac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C45C2">
                                    <w:rPr>
                                      <w:rStyle w:val="211pt"/>
                                      <w:sz w:val="24"/>
                                      <w:szCs w:val="24"/>
                                    </w:rPr>
                                    <w:t>5. Подготовка саженцев для высадки в места постоянного произрастания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46599" w:rsidRPr="008C45C2" w:rsidRDefault="00C46599" w:rsidP="004663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46599" w:rsidRPr="008C45C2" w:rsidRDefault="00C46599" w:rsidP="004663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46599" w:rsidRPr="008C45C2" w:rsidRDefault="00C46599" w:rsidP="004663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--</w:t>
                                  </w:r>
                                </w:p>
                              </w:tc>
                            </w:tr>
                            <w:tr w:rsidR="00C46599" w:rsidRPr="008C45C2" w:rsidTr="00C46599">
                              <w:trPr>
                                <w:trHeight w:hRule="exact" w:val="616"/>
                              </w:trPr>
                              <w:tc>
                                <w:tcPr>
                                  <w:tcW w:w="421" w:type="dxa"/>
                                  <w:vMerge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C46599" w:rsidRPr="008C45C2" w:rsidRDefault="00C46599">
                                  <w:pPr>
                                    <w:pStyle w:val="20"/>
                                    <w:shd w:val="clear" w:color="auto" w:fill="auto"/>
                                    <w:spacing w:before="0" w:after="0" w:line="306" w:lineRule="exac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C45C2">
                                    <w:rPr>
                                      <w:rStyle w:val="211pt"/>
                                      <w:sz w:val="24"/>
                                      <w:szCs w:val="24"/>
                                    </w:rPr>
                                    <w:t>6. Повышение процента принявшихся саженцев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46599" w:rsidRPr="008C45C2" w:rsidRDefault="00C46599" w:rsidP="004663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46599" w:rsidRPr="008C45C2" w:rsidRDefault="00C46599" w:rsidP="004663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46599" w:rsidRPr="008C45C2" w:rsidRDefault="00C46599" w:rsidP="004663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--</w:t>
                                  </w:r>
                                </w:p>
                              </w:tc>
                            </w:tr>
                            <w:tr w:rsidR="00C46599" w:rsidRPr="008C45C2" w:rsidTr="00C46599">
                              <w:trPr>
                                <w:trHeight w:hRule="exact" w:val="995"/>
                              </w:trPr>
                              <w:tc>
                                <w:tcPr>
                                  <w:tcW w:w="421" w:type="dxa"/>
                                  <w:vMerge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C46599" w:rsidRPr="008C45C2" w:rsidRDefault="00C46599" w:rsidP="00C46599">
                                  <w:pPr>
                                    <w:pStyle w:val="20"/>
                                    <w:shd w:val="clear" w:color="auto" w:fill="auto"/>
                                    <w:spacing w:before="0" w:after="0" w:line="292" w:lineRule="exact"/>
                                    <w:ind w:right="-10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C45C2">
                                    <w:rPr>
                                      <w:rStyle w:val="211pt"/>
                                      <w:sz w:val="24"/>
                                      <w:szCs w:val="24"/>
                                    </w:rPr>
                                    <w:t>7. Озеленение территорий муниципальных образований, пришкольных территорий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Май 2018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Территория школы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46599" w:rsidRPr="008C45C2" w:rsidRDefault="00C46599" w:rsidP="004663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C46599" w:rsidRPr="008C45C2" w:rsidTr="00C46599">
                              <w:trPr>
                                <w:trHeight w:hRule="exact" w:val="601"/>
                              </w:trPr>
                              <w:tc>
                                <w:tcPr>
                                  <w:tcW w:w="421" w:type="dxa"/>
                                  <w:vMerge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C46599" w:rsidRPr="008C45C2" w:rsidRDefault="00C46599">
                                  <w:pPr>
                                    <w:pStyle w:val="20"/>
                                    <w:shd w:val="clear" w:color="auto" w:fill="auto"/>
                                    <w:spacing w:before="0" w:after="0" w:line="292" w:lineRule="exac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C45C2">
                                    <w:rPr>
                                      <w:rStyle w:val="211pt"/>
                                      <w:sz w:val="24"/>
                                      <w:szCs w:val="24"/>
                                    </w:rPr>
                                    <w:t>8. Создание банка семян для закладки питомников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46599" w:rsidRPr="008C45C2" w:rsidRDefault="00C46599" w:rsidP="004663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46599" w:rsidRPr="008C45C2" w:rsidRDefault="00C46599" w:rsidP="004663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46599" w:rsidRPr="008C45C2" w:rsidRDefault="00C46599" w:rsidP="004663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--</w:t>
                                  </w:r>
                                </w:p>
                              </w:tc>
                            </w:tr>
                            <w:tr w:rsidR="00C46599" w:rsidRPr="008C45C2" w:rsidTr="00C46599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421" w:type="dxa"/>
                                  <w:vMerge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C46599" w:rsidRPr="008C45C2" w:rsidRDefault="00C46599" w:rsidP="008C45C2">
                                  <w:pPr>
                                    <w:pStyle w:val="20"/>
                                    <w:shd w:val="clear" w:color="auto" w:fill="auto"/>
                                    <w:spacing w:before="0" w:after="0" w:line="284" w:lineRule="exac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C45C2">
                                    <w:rPr>
                                      <w:rStyle w:val="211pt"/>
                                      <w:sz w:val="24"/>
                                      <w:szCs w:val="24"/>
                                    </w:rPr>
                                    <w:t>9. Проведение уроков- бесед с обучающимися и другое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Сентябрь-октябрь 2018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46599" w:rsidRPr="008C45C2" w:rsidRDefault="00C465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Территория школы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46599" w:rsidRPr="008C45C2" w:rsidRDefault="00C46599" w:rsidP="004663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174</w:t>
                                  </w:r>
                                </w:p>
                              </w:tc>
                            </w:tr>
                          </w:tbl>
                          <w:p w:rsidR="00C46599" w:rsidRDefault="00C46599" w:rsidP="00C465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7AB9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19.35pt;width:519.75pt;height:409.5pt;z-index:-251657216;visibility:visible;mso-wrap-style:square;mso-width-percent:0;mso-height-percent:0;mso-wrap-distance-left:5pt;mso-wrap-distance-top:0;mso-wrap-distance-right:5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" filled="f" stroked="f">
                <v:textbox inset="0,0,0,0">
                  <w:txbxContent>
                    <w:p w:rsidR="00C46599" w:rsidRDefault="00C46599" w:rsidP="00C46599">
                      <w:pPr>
                        <w:pStyle w:val="a3"/>
                        <w:shd w:val="clear" w:color="auto" w:fill="auto"/>
                        <w:jc w:val="center"/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 xml:space="preserve">Таблица </w:t>
                      </w:r>
                      <w:r w:rsidRPr="008C45C2">
                        <w:rPr>
                          <w:color w:val="000000"/>
                          <w:sz w:val="24"/>
                          <w:szCs w:val="24"/>
                          <w:lang w:bidi="en-US"/>
                        </w:rPr>
                        <w:t>№ 1</w:t>
                      </w:r>
                    </w:p>
                    <w:p w:rsidR="00C46599" w:rsidRDefault="00C46599" w:rsidP="00C46599">
                      <w:pPr>
                        <w:pStyle w:val="a3"/>
                        <w:shd w:val="clear" w:color="auto" w:fill="auto"/>
                        <w:ind w:firstLine="567"/>
                        <w:jc w:val="center"/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>Реализация</w:t>
                      </w:r>
                      <w:r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>Общекрымского</w:t>
                      </w:r>
                      <w:proofErr w:type="spellEnd"/>
                      <w:r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 xml:space="preserve"> эколого-природоохранного проекта «Зеленый Крым»</w:t>
                      </w:r>
                    </w:p>
                    <w:p w:rsidR="00C46599" w:rsidRPr="00C46599" w:rsidRDefault="00C46599" w:rsidP="00C46599">
                      <w:pPr>
                        <w:pStyle w:val="a3"/>
                        <w:shd w:val="clear" w:color="auto" w:fill="auto"/>
                        <w:jc w:val="center"/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21"/>
                        <w:gridCol w:w="1984"/>
                        <w:gridCol w:w="3260"/>
                        <w:gridCol w:w="1560"/>
                        <w:gridCol w:w="1559"/>
                        <w:gridCol w:w="1559"/>
                      </w:tblGrid>
                      <w:tr w:rsidR="00C46599" w:rsidRPr="008C45C2" w:rsidTr="00C46599">
                        <w:trPr>
                          <w:trHeight w:hRule="exact" w:val="982"/>
                        </w:trPr>
                        <w:tc>
                          <w:tcPr>
                            <w:tcW w:w="421" w:type="dxa"/>
                            <w:vAlign w:val="center"/>
                          </w:tcPr>
                          <w:p w:rsidR="00C46599" w:rsidRPr="008C45C2" w:rsidRDefault="00C46599" w:rsidP="004663DB">
                            <w:pPr>
                              <w:pStyle w:val="20"/>
                              <w:shd w:val="clear" w:color="auto" w:fill="auto"/>
                              <w:spacing w:before="0" w:after="0" w:line="299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C45C2">
                              <w:rPr>
                                <w:rStyle w:val="211pt"/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  <w:p w:rsidR="00C46599" w:rsidRPr="008C45C2" w:rsidRDefault="00C46599" w:rsidP="004663DB">
                            <w:pPr>
                              <w:pStyle w:val="20"/>
                              <w:shd w:val="clear" w:color="auto" w:fill="auto"/>
                              <w:spacing w:before="0" w:after="0" w:line="299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C46599" w:rsidRPr="008C45C2" w:rsidRDefault="00C46599" w:rsidP="00C46599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left="-10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210pt"/>
                                <w:sz w:val="24"/>
                                <w:szCs w:val="24"/>
                              </w:rPr>
                              <w:t>Название образователь</w:t>
                            </w:r>
                            <w:r w:rsidRPr="008C45C2">
                              <w:rPr>
                                <w:rStyle w:val="210pt"/>
                                <w:sz w:val="24"/>
                                <w:szCs w:val="24"/>
                              </w:rPr>
                              <w:t>ной</w:t>
                            </w:r>
                          </w:p>
                          <w:p w:rsidR="00C46599" w:rsidRPr="008C45C2" w:rsidRDefault="00C46599" w:rsidP="00C46599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C45C2">
                              <w:rPr>
                                <w:rStyle w:val="210pt"/>
                                <w:sz w:val="24"/>
                                <w:szCs w:val="24"/>
                              </w:rPr>
                              <w:t>организации</w:t>
                            </w:r>
                            <w:proofErr w:type="gramEnd"/>
                          </w:p>
                        </w:tc>
                        <w:tc>
                          <w:tcPr>
                            <w:tcW w:w="3260" w:type="dxa"/>
                          </w:tcPr>
                          <w:p w:rsidR="00C46599" w:rsidRPr="008C45C2" w:rsidRDefault="00C46599" w:rsidP="00C46599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C45C2">
                              <w:rPr>
                                <w:rStyle w:val="210pt"/>
                                <w:sz w:val="24"/>
                                <w:szCs w:val="24"/>
                              </w:rPr>
                              <w:t>Мероприятие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C46599" w:rsidRPr="008C45C2" w:rsidRDefault="00C46599" w:rsidP="00C46599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C45C2">
                              <w:rPr>
                                <w:rStyle w:val="210pt"/>
                                <w:sz w:val="24"/>
                                <w:szCs w:val="24"/>
                              </w:rPr>
                              <w:t>Сроки</w:t>
                            </w:r>
                          </w:p>
                          <w:p w:rsidR="00C46599" w:rsidRPr="008C45C2" w:rsidRDefault="00C46599" w:rsidP="00C46599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C45C2">
                              <w:rPr>
                                <w:rStyle w:val="210pt"/>
                                <w:sz w:val="24"/>
                                <w:szCs w:val="24"/>
                              </w:rPr>
                              <w:t>исполнения</w:t>
                            </w:r>
                            <w:proofErr w:type="gramEnd"/>
                          </w:p>
                        </w:tc>
                        <w:tc>
                          <w:tcPr>
                            <w:tcW w:w="1559" w:type="dxa"/>
                          </w:tcPr>
                          <w:p w:rsidR="00C46599" w:rsidRPr="008C45C2" w:rsidRDefault="00C46599" w:rsidP="00C46599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C45C2">
                              <w:rPr>
                                <w:rStyle w:val="210pt"/>
                                <w:sz w:val="24"/>
                                <w:szCs w:val="24"/>
                              </w:rPr>
                              <w:t>Место</w:t>
                            </w:r>
                          </w:p>
                          <w:p w:rsidR="00C46599" w:rsidRPr="008C45C2" w:rsidRDefault="00C46599" w:rsidP="00C46599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C45C2">
                              <w:rPr>
                                <w:rStyle w:val="210pt"/>
                                <w:sz w:val="24"/>
                                <w:szCs w:val="24"/>
                              </w:rPr>
                              <w:t>проведение</w:t>
                            </w:r>
                            <w:proofErr w:type="gramEnd"/>
                          </w:p>
                        </w:tc>
                        <w:tc>
                          <w:tcPr>
                            <w:tcW w:w="1559" w:type="dxa"/>
                          </w:tcPr>
                          <w:p w:rsidR="00C46599" w:rsidRPr="008C45C2" w:rsidRDefault="00C46599" w:rsidP="00C46599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C45C2">
                              <w:rPr>
                                <w:rStyle w:val="210pt"/>
                                <w:sz w:val="24"/>
                                <w:szCs w:val="24"/>
                              </w:rPr>
                              <w:t>Количество</w:t>
                            </w:r>
                          </w:p>
                          <w:p w:rsidR="00C46599" w:rsidRPr="008C45C2" w:rsidRDefault="00C46599" w:rsidP="00C46599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C45C2">
                              <w:rPr>
                                <w:rStyle w:val="210pt"/>
                                <w:sz w:val="24"/>
                                <w:szCs w:val="24"/>
                              </w:rPr>
                              <w:t>участников</w:t>
                            </w:r>
                            <w:proofErr w:type="gramEnd"/>
                          </w:p>
                        </w:tc>
                      </w:tr>
                      <w:tr w:rsidR="00C46599" w:rsidRPr="008C45C2" w:rsidTr="00C46599">
                        <w:trPr>
                          <w:trHeight w:hRule="exact" w:val="605"/>
                        </w:trPr>
                        <w:tc>
                          <w:tcPr>
                            <w:tcW w:w="421" w:type="dxa"/>
                            <w:vMerge w:val="restart"/>
                          </w:tcPr>
                          <w:p w:rsidR="00C46599" w:rsidRPr="008C45C2" w:rsidRDefault="00C46599" w:rsidP="004663DB">
                            <w:pPr>
                              <w:pStyle w:val="20"/>
                              <w:shd w:val="clear" w:color="auto" w:fill="auto"/>
                              <w:spacing w:before="0" w:after="0" w:line="20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C45C2">
                              <w:rPr>
                                <w:rStyle w:val="210pt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84" w:type="dxa"/>
                            <w:vMerge w:val="restart"/>
                          </w:tcPr>
                          <w:p w:rsidR="00C46599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МБОУ</w:t>
                            </w:r>
                          </w:p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«Ивановская средняя школа»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C46599" w:rsidRPr="008C45C2" w:rsidRDefault="00C46599">
                            <w:pPr>
                              <w:pStyle w:val="20"/>
                              <w:shd w:val="clear" w:color="auto" w:fill="auto"/>
                              <w:spacing w:before="0" w:after="0" w:line="299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211pt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Pr="008C45C2">
                              <w:rPr>
                                <w:rStyle w:val="211pt"/>
                                <w:sz w:val="24"/>
                                <w:szCs w:val="24"/>
                              </w:rPr>
                              <w:t>Размещение информации на сайте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Май 2018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C46599" w:rsidRPr="008C45C2" w:rsidTr="00C46599">
                        <w:trPr>
                          <w:trHeight w:hRule="exact" w:val="594"/>
                        </w:trPr>
                        <w:tc>
                          <w:tcPr>
                            <w:tcW w:w="421" w:type="dxa"/>
                            <w:vMerge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C46599" w:rsidRPr="008C45C2" w:rsidRDefault="00C46599">
                            <w:pPr>
                              <w:pStyle w:val="20"/>
                              <w:shd w:val="clear" w:color="auto" w:fill="auto"/>
                              <w:spacing w:before="0" w:after="0" w:line="281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C45C2">
                              <w:rPr>
                                <w:rStyle w:val="211pt"/>
                                <w:sz w:val="24"/>
                                <w:szCs w:val="24"/>
                              </w:rPr>
                              <w:t>2. Размещение информации в СМИ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C46599" w:rsidRPr="008C45C2" w:rsidRDefault="00C46599" w:rsidP="004663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46599" w:rsidRPr="008C45C2" w:rsidRDefault="00C46599" w:rsidP="004663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46599" w:rsidRPr="008C45C2" w:rsidRDefault="00C46599" w:rsidP="004663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--</w:t>
                            </w:r>
                          </w:p>
                        </w:tc>
                      </w:tr>
                      <w:tr w:rsidR="00C46599" w:rsidRPr="008C45C2" w:rsidTr="00C46599">
                        <w:trPr>
                          <w:trHeight w:hRule="exact" w:val="659"/>
                        </w:trPr>
                        <w:tc>
                          <w:tcPr>
                            <w:tcW w:w="421" w:type="dxa"/>
                            <w:vMerge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C46599" w:rsidRPr="008C45C2" w:rsidRDefault="00C46599" w:rsidP="00C46599">
                            <w:pPr>
                              <w:pStyle w:val="20"/>
                              <w:shd w:val="clear" w:color="auto" w:fill="auto"/>
                              <w:spacing w:before="0" w:after="0" w:line="292" w:lineRule="exact"/>
                              <w:ind w:right="-10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C45C2">
                              <w:rPr>
                                <w:rStyle w:val="211pt"/>
                                <w:sz w:val="24"/>
                                <w:szCs w:val="24"/>
                              </w:rPr>
                              <w:t>3. Проведение акций по посадке зеленых насаждений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Сентябрь-октябрь 2018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Территория школы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46599" w:rsidRPr="008C45C2" w:rsidRDefault="00C46599" w:rsidP="004663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16</w:t>
                            </w:r>
                          </w:p>
                        </w:tc>
                      </w:tr>
                      <w:tr w:rsidR="00C46599" w:rsidRPr="008C45C2" w:rsidTr="00C46599">
                        <w:trPr>
                          <w:trHeight w:hRule="exact" w:val="576"/>
                        </w:trPr>
                        <w:tc>
                          <w:tcPr>
                            <w:tcW w:w="421" w:type="dxa"/>
                            <w:vMerge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C46599" w:rsidRPr="008C45C2" w:rsidRDefault="00C46599">
                            <w:pPr>
                              <w:pStyle w:val="20"/>
                              <w:shd w:val="clear" w:color="auto" w:fill="auto"/>
                              <w:spacing w:before="0" w:after="0" w:line="281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C45C2">
                              <w:rPr>
                                <w:rStyle w:val="211pt"/>
                                <w:sz w:val="24"/>
                                <w:szCs w:val="24"/>
                              </w:rPr>
                              <w:t>4. Проведение субботников с учащимися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Сентябрь-октябрь 2018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Территория школы 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46599" w:rsidRPr="008C45C2" w:rsidRDefault="00C46599" w:rsidP="004663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65</w:t>
                            </w:r>
                          </w:p>
                        </w:tc>
                      </w:tr>
                      <w:tr w:rsidR="00C46599" w:rsidRPr="008C45C2" w:rsidTr="00C46599">
                        <w:trPr>
                          <w:trHeight w:hRule="exact" w:val="896"/>
                        </w:trPr>
                        <w:tc>
                          <w:tcPr>
                            <w:tcW w:w="421" w:type="dxa"/>
                            <w:vMerge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C46599" w:rsidRPr="008C45C2" w:rsidRDefault="00C46599">
                            <w:pPr>
                              <w:pStyle w:val="20"/>
                              <w:shd w:val="clear" w:color="auto" w:fill="auto"/>
                              <w:spacing w:before="0" w:after="0" w:line="295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C45C2">
                              <w:rPr>
                                <w:rStyle w:val="211pt"/>
                                <w:sz w:val="24"/>
                                <w:szCs w:val="24"/>
                              </w:rPr>
                              <w:t>5. Подготовка саженцев для высадки в места постоянного произрастания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C46599" w:rsidRPr="008C45C2" w:rsidRDefault="00C46599" w:rsidP="004663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46599" w:rsidRPr="008C45C2" w:rsidRDefault="00C46599" w:rsidP="004663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46599" w:rsidRPr="008C45C2" w:rsidRDefault="00C46599" w:rsidP="004663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--</w:t>
                            </w:r>
                          </w:p>
                        </w:tc>
                      </w:tr>
                      <w:tr w:rsidR="00C46599" w:rsidRPr="008C45C2" w:rsidTr="00C46599">
                        <w:trPr>
                          <w:trHeight w:hRule="exact" w:val="616"/>
                        </w:trPr>
                        <w:tc>
                          <w:tcPr>
                            <w:tcW w:w="421" w:type="dxa"/>
                            <w:vMerge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C46599" w:rsidRPr="008C45C2" w:rsidRDefault="00C46599">
                            <w:pPr>
                              <w:pStyle w:val="20"/>
                              <w:shd w:val="clear" w:color="auto" w:fill="auto"/>
                              <w:spacing w:before="0" w:after="0" w:line="306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C45C2">
                              <w:rPr>
                                <w:rStyle w:val="211pt"/>
                                <w:sz w:val="24"/>
                                <w:szCs w:val="24"/>
                              </w:rPr>
                              <w:t>6. Повышение процента принявшихся саженцев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C46599" w:rsidRPr="008C45C2" w:rsidRDefault="00C46599" w:rsidP="004663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46599" w:rsidRPr="008C45C2" w:rsidRDefault="00C46599" w:rsidP="004663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46599" w:rsidRPr="008C45C2" w:rsidRDefault="00C46599" w:rsidP="004663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--</w:t>
                            </w:r>
                          </w:p>
                        </w:tc>
                      </w:tr>
                      <w:tr w:rsidR="00C46599" w:rsidRPr="008C45C2" w:rsidTr="00C46599">
                        <w:trPr>
                          <w:trHeight w:hRule="exact" w:val="995"/>
                        </w:trPr>
                        <w:tc>
                          <w:tcPr>
                            <w:tcW w:w="421" w:type="dxa"/>
                            <w:vMerge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C46599" w:rsidRPr="008C45C2" w:rsidRDefault="00C46599" w:rsidP="00C46599">
                            <w:pPr>
                              <w:pStyle w:val="20"/>
                              <w:shd w:val="clear" w:color="auto" w:fill="auto"/>
                              <w:spacing w:before="0" w:after="0" w:line="292" w:lineRule="exact"/>
                              <w:ind w:right="-10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C45C2">
                              <w:rPr>
                                <w:rStyle w:val="211pt"/>
                                <w:sz w:val="24"/>
                                <w:szCs w:val="24"/>
                              </w:rPr>
                              <w:t>7. Озеленение территорий муниципальных образований, пришкольных территорий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Май 2018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Территория школы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46599" w:rsidRPr="008C45C2" w:rsidRDefault="00C46599" w:rsidP="004663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35</w:t>
                            </w:r>
                          </w:p>
                        </w:tc>
                      </w:tr>
                      <w:tr w:rsidR="00C46599" w:rsidRPr="008C45C2" w:rsidTr="00C46599">
                        <w:trPr>
                          <w:trHeight w:hRule="exact" w:val="601"/>
                        </w:trPr>
                        <w:tc>
                          <w:tcPr>
                            <w:tcW w:w="421" w:type="dxa"/>
                            <w:vMerge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C46599" w:rsidRPr="008C45C2" w:rsidRDefault="00C46599">
                            <w:pPr>
                              <w:pStyle w:val="20"/>
                              <w:shd w:val="clear" w:color="auto" w:fill="auto"/>
                              <w:spacing w:before="0" w:after="0" w:line="292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C45C2">
                              <w:rPr>
                                <w:rStyle w:val="211pt"/>
                                <w:sz w:val="24"/>
                                <w:szCs w:val="24"/>
                              </w:rPr>
                              <w:t>8. Создание банка семян для закладки питомников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C46599" w:rsidRPr="008C45C2" w:rsidRDefault="00C46599" w:rsidP="004663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46599" w:rsidRPr="008C45C2" w:rsidRDefault="00C46599" w:rsidP="004663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46599" w:rsidRPr="008C45C2" w:rsidRDefault="00C46599" w:rsidP="004663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--</w:t>
                            </w:r>
                          </w:p>
                        </w:tc>
                      </w:tr>
                      <w:tr w:rsidR="00C46599" w:rsidRPr="008C45C2" w:rsidTr="00C46599">
                        <w:trPr>
                          <w:trHeight w:hRule="exact" w:val="550"/>
                        </w:trPr>
                        <w:tc>
                          <w:tcPr>
                            <w:tcW w:w="421" w:type="dxa"/>
                            <w:vMerge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C46599" w:rsidRPr="008C45C2" w:rsidRDefault="00C46599" w:rsidP="008C45C2">
                            <w:pPr>
                              <w:pStyle w:val="20"/>
                              <w:shd w:val="clear" w:color="auto" w:fill="auto"/>
                              <w:spacing w:before="0" w:after="0" w:line="284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C45C2">
                              <w:rPr>
                                <w:rStyle w:val="211pt"/>
                                <w:sz w:val="24"/>
                                <w:szCs w:val="24"/>
                              </w:rPr>
                              <w:t>9. Проведение уроков- бесед с обучающимися и другое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Сентябрь-октябрь 2018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46599" w:rsidRPr="008C45C2" w:rsidRDefault="00C46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Территория школы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46599" w:rsidRPr="008C45C2" w:rsidRDefault="00C46599" w:rsidP="004663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174</w:t>
                            </w:r>
                          </w:p>
                        </w:tc>
                      </w:tr>
                    </w:tbl>
                    <w:p w:rsidR="00C46599" w:rsidRDefault="00C46599" w:rsidP="00C4659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2284" w:rsidRDefault="002F2284" w:rsidP="00C46599">
      <w:pPr>
        <w:widowControl w:val="0"/>
        <w:spacing w:after="0" w:line="349" w:lineRule="exact"/>
        <w:ind w:right="980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C46599" w:rsidRDefault="00C46599" w:rsidP="00C46599">
      <w:pPr>
        <w:widowControl w:val="0"/>
        <w:spacing w:after="0" w:line="349" w:lineRule="exact"/>
        <w:ind w:right="980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Таблица № 2 Реализация</w:t>
      </w:r>
      <w:r w:rsidRPr="00C46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C46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Общекрымского</w:t>
      </w:r>
      <w:proofErr w:type="spellEnd"/>
      <w:r w:rsidRPr="00C46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эколого-природоохранного проекта Зеленый Крым</w:t>
      </w: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118"/>
        <w:gridCol w:w="1276"/>
        <w:gridCol w:w="1559"/>
        <w:gridCol w:w="1276"/>
        <w:gridCol w:w="1134"/>
        <w:gridCol w:w="1417"/>
      </w:tblGrid>
      <w:tr w:rsidR="00C46599" w:rsidRPr="00C46599" w:rsidTr="00C46599">
        <w:trPr>
          <w:trHeight w:hRule="exact" w:val="12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99" w:rsidRPr="00C46599" w:rsidRDefault="00C46599" w:rsidP="00C46599">
            <w:pPr>
              <w:framePr w:w="10336" w:wrap="notBeside" w:vAnchor="text" w:hAnchor="page" w:x="811" w:y="239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C46599" w:rsidRPr="00C46599" w:rsidRDefault="00C46599" w:rsidP="00C46599">
            <w:pPr>
              <w:framePr w:w="10336" w:wrap="notBeside" w:vAnchor="text" w:hAnchor="page" w:x="811" w:y="239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C46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99" w:rsidRPr="00C46599" w:rsidRDefault="00C46599" w:rsidP="00C46599">
            <w:pPr>
              <w:framePr w:w="10336" w:wrap="notBeside" w:vAnchor="text" w:hAnchor="page" w:x="811" w:y="239"/>
              <w:widowControl w:val="0"/>
              <w:spacing w:after="0" w:line="29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Название образовательной организации (коллектива, творческого или учебного объединения)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99" w:rsidRPr="00C46599" w:rsidRDefault="00C46599" w:rsidP="00C46599">
            <w:pPr>
              <w:framePr w:w="10336" w:wrap="notBeside" w:vAnchor="text" w:hAnchor="page" w:x="811" w:y="239"/>
              <w:widowControl w:val="0"/>
              <w:spacing w:after="0" w:line="292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Виды</w:t>
            </w:r>
          </w:p>
          <w:p w:rsidR="00C46599" w:rsidRPr="00C46599" w:rsidRDefault="00C46599" w:rsidP="00C46599">
            <w:pPr>
              <w:framePr w:w="10336" w:wrap="notBeside" w:vAnchor="text" w:hAnchor="page" w:x="811" w:y="239"/>
              <w:widowControl w:val="0"/>
              <w:spacing w:after="0" w:line="29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собранных</w:t>
            </w:r>
            <w:proofErr w:type="gramEnd"/>
          </w:p>
          <w:p w:rsidR="00C46599" w:rsidRPr="00C46599" w:rsidRDefault="00C46599" w:rsidP="00C46599">
            <w:pPr>
              <w:framePr w:w="10336" w:wrap="notBeside" w:vAnchor="text" w:hAnchor="page" w:x="811" w:y="239"/>
              <w:widowControl w:val="0"/>
              <w:spacing w:after="0" w:line="292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семян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99" w:rsidRPr="00C46599" w:rsidRDefault="00C46599" w:rsidP="00C46599">
            <w:pPr>
              <w:framePr w:w="10336" w:wrap="notBeside" w:vAnchor="text" w:hAnchor="page" w:x="811" w:y="239"/>
              <w:widowControl w:val="0"/>
              <w:spacing w:after="0" w:line="29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Количество собранных семян (гр.)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99" w:rsidRPr="00C46599" w:rsidRDefault="00C46599" w:rsidP="00C46599">
            <w:pPr>
              <w:framePr w:w="10336" w:wrap="notBeside" w:vAnchor="text" w:hAnchor="page" w:x="811" w:y="239"/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Виды</w:t>
            </w:r>
          </w:p>
          <w:p w:rsidR="00C46599" w:rsidRPr="00C46599" w:rsidRDefault="00C46599" w:rsidP="00C46599">
            <w:pPr>
              <w:framePr w:w="10336" w:wrap="notBeside" w:vAnchor="text" w:hAnchor="page" w:x="811" w:y="239"/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саженцев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99" w:rsidRPr="00C46599" w:rsidRDefault="00C46599" w:rsidP="00C46599">
            <w:pPr>
              <w:framePr w:w="10336" w:wrap="notBeside" w:vAnchor="text" w:hAnchor="page" w:x="811" w:y="239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Сроки</w:t>
            </w:r>
          </w:p>
          <w:p w:rsidR="00C46599" w:rsidRPr="00C46599" w:rsidRDefault="00C46599" w:rsidP="00C46599">
            <w:pPr>
              <w:framePr w:w="10336" w:wrap="notBeside" w:vAnchor="text" w:hAnchor="page" w:x="811" w:y="239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высадки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99" w:rsidRPr="00C46599" w:rsidRDefault="00C46599" w:rsidP="00C46599">
            <w:pPr>
              <w:framePr w:w="10336" w:wrap="notBeside" w:vAnchor="text" w:hAnchor="page" w:x="811" w:y="239"/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Место</w:t>
            </w:r>
          </w:p>
          <w:p w:rsidR="00C46599" w:rsidRPr="00C46599" w:rsidRDefault="00C46599" w:rsidP="00C46599">
            <w:pPr>
              <w:framePr w:w="10336" w:wrap="notBeside" w:vAnchor="text" w:hAnchor="page" w:x="811" w:y="239"/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высадки</w:t>
            </w:r>
            <w:proofErr w:type="gramEnd"/>
          </w:p>
        </w:tc>
      </w:tr>
      <w:tr w:rsidR="00C46599" w:rsidRPr="00C46599" w:rsidTr="00C46599">
        <w:trPr>
          <w:trHeight w:hRule="exact" w:val="90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99" w:rsidRPr="00C46599" w:rsidRDefault="00C46599" w:rsidP="00C46599">
            <w:pPr>
              <w:framePr w:w="10336" w:wrap="notBeside" w:vAnchor="text" w:hAnchor="page" w:x="811" w:y="239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99" w:rsidRPr="00C46599" w:rsidRDefault="00C46599" w:rsidP="00C46599">
            <w:pPr>
              <w:framePr w:w="10336" w:wrap="notBeside" w:vAnchor="text" w:hAnchor="page" w:x="811" w:y="23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59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МБОУ «Ивановская средняя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99" w:rsidRPr="00C46599" w:rsidRDefault="00C46599" w:rsidP="00C46599">
            <w:pPr>
              <w:framePr w:w="10336" w:wrap="notBeside" w:vAnchor="text" w:hAnchor="page" w:x="811" w:y="239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C46599"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99" w:rsidRPr="00C46599" w:rsidRDefault="00C46599" w:rsidP="00C46599">
            <w:pPr>
              <w:framePr w:w="10336" w:wrap="notBeside" w:vAnchor="text" w:hAnchor="page" w:x="811" w:y="239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C46599"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99" w:rsidRPr="00C46599" w:rsidRDefault="00C46599" w:rsidP="00C46599">
            <w:pPr>
              <w:framePr w:w="10336" w:wrap="notBeside" w:vAnchor="text" w:hAnchor="page" w:x="811" w:y="23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59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Клен, Орешник, сирень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99" w:rsidRPr="00C46599" w:rsidRDefault="00C46599" w:rsidP="00C46599">
            <w:pPr>
              <w:framePr w:w="10336" w:wrap="notBeside" w:vAnchor="text" w:hAnchor="page" w:x="811" w:y="23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59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Май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599" w:rsidRPr="00C46599" w:rsidRDefault="00C46599" w:rsidP="00C46599">
            <w:pPr>
              <w:framePr w:w="10336" w:wrap="notBeside" w:vAnchor="text" w:hAnchor="page" w:x="811" w:y="23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59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Территория школы</w:t>
            </w:r>
          </w:p>
        </w:tc>
      </w:tr>
    </w:tbl>
    <w:p w:rsidR="00C46599" w:rsidRPr="00C46599" w:rsidRDefault="00C46599" w:rsidP="00C46599">
      <w:pPr>
        <w:framePr w:w="10336" w:wrap="notBeside" w:vAnchor="text" w:hAnchor="page" w:x="811" w:y="239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C46599" w:rsidRPr="00C46599" w:rsidRDefault="00C46599" w:rsidP="00C46599">
      <w:pPr>
        <w:widowControl w:val="0"/>
        <w:spacing w:after="0" w:line="349" w:lineRule="exact"/>
        <w:ind w:right="980" w:firstLine="567"/>
        <w:rPr>
          <w:rFonts w:ascii="Times New Roman" w:eastAsia="Times New Roman" w:hAnsi="Times New Roman" w:cs="Times New Roman"/>
          <w:b/>
          <w:bCs/>
        </w:rPr>
      </w:pPr>
    </w:p>
    <w:p w:rsidR="00C46599" w:rsidRPr="00C46599" w:rsidRDefault="00C46599" w:rsidP="00C46599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C46599" w:rsidRPr="00C46599" w:rsidRDefault="00C46599" w:rsidP="00C46599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C46599" w:rsidRPr="00C46599" w:rsidRDefault="00C46599" w:rsidP="00C46599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AC3C7B" w:rsidRDefault="00AC3C7B"/>
    <w:sectPr w:rsidR="00AC3C7B" w:rsidSect="00C46599"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85"/>
    <w:rsid w:val="002F2284"/>
    <w:rsid w:val="00AC3C7B"/>
    <w:rsid w:val="00C46599"/>
    <w:rsid w:val="00D6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CD187-3631-4FCB-82FA-39FE26C9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таблице Exact"/>
    <w:basedOn w:val="a0"/>
    <w:link w:val="a3"/>
    <w:rsid w:val="00C4659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465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C4659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C465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a3">
    <w:name w:val="Подпись к таблице"/>
    <w:basedOn w:val="a"/>
    <w:link w:val="Exact"/>
    <w:rsid w:val="00C46599"/>
    <w:pPr>
      <w:widowControl w:val="0"/>
      <w:shd w:val="clear" w:color="auto" w:fill="FFFFFF"/>
      <w:spacing w:after="0" w:line="34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46599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C46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414</Characters>
  <Application>Microsoft Office Word</Application>
  <DocSecurity>0</DocSecurity>
  <Lines>3</Lines>
  <Paragraphs>1</Paragraphs>
  <ScaleCrop>false</ScaleCrop>
  <Company>SPecialiST RePack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3</cp:revision>
  <dcterms:created xsi:type="dcterms:W3CDTF">2018-10-29T08:32:00Z</dcterms:created>
  <dcterms:modified xsi:type="dcterms:W3CDTF">2018-10-29T08:39:00Z</dcterms:modified>
</cp:coreProperties>
</file>