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2C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  <w:t>Правила поведения с незнакомыми людьми</w:t>
      </w:r>
    </w:p>
    <w:p w:rsidR="009E452C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</w:pPr>
    </w:p>
    <w:p w:rsidR="009E452C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</w:pPr>
    </w:p>
    <w:p w:rsidR="009E452C" w:rsidRPr="00765C9B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  <w:t>Как действовать при посещении незнакомца?</w:t>
      </w:r>
    </w:p>
    <w:p w:rsidR="009E452C" w:rsidRPr="00765C9B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По правилам личной безопасности надо посмотреть в глазок и поинтересоваться, кто он и для чего пришел. Разговаривать необходимо через дверь, открывать ее не следует. Если </w:t>
      </w:r>
      <w:hyperlink r:id="rId6" w:tgtFrame="_blank" w:tooltip="Никогда никуда ни за что не ходить с чужим человеком" w:history="1">
        <w:r w:rsidRPr="00765C9B">
          <w:rPr>
            <w:rFonts w:ascii="Tahoma" w:eastAsia="Times New Roman" w:hAnsi="Tahoma" w:cs="Tahoma"/>
            <w:color w:val="1E73BE"/>
            <w:sz w:val="27"/>
            <w:szCs w:val="27"/>
            <w:lang w:eastAsia="ru-RU"/>
          </w:rPr>
          <w:t>незнакомец</w:t>
        </w:r>
      </w:hyperlink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 представляется сотрудником полиции или иным должностным лицом, он должен предъявить соответствующие документы. Если человек за дверью просит о помощи, надо предложить ему вызвать пожарных, полицию, скорую помощь или газовую службу. Ни в коем случае не надо говорить, что дома нет никого, и не стоит вести долгих бесед через дверь.</w:t>
      </w:r>
    </w:p>
    <w:p w:rsidR="009E452C" w:rsidRPr="00765C9B" w:rsidRDefault="009E452C" w:rsidP="009E452C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 xml:space="preserve">Нельзя </w:t>
      </w: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открывать двери незнакомым людям.</w:t>
      </w:r>
    </w:p>
    <w:p w:rsidR="009E452C" w:rsidRDefault="009E452C" w:rsidP="009E452C">
      <w:bookmarkStart w:id="0" w:name="_GoBack"/>
      <w:bookmarkEnd w:id="0"/>
    </w:p>
    <w:p w:rsidR="00037606" w:rsidRDefault="00037606"/>
    <w:sectPr w:rsidR="0003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4220"/>
    <w:multiLevelType w:val="multilevel"/>
    <w:tmpl w:val="14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2C"/>
    <w:rsid w:val="00037606"/>
    <w:rsid w:val="003918EC"/>
    <w:rsid w:val="009E452C"/>
    <w:rsid w:val="00E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afety.ru/ylica/nikogda-nikuda-ni-za-chto-ne-hodit-s-chuz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1ф</cp:lastModifiedBy>
  <cp:revision>3</cp:revision>
  <dcterms:created xsi:type="dcterms:W3CDTF">2020-05-18T06:53:00Z</dcterms:created>
  <dcterms:modified xsi:type="dcterms:W3CDTF">2020-05-18T08:17:00Z</dcterms:modified>
</cp:coreProperties>
</file>