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2</w:t>
      </w:r>
      <w:r w:rsidR="001C5D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.01.2022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6-А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1D0777" w:rsidRDefault="001C5D52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27</w:t>
      </w:r>
      <w:r w:rsidR="005C730E">
        <w:rPr>
          <w:rFonts w:ascii="Times New Roman" w:hAnsi="Times New Roman" w:cs="Times New Roman"/>
          <w:sz w:val="24"/>
          <w:szCs w:val="24"/>
        </w:rPr>
        <w:t xml:space="preserve"> января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559"/>
        <w:gridCol w:w="2835"/>
        <w:gridCol w:w="6379"/>
        <w:gridCol w:w="1645"/>
      </w:tblGrid>
      <w:tr w:rsidR="00FA27EB" w:rsidRPr="00205EC2" w:rsidTr="001555DD">
        <w:trPr>
          <w:trHeight w:val="265"/>
        </w:trPr>
        <w:tc>
          <w:tcPr>
            <w:tcW w:w="113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835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379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64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FA27EB" w:rsidRPr="00205EC2" w:rsidTr="00C479E0">
        <w:trPr>
          <w:trHeight w:val="328"/>
        </w:trPr>
        <w:tc>
          <w:tcPr>
            <w:tcW w:w="1135" w:type="dxa"/>
            <w:vMerge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7EB" w:rsidRPr="00205EC2" w:rsidTr="00AF6D5E">
        <w:trPr>
          <w:trHeight w:val="1510"/>
        </w:trPr>
        <w:tc>
          <w:tcPr>
            <w:tcW w:w="113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Среда 26.01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FA27EB" w:rsidRPr="003A0E1A" w:rsidRDefault="00FA27EB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A0E1A" w:rsidRDefault="003A0E1A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EB" w:rsidRPr="003A0E1A" w:rsidRDefault="00FA27EB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FA27EB" w:rsidRPr="003A0E1A" w:rsidRDefault="001C5D52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auto"/>
            </w:tcBorders>
          </w:tcPr>
          <w:p w:rsidR="00FA27EB" w:rsidRPr="00AF6D5E" w:rsidRDefault="00BA7809" w:rsidP="00AF6D5E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6379" w:type="dxa"/>
            <w:tcBorders>
              <w:top w:val="single" w:sz="18" w:space="0" w:color="000000"/>
              <w:bottom w:val="single" w:sz="18" w:space="0" w:color="auto"/>
            </w:tcBorders>
          </w:tcPr>
          <w:p w:rsidR="00FA27EB" w:rsidRPr="003A0E1A" w:rsidRDefault="00BD6CB1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A27EB"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="00FA27EB" w:rsidRPr="003A0E1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FA27EB" w:rsidRPr="003A0E1A">
              <w:rPr>
                <w:rFonts w:ascii="Times New Roman" w:hAnsi="Times New Roman" w:cs="Times New Roman"/>
                <w:sz w:val="24"/>
                <w:szCs w:val="24"/>
              </w:rPr>
              <w:t>, перейти по ссылк</w:t>
            </w:r>
            <w:r w:rsidR="00BA78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27EB" w:rsidRPr="003A0E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7809" w:rsidRDefault="00A35B90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B01E6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https://www.youtube.com/watch?v=6Ns3tkxovn4</w:t>
              </w:r>
            </w:hyperlink>
            <w:r w:rsidR="00BA7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35B90" w:rsidRDefault="00A35B90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809" w:rsidRPr="00BA7809" w:rsidRDefault="00BA7809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</w:t>
            </w:r>
            <w:r w:rsidRPr="00BA7809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§22, ответить на вопросы стр.190-191</w:t>
            </w:r>
          </w:p>
        </w:tc>
        <w:tc>
          <w:tcPr>
            <w:tcW w:w="1645" w:type="dxa"/>
            <w:tcBorders>
              <w:bottom w:val="single" w:sz="18" w:space="0" w:color="auto"/>
            </w:tcBorders>
          </w:tcPr>
          <w:p w:rsidR="003A0E1A" w:rsidRPr="003A0E1A" w:rsidRDefault="003A0E1A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053" w:rsidRPr="00205EC2" w:rsidTr="001555DD">
        <w:trPr>
          <w:trHeight w:val="2073"/>
        </w:trPr>
        <w:tc>
          <w:tcPr>
            <w:tcW w:w="1135" w:type="dxa"/>
            <w:vMerge/>
          </w:tcPr>
          <w:p w:rsidR="00A55053" w:rsidRPr="003A0E1A" w:rsidRDefault="00A55053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053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A55053" w:rsidRPr="003A0E1A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053" w:rsidRPr="003A0E1A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55053" w:rsidRPr="003A0E1A" w:rsidRDefault="00A55053" w:rsidP="001C5D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1C5D52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A55053" w:rsidRPr="003A0E1A" w:rsidRDefault="001926B6" w:rsidP="00192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Космический пейзаж</w:t>
            </w:r>
            <w:r w:rsidRPr="00192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«Картинная галерея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  <w:tcBorders>
              <w:top w:val="single" w:sz="18" w:space="0" w:color="000000"/>
              <w:bottom w:val="single" w:sz="4" w:space="0" w:color="000000"/>
            </w:tcBorders>
          </w:tcPr>
          <w:p w:rsidR="001C5D52" w:rsidRDefault="004E1CFC" w:rsidP="001C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D6CB1" w:rsidRPr="004E1C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5053" w:rsidRPr="004E1CFC">
              <w:rPr>
                <w:rFonts w:ascii="Times New Roman" w:hAnsi="Times New Roman" w:cs="Times New Roman"/>
                <w:sz w:val="24"/>
                <w:szCs w:val="24"/>
              </w:rPr>
              <w:t xml:space="preserve">ерейти по ссылке, посмотреть </w:t>
            </w:r>
            <w:proofErr w:type="spellStart"/>
            <w:r w:rsidR="00A55053" w:rsidRPr="004E1CFC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A55053" w:rsidRPr="004E1C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5D52" w:rsidRDefault="001C5D52" w:rsidP="001C5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01E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https://www.youtube.com/watch?v=55dkzV-xY_U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053" w:rsidRDefault="00BD6CB1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1CFC" w:rsidRDefault="004E1CFC" w:rsidP="004E1CFC">
            <w:pP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После просмотра ответить </w:t>
            </w:r>
            <w:r w:rsidRPr="004E1CFC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на следующие вопросы: </w:t>
            </w:r>
          </w:p>
          <w:p w:rsidR="004E1CFC" w:rsidRDefault="004E1CFC" w:rsidP="004E1CFC">
            <w:pP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- </w:t>
            </w:r>
            <w:r w:rsidRPr="004E1CFC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Кто рисовал такие </w:t>
            </w:r>
            <w:r w:rsidR="00AF6D5E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космические </w:t>
            </w:r>
            <w:r w:rsidRPr="004E1CFC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пейзажи? </w:t>
            </w:r>
          </w:p>
          <w:p w:rsidR="004E1CFC" w:rsidRPr="004E1CFC" w:rsidRDefault="004E1CFC" w:rsidP="004E1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- </w:t>
            </w:r>
            <w:r w:rsidRPr="004E1CFC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Кто написал музыку на тему космического пейзажа? Как она звучит?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A55053" w:rsidRPr="003A0E1A" w:rsidRDefault="00A55053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053" w:rsidRPr="00205EC2" w:rsidTr="00BD6CB1">
        <w:trPr>
          <w:trHeight w:val="225"/>
        </w:trPr>
        <w:tc>
          <w:tcPr>
            <w:tcW w:w="1135" w:type="dxa"/>
            <w:vMerge/>
          </w:tcPr>
          <w:p w:rsidR="00A55053" w:rsidRPr="003A0E1A" w:rsidRDefault="00A55053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053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A55053" w:rsidRPr="003A0E1A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053" w:rsidRPr="003A0E1A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55053" w:rsidRPr="003A0E1A" w:rsidRDefault="001C5D52" w:rsidP="001C5D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r w:rsidR="00A55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A55053" w:rsidRPr="00BC5675" w:rsidRDefault="00BC5675" w:rsidP="00BD6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675">
              <w:rPr>
                <w:rFonts w:ascii="Times New Roman" w:hAnsi="Times New Roman"/>
                <w:iCs/>
                <w:sz w:val="24"/>
                <w:szCs w:val="24"/>
              </w:rPr>
              <w:t>Имя числительное как часть речи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</w:tcPr>
          <w:p w:rsidR="00BC5675" w:rsidRPr="00BC5675" w:rsidRDefault="00BC5675" w:rsidP="00BC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E1CFC">
              <w:rPr>
                <w:rFonts w:ascii="Times New Roman" w:hAnsi="Times New Roman" w:cs="Times New Roman"/>
                <w:sz w:val="24"/>
                <w:szCs w:val="24"/>
              </w:rPr>
              <w:t xml:space="preserve">Перейти по ссылке, посмотреть </w:t>
            </w:r>
            <w:proofErr w:type="spellStart"/>
            <w:r w:rsidRPr="004E1CFC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E1C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5675" w:rsidRPr="00BC5675" w:rsidRDefault="00BC5675" w:rsidP="00BC567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BC567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</w:t>
              </w:r>
              <w:r w:rsidRPr="00BC567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c</w:t>
              </w:r>
              <w:r w:rsidRPr="00BC567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h?v=dtcoAZDdUo4</w:t>
              </w:r>
            </w:hyperlink>
          </w:p>
          <w:p w:rsidR="00BC5675" w:rsidRDefault="00BC5675" w:rsidP="00BC5675">
            <w:pPr>
              <w:tabs>
                <w:tab w:val="left" w:pos="322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5053" w:rsidRPr="00BC5675" w:rsidRDefault="00BC5675" w:rsidP="00BC5675">
            <w:pPr>
              <w:tabs>
                <w:tab w:val="left" w:pos="3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Учебники: ч</w:t>
            </w:r>
            <w:r w:rsidRPr="00BC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итать §51, выполнить упр. 364 (устно), 365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3</w:t>
            </w:r>
            <w:r w:rsidRPr="00BC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 (письменно).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A55053" w:rsidRPr="003A0E1A" w:rsidRDefault="00C479E0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A55053" w:rsidRPr="00205EC2" w:rsidTr="00BD6CB1">
        <w:trPr>
          <w:trHeight w:val="225"/>
        </w:trPr>
        <w:tc>
          <w:tcPr>
            <w:tcW w:w="1135" w:type="dxa"/>
            <w:vMerge/>
          </w:tcPr>
          <w:p w:rsidR="00A55053" w:rsidRPr="003A0E1A" w:rsidRDefault="00A55053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053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A55053" w:rsidRPr="003A0E1A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053" w:rsidRPr="003A0E1A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55053" w:rsidRPr="003A0E1A" w:rsidRDefault="001C5D52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F44621" w:rsidRPr="00F44621" w:rsidRDefault="00F44621" w:rsidP="00A5505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44621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F44621" w:rsidRDefault="00F44621" w:rsidP="00A55053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55053" w:rsidRPr="00BD6CB1" w:rsidRDefault="00A55053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</w:tcPr>
          <w:p w:rsidR="00C479E0" w:rsidRDefault="00C479E0" w:rsidP="00C479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Повторить пройденный материал. Посмотреть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</w:t>
            </w:r>
            <w:r w:rsidR="00A35B9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35B90" w:rsidRDefault="00A35B90" w:rsidP="00C479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B01E6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</w:t>
              </w:r>
              <w:r w:rsidRPr="00B01E6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Pr="00B01E6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v=5YHf0ZBP4XM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35B90" w:rsidRPr="00C479E0" w:rsidRDefault="00A35B90" w:rsidP="00C479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053" w:rsidRPr="00AF6D5E" w:rsidRDefault="00AF6D5E" w:rsidP="007B4D4A">
            <w:pPr>
              <w:pStyle w:val="a6"/>
              <w:numPr>
                <w:ilvl w:val="0"/>
                <w:numId w:val="1"/>
              </w:numPr>
              <w:tabs>
                <w:tab w:val="left" w:pos="181"/>
              </w:tabs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Учебник: </w:t>
            </w:r>
            <w:r w:rsidR="00456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задание в тетради, </w:t>
            </w:r>
            <w:bookmarkStart w:id="0" w:name="_GoBack"/>
            <w:bookmarkEnd w:id="0"/>
            <w:r w:rsidR="007B4D4A">
              <w:rPr>
                <w:rFonts w:ascii="Times New Roman" w:eastAsia="Calibri" w:hAnsi="Times New Roman" w:cs="Times New Roman"/>
                <w:sz w:val="24"/>
                <w:szCs w:val="24"/>
              </w:rPr>
              <w:t>решить № 680 (</w:t>
            </w:r>
            <w:proofErr w:type="spellStart"/>
            <w:r w:rsidR="007B4D4A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  <w:proofErr w:type="spellEnd"/>
            <w:r w:rsidR="007B4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642 (а), 643 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A55053" w:rsidRPr="003A0E1A" w:rsidRDefault="00C479E0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BA7809" w:rsidRPr="00205EC2" w:rsidTr="00AA1B56">
        <w:trPr>
          <w:trHeight w:val="2204"/>
        </w:trPr>
        <w:tc>
          <w:tcPr>
            <w:tcW w:w="1135" w:type="dxa"/>
            <w:vMerge/>
          </w:tcPr>
          <w:p w:rsidR="00BA7809" w:rsidRPr="003A0E1A" w:rsidRDefault="00BA7809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809" w:rsidRDefault="00BA7809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BA7809" w:rsidRPr="003A0E1A" w:rsidRDefault="00BA7809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809" w:rsidRPr="003A0E1A" w:rsidRDefault="00BA7809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A7809" w:rsidRPr="003A0E1A" w:rsidRDefault="00BA7809" w:rsidP="001C5D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BA7809" w:rsidRPr="00C479E0" w:rsidRDefault="00BA7809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CFC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мелких деталей.</w:t>
            </w:r>
          </w:p>
        </w:tc>
        <w:tc>
          <w:tcPr>
            <w:tcW w:w="6379" w:type="dxa"/>
            <w:vMerge w:val="restart"/>
            <w:tcBorders>
              <w:top w:val="single" w:sz="18" w:space="0" w:color="auto"/>
            </w:tcBorders>
          </w:tcPr>
          <w:p w:rsidR="00BA7809" w:rsidRDefault="00BA7809" w:rsidP="00C479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ссылке</w:t>
            </w: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A7809" w:rsidRDefault="00BA7809" w:rsidP="00C479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809" w:rsidRPr="00F44621" w:rsidRDefault="00BA7809" w:rsidP="00F446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F4462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</w:t>
              </w:r>
              <w:r w:rsidRPr="00F4462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F4462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com/watch?</w:t>
              </w:r>
              <w:r w:rsidRPr="00F4462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v</w:t>
              </w:r>
              <w:r w:rsidRPr="00F4462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=HAnljIgCPJI&amp;t=4s</w:t>
              </w:r>
            </w:hyperlink>
            <w:r w:rsidRPr="00F44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7809" w:rsidRPr="004E1CFC" w:rsidRDefault="00BA7809" w:rsidP="004E1C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7809" w:rsidRDefault="00BA7809" w:rsidP="004E1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62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4E1C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E1CFC">
              <w:rPr>
                <w:rFonts w:ascii="Times New Roman" w:eastAsia="Calibri" w:hAnsi="Times New Roman" w:cs="Times New Roman"/>
                <w:sz w:val="24"/>
                <w:szCs w:val="24"/>
              </w:rPr>
              <w:t>По возможности выполните деталь пояса. Не забывайте о мерах техники безопасности.</w:t>
            </w:r>
          </w:p>
          <w:p w:rsidR="00BA7809" w:rsidRPr="004E1CFC" w:rsidRDefault="00BA7809" w:rsidP="004E1CFC">
            <w:pPr>
              <w:rPr>
                <w:rFonts w:ascii="Times New Roman" w:eastAsia="Calibri" w:hAnsi="Times New Roman" w:cs="Times New Roman"/>
                <w:color w:val="87898F"/>
                <w:sz w:val="24"/>
                <w:szCs w:val="24"/>
                <w:shd w:val="clear" w:color="auto" w:fill="FFFFFF"/>
              </w:rPr>
            </w:pPr>
            <w:r w:rsidRPr="004E1C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можно отправить на </w:t>
            </w:r>
            <w:proofErr w:type="spellStart"/>
            <w:r w:rsidRPr="004E1CFC">
              <w:rPr>
                <w:rFonts w:ascii="Times New Roman" w:eastAsia="Calibri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4E1C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F4462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lenara.osmanova5@mail.ru</w:t>
              </w:r>
            </w:hyperlink>
          </w:p>
          <w:p w:rsidR="00BA7809" w:rsidRPr="00BD6CB1" w:rsidRDefault="00BA7809" w:rsidP="00BD6CB1">
            <w:pPr>
              <w:rPr>
                <w:rFonts w:ascii="Times New Roman" w:hAnsi="Times New Roman"/>
                <w:sz w:val="20"/>
                <w:szCs w:val="20"/>
              </w:rPr>
            </w:pPr>
            <w:r w:rsidRPr="00BD6CB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A7809" w:rsidRPr="003A0E1A" w:rsidRDefault="00BA7809" w:rsidP="00BD6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BA7809" w:rsidRPr="003A0E1A" w:rsidRDefault="00BA7809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7809" w:rsidRPr="00205EC2" w:rsidTr="00AA1B56">
        <w:trPr>
          <w:trHeight w:val="240"/>
        </w:trPr>
        <w:tc>
          <w:tcPr>
            <w:tcW w:w="1135" w:type="dxa"/>
            <w:vMerge/>
          </w:tcPr>
          <w:p w:rsidR="00BA7809" w:rsidRPr="003A0E1A" w:rsidRDefault="00BA7809" w:rsidP="00BD6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BA7809" w:rsidRDefault="00BA7809" w:rsidP="00BD6CB1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BA7809" w:rsidRPr="003A0E1A" w:rsidRDefault="00BA7809" w:rsidP="00BD6CB1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809" w:rsidRPr="003A0E1A" w:rsidRDefault="00BA7809" w:rsidP="00BD6CB1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</w:tcPr>
          <w:p w:rsidR="00BA7809" w:rsidRPr="003A0E1A" w:rsidRDefault="00BA7809" w:rsidP="00BD6CB1">
            <w:pPr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BA7809" w:rsidRPr="004E1CFC" w:rsidRDefault="00BA7809" w:rsidP="004E1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CFC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мелких деталей.</w:t>
            </w:r>
          </w:p>
          <w:p w:rsidR="00BA7809" w:rsidRPr="003A0E1A" w:rsidRDefault="00BA7809" w:rsidP="00BD6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BA7809" w:rsidRPr="00AE209A" w:rsidRDefault="00BA7809" w:rsidP="00BD6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000000"/>
            </w:tcBorders>
          </w:tcPr>
          <w:p w:rsidR="00BA7809" w:rsidRPr="003A0E1A" w:rsidRDefault="00BA7809" w:rsidP="00BD6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777" w:rsidRPr="00205EC2" w:rsidRDefault="001D0777" w:rsidP="001D0777">
      <w:pPr>
        <w:spacing w:after="0"/>
        <w:rPr>
          <w:rFonts w:ascii="Times New Roman" w:hAnsi="Times New Roman" w:cs="Times New Roman"/>
        </w:rPr>
      </w:pPr>
    </w:p>
    <w:p w:rsidR="00041B96" w:rsidRDefault="00041B96" w:rsidP="001D0777">
      <w:pPr>
        <w:spacing w:after="0"/>
      </w:pPr>
    </w:p>
    <w:sectPr w:rsidR="00041B9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A506F"/>
    <w:multiLevelType w:val="hybridMultilevel"/>
    <w:tmpl w:val="DE74B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BA"/>
    <w:rsid w:val="00041B96"/>
    <w:rsid w:val="001555DD"/>
    <w:rsid w:val="001926B6"/>
    <w:rsid w:val="001C5D52"/>
    <w:rsid w:val="001D0777"/>
    <w:rsid w:val="002605DA"/>
    <w:rsid w:val="003362DF"/>
    <w:rsid w:val="003A0E1A"/>
    <w:rsid w:val="0045642A"/>
    <w:rsid w:val="004E1CFC"/>
    <w:rsid w:val="0051691B"/>
    <w:rsid w:val="00526308"/>
    <w:rsid w:val="005C730E"/>
    <w:rsid w:val="007B4D4A"/>
    <w:rsid w:val="00A35B90"/>
    <w:rsid w:val="00A55053"/>
    <w:rsid w:val="00AF6D5E"/>
    <w:rsid w:val="00B314BA"/>
    <w:rsid w:val="00BA7809"/>
    <w:rsid w:val="00BC5675"/>
    <w:rsid w:val="00BD6CB1"/>
    <w:rsid w:val="00C479E0"/>
    <w:rsid w:val="00F44621"/>
    <w:rsid w:val="00F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555D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6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6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YHf0ZBP4X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tcoAZDdUo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5dkzV-xY_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6Ns3tkxovn4" TargetMode="External"/><Relationship Id="rId10" Type="http://schemas.openxmlformats.org/officeDocument/2006/relationships/hyperlink" Target="mailto:lenara.osmanova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AnljIgCPJI&amp;t=4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6</cp:revision>
  <cp:lastPrinted>2022-01-26T13:47:00Z</cp:lastPrinted>
  <dcterms:created xsi:type="dcterms:W3CDTF">2022-01-24T11:43:00Z</dcterms:created>
  <dcterms:modified xsi:type="dcterms:W3CDTF">2022-01-26T13:47:00Z</dcterms:modified>
</cp:coreProperties>
</file>