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25.01.2022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ющихся 6-А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26 января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2835"/>
        <w:gridCol w:w="6379"/>
        <w:gridCol w:w="1645"/>
      </w:tblGrid>
      <w:tr w:rsidR="00FA27EB" w:rsidRPr="00205EC2" w:rsidTr="001555DD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835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379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64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C479E0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7EB" w:rsidRPr="00205EC2" w:rsidTr="00BD6CB1">
        <w:trPr>
          <w:trHeight w:val="1449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еда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FA27E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A0E1A" w:rsidRDefault="003A0E1A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EB" w:rsidRPr="003A0E1A" w:rsidRDefault="00FA27E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08.30- 09.15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FA27EB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single" w:sz="18" w:space="0" w:color="000000"/>
              <w:bottom w:val="single" w:sz="18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Дыхание растений, бактерий и грибов.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18" w:space="0" w:color="auto"/>
            </w:tcBorders>
          </w:tcPr>
          <w:p w:rsidR="00FA27EB" w:rsidRPr="003A0E1A" w:rsidRDefault="00BD6CB1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A27EB"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="00FA27EB" w:rsidRPr="003A0E1A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="00FA27EB" w:rsidRPr="003A0E1A">
              <w:rPr>
                <w:rFonts w:ascii="Times New Roman" w:hAnsi="Times New Roman" w:cs="Times New Roman"/>
                <w:sz w:val="24"/>
                <w:szCs w:val="24"/>
              </w:rPr>
              <w:t>, перейти по ссылкам:</w:t>
            </w:r>
          </w:p>
          <w:p w:rsidR="00FA27EB" w:rsidRPr="003A0E1A" w:rsidRDefault="00FA27EB" w:rsidP="001D0777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3A0E1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https://resh.edu.ru/subject/lesson/6759/cons</w:t>
              </w:r>
              <w:r w:rsidRPr="003A0E1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p</w:t>
              </w:r>
              <w:r w:rsidRPr="003A0E1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ec</w:t>
              </w:r>
              <w:r w:rsidRPr="003A0E1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</w:t>
              </w:r>
              <w:r w:rsidRPr="003A0E1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/268839/</w:t>
              </w:r>
            </w:hyperlink>
            <w:r w:rsidRPr="003A0E1A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A27EB" w:rsidRPr="003A0E1A" w:rsidRDefault="00FA27EB" w:rsidP="003A0E1A">
            <w:pPr>
              <w:jc w:val="center"/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</w:rPr>
            </w:pPr>
            <w:r w:rsidRPr="003A0E1A">
              <w:rPr>
                <w:rStyle w:val="a4"/>
                <w:rFonts w:ascii="Times New Roman" w:eastAsia="Calibri" w:hAnsi="Times New Roman" w:cs="Times New Roman"/>
                <w:color w:val="auto"/>
                <w:sz w:val="24"/>
                <w:szCs w:val="24"/>
                <w:u w:val="none"/>
              </w:rPr>
              <w:t>или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3A0E1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https://resh.edu.ru/subject/lesson/6759/ma</w:t>
              </w:r>
              <w:r w:rsidRPr="003A0E1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i</w:t>
              </w:r>
              <w:r w:rsidRPr="003A0E1A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n/268844/</w:t>
              </w:r>
            </w:hyperlink>
            <w:r w:rsidRPr="003A0E1A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62DF" w:rsidRPr="003A0E1A" w:rsidRDefault="00BD6CB1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3362DF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учебнику: §41, </w:t>
            </w:r>
            <w:r w:rsidR="003A0E1A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прочитать, выписать термины</w:t>
            </w:r>
          </w:p>
        </w:tc>
        <w:tc>
          <w:tcPr>
            <w:tcW w:w="1645" w:type="dxa"/>
            <w:tcBorders>
              <w:bottom w:val="single" w:sz="18" w:space="0" w:color="auto"/>
            </w:tcBorders>
          </w:tcPr>
          <w:p w:rsidR="003A0E1A" w:rsidRPr="003A0E1A" w:rsidRDefault="003A0E1A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ЭлЖуре</w:t>
            </w:r>
            <w:proofErr w:type="spellEnd"/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5053" w:rsidRPr="00205EC2" w:rsidTr="001555DD">
        <w:trPr>
          <w:trHeight w:val="2073"/>
        </w:trPr>
        <w:tc>
          <w:tcPr>
            <w:tcW w:w="1135" w:type="dxa"/>
            <w:vMerge/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053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6379" w:type="dxa"/>
            <w:tcBorders>
              <w:top w:val="single" w:sz="18" w:space="0" w:color="000000"/>
              <w:bottom w:val="single" w:sz="4" w:space="0" w:color="000000"/>
            </w:tcBorders>
          </w:tcPr>
          <w:p w:rsidR="00A55053" w:rsidRPr="00BD6CB1" w:rsidRDefault="00BD6CB1" w:rsidP="00A550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A55053" w:rsidRPr="00A55053">
              <w:rPr>
                <w:rFonts w:ascii="Times New Roman" w:hAnsi="Times New Roman" w:cs="Times New Roman"/>
                <w:sz w:val="24"/>
                <w:szCs w:val="24"/>
              </w:rPr>
              <w:t>ерейти по ссылк</w:t>
            </w:r>
            <w:r w:rsidR="00A55053">
              <w:rPr>
                <w:rFonts w:ascii="Times New Roman" w:hAnsi="Times New Roman" w:cs="Times New Roman"/>
                <w:sz w:val="24"/>
                <w:szCs w:val="24"/>
              </w:rPr>
              <w:t xml:space="preserve">е, посмотреть </w:t>
            </w:r>
            <w:proofErr w:type="spellStart"/>
            <w:r w:rsidR="00A55053" w:rsidRPr="00BD6CB1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="00A55053" w:rsidRPr="00BD6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55053" w:rsidRPr="00BD6CB1" w:rsidRDefault="00A55053" w:rsidP="00A55053">
            <w:pP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BD6C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https://resh.edu.ru/subject/lesson/6874/con</w:t>
              </w:r>
              <w:r w:rsidRPr="00BD6C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s</w:t>
              </w:r>
              <w:r w:rsidRPr="00BD6C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pect/237888/</w:t>
              </w:r>
            </w:hyperlink>
            <w:r w:rsidRPr="00BD6CB1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D6CB1" w:rsidRDefault="00BD6CB1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Внимательно п</w:t>
            </w:r>
            <w:r w:rsidR="00A55053" w:rsidRPr="00BD6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рочитать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теоретическую часть (конспект) </w:t>
            </w:r>
            <w:r w:rsidR="00A55053" w:rsidRPr="00BD6CB1">
              <w:rPr>
                <w:rFonts w:ascii="Times New Roman" w:eastAsia="Calibri" w:hAnsi="Times New Roman" w:cs="Times New Roman"/>
                <w:sz w:val="24"/>
                <w:szCs w:val="24"/>
              </w:rPr>
              <w:t>разобрать решение задач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записать в тетради.</w:t>
            </w:r>
          </w:p>
          <w:p w:rsidR="00A55053" w:rsidRDefault="00BD6CB1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Выполнить тренировочные задания.</w:t>
            </w:r>
          </w:p>
          <w:p w:rsidR="00BD6CB1" w:rsidRPr="00BD6CB1" w:rsidRDefault="00BD6CB1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Для закрепления, посмотреть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ссылке:</w:t>
            </w:r>
          </w:p>
          <w:p w:rsidR="00A55053" w:rsidRPr="0056749D" w:rsidRDefault="00A55053" w:rsidP="00A5505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Pr="00BD6C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https://www.youtube.com/watch?v=g7g</w:t>
              </w:r>
              <w:r w:rsidRPr="00BD6C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7</w:t>
              </w:r>
              <w:r w:rsidRPr="00BD6CB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xrjJ2Ac&amp;t=1s</w:t>
              </w:r>
            </w:hyperlink>
            <w:r w:rsidRPr="00BD6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D6C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BD6CB1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A55053" w:rsidRPr="00205EC2" w:rsidTr="00BD6CB1">
        <w:trPr>
          <w:trHeight w:val="225"/>
        </w:trPr>
        <w:tc>
          <w:tcPr>
            <w:tcW w:w="1135" w:type="dxa"/>
            <w:vMerge/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053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10.40 – 11.25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BD6CB1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досуге. Модульный контроль 6. 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BD6CB1" w:rsidRPr="00BD6CB1" w:rsidRDefault="00BD6CB1" w:rsidP="00A55053">
            <w:pPr>
              <w:pStyle w:val="a6"/>
              <w:numPr>
                <w:ilvl w:val="0"/>
                <w:numId w:val="1"/>
              </w:numPr>
              <w:tabs>
                <w:tab w:val="left" w:pos="181"/>
              </w:tabs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Перейти по ссылке:</w:t>
            </w:r>
          </w:p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F41A9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https://resh.edu.ru/subject/lesson/6712</w:t>
              </w:r>
              <w:r w:rsidRPr="00F41A9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F41A9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train/309664/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5053" w:rsidRPr="003A0E1A" w:rsidRDefault="00BD6CB1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Задание. </w:t>
            </w:r>
            <w:r w:rsidR="00A55053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Подберите слова к 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ртинкам, выполнить задания 1-6. </w:t>
            </w:r>
            <w:r w:rsid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Выполненные задания переслать на электронную почту: </w:t>
            </w:r>
            <w:hyperlink r:id="rId10" w:history="1">
              <w:r w:rsidR="00C479E0" w:rsidRPr="00F41A9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zarema06081978@gmail.com</w:t>
              </w:r>
            </w:hyperlink>
            <w:r w:rsid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55053" w:rsidRPr="00C479E0" w:rsidRDefault="00C479E0" w:rsidP="00C479E0">
            <w:pPr>
              <w:pStyle w:val="a6"/>
              <w:numPr>
                <w:ilvl w:val="0"/>
                <w:numId w:val="1"/>
              </w:numPr>
              <w:tabs>
                <w:tab w:val="left" w:pos="322"/>
              </w:tabs>
              <w:ind w:left="39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По у</w:t>
            </w:r>
            <w:r w:rsidR="00A55053"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A55053"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«Английский в фокусе 6 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асс</w:t>
            </w:r>
            <w:r w:rsidR="00A55053"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A55053"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стр.64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55053"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</w:t>
            </w:r>
            <w:r w:rsidR="00A55053"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упр.1-5.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C479E0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A55053" w:rsidRPr="00205EC2" w:rsidTr="00BD6CB1">
        <w:trPr>
          <w:trHeight w:val="225"/>
        </w:trPr>
        <w:tc>
          <w:tcPr>
            <w:tcW w:w="1135" w:type="dxa"/>
            <w:vMerge/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053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11.35-12.20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BD6CB1" w:rsidRDefault="00BD6CB1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B1">
              <w:rPr>
                <w:rFonts w:ascii="Times New Roman" w:hAnsi="Times New Roman"/>
                <w:iCs/>
                <w:sz w:val="24"/>
                <w:szCs w:val="24"/>
              </w:rPr>
              <w:t>Повторение пройденного материла по теме «Имя прилагательное как часть речи».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Повторить пройденный материал. Посмотреть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ссылкам:</w:t>
            </w:r>
          </w:p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</w:t>
              </w:r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v</w:t>
              </w:r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=Xb4L11pdqwk</w:t>
              </w:r>
            </w:hyperlink>
          </w:p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</w:p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</w:t>
              </w:r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b</w:t>
              </w:r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vB03Rw55Y8</w:t>
              </w:r>
            </w:hyperlink>
          </w:p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После просмотра видеоматериалов выполнить тренировочные задания:</w:t>
            </w:r>
          </w:p>
          <w:p w:rsidR="00C479E0" w:rsidRDefault="00C479E0" w:rsidP="00C479E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https://resh.edu.ru/subject/lesson/6989/train/325728/</w:t>
              </w:r>
            </w:hyperlink>
          </w:p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C479E0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A55053" w:rsidRPr="00205EC2" w:rsidTr="001555DD">
        <w:trPr>
          <w:trHeight w:val="2062"/>
        </w:trPr>
        <w:tc>
          <w:tcPr>
            <w:tcW w:w="1135" w:type="dxa"/>
            <w:vMerge/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053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A55053" w:rsidRPr="003A0E1A" w:rsidRDefault="00A55053" w:rsidP="00A550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12.50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13.35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5053" w:rsidRPr="003A0E1A" w:rsidRDefault="00A55053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C479E0" w:rsidRDefault="00C479E0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А. С. Грин. «Алые паруса»: </w:t>
            </w:r>
            <w:proofErr w:type="spellStart"/>
            <w:r w:rsidRPr="00C479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Ассоль</w:t>
            </w:r>
            <w:proofErr w:type="spellEnd"/>
            <w:r w:rsidRPr="00C479E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Грей. Душевная чистота главных героев.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</w:tcPr>
          <w:p w:rsidR="00C479E0" w:rsidRDefault="00C479E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, перейти по ссылкам:</w:t>
            </w:r>
          </w:p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4" w:history="1"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</w:t>
              </w:r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</w:t>
              </w:r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?v=16-3p5g9a_A</w:t>
              </w:r>
            </w:hyperlink>
          </w:p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https://www.youtube.com/watch?v=</w:t>
              </w:r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v</w:t>
              </w:r>
              <w:r w:rsidRPr="00C479E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O-9Sl8kI2w</w:t>
              </w:r>
            </w:hyperlink>
          </w:p>
          <w:p w:rsidR="00C479E0" w:rsidRPr="00C479E0" w:rsidRDefault="00C479E0" w:rsidP="00C479E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5053" w:rsidRPr="003A0E1A" w:rsidRDefault="00C479E0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Дать развернутый ответ на вопрос: «В чем заключается душевная чистота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Ассоль</w:t>
            </w:r>
            <w:proofErr w:type="spellEnd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Грея?»</w:t>
            </w:r>
            <w:r w:rsidR="001555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(письменно). </w:t>
            </w: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auto"/>
            </w:tcBorders>
          </w:tcPr>
          <w:p w:rsidR="00A55053" w:rsidRPr="003A0E1A" w:rsidRDefault="00C479E0" w:rsidP="00A550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  <w:tr w:rsidR="00BD6CB1" w:rsidRPr="00205EC2" w:rsidTr="001555DD">
        <w:trPr>
          <w:trHeight w:val="240"/>
        </w:trPr>
        <w:tc>
          <w:tcPr>
            <w:tcW w:w="1135" w:type="dxa"/>
            <w:vMerge/>
          </w:tcPr>
          <w:p w:rsidR="00BD6CB1" w:rsidRPr="003A0E1A" w:rsidRDefault="00BD6CB1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</w:tcPr>
          <w:p w:rsidR="00BD6CB1" w:rsidRDefault="00BD6CB1" w:rsidP="00BD6CB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BD6CB1" w:rsidRPr="003A0E1A" w:rsidRDefault="00BD6CB1" w:rsidP="00BD6CB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D6CB1" w:rsidRPr="003A0E1A" w:rsidRDefault="00BD6CB1" w:rsidP="00BD6CB1">
            <w:pPr>
              <w:ind w:righ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</w:tcPr>
          <w:p w:rsidR="00BD6CB1" w:rsidRPr="003A0E1A" w:rsidRDefault="00BD6CB1" w:rsidP="00BD6CB1">
            <w:pPr>
              <w:ind w:right="-10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BD6CB1" w:rsidRPr="003A0E1A" w:rsidRDefault="00BD6CB1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CB1">
              <w:rPr>
                <w:rFonts w:ascii="Times New Roman" w:eastAsia="Calibri" w:hAnsi="Times New Roman" w:cs="Times New Roman"/>
                <w:sz w:val="24"/>
                <w:szCs w:val="24"/>
              </w:rPr>
              <w:t>ТБ. Построения и перестроения. Строевой шаг. Упражнения на развитие гибкости.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BD6CB1" w:rsidRDefault="00BD6CB1" w:rsidP="00BD6C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ссылкам:</w:t>
            </w:r>
          </w:p>
          <w:p w:rsidR="00BD6CB1" w:rsidRPr="00BD6CB1" w:rsidRDefault="00BD6CB1" w:rsidP="00BD6CB1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https://youtu.be/0LGVn</w:t>
              </w:r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Y</w:t>
              </w:r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o-Mwg</w:t>
              </w:r>
            </w:hyperlink>
          </w:p>
          <w:p w:rsidR="00BD6CB1" w:rsidRPr="00BD6CB1" w:rsidRDefault="00BD6CB1" w:rsidP="00BD6CB1">
            <w:pPr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https://youtu.be/72R4</w:t>
              </w:r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e</w:t>
              </w:r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xor14w</w:t>
              </w:r>
            </w:hyperlink>
          </w:p>
          <w:p w:rsidR="00BD6CB1" w:rsidRPr="00BD6CB1" w:rsidRDefault="00BD6CB1" w:rsidP="00BD6CB1">
            <w:pPr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https://youtu.be/8</w:t>
              </w:r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y</w:t>
              </w:r>
              <w:r w:rsidRPr="00BD6CB1">
                <w:rPr>
                  <w:rStyle w:val="a4"/>
                  <w:rFonts w:ascii="Times New Roman" w:hAnsi="Times New Roman"/>
                  <w:sz w:val="24"/>
                  <w:szCs w:val="24"/>
                </w:rPr>
                <w:t>RV8xgrAMY</w:t>
              </w:r>
            </w:hyperlink>
          </w:p>
          <w:p w:rsidR="00BD6CB1" w:rsidRPr="00BD6CB1" w:rsidRDefault="00BD6CB1" w:rsidP="00BD6CB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</w:t>
            </w:r>
            <w:r w:rsidRPr="00BD6CB1">
              <w:rPr>
                <w:rFonts w:ascii="Times New Roman" w:hAnsi="Times New Roman"/>
                <w:sz w:val="24"/>
                <w:szCs w:val="24"/>
              </w:rPr>
              <w:t>рочитать информацию</w:t>
            </w:r>
            <w:r>
              <w:rPr>
                <w:rFonts w:ascii="Times New Roman" w:hAnsi="Times New Roman"/>
                <w:sz w:val="24"/>
                <w:szCs w:val="24"/>
              </w:rPr>
              <w:t>, перейди по ссылке:</w:t>
            </w:r>
            <w:r w:rsidRPr="00BD6C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r w:rsidRPr="00BD6CB1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https://fitstars.ru/blog/abs#:~:text=%D0%9F%D1%80%D0%B5%D1%81%D1%81%20%D0%BF%D0%BE%D0%BC%D0%BE%D0%B3%D0%B0%D0%B5%D1%82%20%D0%B4%D1%8B%D1%88%D0%B0%D1%82%D1%8C%2C%20%D0%BF%D0%B5%D1%80%D0%B5%D0%B4%D0%B2%D0%B8%D0%B3%D</w:t>
              </w:r>
              <w:r w:rsidRPr="00BD6CB1">
                <w:rPr>
                  <w:rStyle w:val="a4"/>
                  <w:rFonts w:ascii="Times New Roman" w:hAnsi="Times New Roman"/>
                  <w:sz w:val="20"/>
                  <w:szCs w:val="20"/>
                </w:rPr>
                <w:t>0</w:t>
              </w:r>
              <w:r w:rsidRPr="00BD6CB1">
                <w:rPr>
                  <w:rStyle w:val="a4"/>
                  <w:rFonts w:ascii="Times New Roman" w:hAnsi="Times New Roman"/>
                  <w:sz w:val="20"/>
                  <w:szCs w:val="20"/>
                </w:rPr>
                <w:t>%B0%D1%82%D1%8C%D1%81%D1%8F%20%D0%B8,%D1%82%D1%83%D0%BB%D0%BE%D0%B2%D0%B8%D1%89%D0%B0%20%D0%B2%D0%BF%D0%B5%D1%80%D0%B5%D0%B4%20%D0%B2%20%D0%BF%D0%BE%D1%8F%D1%81%D0%BD%D0%B8%D1%87%D0%BD%D0%BE%D0%B9%20%D0%BE%D0%B1%D0%BB%D0%B0%D1%81%D1%82%D0%B8</w:t>
              </w:r>
            </w:hyperlink>
            <w:r w:rsidRPr="00BD6CB1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D6CB1" w:rsidRPr="00AE209A" w:rsidRDefault="00BD6CB1" w:rsidP="00BD6CB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18" w:space="0" w:color="auto"/>
              <w:bottom w:val="single" w:sz="18" w:space="0" w:color="000000"/>
            </w:tcBorders>
          </w:tcPr>
          <w:p w:rsidR="00BD6CB1" w:rsidRPr="003A0E1A" w:rsidRDefault="00C479E0" w:rsidP="00BD6C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См. в </w:t>
            </w:r>
            <w:proofErr w:type="spellStart"/>
            <w:r w:rsidRPr="00C479E0">
              <w:rPr>
                <w:rFonts w:ascii="Times New Roman" w:eastAsia="Calibri" w:hAnsi="Times New Roman" w:cs="Times New Roman"/>
                <w:sz w:val="24"/>
                <w:szCs w:val="24"/>
              </w:rPr>
              <w:t>ЭлЖуре</w:t>
            </w:r>
            <w:proofErr w:type="spellEnd"/>
          </w:p>
        </w:tc>
      </w:tr>
    </w:tbl>
    <w:p w:rsidR="001D0777" w:rsidRPr="00205EC2" w:rsidRDefault="001D0777" w:rsidP="001D0777">
      <w:pPr>
        <w:spacing w:after="0"/>
        <w:rPr>
          <w:rFonts w:ascii="Times New Roman" w:hAnsi="Times New Roman" w:cs="Times New Roman"/>
        </w:rPr>
      </w:pPr>
    </w:p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555DD"/>
    <w:rsid w:val="001D0777"/>
    <w:rsid w:val="003362DF"/>
    <w:rsid w:val="003A0E1A"/>
    <w:rsid w:val="0051691B"/>
    <w:rsid w:val="00526308"/>
    <w:rsid w:val="005C730E"/>
    <w:rsid w:val="00A55053"/>
    <w:rsid w:val="00B314BA"/>
    <w:rsid w:val="00BD6CB1"/>
    <w:rsid w:val="00C479E0"/>
    <w:rsid w:val="00FA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0020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7g7xrjJ2Ac&amp;t=1s" TargetMode="External"/><Relationship Id="rId13" Type="http://schemas.openxmlformats.org/officeDocument/2006/relationships/hyperlink" Target="https://resh.edu.ru/subject/lesson/6989/train/325728/" TargetMode="External"/><Relationship Id="rId18" Type="http://schemas.openxmlformats.org/officeDocument/2006/relationships/hyperlink" Target="https://youtu.be/8yRV8xgrAM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sh.edu.ru/subject/lesson/6874/conspect/237888/" TargetMode="External"/><Relationship Id="rId12" Type="http://schemas.openxmlformats.org/officeDocument/2006/relationships/hyperlink" Target="https://www.youtube.com/watch?v=bvB03Rw55Y8" TargetMode="External"/><Relationship Id="rId17" Type="http://schemas.openxmlformats.org/officeDocument/2006/relationships/hyperlink" Target="https://youtu.be/72R4exor14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0LGVnYo-Mw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759/main/268844/" TargetMode="External"/><Relationship Id="rId11" Type="http://schemas.openxmlformats.org/officeDocument/2006/relationships/hyperlink" Target="https://www.youtube.com/watch?v=Xb4L11pdqwk" TargetMode="External"/><Relationship Id="rId5" Type="http://schemas.openxmlformats.org/officeDocument/2006/relationships/hyperlink" Target="https://resh.edu.ru/subject/lesson/6759/conspect/268839/" TargetMode="External"/><Relationship Id="rId15" Type="http://schemas.openxmlformats.org/officeDocument/2006/relationships/hyperlink" Target="https://www.youtube.com/watch?v=vO-9Sl8kI2w" TargetMode="External"/><Relationship Id="rId10" Type="http://schemas.openxmlformats.org/officeDocument/2006/relationships/hyperlink" Target="mailto:zarema06081978@gmail.com" TargetMode="External"/><Relationship Id="rId19" Type="http://schemas.openxmlformats.org/officeDocument/2006/relationships/hyperlink" Target="https://fitstars.ru/blog/abs#:~:text=%D0%9F%D1%80%D0%B5%D1%81%D1%81%20%D0%BF%D0%BE%D0%BC%D0%BE%D0%B3%D0%B0%D0%B5%D1%82%20%D0%B4%D1%8B%D1%88%D0%B0%D1%82%D1%8C%2C%20%D0%BF%D0%B5%D1%80%D0%B5%D0%B4%D0%B2%D0%B8%D0%B3%D0%B0%D1%82%D1%8C%D1%81%D1%8F%20%D0%B8,%D1%82%D1%83%D0%BB%D0%BE%D0%B2%D0%B8%D1%89%D0%B0%20%D0%B2%D0%BF%D0%B5%D1%80%D0%B5%D0%B4%20%D0%B2%20%D0%BF%D0%BE%D1%8F%D1%81%D0%BD%D0%B8%D1%87%D0%BD%D0%BE%D0%B9%20%D0%BE%D0%B1%D0%BB%D0%B0%D1%81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6712/train/309664/" TargetMode="External"/><Relationship Id="rId14" Type="http://schemas.openxmlformats.org/officeDocument/2006/relationships/hyperlink" Target="https://www.youtube.com/watch?v=16-3p5g9a_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2</cp:revision>
  <dcterms:created xsi:type="dcterms:W3CDTF">2022-01-24T11:43:00Z</dcterms:created>
  <dcterms:modified xsi:type="dcterms:W3CDTF">2022-01-24T13:42:00Z</dcterms:modified>
</cp:coreProperties>
</file>