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УТВЕРЖДАЮ</w:t>
      </w:r>
    </w:p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Директор школы ______ Т.В. Година</w:t>
      </w:r>
    </w:p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27.01.2022 г.</w:t>
      </w:r>
    </w:p>
    <w:p w:rsidR="00EE244F" w:rsidRDefault="00EE244F" w:rsidP="00EE24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Расписание уроков </w:t>
      </w:r>
    </w:p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205EC2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 xml:space="preserve">ющихся </w:t>
      </w:r>
      <w:r w:rsidR="00A65387">
        <w:rPr>
          <w:rFonts w:ascii="Times New Roman" w:hAnsi="Times New Roman" w:cs="Times New Roman"/>
          <w:sz w:val="24"/>
          <w:szCs w:val="24"/>
        </w:rPr>
        <w:t>5</w:t>
      </w:r>
      <w:r w:rsidRPr="00205EC2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205EC2">
        <w:rPr>
          <w:rFonts w:ascii="Times New Roman" w:hAnsi="Times New Roman" w:cs="Times New Roman"/>
          <w:sz w:val="24"/>
          <w:szCs w:val="24"/>
        </w:rPr>
        <w:t xml:space="preserve">МБОУ «Ивановская средняя школа» </w:t>
      </w:r>
      <w:proofErr w:type="spellStart"/>
      <w:r w:rsidRPr="00205EC2">
        <w:rPr>
          <w:rFonts w:ascii="Times New Roman" w:hAnsi="Times New Roman" w:cs="Times New Roman"/>
          <w:sz w:val="24"/>
          <w:szCs w:val="24"/>
        </w:rPr>
        <w:t>Сакского</w:t>
      </w:r>
      <w:proofErr w:type="spellEnd"/>
      <w:r w:rsidRPr="00205EC2">
        <w:rPr>
          <w:rFonts w:ascii="Times New Roman" w:hAnsi="Times New Roman" w:cs="Times New Roman"/>
          <w:sz w:val="24"/>
          <w:szCs w:val="24"/>
        </w:rPr>
        <w:t xml:space="preserve"> района Республики Крым</w:t>
      </w:r>
    </w:p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28 января 2022 года</w:t>
      </w:r>
    </w:p>
    <w:p w:rsidR="00A960E7" w:rsidRPr="005C730E" w:rsidRDefault="00A960E7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5112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417"/>
        <w:gridCol w:w="1985"/>
        <w:gridCol w:w="2551"/>
        <w:gridCol w:w="6379"/>
        <w:gridCol w:w="1645"/>
      </w:tblGrid>
      <w:tr w:rsidR="00EE244F" w:rsidRPr="00205EC2" w:rsidTr="00A65387">
        <w:trPr>
          <w:trHeight w:val="265"/>
        </w:trPr>
        <w:tc>
          <w:tcPr>
            <w:tcW w:w="1135" w:type="dxa"/>
            <w:vMerge w:val="restart"/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День недели/</w:t>
            </w:r>
          </w:p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Расписание</w:t>
            </w:r>
          </w:p>
        </w:tc>
        <w:tc>
          <w:tcPr>
            <w:tcW w:w="2551" w:type="dxa"/>
            <w:vMerge w:val="restart"/>
          </w:tcPr>
          <w:p w:rsidR="00EE244F" w:rsidRPr="003A0E1A" w:rsidRDefault="00EE244F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379" w:type="dxa"/>
            <w:vMerge w:val="restart"/>
          </w:tcPr>
          <w:p w:rsidR="00EE244F" w:rsidRPr="003A0E1A" w:rsidRDefault="00EE244F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Классная работа</w:t>
            </w:r>
          </w:p>
        </w:tc>
        <w:tc>
          <w:tcPr>
            <w:tcW w:w="1645" w:type="dxa"/>
            <w:vMerge w:val="restart"/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Домашнее задание </w:t>
            </w:r>
          </w:p>
        </w:tc>
      </w:tr>
      <w:tr w:rsidR="00EE244F" w:rsidRPr="00205EC2" w:rsidTr="00A65387">
        <w:trPr>
          <w:trHeight w:val="328"/>
        </w:trPr>
        <w:tc>
          <w:tcPr>
            <w:tcW w:w="1135" w:type="dxa"/>
            <w:vMerge/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EE244F" w:rsidRPr="003A0E1A" w:rsidRDefault="00EE244F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551" w:type="dxa"/>
            <w:vMerge/>
            <w:tcBorders>
              <w:bottom w:val="single" w:sz="18" w:space="0" w:color="000000"/>
            </w:tcBorders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bottom w:val="single" w:sz="18" w:space="0" w:color="000000"/>
            </w:tcBorders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bottom w:val="single" w:sz="18" w:space="0" w:color="000000"/>
            </w:tcBorders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44F" w:rsidRPr="00205EC2" w:rsidTr="001201F9">
        <w:trPr>
          <w:trHeight w:val="968"/>
        </w:trPr>
        <w:tc>
          <w:tcPr>
            <w:tcW w:w="1135" w:type="dxa"/>
            <w:vMerge w:val="restart"/>
          </w:tcPr>
          <w:p w:rsidR="00EE244F" w:rsidRPr="003A0E1A" w:rsidRDefault="00A65387" w:rsidP="00A65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Пятница 28</w:t>
            </w:r>
            <w:r w:rsidR="00EE244F"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17" w:type="dxa"/>
            <w:tcBorders>
              <w:bottom w:val="single" w:sz="18" w:space="0" w:color="auto"/>
              <w:right w:val="single" w:sz="4" w:space="0" w:color="auto"/>
            </w:tcBorders>
          </w:tcPr>
          <w:p w:rsidR="00EE244F" w:rsidRPr="003A0E1A" w:rsidRDefault="00EE244F" w:rsidP="009A772E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EE244F" w:rsidRDefault="00EE244F" w:rsidP="009A772E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244F" w:rsidRPr="003A0E1A" w:rsidRDefault="00EE244F" w:rsidP="009A772E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08.30- 09.15</w:t>
            </w:r>
          </w:p>
        </w:tc>
        <w:tc>
          <w:tcPr>
            <w:tcW w:w="1985" w:type="dxa"/>
            <w:tcBorders>
              <w:bottom w:val="single" w:sz="18" w:space="0" w:color="auto"/>
              <w:right w:val="single" w:sz="4" w:space="0" w:color="auto"/>
            </w:tcBorders>
          </w:tcPr>
          <w:p w:rsidR="00EE244F" w:rsidRPr="003A0E1A" w:rsidRDefault="00A65387" w:rsidP="009A772E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551" w:type="dxa"/>
            <w:tcBorders>
              <w:top w:val="single" w:sz="18" w:space="0" w:color="000000"/>
              <w:bottom w:val="single" w:sz="18" w:space="0" w:color="auto"/>
            </w:tcBorders>
          </w:tcPr>
          <w:p w:rsidR="00EE244F" w:rsidRPr="00AF6D5E" w:rsidRDefault="009278D6" w:rsidP="009A772E">
            <w:pPr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декоративного искусства в жизни древнего общества.</w:t>
            </w:r>
          </w:p>
        </w:tc>
        <w:tc>
          <w:tcPr>
            <w:tcW w:w="6379" w:type="dxa"/>
            <w:tcBorders>
              <w:top w:val="single" w:sz="18" w:space="0" w:color="000000"/>
              <w:bottom w:val="single" w:sz="18" w:space="0" w:color="auto"/>
            </w:tcBorders>
          </w:tcPr>
          <w:p w:rsidR="00EE244F" w:rsidRDefault="00EE244F" w:rsidP="009A7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</w:t>
            </w:r>
            <w:proofErr w:type="spellStart"/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, перейти по ссылк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55FD6" w:rsidRPr="00255FD6" w:rsidRDefault="009010D6" w:rsidP="009A7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="00255FD6" w:rsidRPr="00255F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https://www.youtube.com/watch?v=iX7gMFKJW2Y</w:t>
              </w:r>
            </w:hyperlink>
            <w:r w:rsidR="00255FD6" w:rsidRPr="00255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244F" w:rsidRPr="00BA7809" w:rsidRDefault="001201F9" w:rsidP="001201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Из дополнительных источников: найдите информацию и прочитайте об искусстве  Древнего Египта</w:t>
            </w:r>
            <w:r w:rsidR="00A960E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5" w:type="dxa"/>
            <w:tcBorders>
              <w:bottom w:val="single" w:sz="18" w:space="0" w:color="auto"/>
            </w:tcBorders>
          </w:tcPr>
          <w:p w:rsidR="00EE244F" w:rsidRPr="003A0E1A" w:rsidRDefault="00EE244F" w:rsidP="009A7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ЭлЖуре</w:t>
            </w:r>
            <w:proofErr w:type="spellEnd"/>
          </w:p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44F" w:rsidRPr="00205EC2" w:rsidTr="00A960E7">
        <w:trPr>
          <w:trHeight w:val="959"/>
        </w:trPr>
        <w:tc>
          <w:tcPr>
            <w:tcW w:w="1135" w:type="dxa"/>
            <w:vMerge/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244F" w:rsidRDefault="00EE244F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EE244F" w:rsidRPr="003A0E1A" w:rsidRDefault="00EE244F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244F" w:rsidRPr="003A0E1A" w:rsidRDefault="00EE244F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09.35-10.20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EE244F" w:rsidRPr="003A0E1A" w:rsidRDefault="00EE244F" w:rsidP="00A65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A65387">
              <w:rPr>
                <w:rFonts w:ascii="Times New Roman" w:eastAsia="Calibri" w:hAnsi="Times New Roman" w:cs="Times New Roman"/>
                <w:sz w:val="24"/>
                <w:szCs w:val="24"/>
              </w:rPr>
              <w:t>нглийский язык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</w:tcPr>
          <w:p w:rsidR="00EE244F" w:rsidRPr="00EE244F" w:rsidRDefault="009278D6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Одевайся правильно.</w:t>
            </w:r>
          </w:p>
        </w:tc>
        <w:tc>
          <w:tcPr>
            <w:tcW w:w="6379" w:type="dxa"/>
            <w:tcBorders>
              <w:top w:val="single" w:sz="18" w:space="0" w:color="000000"/>
              <w:bottom w:val="single" w:sz="4" w:space="0" w:color="000000"/>
            </w:tcBorders>
          </w:tcPr>
          <w:p w:rsidR="009278D6" w:rsidRPr="009278D6" w:rsidRDefault="009278D6" w:rsidP="009278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8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Посмотреть </w:t>
            </w:r>
            <w:proofErr w:type="spellStart"/>
            <w:r w:rsidRPr="009278D6"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9278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перейти по ссылке: </w:t>
            </w:r>
          </w:p>
          <w:p w:rsidR="009278D6" w:rsidRDefault="009010D6" w:rsidP="009278D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6" w:history="1">
              <w:r w:rsidR="009278D6" w:rsidRPr="009278D6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https://www.youtube.com/watch?v=pNWHpZ7tzEs</w:t>
              </w:r>
            </w:hyperlink>
            <w:r w:rsidR="009278D6" w:rsidRPr="009278D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A960E7" w:rsidRPr="009278D6" w:rsidRDefault="00A960E7" w:rsidP="009278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0E7">
              <w:rPr>
                <w:rFonts w:ascii="Times New Roman" w:eastAsia="Calibri" w:hAnsi="Times New Roman" w:cs="Times New Roman"/>
                <w:sz w:val="24"/>
                <w:szCs w:val="24"/>
              </w:rPr>
              <w:t>Повторить слова за диктором-учителем.</w:t>
            </w:r>
          </w:p>
          <w:p w:rsidR="00EE244F" w:rsidRPr="00EE244F" w:rsidRDefault="009278D6" w:rsidP="0038108F">
            <w:pPr>
              <w:tabs>
                <w:tab w:val="left" w:pos="1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A960E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8108F" w:rsidRPr="00A960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Учебник: стр. 89 упр.4</w:t>
            </w:r>
            <w:r w:rsidR="00A960E7" w:rsidRPr="00A960E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38108F" w:rsidRPr="00A960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прочитать диалог</w:t>
            </w:r>
            <w:r w:rsidR="00A960E7" w:rsidRPr="00A960E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5" w:type="dxa"/>
            <w:tcBorders>
              <w:top w:val="single" w:sz="18" w:space="0" w:color="auto"/>
              <w:bottom w:val="single" w:sz="18" w:space="0" w:color="auto"/>
            </w:tcBorders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См. в журнале</w:t>
            </w:r>
          </w:p>
        </w:tc>
      </w:tr>
      <w:tr w:rsidR="00A960E7" w:rsidRPr="00205EC2" w:rsidTr="0033082A">
        <w:trPr>
          <w:trHeight w:val="225"/>
        </w:trPr>
        <w:tc>
          <w:tcPr>
            <w:tcW w:w="1135" w:type="dxa"/>
            <w:vMerge/>
          </w:tcPr>
          <w:p w:rsidR="00A960E7" w:rsidRPr="003A0E1A" w:rsidRDefault="00A960E7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60E7" w:rsidRDefault="00A960E7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A960E7" w:rsidRPr="003A0E1A" w:rsidRDefault="00A960E7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60E7" w:rsidRPr="003A0E1A" w:rsidRDefault="00A960E7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10.40 – 11.25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960E7" w:rsidRPr="003A0E1A" w:rsidRDefault="00A960E7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</w:tcPr>
          <w:p w:rsidR="00A960E7" w:rsidRPr="00A65387" w:rsidRDefault="00A960E7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387">
              <w:rPr>
                <w:rFonts w:ascii="Times New Roman" w:hAnsi="Times New Roman"/>
                <w:sz w:val="24"/>
                <w:szCs w:val="24"/>
              </w:rPr>
              <w:t>Подготовка швейной машины к работе. Выполнение прямой и зигзагообразной строчек.</w:t>
            </w:r>
          </w:p>
        </w:tc>
        <w:tc>
          <w:tcPr>
            <w:tcW w:w="6379" w:type="dxa"/>
            <w:vMerge w:val="restart"/>
            <w:tcBorders>
              <w:top w:val="single" w:sz="18" w:space="0" w:color="auto"/>
            </w:tcBorders>
          </w:tcPr>
          <w:p w:rsidR="00A960E7" w:rsidRPr="00A65387" w:rsidRDefault="00A960E7" w:rsidP="00A6538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Посмотреть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A65387">
              <w:rPr>
                <w:rFonts w:ascii="Times New Roman" w:hAnsi="Times New Roman" w:cs="Times New Roman"/>
                <w:sz w:val="24"/>
                <w:szCs w:val="24"/>
              </w:rPr>
              <w:t>ерейти по ссылк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A653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960E7" w:rsidRPr="009010D6" w:rsidRDefault="009010D6" w:rsidP="00A65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960E7" w:rsidRPr="009010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https://www.youtube.com/watch?v=VOAvxcDHXrk&amp;t=7s</w:t>
              </w:r>
            </w:hyperlink>
            <w:r w:rsidR="00A960E7" w:rsidRPr="00901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60E7" w:rsidRPr="009010D6" w:rsidRDefault="00A960E7" w:rsidP="00A65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0E7" w:rsidRPr="009010D6" w:rsidRDefault="009010D6" w:rsidP="00A65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960E7" w:rsidRPr="009010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https://www.youtube.com/watch?v=52Nvjx9_TL8</w:t>
              </w:r>
            </w:hyperlink>
            <w:r w:rsidR="00A960E7" w:rsidRPr="00901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60E7" w:rsidRPr="00A65387" w:rsidRDefault="00A960E7" w:rsidP="00A65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A65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мере возможности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(у кого есть швейная машинка) под присмотром родителей </w:t>
            </w:r>
            <w:r w:rsidRPr="00A65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выполните несколько прямых и зигзагообразных строчек. </w:t>
            </w:r>
          </w:p>
          <w:p w:rsidR="00A960E7" w:rsidRPr="00A65387" w:rsidRDefault="00A960E7" w:rsidP="00A65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забывайте о мерах техники безопасности. </w:t>
            </w:r>
          </w:p>
          <w:p w:rsidR="00A960E7" w:rsidRPr="00A65387" w:rsidRDefault="00A960E7" w:rsidP="00A65387">
            <w:pPr>
              <w:rPr>
                <w:rFonts w:ascii="Times New Roman" w:eastAsia="Calibri" w:hAnsi="Times New Roman" w:cs="Times New Roman"/>
                <w:color w:val="87898F"/>
                <w:sz w:val="24"/>
                <w:szCs w:val="24"/>
                <w:shd w:val="clear" w:color="auto" w:fill="FFFFFF"/>
              </w:rPr>
            </w:pPr>
            <w:r w:rsidRPr="00A65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выполненной работы можно отправить на </w:t>
            </w:r>
            <w:proofErr w:type="spellStart"/>
            <w:r w:rsidRPr="00A65387">
              <w:rPr>
                <w:rFonts w:ascii="Times New Roman" w:eastAsia="Calibri" w:hAnsi="Times New Roman" w:cs="Times New Roman"/>
                <w:sz w:val="24"/>
                <w:szCs w:val="24"/>
              </w:rPr>
              <w:t>эл.почту</w:t>
            </w:r>
            <w:proofErr w:type="spellEnd"/>
            <w:r w:rsidRPr="00A65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A65387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lenara.osmanova5@mail.ru</w:t>
              </w:r>
            </w:hyperlink>
          </w:p>
          <w:p w:rsidR="00A960E7" w:rsidRPr="00BC5675" w:rsidRDefault="00A960E7" w:rsidP="009A772E">
            <w:pPr>
              <w:tabs>
                <w:tab w:val="left" w:pos="3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18" w:space="0" w:color="auto"/>
              <w:bottom w:val="single" w:sz="18" w:space="0" w:color="auto"/>
            </w:tcBorders>
          </w:tcPr>
          <w:p w:rsidR="00A960E7" w:rsidRPr="003A0E1A" w:rsidRDefault="00A960E7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ЭлЖуре</w:t>
            </w:r>
            <w:proofErr w:type="spellEnd"/>
          </w:p>
        </w:tc>
      </w:tr>
      <w:tr w:rsidR="00A960E7" w:rsidRPr="00205EC2" w:rsidTr="0033082A">
        <w:trPr>
          <w:trHeight w:val="225"/>
        </w:trPr>
        <w:tc>
          <w:tcPr>
            <w:tcW w:w="1135" w:type="dxa"/>
            <w:vMerge/>
          </w:tcPr>
          <w:p w:rsidR="00A960E7" w:rsidRPr="003A0E1A" w:rsidRDefault="00A960E7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60E7" w:rsidRDefault="00A960E7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A960E7" w:rsidRPr="003A0E1A" w:rsidRDefault="00A960E7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60E7" w:rsidRPr="003A0E1A" w:rsidRDefault="00A960E7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11.35-12.20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960E7" w:rsidRPr="003A0E1A" w:rsidRDefault="00A960E7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</w:tcPr>
          <w:p w:rsidR="00A960E7" w:rsidRPr="00BD6CB1" w:rsidRDefault="00A960E7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bottom w:val="single" w:sz="18" w:space="0" w:color="auto"/>
            </w:tcBorders>
          </w:tcPr>
          <w:p w:rsidR="00A960E7" w:rsidRPr="00AF6D5E" w:rsidRDefault="00A960E7" w:rsidP="00A65387">
            <w:pPr>
              <w:pStyle w:val="a5"/>
              <w:tabs>
                <w:tab w:val="left" w:pos="181"/>
              </w:tabs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18" w:space="0" w:color="auto"/>
              <w:bottom w:val="single" w:sz="18" w:space="0" w:color="auto"/>
            </w:tcBorders>
          </w:tcPr>
          <w:p w:rsidR="00A960E7" w:rsidRPr="003A0E1A" w:rsidRDefault="00A960E7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ЭлЖуре</w:t>
            </w:r>
            <w:proofErr w:type="spellEnd"/>
          </w:p>
        </w:tc>
      </w:tr>
      <w:tr w:rsidR="00EE244F" w:rsidRPr="00205EC2" w:rsidTr="00A960E7">
        <w:trPr>
          <w:trHeight w:val="1366"/>
        </w:trPr>
        <w:tc>
          <w:tcPr>
            <w:tcW w:w="1135" w:type="dxa"/>
            <w:vMerge/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244F" w:rsidRDefault="00EE244F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EE244F" w:rsidRPr="003A0E1A" w:rsidRDefault="00EE244F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244F" w:rsidRPr="003A0E1A" w:rsidRDefault="00EE244F" w:rsidP="009278D6">
            <w:pPr>
              <w:ind w:right="-1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12.50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13.35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EE244F" w:rsidRPr="003A0E1A" w:rsidRDefault="00A65387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</w:tcPr>
          <w:p w:rsidR="009278D6" w:rsidRPr="009278D6" w:rsidRDefault="009278D6" w:rsidP="009278D6">
            <w:pPr>
              <w:spacing w:line="24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278D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НЕ с именами прилагательными. Условия слитного написания.</w:t>
            </w:r>
          </w:p>
          <w:p w:rsidR="00EE244F" w:rsidRPr="00C479E0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18" w:space="0" w:color="auto"/>
            </w:tcBorders>
          </w:tcPr>
          <w:p w:rsidR="009278D6" w:rsidRPr="009278D6" w:rsidRDefault="009278D6" w:rsidP="009278D6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Посмотреть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A65387">
              <w:rPr>
                <w:rFonts w:ascii="Times New Roman" w:hAnsi="Times New Roman" w:cs="Times New Roman"/>
                <w:sz w:val="24"/>
                <w:szCs w:val="24"/>
              </w:rPr>
              <w:t>ерейти по ссылк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653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278D6" w:rsidRPr="009278D6" w:rsidRDefault="009010D6" w:rsidP="009278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9278D6" w:rsidRPr="009278D6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https://www.youtube.com/watch?v=AsL_acuydOs</w:t>
              </w:r>
            </w:hyperlink>
          </w:p>
          <w:p w:rsidR="009278D6" w:rsidRDefault="009278D6" w:rsidP="009A772E">
            <w:pPr>
              <w:rPr>
                <w:rFonts w:ascii="Times New Roman" w:hAnsi="Times New Roman"/>
              </w:rPr>
            </w:pPr>
          </w:p>
          <w:p w:rsidR="009278D6" w:rsidRPr="00A960E7" w:rsidRDefault="009278D6" w:rsidP="009278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60E7">
              <w:rPr>
                <w:rFonts w:ascii="Times New Roman" w:hAnsi="Times New Roman"/>
                <w:sz w:val="24"/>
                <w:szCs w:val="24"/>
              </w:rPr>
              <w:t xml:space="preserve">2. Учебник: </w:t>
            </w:r>
            <w:r w:rsidRPr="00A960E7">
              <w:rPr>
                <w:rFonts w:ascii="Times New Roman" w:hAnsi="Times New Roman"/>
                <w:color w:val="000000"/>
                <w:sz w:val="24"/>
                <w:szCs w:val="24"/>
              </w:rPr>
              <w:t>§46, читать, выучить правило.</w:t>
            </w:r>
            <w:bookmarkStart w:id="0" w:name="_GoBack"/>
            <w:bookmarkEnd w:id="0"/>
          </w:p>
          <w:p w:rsidR="00EE244F" w:rsidRPr="00DC616F" w:rsidRDefault="009278D6" w:rsidP="009278D6">
            <w:pPr>
              <w:rPr>
                <w:rFonts w:ascii="Times New Roman" w:hAnsi="Times New Roman"/>
                <w:sz w:val="20"/>
                <w:szCs w:val="20"/>
              </w:rPr>
            </w:pPr>
            <w:r w:rsidRPr="00A960E7">
              <w:rPr>
                <w:rFonts w:ascii="Times New Roman" w:hAnsi="Times New Roman"/>
                <w:color w:val="000000"/>
                <w:sz w:val="24"/>
                <w:szCs w:val="24"/>
              </w:rPr>
              <w:t>3. Выполнить упр. 342,345.</w:t>
            </w:r>
          </w:p>
        </w:tc>
        <w:tc>
          <w:tcPr>
            <w:tcW w:w="1645" w:type="dxa"/>
            <w:tcBorders>
              <w:top w:val="single" w:sz="18" w:space="0" w:color="auto"/>
              <w:bottom w:val="single" w:sz="18" w:space="0" w:color="auto"/>
            </w:tcBorders>
          </w:tcPr>
          <w:p w:rsidR="00EE244F" w:rsidRPr="003A0E1A" w:rsidRDefault="009278D6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ЭлЖуре</w:t>
            </w:r>
            <w:proofErr w:type="spellEnd"/>
          </w:p>
        </w:tc>
      </w:tr>
    </w:tbl>
    <w:p w:rsidR="00CE6046" w:rsidRDefault="00CE6046" w:rsidP="00EE244F">
      <w:pPr>
        <w:spacing w:after="0"/>
      </w:pPr>
    </w:p>
    <w:sectPr w:rsidR="00CE6046" w:rsidSect="006E1D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E4F43"/>
    <w:multiLevelType w:val="hybridMultilevel"/>
    <w:tmpl w:val="44329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B15AB"/>
    <w:multiLevelType w:val="hybridMultilevel"/>
    <w:tmpl w:val="161ED450"/>
    <w:lvl w:ilvl="0" w:tplc="9732DE7E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66"/>
    <w:rsid w:val="00051817"/>
    <w:rsid w:val="001201F9"/>
    <w:rsid w:val="00255FD6"/>
    <w:rsid w:val="0038108F"/>
    <w:rsid w:val="00545353"/>
    <w:rsid w:val="00783B66"/>
    <w:rsid w:val="009010D6"/>
    <w:rsid w:val="009278D6"/>
    <w:rsid w:val="00A65387"/>
    <w:rsid w:val="00A960E7"/>
    <w:rsid w:val="00CE6046"/>
    <w:rsid w:val="00CF6CB8"/>
    <w:rsid w:val="00EE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BF24CD-837D-4F71-8C4C-8C80C179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E244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EE244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E244F"/>
    <w:pPr>
      <w:ind w:left="720"/>
      <w:contextualSpacing/>
    </w:pPr>
  </w:style>
  <w:style w:type="table" w:styleId="a3">
    <w:name w:val="Table Grid"/>
    <w:basedOn w:val="a1"/>
    <w:uiPriority w:val="39"/>
    <w:rsid w:val="00EE2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EE244F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96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60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52Nvjx9_TL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OAvxcDHXrk&amp;t=7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pNWHpZ7tzE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iX7gMFKJW2Y" TargetMode="External"/><Relationship Id="rId10" Type="http://schemas.openxmlformats.org/officeDocument/2006/relationships/hyperlink" Target="https://www.youtube.com/watch?v=AsL_acuyd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nara.osmanova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</dc:creator>
  <cp:keywords/>
  <dc:description/>
  <cp:lastModifiedBy>База</cp:lastModifiedBy>
  <cp:revision>7</cp:revision>
  <cp:lastPrinted>2022-01-27T14:00:00Z</cp:lastPrinted>
  <dcterms:created xsi:type="dcterms:W3CDTF">2022-01-27T11:57:00Z</dcterms:created>
  <dcterms:modified xsi:type="dcterms:W3CDTF">2022-01-27T14:02:00Z</dcterms:modified>
</cp:coreProperties>
</file>