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116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61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DC616F" w:rsidP="008116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28</w:t>
      </w:r>
      <w:r w:rsidR="005C730E"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552"/>
        <w:gridCol w:w="6945"/>
        <w:gridCol w:w="1362"/>
      </w:tblGrid>
      <w:tr w:rsidR="00FA27EB" w:rsidRPr="00205EC2" w:rsidTr="004843E9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552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94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362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4843E9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4843E9">
        <w:trPr>
          <w:trHeight w:val="1251"/>
        </w:trPr>
        <w:tc>
          <w:tcPr>
            <w:tcW w:w="1135" w:type="dxa"/>
            <w:vMerge w:val="restart"/>
          </w:tcPr>
          <w:p w:rsidR="003640D8" w:rsidRPr="003A0E1A" w:rsidRDefault="003640D8" w:rsidP="00042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 28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3640D8" w:rsidRPr="003A0E1A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640D8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3640D8" w:rsidRPr="003A0E1A" w:rsidRDefault="003640D8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tcBorders>
              <w:top w:val="single" w:sz="18" w:space="0" w:color="000000"/>
              <w:bottom w:val="single" w:sz="18" w:space="0" w:color="auto"/>
            </w:tcBorders>
          </w:tcPr>
          <w:p w:rsidR="003640D8" w:rsidRPr="004843E9" w:rsidRDefault="003640D8" w:rsidP="004843E9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640D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А. П. Платонов. «Неизвестный цветок»: образы – символы в сказке.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18" w:space="0" w:color="auto"/>
            </w:tcBorders>
          </w:tcPr>
          <w:p w:rsidR="003640D8" w:rsidRDefault="003640D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640D8" w:rsidRPr="004843E9" w:rsidRDefault="008B4CAC" w:rsidP="001D0777">
            <w:pPr>
              <w:rPr>
                <w:rFonts w:ascii="Times New Roman" w:eastAsia="Calibri" w:hAnsi="Times New Roman" w:cs="Times New Roman"/>
                <w:color w:val="17365D"/>
                <w:sz w:val="24"/>
                <w:szCs w:val="24"/>
              </w:rPr>
            </w:pPr>
            <w:hyperlink r:id="rId5" w:history="1">
              <w:r w:rsidR="003640D8" w:rsidRPr="003640D8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https://resh.edu.ru/subject/lesson/7066/main/307710/</w:t>
              </w:r>
            </w:hyperlink>
          </w:p>
          <w:p w:rsidR="003640D8" w:rsidRPr="003640D8" w:rsidRDefault="003640D8" w:rsidP="001D0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6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Прочитать сказку </w:t>
            </w:r>
            <w:r w:rsidRPr="00364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«Неизвестный цветок» на стр. 45-49. Найти символы в сказке. </w:t>
            </w:r>
          </w:p>
        </w:tc>
        <w:tc>
          <w:tcPr>
            <w:tcW w:w="1362" w:type="dxa"/>
            <w:tcBorders>
              <w:bottom w:val="single" w:sz="18" w:space="0" w:color="auto"/>
            </w:tcBorders>
          </w:tcPr>
          <w:p w:rsidR="003640D8" w:rsidRPr="003A0E1A" w:rsidRDefault="003640D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3640D8" w:rsidRPr="003A0E1A" w:rsidRDefault="003640D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40D8" w:rsidRPr="00205EC2" w:rsidTr="004843E9">
        <w:trPr>
          <w:trHeight w:val="822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3640D8" w:rsidP="001C5D5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640D8" w:rsidRDefault="003640D8" w:rsidP="001926B6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420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Анализ контрольной работы. Работа над ошибками. </w:t>
            </w:r>
          </w:p>
        </w:tc>
        <w:tc>
          <w:tcPr>
            <w:tcW w:w="6945" w:type="dxa"/>
            <w:tcBorders>
              <w:top w:val="single" w:sz="18" w:space="0" w:color="000000"/>
              <w:bottom w:val="single" w:sz="4" w:space="0" w:color="000000"/>
            </w:tcBorders>
          </w:tcPr>
          <w:p w:rsidR="003640D8" w:rsidRPr="00042084" w:rsidRDefault="003640D8" w:rsidP="008116CB">
            <w:pPr>
              <w:tabs>
                <w:tab w:val="left" w:pos="18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042084">
              <w:rPr>
                <w:rFonts w:ascii="Times New Roman" w:hAnsi="Times New Roman"/>
                <w:color w:val="000000"/>
                <w:sz w:val="24"/>
                <w:szCs w:val="24"/>
              </w:rPr>
              <w:t>Выполнить работу над ошибками, допущенными в домашней контрольной работе (см. работы на эл. почте).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См. в журнале</w:t>
            </w:r>
          </w:p>
        </w:tc>
      </w:tr>
      <w:tr w:rsidR="003640D8" w:rsidRPr="00205EC2" w:rsidTr="004843E9">
        <w:trPr>
          <w:trHeight w:val="225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3640D8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042084" w:rsidRDefault="003640D8" w:rsidP="000420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2084">
              <w:rPr>
                <w:rFonts w:ascii="Times New Roman" w:eastAsia="Calibri" w:hAnsi="Times New Roman" w:cs="Times New Roman"/>
                <w:sz w:val="24"/>
                <w:szCs w:val="24"/>
              </w:rPr>
              <w:t>В прошлом.</w:t>
            </w:r>
          </w:p>
          <w:p w:rsidR="003640D8" w:rsidRPr="00BC5675" w:rsidRDefault="003640D8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4843E9" w:rsidRPr="00AF59D0" w:rsidRDefault="004843E9" w:rsidP="0048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843E9" w:rsidRPr="00AF59D0" w:rsidRDefault="004843E9" w:rsidP="0048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F59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https://www.youtube.com/watch?v=KVnsJBnfXvo</w:t>
              </w:r>
            </w:hyperlink>
            <w:r w:rsidRPr="00AF5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0D8" w:rsidRPr="004843E9" w:rsidRDefault="004843E9" w:rsidP="00484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Учебник: с</w:t>
            </w:r>
            <w:r w:rsidRPr="00AF59D0">
              <w:rPr>
                <w:rFonts w:ascii="Times New Roman" w:eastAsia="Calibri" w:hAnsi="Times New Roman" w:cs="Times New Roman"/>
                <w:sz w:val="24"/>
                <w:szCs w:val="24"/>
              </w:rPr>
              <w:t>тр. 66 упр.3 прочитать, выделить правильный ответ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Страницу </w:t>
            </w:r>
            <w:r w:rsidR="006468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выполненным заданием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сфотографировать и отправить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электронную почту: </w:t>
            </w:r>
            <w:hyperlink r:id="rId7" w:history="1">
              <w:r w:rsidRPr="003A6F07">
                <w:rPr>
                  <w:rStyle w:val="a4"/>
                  <w:rFonts w:ascii="Times New Roman" w:hAnsi="Times New Roman"/>
                  <w:sz w:val="24"/>
                  <w:szCs w:val="24"/>
                </w:rPr>
                <w:t>zarema06081978@gmail.com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3640D8" w:rsidRPr="00205EC2" w:rsidTr="004843E9">
        <w:trPr>
          <w:trHeight w:val="225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DC616F" w:rsidRDefault="003640D8" w:rsidP="00A5505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3640D8" w:rsidRPr="00BD6CB1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Default="003640D8" w:rsidP="006D10B7">
            <w:pPr>
              <w:pStyle w:val="a6"/>
              <w:numPr>
                <w:ilvl w:val="0"/>
                <w:numId w:val="4"/>
              </w:numPr>
              <w:tabs>
                <w:tab w:val="left" w:pos="181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Повторить пройденный материал. Посмотреть </w:t>
            </w:r>
            <w:proofErr w:type="spellStart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DC616F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ссылке:</w:t>
            </w:r>
          </w:p>
          <w:p w:rsidR="003640D8" w:rsidRDefault="008B4CAC" w:rsidP="001368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3640D8" w:rsidRPr="006D10B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https://www.youtube.com/watch?v=cuUkMuOv_EA</w:t>
              </w:r>
            </w:hyperlink>
            <w:r w:rsidR="003640D8" w:rsidRPr="006D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обратить внимание на правила раскрытия скобок и приведение подобных слагаемых.   </w:t>
            </w:r>
          </w:p>
          <w:p w:rsidR="003640D8" w:rsidRPr="00AF6D5E" w:rsidRDefault="003640D8" w:rsidP="00484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6D1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Решить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в тетрадях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ариант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(обязательно выполнить задания 1,2,3; по желанию – 4,5,6 )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 xml:space="preserve">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даны </w:t>
            </w:r>
            <w:r w:rsidRPr="006D10B7">
              <w:rPr>
                <w:rFonts w:ascii="Times New Roman" w:hAnsi="Times New Roman" w:cs="Times New Roman"/>
                <w:sz w:val="24"/>
                <w:szCs w:val="24"/>
              </w:rPr>
              <w:t xml:space="preserve">на сайте: </w:t>
            </w:r>
            <w:hyperlink r:id="rId9" w:history="1">
              <w:r w:rsidRPr="006D10B7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https://контроль-знаний.рф/wp-content/uploads/2019/12/k05-34.jpg</w:t>
              </w:r>
            </w:hyperlink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3640D8" w:rsidRPr="00205EC2" w:rsidTr="004843E9">
        <w:trPr>
          <w:trHeight w:val="799"/>
        </w:trPr>
        <w:tc>
          <w:tcPr>
            <w:tcW w:w="1135" w:type="dxa"/>
            <w:vMerge/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40D8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3640D8" w:rsidRPr="003A0E1A" w:rsidRDefault="003640D8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640D8" w:rsidRPr="003A0E1A" w:rsidRDefault="003640D8" w:rsidP="00DC61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C479E0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auto"/>
              <w:bottom w:val="single" w:sz="18" w:space="0" w:color="auto"/>
            </w:tcBorders>
          </w:tcPr>
          <w:p w:rsidR="008B4CAC" w:rsidRDefault="008B4CAC" w:rsidP="008B4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8B4CAC" w:rsidRPr="00552556" w:rsidRDefault="008B4CAC" w:rsidP="008B4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https://youtu.be/0LG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nYo-Mwg</w:t>
              </w:r>
            </w:hyperlink>
          </w:p>
          <w:p w:rsidR="008B4CAC" w:rsidRPr="00552556" w:rsidRDefault="008B4CAC" w:rsidP="008B4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https://youtu.be/7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2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R4exor14w</w:t>
              </w:r>
            </w:hyperlink>
          </w:p>
          <w:p w:rsidR="008B4CAC" w:rsidRPr="00552556" w:rsidRDefault="008B4CAC" w:rsidP="008B4C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https://youtu.be/8yRV8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x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grAMY</w:t>
              </w:r>
            </w:hyperlink>
          </w:p>
          <w:p w:rsidR="008B4CAC" w:rsidRDefault="008B4CAC" w:rsidP="008B4CAC">
            <w:pPr>
              <w:rPr>
                <w:rFonts w:ascii="Times New Roman" w:eastAsia="Calibri" w:hAnsi="Times New Roman" w:cs="Times New Roman"/>
                <w:color w:val="0563C1"/>
                <w:sz w:val="20"/>
                <w:szCs w:val="20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Перейти на ссылку, </w:t>
            </w:r>
            <w:r w:rsidRPr="005525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информацию </w:t>
            </w:r>
            <w:hyperlink r:id="rId13" w:anchor=":~:text=%D0%9F%D1%80%D0%B5%D1%81%D1%81%20%D0%BF%D0%BE%D0%BC%D0%BE%D0%B3%D0%B0%D0%B5%D1%82%20%D0%B4%D1%8B%D1%88%D0%B0%D1%82%D1%8C%2C%20%D0%BF%D0%B5%D1%80%D0%B5%D0%B4%D0%B2%D0%B8%D0%B3%D0%B0%D1%82%D1%8C%D1%81%D1%8F%20%D0%B8,%D1%82%D1%83%D0%BB%D0%BE%D0%B2%D0" w:history="1"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https://fitstars.ru/blog/abs#:~:text=%D0%9F%D1%80%D0%B5%D1%81%D1%81%20%D0%BF%D0%BE%D0%BC%D0%BE%D0%B3%D0%B0%D0%B5%D1%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lastRenderedPageBreak/>
                <w:t>82%20%D0%B4%D1%8B%D1%88%D0%B0%D1%82%D1%8C%2C%20%D0%BF%D0%B5%D1%80%D0%B5%D0%B4%D0%B2%D0%B8%D0%B3%D0%B0%D1%82%D1%8C%D1%81%D1%8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F</w:t>
              </w:r>
              <w:r w:rsidRPr="00552556">
                <w:rPr>
                  <w:rFonts w:ascii="Times New Roman" w:eastAsia="Calibri" w:hAnsi="Times New Roman" w:cs="Times New Roman"/>
                  <w:color w:val="0563C1"/>
                  <w:sz w:val="20"/>
                  <w:szCs w:val="20"/>
                  <w:u w:val="single"/>
                </w:rPr>
                <w:t>%20%D0%B8,%D1%82%D1%83%D0%BB%D0%BE%D0%B2%D0%B8%D1%89%D0%B0%20%D0%B2%D0%BF%D0%B5%D1%80%D0%B5%D0%B4%20%D0%B2%20%D0%BF%D0%BE%D1%8F%D1%81%D0%BD%D0%B8%D1%87%D0%BD%D0%BE%D0%B9%20%D0%BE%D0%B1%D0%BB%D0%B0%D1%81%D1%82%D0%B8</w:t>
              </w:r>
            </w:hyperlink>
          </w:p>
          <w:p w:rsidR="003640D8" w:rsidRPr="00DC616F" w:rsidRDefault="003640D8" w:rsidP="008B4CAC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2" w:type="dxa"/>
            <w:tcBorders>
              <w:top w:val="single" w:sz="18" w:space="0" w:color="auto"/>
              <w:bottom w:val="single" w:sz="18" w:space="0" w:color="auto"/>
            </w:tcBorders>
          </w:tcPr>
          <w:p w:rsidR="003640D8" w:rsidRPr="003A0E1A" w:rsidRDefault="003640D8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CA0"/>
    <w:multiLevelType w:val="hybridMultilevel"/>
    <w:tmpl w:val="B440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D7A00"/>
    <w:multiLevelType w:val="hybridMultilevel"/>
    <w:tmpl w:val="0676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A506F"/>
    <w:multiLevelType w:val="hybridMultilevel"/>
    <w:tmpl w:val="DE74B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042084"/>
    <w:rsid w:val="001368A1"/>
    <w:rsid w:val="001555DD"/>
    <w:rsid w:val="001926B6"/>
    <w:rsid w:val="001C5D52"/>
    <w:rsid w:val="001D0777"/>
    <w:rsid w:val="002605DA"/>
    <w:rsid w:val="003362DF"/>
    <w:rsid w:val="003640D8"/>
    <w:rsid w:val="003A0E1A"/>
    <w:rsid w:val="0045642A"/>
    <w:rsid w:val="004843E9"/>
    <w:rsid w:val="004E1CFC"/>
    <w:rsid w:val="0051691B"/>
    <w:rsid w:val="00526308"/>
    <w:rsid w:val="005C730E"/>
    <w:rsid w:val="006468D0"/>
    <w:rsid w:val="006D10B7"/>
    <w:rsid w:val="007B4D4A"/>
    <w:rsid w:val="008116CB"/>
    <w:rsid w:val="008B4CAC"/>
    <w:rsid w:val="00A35B90"/>
    <w:rsid w:val="00A55053"/>
    <w:rsid w:val="00AF6D5E"/>
    <w:rsid w:val="00B314BA"/>
    <w:rsid w:val="00BA7809"/>
    <w:rsid w:val="00BC5675"/>
    <w:rsid w:val="00BD6CB1"/>
    <w:rsid w:val="00C479E0"/>
    <w:rsid w:val="00D609F4"/>
    <w:rsid w:val="00DC616F"/>
    <w:rsid w:val="00DF57BF"/>
    <w:rsid w:val="00F44621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D094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5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uUkMuOv_EA" TargetMode="External"/><Relationship Id="rId13" Type="http://schemas.openxmlformats.org/officeDocument/2006/relationships/hyperlink" Target="https://fitstars.ru/blog/ab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ema06081978@gmail.com" TargetMode="External"/><Relationship Id="rId12" Type="http://schemas.openxmlformats.org/officeDocument/2006/relationships/hyperlink" Target="https://youtu.be/8yRV8xgrA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VnsJBnfXvo" TargetMode="External"/><Relationship Id="rId11" Type="http://schemas.openxmlformats.org/officeDocument/2006/relationships/hyperlink" Target="https://youtu.be/72R4exor14w" TargetMode="External"/><Relationship Id="rId5" Type="http://schemas.openxmlformats.org/officeDocument/2006/relationships/hyperlink" Target="https://resh.edu.ru/subject/lesson/7066/main/307710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youtu.be/0LGVnYo-M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2;&#1086;&#1085;&#1090;&#1088;&#1086;&#1083;&#1100;-&#1079;&#1085;&#1072;&#1085;&#1080;&#1081;.&#1088;&#1092;/wp-content/uploads/2019/12/k05-34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12</cp:revision>
  <cp:lastPrinted>2022-01-26T13:47:00Z</cp:lastPrinted>
  <dcterms:created xsi:type="dcterms:W3CDTF">2022-01-24T11:43:00Z</dcterms:created>
  <dcterms:modified xsi:type="dcterms:W3CDTF">2022-01-27T14:39:00Z</dcterms:modified>
</cp:coreProperties>
</file>