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27.01.2022 г.</w:t>
      </w:r>
    </w:p>
    <w:p w:rsidR="005B4514" w:rsidRDefault="005B4514" w:rsidP="005B45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5B4514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B4514" w:rsidRPr="005C730E" w:rsidRDefault="005B4514" w:rsidP="005B45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28 января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835"/>
        <w:gridCol w:w="6379"/>
        <w:gridCol w:w="1645"/>
      </w:tblGrid>
      <w:tr w:rsidR="005B4514" w:rsidRPr="00205EC2" w:rsidTr="00A664DD">
        <w:trPr>
          <w:trHeight w:val="265"/>
        </w:trPr>
        <w:tc>
          <w:tcPr>
            <w:tcW w:w="1135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835" w:type="dxa"/>
            <w:vMerge w:val="restart"/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  <w:vMerge w:val="restart"/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5B4514" w:rsidRPr="00205EC2" w:rsidTr="00A664DD">
        <w:trPr>
          <w:trHeight w:val="328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14" w:rsidRPr="00205EC2" w:rsidTr="00A664DD">
        <w:trPr>
          <w:trHeight w:val="967"/>
        </w:trPr>
        <w:tc>
          <w:tcPr>
            <w:tcW w:w="1135" w:type="dxa"/>
            <w:vMerge w:val="restart"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28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5B4514" w:rsidRPr="003A0E1A" w:rsidRDefault="005B4514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B4514" w:rsidRDefault="005B4514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5B4514" w:rsidRPr="003A0E1A" w:rsidRDefault="005B4514" w:rsidP="00A664DD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auto"/>
            </w:tcBorders>
          </w:tcPr>
          <w:p w:rsidR="005B4514" w:rsidRPr="00AF6D5E" w:rsidRDefault="005B4514" w:rsidP="00A664DD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защиты населения от послед</w:t>
            </w:r>
            <w:r w:rsidRPr="007B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ствий аварий на </w:t>
            </w:r>
            <w:proofErr w:type="spellStart"/>
            <w:r w:rsidRPr="007B1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вопожаро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-опасных объектах.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18" w:space="0" w:color="auto"/>
            </w:tcBorders>
          </w:tcPr>
          <w:p w:rsidR="005B4514" w:rsidRPr="005B4514" w:rsidRDefault="005B4514" w:rsidP="005B45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4514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5B45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</w:t>
              </w:r>
              <w:r w:rsidRPr="005B45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u</w:t>
              </w:r>
              <w:r w:rsidRPr="005B45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tube.com/watch?v=T1sZ3rEcu0Q</w:t>
              </w:r>
            </w:hyperlink>
          </w:p>
          <w:p w:rsidR="005B4514" w:rsidRPr="00BA7809" w:rsidRDefault="005B4514" w:rsidP="005B45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просмотра, ответить (письменно) на вопрос «На какие категории подразделяются в</w:t>
            </w:r>
            <w:r w:rsidRPr="005B4514">
              <w:rPr>
                <w:rFonts w:ascii="Times New Roman" w:eastAsia="Calibri" w:hAnsi="Times New Roman" w:cs="Times New Roman"/>
                <w:sz w:val="24"/>
                <w:szCs w:val="24"/>
              </w:rPr>
              <w:t>зрывопожароопасные объекты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?» 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514" w:rsidRPr="00205EC2" w:rsidTr="00A664DD">
        <w:trPr>
          <w:trHeight w:val="1508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EE244F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44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4" w:space="0" w:color="000000"/>
            </w:tcBorders>
          </w:tcPr>
          <w:p w:rsidR="005B4514" w:rsidRDefault="005B4514" w:rsidP="00A664DD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E244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5B4514" w:rsidRDefault="005B4514" w:rsidP="00A664DD">
            <w:pPr>
              <w:tabs>
                <w:tab w:val="left" w:pos="181"/>
              </w:tabs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anchor="155026" w:history="1">
              <w:r w:rsidRPr="00EE244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https://resh.edu.ru/subject/lesson/1978/train/#155026</w:t>
              </w:r>
            </w:hyperlink>
          </w:p>
          <w:p w:rsidR="005B4514" w:rsidRDefault="005B4514" w:rsidP="00A664DD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44F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2. После просмотра выполнить</w:t>
            </w:r>
            <w:r>
              <w:t xml:space="preserve"> </w:t>
            </w:r>
            <w:r w:rsidRPr="00EE2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тренировочные задания в тетради. </w:t>
            </w:r>
          </w:p>
          <w:p w:rsidR="005B4514" w:rsidRPr="00EE244F" w:rsidRDefault="005B4514" w:rsidP="00A664DD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E2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р</w:t>
            </w:r>
            <w:r w:rsidRPr="00EE244F">
              <w:rPr>
                <w:rFonts w:ascii="Times New Roman" w:eastAsia="Calibri" w:hAnsi="Times New Roman" w:cs="Times New Roman"/>
                <w:sz w:val="24"/>
                <w:szCs w:val="24"/>
              </w:rPr>
              <w:t>ешить №600(г), № 603(г),№ 605(г)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5B4514" w:rsidRPr="00205EC2" w:rsidTr="00A664DD">
        <w:trPr>
          <w:trHeight w:val="1530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BC5675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78A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«Однородные члены предложения»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6B6799" w:rsidRDefault="005B4514" w:rsidP="005B4514">
            <w:pPr>
              <w:pStyle w:val="a5"/>
              <w:numPr>
                <w:ilvl w:val="0"/>
                <w:numId w:val="1"/>
              </w:numPr>
              <w:tabs>
                <w:tab w:val="left" w:pos="181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078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CF078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CF078A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F07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https://www.youtube.com/watch?v=Y7ZhdRDq_m0</w:t>
              </w:r>
            </w:hyperlink>
            <w:r w:rsidRPr="00CF0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514" w:rsidRDefault="005B4514" w:rsidP="00A664D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 учебнику повторите </w:t>
            </w:r>
            <w:r w:rsidRPr="00BC56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29-34 (теоретическую часть).</w:t>
            </w:r>
          </w:p>
          <w:p w:rsidR="005B4514" w:rsidRPr="006B6799" w:rsidRDefault="005B4514" w:rsidP="00A6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Написать в тетради </w:t>
            </w:r>
            <w:r w:rsidRPr="00CF078A"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078A">
              <w:rPr>
                <w:rFonts w:ascii="Times New Roman" w:hAnsi="Times New Roman" w:cs="Times New Roman"/>
                <w:sz w:val="24"/>
                <w:szCs w:val="24"/>
              </w:rPr>
              <w:t>-миниатюр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078A">
              <w:rPr>
                <w:rFonts w:ascii="Times New Roman" w:hAnsi="Times New Roman" w:cs="Times New Roman"/>
                <w:sz w:val="24"/>
                <w:szCs w:val="24"/>
              </w:rPr>
              <w:t xml:space="preserve"> «Что будет, если исчезнут однородные члены предложения».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B4514" w:rsidRPr="00205EC2" w:rsidTr="00A664DD">
        <w:trPr>
          <w:trHeight w:val="1067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BD6CB1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10B">
              <w:rPr>
                <w:rFonts w:ascii="Times New Roman" w:eastAsia="Calibri" w:hAnsi="Times New Roman" w:cs="Times New Roman"/>
                <w:sz w:val="24"/>
                <w:szCs w:val="24"/>
              </w:rPr>
              <w:t>ТБ. Выполнение акробатического комплекса на оценку. Прыжки на скакалке.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Default="005B4514" w:rsidP="00A664DD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B4514" w:rsidRDefault="005B4514" w:rsidP="00A664DD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6B679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https://youtu.be/-DNGOLwu-5c</w:t>
              </w:r>
            </w:hyperlink>
          </w:p>
          <w:p w:rsidR="005B4514" w:rsidRPr="006B6799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6B6799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6B679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https://youtu.be/wLMLNFLAUQM</w:t>
              </w:r>
            </w:hyperlink>
          </w:p>
          <w:p w:rsidR="005B4514" w:rsidRPr="00AF6D5E" w:rsidRDefault="005B4514" w:rsidP="00A664DD">
            <w:pPr>
              <w:pStyle w:val="a5"/>
              <w:tabs>
                <w:tab w:val="left" w:pos="181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5B4514" w:rsidRPr="00205EC2" w:rsidTr="00A664DD">
        <w:trPr>
          <w:trHeight w:val="1373"/>
        </w:trPr>
        <w:tc>
          <w:tcPr>
            <w:tcW w:w="1135" w:type="dxa"/>
            <w:vMerge/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4514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5B4514" w:rsidRPr="003A0E1A" w:rsidRDefault="005B4514" w:rsidP="00A664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051817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817">
              <w:rPr>
                <w:rFonts w:ascii="Times New Roman" w:eastAsia="Calibri" w:hAnsi="Times New Roman" w:cs="Times New Roman"/>
                <w:sz w:val="24"/>
                <w:szCs w:val="24"/>
              </w:rPr>
              <w:t>Почва- основа сельского хозяйства</w:t>
            </w:r>
          </w:p>
          <w:p w:rsidR="005B4514" w:rsidRPr="00C479E0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</w:t>
            </w: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B4514" w:rsidRPr="00051817" w:rsidRDefault="005B4514" w:rsidP="00A66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5181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https://resh.edu.ru/subject/lesson/1699/start/</w:t>
              </w:r>
            </w:hyperlink>
            <w:r w:rsidRPr="00051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4514" w:rsidRDefault="005B4514" w:rsidP="00A664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B4514" w:rsidRPr="001A650B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1A6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</w:t>
            </w:r>
            <w:r w:rsidRPr="001A65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§</w:t>
            </w:r>
            <w:r w:rsidRPr="001A650B">
              <w:rPr>
                <w:rFonts w:ascii="Times New Roman" w:eastAsia="Calibri" w:hAnsi="Times New Roman" w:cs="Times New Roman"/>
                <w:sz w:val="24"/>
                <w:szCs w:val="24"/>
              </w:rPr>
              <w:t>31, повторить прочитать.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5B4514" w:rsidRPr="003A0E1A" w:rsidRDefault="005B4514" w:rsidP="00A664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695D1F" w:rsidRPr="00205EC2" w:rsidTr="00A664DD">
        <w:trPr>
          <w:trHeight w:val="1373"/>
        </w:trPr>
        <w:tc>
          <w:tcPr>
            <w:tcW w:w="1135" w:type="dxa"/>
          </w:tcPr>
          <w:p w:rsidR="00695D1F" w:rsidRPr="003A0E1A" w:rsidRDefault="00695D1F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5D1F" w:rsidRPr="00695D1F" w:rsidRDefault="00695D1F" w:rsidP="0069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95D1F" w:rsidRPr="003A0E1A" w:rsidRDefault="00695D1F" w:rsidP="00695D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eastAsia="Calibri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95D1F" w:rsidRDefault="00695D1F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695D1F" w:rsidRPr="00051817" w:rsidRDefault="00695D1F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Модульный контроль №5. «Глобальные проблемы» 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695D1F" w:rsidRPr="00695D1F" w:rsidRDefault="00695D1F" w:rsidP="00695D1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95D1F">
              <w:rPr>
                <w:rFonts w:ascii="Times New Roman" w:hAnsi="Times New Roman"/>
                <w:sz w:val="24"/>
                <w:szCs w:val="24"/>
              </w:rPr>
              <w:t>Учебник: 1. Повторить модуль о глобальных проблемах человечества стр.76.</w:t>
            </w:r>
          </w:p>
          <w:p w:rsidR="00695D1F" w:rsidRDefault="00695D1F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D1F">
              <w:rPr>
                <w:rFonts w:ascii="Times New Roman" w:hAnsi="Times New Roman"/>
                <w:sz w:val="24"/>
                <w:szCs w:val="24"/>
              </w:rPr>
              <w:t xml:space="preserve">Учебник: на стр.88 выполнить задания 1-5. Выполненные задания отправить на электронную почту: </w:t>
            </w:r>
            <w:hyperlink r:id="rId11" w:history="1">
              <w:r w:rsidRPr="00695D1F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zarema06081978@gmail.com</w:t>
              </w:r>
            </w:hyperlink>
            <w:r w:rsidRPr="00695D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695D1F" w:rsidRDefault="00695D1F" w:rsidP="00695D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ЭлЖур</w:t>
            </w:r>
            <w:bookmarkStart w:id="0" w:name="_GoBack"/>
            <w:bookmarkEnd w:id="0"/>
          </w:p>
        </w:tc>
      </w:tr>
    </w:tbl>
    <w:p w:rsidR="00A77724" w:rsidRDefault="00A77724" w:rsidP="005B4514">
      <w:pPr>
        <w:spacing w:after="0"/>
      </w:pPr>
    </w:p>
    <w:sectPr w:rsidR="00A77724" w:rsidSect="005B451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86"/>
    <w:rsid w:val="001E6886"/>
    <w:rsid w:val="005B4514"/>
    <w:rsid w:val="00695D1F"/>
    <w:rsid w:val="00A7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490D"/>
  <w15:chartTrackingRefBased/>
  <w15:docId w15:val="{D766ECD5-78BC-4A83-9F52-D771FEF3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45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5B451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4514"/>
    <w:pPr>
      <w:ind w:left="720"/>
      <w:contextualSpacing/>
    </w:pPr>
  </w:style>
  <w:style w:type="table" w:styleId="a3">
    <w:name w:val="Table Grid"/>
    <w:basedOn w:val="a1"/>
    <w:uiPriority w:val="39"/>
    <w:rsid w:val="005B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DNGOLwu-5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7ZhdRDq_m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978/train/" TargetMode="External"/><Relationship Id="rId11" Type="http://schemas.openxmlformats.org/officeDocument/2006/relationships/hyperlink" Target="mailto:zarema06081978@gmail.com" TargetMode="External"/><Relationship Id="rId5" Type="http://schemas.openxmlformats.org/officeDocument/2006/relationships/hyperlink" Target="https://www.youtube.com/watch?v=T1sZ3rEcu0Q" TargetMode="External"/><Relationship Id="rId10" Type="http://schemas.openxmlformats.org/officeDocument/2006/relationships/hyperlink" Target="https://resh.edu.ru/subject/lesson/1699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LMLNFLAU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2022-01-27T18:30:00Z</dcterms:created>
  <dcterms:modified xsi:type="dcterms:W3CDTF">2022-01-27T18:44:00Z</dcterms:modified>
</cp:coreProperties>
</file>