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20A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384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986BFA"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986BFA" w:rsidRPr="00AF3710">
        <w:rPr>
          <w:rFonts w:ascii="Times New Roman" w:hAnsi="Times New Roman" w:cs="Times New Roman"/>
          <w:b/>
          <w:sz w:val="24"/>
          <w:szCs w:val="24"/>
        </w:rPr>
        <w:t>1</w:t>
      </w:r>
      <w:r w:rsidRPr="00AF371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5C730E" w:rsidP="0039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384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31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2693"/>
        <w:gridCol w:w="8080"/>
        <w:gridCol w:w="284"/>
      </w:tblGrid>
      <w:tr w:rsidR="00FA27EB" w:rsidRPr="00205EC2" w:rsidTr="00AF3710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693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080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284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AF3710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AF3710">
        <w:trPr>
          <w:trHeight w:val="1251"/>
        </w:trPr>
        <w:tc>
          <w:tcPr>
            <w:tcW w:w="1135" w:type="dxa"/>
            <w:vMerge w:val="restart"/>
          </w:tcPr>
          <w:p w:rsidR="000B384A" w:rsidRDefault="00B46661" w:rsidP="000B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B384A">
              <w:rPr>
                <w:rFonts w:ascii="Times New Roman" w:eastAsia="Calibri" w:hAnsi="Times New Roman" w:cs="Times New Roman"/>
                <w:sz w:val="24"/>
                <w:szCs w:val="24"/>
              </w:rPr>
              <w:t>оне-дельник</w:t>
            </w:r>
            <w:proofErr w:type="spellEnd"/>
            <w:proofErr w:type="gramEnd"/>
            <w:r w:rsidR="000B3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B384A" w:rsidRDefault="000B384A" w:rsidP="000B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0B384A" w:rsidP="000B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FA27EB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986BF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</w:t>
            </w:r>
            <w:r w:rsidR="00986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- 09.15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B46661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986BFA" w:rsidRDefault="00446C18" w:rsidP="000B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Творчество </w:t>
            </w:r>
            <w:r w:rsidR="000B384A" w:rsidRPr="000B384A">
              <w:rPr>
                <w:rFonts w:ascii="Times New Roman" w:eastAsia="Calibri" w:hAnsi="Times New Roman" w:cs="Times New Roman"/>
                <w:sz w:val="24"/>
                <w:szCs w:val="24"/>
              </w:rPr>
              <w:t>Л.Н. Толстой о детях.</w:t>
            </w:r>
          </w:p>
        </w:tc>
        <w:tc>
          <w:tcPr>
            <w:tcW w:w="8080" w:type="dxa"/>
            <w:tcBorders>
              <w:top w:val="single" w:sz="18" w:space="0" w:color="000000"/>
              <w:bottom w:val="single" w:sz="18" w:space="0" w:color="auto"/>
            </w:tcBorders>
          </w:tcPr>
          <w:p w:rsidR="00A31996" w:rsidRDefault="00446C18" w:rsidP="00A31996"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  <w:r w:rsidR="00A31996">
              <w:t xml:space="preserve"> </w:t>
            </w:r>
          </w:p>
          <w:p w:rsidR="00A31996" w:rsidRPr="00A31996" w:rsidRDefault="00A31996" w:rsidP="00A3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319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https://mis</w:t>
              </w:r>
              <w:r w:rsidRPr="00A319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A319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ka-knizhka.ru/audio-rasskazy-tolstogo-l-n/</w:t>
              </w:r>
            </w:hyperlink>
            <w:r w:rsidRPr="00A3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18" w:rsidRDefault="00A31996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3199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Инструкция: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нажимаете на ссылку, появится окно «Ошибка сертификата»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нажимаете на ОК и откр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тся страница «Мишкины книжки»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>;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аходите: Аудио рассказы Толстого Л.Н.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>;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ажимаете на 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3710" w:rsidRDefault="00446C18" w:rsidP="009967EA">
            <w:pPr>
              <w:pStyle w:val="a7"/>
              <w:shd w:val="clear" w:color="auto" w:fill="FFFFFF"/>
              <w:spacing w:before="0" w:beforeAutospacing="0" w:after="0" w:afterAutospacing="0" w:line="210" w:lineRule="atLeast"/>
              <w:rPr>
                <w:iCs/>
                <w:color w:val="000000"/>
              </w:rPr>
            </w:pPr>
            <w:r w:rsidRPr="00446C18">
              <w:rPr>
                <w:rFonts w:eastAsia="Calibri"/>
              </w:rPr>
              <w:t xml:space="preserve">2. </w:t>
            </w:r>
            <w:r w:rsidR="009967EA">
              <w:rPr>
                <w:rFonts w:eastAsia="Calibri"/>
              </w:rPr>
              <w:t>Сделай р</w:t>
            </w:r>
            <w:r w:rsidR="009967EA" w:rsidRPr="009967EA">
              <w:rPr>
                <w:iCs/>
                <w:color w:val="000000"/>
              </w:rPr>
              <w:t>ечев</w:t>
            </w:r>
            <w:r w:rsidR="009967EA">
              <w:rPr>
                <w:iCs/>
                <w:color w:val="000000"/>
              </w:rPr>
              <w:t>ую</w:t>
            </w:r>
            <w:r w:rsidR="009967EA" w:rsidRPr="009967EA">
              <w:rPr>
                <w:iCs/>
                <w:color w:val="000000"/>
              </w:rPr>
              <w:t xml:space="preserve"> разминк</w:t>
            </w:r>
            <w:r w:rsidR="009967EA">
              <w:rPr>
                <w:iCs/>
                <w:color w:val="000000"/>
              </w:rPr>
              <w:t xml:space="preserve">у, несколько раз проговорите </w:t>
            </w:r>
            <w:r w:rsidR="009967EA" w:rsidRPr="009967EA">
              <w:rPr>
                <w:iCs/>
                <w:color w:val="000000"/>
              </w:rPr>
              <w:t>скороговорк</w:t>
            </w:r>
            <w:r w:rsidR="009967EA">
              <w:rPr>
                <w:iCs/>
                <w:color w:val="000000"/>
              </w:rPr>
              <w:t>у:</w:t>
            </w:r>
          </w:p>
          <w:p w:rsidR="009967EA" w:rsidRDefault="009967EA" w:rsidP="009967EA">
            <w:pPr>
              <w:pStyle w:val="a7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Arial" w:hAnsi="Arial" w:cs="Arial"/>
                <w:color w:val="181818"/>
                <w:sz w:val="21"/>
                <w:szCs w:val="21"/>
              </w:rPr>
              <w:t xml:space="preserve"> «</w:t>
            </w:r>
            <w:r w:rsidRPr="009967EA">
              <w:rPr>
                <w:b/>
                <w:color w:val="000000"/>
              </w:rPr>
              <w:t>От топота копыт пыль по полю летит</w:t>
            </w:r>
            <w:r>
              <w:rPr>
                <w:b/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3362DF" w:rsidRPr="003A0E1A" w:rsidRDefault="009967EA" w:rsidP="000B3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46C18"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По учебнику «Азбука» стр. 9</w:t>
            </w:r>
            <w:r w:rsidR="000B38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46C18"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, прочитать.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AB3" w:rsidRPr="00205EC2" w:rsidTr="00AF3710">
        <w:trPr>
          <w:trHeight w:val="941"/>
        </w:trPr>
        <w:tc>
          <w:tcPr>
            <w:tcW w:w="1135" w:type="dxa"/>
            <w:vMerge/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AB3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90AB3" w:rsidRPr="003A0E1A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AB3" w:rsidRPr="003A0E1A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C90AB3" w:rsidRPr="00986BF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</w:rPr>
              <w:t>Строчные буквы ь, ъ. Запись слогов, слов,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31DF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90AB3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215FA4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15FA4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C90AB3" w:rsidRDefault="00AF3710" w:rsidP="00C90A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90AB3" w:rsidRPr="00231B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https://www.youtube.com/watch?v=aUua-zRHgX8&amp;t=23s</w:t>
              </w:r>
            </w:hyperlink>
          </w:p>
          <w:p w:rsidR="00C90AB3" w:rsidRPr="00A931DF" w:rsidRDefault="00C90AB3" w:rsidP="00C90AB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Выполнить задания в прописи стр. 48.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8" w:space="0" w:color="auto"/>
            </w:tcBorders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AB3" w:rsidRPr="00205EC2" w:rsidTr="00AF3710">
        <w:trPr>
          <w:trHeight w:val="630"/>
        </w:trPr>
        <w:tc>
          <w:tcPr>
            <w:tcW w:w="1135" w:type="dxa"/>
            <w:vMerge/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90AB3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90AB3" w:rsidRPr="003A0E1A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AB3" w:rsidRPr="003A0E1A" w:rsidRDefault="00C90AB3" w:rsidP="00AF37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10.25</w:t>
            </w:r>
            <w:r w:rsidR="00AF37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90AB3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 //</w:t>
            </w:r>
          </w:p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C90AB3" w:rsidRPr="00A931DF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94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истории русской письменности: как появились буквы современного русского алфавита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90AB3" w:rsidRPr="00C90AB3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C90AB3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90AB3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C90AB3" w:rsidRPr="00C90AB3" w:rsidRDefault="00AF3710" w:rsidP="00C9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90AB3" w:rsidRPr="00C90AB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https://www.youtube.com/watch?v=ECcLLjPqVnQ&amp;t=28s</w:t>
              </w:r>
            </w:hyperlink>
          </w:p>
          <w:p w:rsidR="00C90AB3" w:rsidRPr="00D54C0D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0AB3">
              <w:rPr>
                <w:rFonts w:ascii="Times New Roman" w:hAnsi="Times New Roman" w:cs="Times New Roman"/>
                <w:sz w:val="24"/>
                <w:szCs w:val="24"/>
              </w:rPr>
              <w:t>2. По учебнику: стр. 72-73, прочитать, нарисовать понравившуюся букву алфавита на стр. 73.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AB3" w:rsidRPr="00205EC2" w:rsidTr="00AF3710">
        <w:trPr>
          <w:trHeight w:val="735"/>
        </w:trPr>
        <w:tc>
          <w:tcPr>
            <w:tcW w:w="1135" w:type="dxa"/>
            <w:vMerge/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90AB3" w:rsidRPr="003A0E1A" w:rsidRDefault="00C90AB3" w:rsidP="00C90A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90AB3" w:rsidRDefault="00A31996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  <w:r w:rsidR="00C90AB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C90AB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крымскота-тарский</w:t>
            </w:r>
            <w:proofErr w:type="spellEnd"/>
            <w:r w:rsidR="00C90AB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C90AB3" w:rsidRPr="0025500B" w:rsidRDefault="00AA2C4E" w:rsidP="00C90AB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Алфавит. Мой дом. Моя комната.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A2C4E" w:rsidRPr="00AA2C4E" w:rsidRDefault="00AA2C4E" w:rsidP="00496F9F">
            <w:pPr>
              <w:numPr>
                <w:ilvl w:val="0"/>
                <w:numId w:val="6"/>
              </w:numPr>
              <w:tabs>
                <w:tab w:val="left" w:pos="314"/>
              </w:tabs>
              <w:ind w:left="3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r w:rsidR="00496F9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</w:t>
            </w:r>
            <w:r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AA2C4E" w:rsidRPr="00AA2C4E" w:rsidRDefault="00AF3710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A2C4E" w:rsidRPr="00AA2C4E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https://infourok.ru/prezentaciya-k-uroku-rodnogo-krymskotatarskogo-yazyka-po-teme-nash-dom-komnaty-1-klass-4945333.html</w:t>
              </w:r>
            </w:hyperlink>
            <w:r w:rsidR="00496F9F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96F9F" w:rsidRDefault="00AA2C4E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496F9F">
              <w:rPr>
                <w:rFonts w:ascii="Times New Roman" w:eastAsia="Calibri" w:hAnsi="Times New Roman" w:cs="Times New Roman"/>
                <w:sz w:val="24"/>
                <w:szCs w:val="24"/>
              </w:rPr>
              <w:t>Вместе с родителями прочитайте слова (презентация)</w:t>
            </w:r>
          </w:p>
          <w:p w:rsidR="00C90AB3" w:rsidRPr="00D54C0D" w:rsidRDefault="00496F9F" w:rsidP="00AA2C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>По учебнику: стр.6-7, повторить алфавит</w:t>
            </w:r>
          </w:p>
        </w:tc>
        <w:tc>
          <w:tcPr>
            <w:tcW w:w="284" w:type="dxa"/>
            <w:vMerge/>
            <w:tcBorders>
              <w:bottom w:val="single" w:sz="18" w:space="0" w:color="auto"/>
            </w:tcBorders>
          </w:tcPr>
          <w:p w:rsidR="00C90AB3" w:rsidRPr="003A0E1A" w:rsidRDefault="00C90AB3" w:rsidP="00C90A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C4E" w:rsidRPr="00205EC2" w:rsidTr="00AF3710">
        <w:trPr>
          <w:trHeight w:val="973"/>
        </w:trPr>
        <w:tc>
          <w:tcPr>
            <w:tcW w:w="1135" w:type="dxa"/>
            <w:vMerge/>
          </w:tcPr>
          <w:p w:rsidR="00AA2C4E" w:rsidRPr="003A0E1A" w:rsidRDefault="00AA2C4E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C4E" w:rsidRDefault="00AA2C4E" w:rsidP="00AA2C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A2C4E" w:rsidRPr="003A0E1A" w:rsidRDefault="00AA2C4E" w:rsidP="00AA2C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2C4E" w:rsidRPr="003A0E1A" w:rsidRDefault="00AA2C4E" w:rsidP="00AA2C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11.15-11.55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A2C4E" w:rsidRPr="00256596" w:rsidRDefault="00AA2C4E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AA2C4E" w:rsidRPr="00A931DF" w:rsidRDefault="00AA2C4E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EA5">
              <w:rPr>
                <w:rFonts w:ascii="Times New Roman" w:eastAsia="Calibri" w:hAnsi="Times New Roman" w:cs="Times New Roman"/>
                <w:sz w:val="24"/>
                <w:szCs w:val="24"/>
              </w:rPr>
              <w:t>Игра «Змейка»</w:t>
            </w:r>
          </w:p>
        </w:tc>
        <w:tc>
          <w:tcPr>
            <w:tcW w:w="8080" w:type="dxa"/>
            <w:tcBorders>
              <w:top w:val="single" w:sz="18" w:space="0" w:color="auto"/>
              <w:bottom w:val="single" w:sz="18" w:space="0" w:color="auto"/>
            </w:tcBorders>
          </w:tcPr>
          <w:p w:rsidR="005B5068" w:rsidRPr="005B5068" w:rsidRDefault="00AA2C4E" w:rsidP="00AA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5B506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общеразвивающие упражнения, перейти по ссылке:</w:t>
            </w:r>
            <w:r w:rsidR="005B5068">
              <w:t xml:space="preserve"> </w:t>
            </w:r>
            <w:hyperlink r:id="rId9" w:history="1">
              <w:r w:rsidR="005B5068" w:rsidRPr="005B5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https://www.youtube.com/watch?v=3JaXG0E83OU</w:t>
              </w:r>
            </w:hyperlink>
            <w:r w:rsidR="005B5068" w:rsidRPr="005B5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C4E" w:rsidRPr="00AA2C4E" w:rsidRDefault="005B5068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r w:rsidR="00496F9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</w:t>
            </w:r>
            <w:r w:rsidR="00496F9F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A2C4E" w:rsidRDefault="00AF3710" w:rsidP="005B5068">
            <w:pPr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0" w:history="1">
              <w:r w:rsidR="00AA2C4E" w:rsidRPr="00AA2C4E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https://www.youtube.com/watch?time_continue=27&amp;v=ANAvO29fJbU&amp;feature=emb_logo</w:t>
              </w:r>
            </w:hyperlink>
            <w:r w:rsidR="005B5068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:rsidR="00AF3710" w:rsidRPr="00AA2C4E" w:rsidRDefault="00AF3710" w:rsidP="005B5068">
            <w:pPr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AA2C4E" w:rsidRPr="00AA2C4E" w:rsidRDefault="00AF3710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A2C4E" w:rsidRPr="00AA2C4E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https://www.youtube.com/watch?time_continue=19&amp;v=REpKQh8GHNQ&amp;feature=emb_logo</w:t>
              </w:r>
            </w:hyperlink>
            <w:r w:rsidR="00AA2C4E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r w:rsidR="00AA2C4E" w:rsidRPr="00AA2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2C4E" w:rsidRPr="003A0E1A" w:rsidRDefault="00AF3710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игру повторить с родителями, с братьями и сёстрами.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8" w:space="0" w:color="auto"/>
            </w:tcBorders>
          </w:tcPr>
          <w:p w:rsidR="00AA2C4E" w:rsidRPr="003A0E1A" w:rsidRDefault="00AA2C4E" w:rsidP="00AA2C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1996" w:rsidRDefault="00A31996" w:rsidP="00A31996">
      <w:pPr>
        <w:spacing w:after="0"/>
      </w:pPr>
    </w:p>
    <w:sectPr w:rsidR="00A319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4B6B"/>
    <w:multiLevelType w:val="hybridMultilevel"/>
    <w:tmpl w:val="47060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50EE"/>
    <w:multiLevelType w:val="hybridMultilevel"/>
    <w:tmpl w:val="2358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3504"/>
    <w:multiLevelType w:val="hybridMultilevel"/>
    <w:tmpl w:val="0E9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487"/>
    <w:multiLevelType w:val="hybridMultilevel"/>
    <w:tmpl w:val="B2A4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7A3C2D34"/>
    <w:multiLevelType w:val="hybridMultilevel"/>
    <w:tmpl w:val="79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0B384A"/>
    <w:rsid w:val="001555DD"/>
    <w:rsid w:val="001D0777"/>
    <w:rsid w:val="0025500B"/>
    <w:rsid w:val="00256596"/>
    <w:rsid w:val="003362DF"/>
    <w:rsid w:val="003932D8"/>
    <w:rsid w:val="003A0E1A"/>
    <w:rsid w:val="00446C18"/>
    <w:rsid w:val="00496F9F"/>
    <w:rsid w:val="0051691B"/>
    <w:rsid w:val="00526308"/>
    <w:rsid w:val="005B5068"/>
    <w:rsid w:val="005C4D76"/>
    <w:rsid w:val="005C730E"/>
    <w:rsid w:val="00720AC3"/>
    <w:rsid w:val="008046F0"/>
    <w:rsid w:val="00986BFA"/>
    <w:rsid w:val="009967EA"/>
    <w:rsid w:val="00A31996"/>
    <w:rsid w:val="00A55053"/>
    <w:rsid w:val="00AA2C4E"/>
    <w:rsid w:val="00AF3710"/>
    <w:rsid w:val="00B314BA"/>
    <w:rsid w:val="00B46661"/>
    <w:rsid w:val="00BD6CB1"/>
    <w:rsid w:val="00C479E0"/>
    <w:rsid w:val="00C90AB3"/>
    <w:rsid w:val="00D14D11"/>
    <w:rsid w:val="00D54C0D"/>
    <w:rsid w:val="00E403A5"/>
    <w:rsid w:val="00F847C6"/>
    <w:rsid w:val="00FA27EB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A1B5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1442">
                  <w:marLeft w:val="150"/>
                  <w:marRight w:val="22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2379">
                  <w:marLeft w:val="150"/>
                  <w:marRight w:val="22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rodnogo-krymskotatarskogo-yazyka-po-teme-nash-dom-komnaty-1-klass-494533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CcLLjPqVnQ&amp;t=28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Uua-zRHgX8&amp;t=23s" TargetMode="External"/><Relationship Id="rId11" Type="http://schemas.openxmlformats.org/officeDocument/2006/relationships/hyperlink" Target="https://www.youtube.com/watch?time_continue=19&amp;v=REpKQh8GHNQ&amp;feature=emb_logo" TargetMode="External"/><Relationship Id="rId5" Type="http://schemas.openxmlformats.org/officeDocument/2006/relationships/hyperlink" Target="https://mishka-knizhka.ru/audio-rasskazy-tolstogo-l-n/" TargetMode="External"/><Relationship Id="rId10" Type="http://schemas.openxmlformats.org/officeDocument/2006/relationships/hyperlink" Target="https://www.youtube.com/watch?time_continue=27&amp;v=ANAvO29fJbU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JaXG0E83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User</cp:lastModifiedBy>
  <cp:revision>12</cp:revision>
  <dcterms:created xsi:type="dcterms:W3CDTF">2022-01-24T11:43:00Z</dcterms:created>
  <dcterms:modified xsi:type="dcterms:W3CDTF">2022-01-30T05:20:00Z</dcterms:modified>
</cp:coreProperties>
</file>