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8A02CF">
        <w:rPr>
          <w:rFonts w:ascii="Times New Roman" w:hAnsi="Times New Roman" w:cs="Times New Roman"/>
          <w:sz w:val="24"/>
          <w:szCs w:val="24"/>
        </w:rPr>
        <w:t xml:space="preserve">                              28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A65387">
        <w:rPr>
          <w:rFonts w:ascii="Times New Roman" w:hAnsi="Times New Roman" w:cs="Times New Roman"/>
          <w:sz w:val="24"/>
          <w:szCs w:val="24"/>
        </w:rPr>
        <w:t>5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EE244F" w:rsidRDefault="008A02C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</w:t>
      </w:r>
      <w:r w:rsidR="00EE244F"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p w:rsidR="00A960E7" w:rsidRPr="005C730E" w:rsidRDefault="00A960E7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985"/>
        <w:gridCol w:w="3118"/>
        <w:gridCol w:w="6095"/>
        <w:gridCol w:w="1362"/>
      </w:tblGrid>
      <w:tr w:rsidR="00EE244F" w:rsidRPr="00205EC2" w:rsidTr="00DE52C1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3118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095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DE52C1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2CF" w:rsidRPr="00205EC2" w:rsidTr="00DE52C1">
        <w:trPr>
          <w:trHeight w:val="1227"/>
        </w:trPr>
        <w:tc>
          <w:tcPr>
            <w:tcW w:w="1135" w:type="dxa"/>
            <w:vMerge w:val="restart"/>
          </w:tcPr>
          <w:p w:rsidR="008A02CF" w:rsidRPr="003A0E1A" w:rsidRDefault="008A02CF" w:rsidP="008A02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Поне-дельник31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</w:tcPr>
          <w:p w:rsidR="008A02CF" w:rsidRPr="003A0E1A" w:rsidRDefault="008A02CF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A02CF" w:rsidRDefault="008A02CF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2CF" w:rsidRPr="003A0E1A" w:rsidRDefault="008A02CF" w:rsidP="009A77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4" w:space="0" w:color="auto"/>
            </w:tcBorders>
          </w:tcPr>
          <w:p w:rsidR="008A02CF" w:rsidRPr="003A0E1A" w:rsidRDefault="008A02CF" w:rsidP="008A02C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auto"/>
            </w:tcBorders>
          </w:tcPr>
          <w:p w:rsidR="008A02CF" w:rsidRPr="00AF6D5E" w:rsidRDefault="00C83FED" w:rsidP="009A772E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FED">
              <w:rPr>
                <w:rFonts w:ascii="Times New Roman" w:eastAsia="Calibri" w:hAnsi="Times New Roman" w:cs="Times New Roman"/>
                <w:sz w:val="24"/>
                <w:szCs w:val="24"/>
              </w:rPr>
              <w:t>И. А. Бунин. «Косцы». Краткий рассказ о писателе. Восприятие прекрасного героями рассказа.</w:t>
            </w:r>
          </w:p>
        </w:tc>
        <w:tc>
          <w:tcPr>
            <w:tcW w:w="6095" w:type="dxa"/>
            <w:tcBorders>
              <w:top w:val="single" w:sz="18" w:space="0" w:color="000000"/>
              <w:bottom w:val="single" w:sz="18" w:space="0" w:color="auto"/>
            </w:tcBorders>
          </w:tcPr>
          <w:p w:rsidR="00C83FED" w:rsidRPr="00C83FED" w:rsidRDefault="00C83FED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Перейти по ссылке, посмотреть </w:t>
            </w:r>
            <w:proofErr w:type="spellStart"/>
            <w:r w:rsidRPr="00C83FED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83FE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83FED" w:rsidRPr="00C83FED" w:rsidRDefault="00050843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C83FED" w:rsidRPr="00C83FE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https://www.youtube.com/watch?v=9B1bVehyUSY</w:t>
              </w:r>
            </w:hyperlink>
          </w:p>
          <w:p w:rsidR="00C83FED" w:rsidRPr="00C83FED" w:rsidRDefault="00C83FED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2CF" w:rsidRPr="00BA7809" w:rsidRDefault="00C83FED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читать рассказ «Косцы» на стр. 4-10.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8A02CF" w:rsidRPr="003A0E1A" w:rsidRDefault="008A02CF" w:rsidP="009A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02CF" w:rsidRPr="00205EC2" w:rsidTr="00DE52C1">
        <w:trPr>
          <w:trHeight w:val="1219"/>
        </w:trPr>
        <w:tc>
          <w:tcPr>
            <w:tcW w:w="1135" w:type="dxa"/>
            <w:vMerge/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02CF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A02CF" w:rsidRPr="003A0E1A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2CF" w:rsidRPr="003A0E1A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02CF" w:rsidRPr="003A0E1A" w:rsidRDefault="008A02CF" w:rsidP="008A02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8A02CF" w:rsidRPr="00EE244F" w:rsidRDefault="00C83FED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именами прилагательными. Условия раздельного написания.</w:t>
            </w:r>
          </w:p>
        </w:tc>
        <w:tc>
          <w:tcPr>
            <w:tcW w:w="6095" w:type="dxa"/>
            <w:tcBorders>
              <w:top w:val="single" w:sz="18" w:space="0" w:color="000000"/>
              <w:bottom w:val="single" w:sz="18" w:space="0" w:color="auto"/>
            </w:tcBorders>
          </w:tcPr>
          <w:p w:rsidR="00C83FED" w:rsidRPr="00C83FED" w:rsidRDefault="00C83FED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Перейти по ссылке, посмотреть </w:t>
            </w:r>
            <w:proofErr w:type="spellStart"/>
            <w:r w:rsidRPr="00C83FED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83FE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83FED" w:rsidRPr="00C83FED" w:rsidRDefault="00050843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C83FED" w:rsidRPr="00C83FE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https://www.youtube.com/watch?v=AsL_acuydOs</w:t>
              </w:r>
            </w:hyperlink>
          </w:p>
          <w:p w:rsidR="008A02CF" w:rsidRPr="00EE244F" w:rsidRDefault="00C83FED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 w:rsidRPr="00C83F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§46,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правило выучить, </w:t>
            </w:r>
            <w:r w:rsidRPr="00C83F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выполнить упр. 343, 346.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8A02CF" w:rsidRPr="00205EC2" w:rsidTr="00DE52C1">
        <w:trPr>
          <w:trHeight w:val="966"/>
        </w:trPr>
        <w:tc>
          <w:tcPr>
            <w:tcW w:w="1135" w:type="dxa"/>
            <w:vMerge/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02CF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8A02CF" w:rsidRPr="003A0E1A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2CF" w:rsidRPr="003A0E1A" w:rsidRDefault="00DE52C1" w:rsidP="00DE52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10.40-</w:t>
            </w:r>
            <w:r w:rsidR="008A02CF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8A02CF" w:rsidRPr="00A65387" w:rsidRDefault="00EC5449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449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Обыкновенная дробь – это частное от деления числителя на знаменатель.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</w:tcBorders>
          </w:tcPr>
          <w:p w:rsidR="00DE52C1" w:rsidRDefault="00DE52C1" w:rsidP="00EC5449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Для закрепления: повторить тему, перейти по ссылке:</w:t>
            </w:r>
          </w:p>
          <w:p w:rsidR="00DE52C1" w:rsidRDefault="00050843" w:rsidP="00EC5449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 w:rsidR="00DE52C1" w:rsidRPr="00DE52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https://youtu.be/ZVPAbH-1EeI</w:t>
              </w:r>
            </w:hyperlink>
          </w:p>
          <w:p w:rsidR="008A02CF" w:rsidRPr="00BC5675" w:rsidRDefault="00EC5449" w:rsidP="00DE52C1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5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Учебник: р</w:t>
            </w:r>
            <w:r w:rsidRPr="00EC5449">
              <w:rPr>
                <w:rFonts w:ascii="Times New Roman" w:eastAsia="Calibri" w:hAnsi="Times New Roman" w:cs="Times New Roman"/>
                <w:sz w:val="24"/>
                <w:szCs w:val="24"/>
              </w:rPr>
              <w:t>ешить №768,</w:t>
            </w:r>
            <w:r w:rsidR="00DE5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5449">
              <w:rPr>
                <w:rFonts w:ascii="Times New Roman" w:eastAsia="Calibri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8A02CF" w:rsidRPr="00205EC2" w:rsidTr="00DE52C1">
        <w:trPr>
          <w:trHeight w:val="1505"/>
        </w:trPr>
        <w:tc>
          <w:tcPr>
            <w:tcW w:w="1135" w:type="dxa"/>
            <w:vMerge/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8A02CF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A02CF" w:rsidRPr="003A0E1A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2CF" w:rsidRPr="003A0E1A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C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8A02CF" w:rsidRPr="008A02CF" w:rsidRDefault="008A02CF" w:rsidP="000508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Здорово</w:t>
            </w:r>
            <w:r w:rsidR="000508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!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18" w:space="0" w:color="auto"/>
            </w:tcBorders>
          </w:tcPr>
          <w:p w:rsidR="008A02CF" w:rsidRPr="008A02CF" w:rsidRDefault="008A02CF" w:rsidP="008A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A02C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8A02C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A02CF">
              <w:rPr>
                <w:rFonts w:ascii="Times New Roman" w:hAnsi="Times New Roman" w:cs="Times New Roman"/>
                <w:sz w:val="24"/>
                <w:szCs w:val="24"/>
              </w:rPr>
              <w:t>, перейти по ссылке:</w:t>
            </w:r>
          </w:p>
          <w:p w:rsidR="008A02CF" w:rsidRDefault="00050843" w:rsidP="008A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A02CF" w:rsidRPr="008A02C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https://www.youtube.com/watch?v=a2-qz6f-Elk</w:t>
              </w:r>
            </w:hyperlink>
            <w:r w:rsidR="008A02CF" w:rsidRPr="008A02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A02CF" w:rsidRPr="008A02CF" w:rsidRDefault="008A02CF" w:rsidP="008A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Повторяйте слова за диктором.</w:t>
            </w:r>
          </w:p>
          <w:p w:rsidR="008A02CF" w:rsidRPr="008A02CF" w:rsidRDefault="008A02CF" w:rsidP="008A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Учебник: стр.90 упр.1,</w:t>
            </w:r>
            <w:r w:rsidRPr="008A02CF">
              <w:rPr>
                <w:rFonts w:ascii="Times New Roman" w:hAnsi="Times New Roman" w:cs="Times New Roman"/>
                <w:sz w:val="24"/>
                <w:szCs w:val="24"/>
              </w:rPr>
              <w:t xml:space="preserve">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авить предложения по картинкам.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</w:p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8A02CF" w:rsidRPr="00205EC2" w:rsidTr="00DE52C1">
        <w:trPr>
          <w:trHeight w:val="1366"/>
        </w:trPr>
        <w:tc>
          <w:tcPr>
            <w:tcW w:w="1135" w:type="dxa"/>
            <w:vMerge/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02CF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8A02CF" w:rsidRPr="003A0E1A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2CF" w:rsidRPr="003A0E1A" w:rsidRDefault="008A02CF" w:rsidP="009278D6">
            <w:pPr>
              <w:ind w:right="-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8A02CF" w:rsidRPr="00050843" w:rsidRDefault="00050843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афинских школах и </w:t>
            </w:r>
            <w:r w:rsidRPr="00050843">
              <w:rPr>
                <w:rFonts w:ascii="Times New Roman" w:eastAsia="Calibri" w:hAnsi="Times New Roman" w:cs="Times New Roman"/>
                <w:sz w:val="24"/>
                <w:szCs w:val="24"/>
              </w:rPr>
              <w:t>гимназиях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</w:tcBorders>
          </w:tcPr>
          <w:p w:rsidR="008A02CF" w:rsidRPr="00050843" w:rsidRDefault="00050843" w:rsidP="009278D6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50843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 по ссылке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050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hyperlink r:id="rId9" w:history="1">
              <w:r w:rsidRPr="0005084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https://www.youtube.com/watch?v=f</w:t>
              </w:r>
              <w:r w:rsidRPr="0005084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Y</w:t>
              </w:r>
              <w:r w:rsidRPr="0005084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tFnM6UkBY</w:t>
              </w:r>
            </w:hyperlink>
          </w:p>
          <w:p w:rsidR="00050843" w:rsidRPr="00DC616F" w:rsidRDefault="00050843" w:rsidP="000508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п</w:t>
            </w:r>
            <w:r w:rsidRPr="00050843">
              <w:rPr>
                <w:rFonts w:ascii="Times New Roman" w:eastAsia="Calibri" w:hAnsi="Times New Roman" w:cs="Times New Roman"/>
                <w:sz w:val="24"/>
                <w:szCs w:val="24"/>
              </w:rPr>
              <w:t>рочитать §38, отве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тить</w:t>
            </w:r>
            <w:r w:rsidRPr="00050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вопросы №1-6 устно на стр.185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8A02CF" w:rsidRPr="00205EC2" w:rsidTr="00DE52C1">
        <w:trPr>
          <w:trHeight w:val="1366"/>
        </w:trPr>
        <w:tc>
          <w:tcPr>
            <w:tcW w:w="1135" w:type="dxa"/>
            <w:vMerge/>
          </w:tcPr>
          <w:p w:rsidR="008A02CF" w:rsidRPr="003A0E1A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02CF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8A02CF" w:rsidRPr="003A0E1A" w:rsidRDefault="008A02C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02CF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8A02CF" w:rsidRPr="00EC5449" w:rsidRDefault="00C83FED" w:rsidP="009278D6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5449">
              <w:rPr>
                <w:rFonts w:ascii="Times New Roman" w:eastAsia="Calibri" w:hAnsi="Times New Roman" w:cs="Times New Roman"/>
                <w:sz w:val="24"/>
                <w:szCs w:val="24"/>
              </w:rPr>
              <w:t>ТБ. Построения и перестроения. Строевой шаг. Упражнения на развитие гибкости. Пресс</w:t>
            </w:r>
          </w:p>
        </w:tc>
        <w:tc>
          <w:tcPr>
            <w:tcW w:w="6095" w:type="dxa"/>
            <w:tcBorders>
              <w:top w:val="single" w:sz="18" w:space="0" w:color="auto"/>
            </w:tcBorders>
          </w:tcPr>
          <w:p w:rsidR="008A02CF" w:rsidRDefault="00C83FED" w:rsidP="009278D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E0657">
              <w:rPr>
                <w:rFonts w:ascii="Times New Roman" w:hAnsi="Times New Roman" w:cs="Times New Roman"/>
                <w:sz w:val="24"/>
                <w:szCs w:val="24"/>
              </w:rPr>
              <w:t>Выполнить разминку.</w:t>
            </w:r>
          </w:p>
          <w:p w:rsidR="000E0657" w:rsidRDefault="000E0657" w:rsidP="000E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E0657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0E065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E0657">
              <w:rPr>
                <w:rFonts w:ascii="Times New Roman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E0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3FED" w:rsidRPr="00C83FED" w:rsidRDefault="00050843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C83FED" w:rsidRPr="000E065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https://youtu.be/0LGVnYo-Mwg</w:t>
              </w:r>
            </w:hyperlink>
          </w:p>
          <w:p w:rsidR="000E0657" w:rsidRDefault="000E0657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3FED" w:rsidRPr="00C83FED" w:rsidRDefault="00050843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C83FED" w:rsidRPr="000E065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https://youtu.be/72R4exor14w</w:t>
              </w:r>
            </w:hyperlink>
          </w:p>
          <w:p w:rsidR="000E0657" w:rsidRDefault="000E0657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3FED" w:rsidRPr="00C83FED" w:rsidRDefault="00050843" w:rsidP="00C83F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83FED" w:rsidRPr="000E065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https://youtu.be/8yRV8xgrAMY</w:t>
              </w:r>
            </w:hyperlink>
          </w:p>
          <w:p w:rsidR="000E0657" w:rsidRDefault="000E0657" w:rsidP="00C83FED">
            <w:pPr>
              <w:pStyle w:val="a5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3FED" w:rsidRDefault="000E0657" w:rsidP="000E065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657">
              <w:rPr>
                <w:rFonts w:ascii="Times New Roman" w:eastAsia="Calibri" w:hAnsi="Times New Roman" w:cs="Times New Roman"/>
                <w:sz w:val="24"/>
                <w:szCs w:val="24"/>
              </w:rPr>
              <w:t>3. П</w:t>
            </w:r>
            <w:r w:rsidR="00C83FED" w:rsidRPr="000E0657">
              <w:rPr>
                <w:rFonts w:ascii="Times New Roman" w:eastAsia="Calibri" w:hAnsi="Times New Roman" w:cs="Times New Roman"/>
                <w:sz w:val="24"/>
                <w:szCs w:val="24"/>
              </w:rPr>
              <w:t>рочитать информацию</w:t>
            </w:r>
            <w:r w:rsidRPr="000E0657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  <w:r w:rsidR="00C83FED" w:rsidRPr="000E06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" w:anchor=":~:text=%D0%9F%D1%80%D0%B5%D1%81%D1%81%20%D0%BF%D0%BE%D0%BC%D0%BE%D0%B3%D0%B0%D0%B5%D1%82%20%D0%B4%D1%8B%D1%88%D0%B0%D1%82%D1%8C%2C%20%D0%BF%D0%B5%D1%80%D0%B5%D0%B4%D0%B2%D0%B8%D0%B3%D0%B0%D1%82%D1%8C%D1%81%D1%8F%20%D0%B8,%D1%82%D1%83%D0%BB%D0%BE%D0%B2%D0" w:history="1">
              <w:r w:rsidR="00C83FED" w:rsidRPr="00C83FED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fitstars.ru/blog/abs#:~:text=%D0%9F%D1%80%D0%B5%D1%81%D1%81%20%D0%BF%D0%BE%D0%BC%D0%BE%D0%B3%D0%B0%D0%B5%D1%82%20%D0%B4%D1%8B%D1%88%D0%B0%D1%82%D1%8C%2C%20%D0%BF%D0%B5%D1%80%D0%B5%D0%B4%D0%B2%D0%B8%D0%B3%D0%B0%D1%82%D1%8C%D1%81%D1%8F%20%D0%B8,%D1%82%D1%83%D0%BB%D0%BE%D0%B2%D0%B8%D1%89%D0%B0%20%D0%B2%D0%BF%D0%B5%D1%80%D0%B5%D0%B4%20%D0%B2%20%D0%BF%D0%BE%D1%8F%D1%81%D0%BD%D0%B8%D1%87%D0%BD%D0%BE%D0%B9%20%D0%BE%D0%B1%D0%BB%D0%B0%D1%81%D1%82%D0%B8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8A02CF" w:rsidRDefault="008A02C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3FED" w:rsidRDefault="00C83FED" w:rsidP="000E0657">
      <w:pPr>
        <w:spacing w:after="0"/>
      </w:pPr>
      <w:r>
        <w:lastRenderedPageBreak/>
        <w:t xml:space="preserve"> </w:t>
      </w:r>
    </w:p>
    <w:p w:rsidR="00EC5449" w:rsidRDefault="00EC5449" w:rsidP="000E0657">
      <w:pPr>
        <w:spacing w:after="0"/>
      </w:pPr>
    </w:p>
    <w:sectPr w:rsidR="00EC5449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A68C5"/>
    <w:multiLevelType w:val="hybridMultilevel"/>
    <w:tmpl w:val="87E4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E4F43"/>
    <w:multiLevelType w:val="hybridMultilevel"/>
    <w:tmpl w:val="4432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7B931881"/>
    <w:multiLevelType w:val="hybridMultilevel"/>
    <w:tmpl w:val="63589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0843"/>
    <w:rsid w:val="00051817"/>
    <w:rsid w:val="000E0657"/>
    <w:rsid w:val="001201F9"/>
    <w:rsid w:val="00255FD6"/>
    <w:rsid w:val="0038108F"/>
    <w:rsid w:val="00545353"/>
    <w:rsid w:val="00783B66"/>
    <w:rsid w:val="008A02CF"/>
    <w:rsid w:val="009010D6"/>
    <w:rsid w:val="009278D6"/>
    <w:rsid w:val="00A65387"/>
    <w:rsid w:val="00A960E7"/>
    <w:rsid w:val="00C83FED"/>
    <w:rsid w:val="00CE6046"/>
    <w:rsid w:val="00CF6CB8"/>
    <w:rsid w:val="00DE52C1"/>
    <w:rsid w:val="00EC5449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0FF1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2-qz6f-Elk" TargetMode="External"/><Relationship Id="rId13" Type="http://schemas.openxmlformats.org/officeDocument/2006/relationships/hyperlink" Target="https://fitstars.ru/blog/a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VPAbH-1EeI" TargetMode="External"/><Relationship Id="rId12" Type="http://schemas.openxmlformats.org/officeDocument/2006/relationships/hyperlink" Target="https://youtu.be/8yRV8xgrA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sL_acuydOs" TargetMode="External"/><Relationship Id="rId11" Type="http://schemas.openxmlformats.org/officeDocument/2006/relationships/hyperlink" Target="https://youtu.be/72R4exor14w" TargetMode="External"/><Relationship Id="rId5" Type="http://schemas.openxmlformats.org/officeDocument/2006/relationships/hyperlink" Target="https://www.youtube.com/watch?v=9B1bVehyUS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0LGVnYo-M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YtFnM6Uk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User</cp:lastModifiedBy>
  <cp:revision>11</cp:revision>
  <cp:lastPrinted>2022-01-27T14:00:00Z</cp:lastPrinted>
  <dcterms:created xsi:type="dcterms:W3CDTF">2022-01-27T11:57:00Z</dcterms:created>
  <dcterms:modified xsi:type="dcterms:W3CDTF">2022-01-30T11:05:00Z</dcterms:modified>
</cp:coreProperties>
</file>