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3A6D8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6023D6">
        <w:rPr>
          <w:rFonts w:ascii="Times New Roman" w:hAnsi="Times New Roman" w:cs="Times New Roman"/>
          <w:sz w:val="24"/>
          <w:szCs w:val="24"/>
        </w:rPr>
        <w:t>1</w:t>
      </w:r>
      <w:r w:rsidR="00307211">
        <w:rPr>
          <w:rFonts w:ascii="Times New Roman" w:hAnsi="Times New Roman" w:cs="Times New Roman"/>
          <w:sz w:val="24"/>
          <w:szCs w:val="24"/>
        </w:rPr>
        <w:t>,5,</w:t>
      </w:r>
      <w:r w:rsidR="0060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6-А</w:t>
      </w:r>
      <w:r w:rsidR="00307211">
        <w:rPr>
          <w:rFonts w:ascii="Times New Roman" w:hAnsi="Times New Roman" w:cs="Times New Roman"/>
          <w:sz w:val="24"/>
          <w:szCs w:val="24"/>
        </w:rPr>
        <w:t xml:space="preserve"> и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95A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140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E310B4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 w:val="restart"/>
          </w:tcPr>
          <w:p w:rsidR="00BE4FF8" w:rsidRDefault="008A414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8A4140" w:rsidRPr="003A0E1A" w:rsidRDefault="008A414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D578DB" w:rsidRDefault="00FB5D5C" w:rsidP="00D578D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конструирование</w:t>
            </w:r>
          </w:p>
          <w:p w:rsidR="00BE4FF8" w:rsidRDefault="00BE4FF8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FF8" w:rsidRPr="003A0E1A" w:rsidRDefault="00BE4FF8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E95A0D" w:rsidRDefault="00E310B4" w:rsidP="003A6D84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E310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Изображение прямоугольника на бумаге в клетку. Изготовление заготовок прямоугольной формы заданных размеров. Соотнесение реальных предметов с моделями прямоугольников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.</w:t>
            </w:r>
          </w:p>
          <w:p w:rsidR="00E310B4" w:rsidRPr="00071CF5" w:rsidRDefault="00FB5D5C" w:rsidP="003A6D8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https://www.youtube.com/watch?v=OanDIZABB5s</w:t>
              </w:r>
            </w:hyperlink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/>
          </w:tcPr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E4FF8" w:rsidRPr="003A0E1A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3A6D8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«ЮИД»</w:t>
            </w:r>
          </w:p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3A6D84" w:rsidRPr="004536BA" w:rsidRDefault="003A6D84" w:rsidP="003A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Редактировать" w:history="1">
              <w:r w:rsidRPr="004536B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Сами не видят, а другим показывают. Конкурс плакатов по безопасности дорожного движения.</w:t>
              </w:r>
            </w:hyperlink>
          </w:p>
          <w:p w:rsidR="003A6D84" w:rsidRDefault="003A6D84" w:rsidP="003A6D84">
            <w:pPr>
              <w:rPr>
                <w:rFonts w:ascii="Times New Roman" w:hAnsi="Times New Roman"/>
                <w:bCs/>
              </w:rPr>
            </w:pPr>
            <w:hyperlink r:id="rId7" w:history="1">
              <w:r w:rsidRPr="00073415">
                <w:rPr>
                  <w:rStyle w:val="a4"/>
                  <w:rFonts w:ascii="Times New Roman" w:hAnsi="Times New Roman"/>
                  <w:bCs/>
                </w:rPr>
                <w:t>https://www.youtube.com/watch?v=hdunaivdE5U</w:t>
              </w:r>
            </w:hyperlink>
          </w:p>
          <w:p w:rsidR="00E95A0D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На формате А4 нарисуйте любой дорожный знак. Сфотографируйте и фото можно прислать на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 </w:t>
            </w:r>
            <w:hyperlink r:id="rId8" w:history="1">
              <w:r>
                <w:rPr>
                  <w:rStyle w:val="a4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lenara.osmanova5@mail.ru</w:t>
              </w:r>
            </w:hyperlink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 xml:space="preserve">  </w:t>
            </w:r>
            <w:r w:rsidRPr="004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r w:rsidRPr="004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моб. номеру +79787274230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0B4" w:rsidRPr="003A0E1A" w:rsidRDefault="00E310B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10B4" w:rsidRPr="00205EC2" w:rsidTr="00C54322">
        <w:trPr>
          <w:trHeight w:val="1449"/>
        </w:trPr>
        <w:tc>
          <w:tcPr>
            <w:tcW w:w="1135" w:type="dxa"/>
            <w:vMerge/>
          </w:tcPr>
          <w:p w:rsidR="00E310B4" w:rsidRDefault="00E310B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E310B4" w:rsidRDefault="00E310B4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310B4" w:rsidRDefault="00E310B4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E310B4" w:rsidRDefault="00E310B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информатика»</w:t>
            </w:r>
          </w:p>
          <w:p w:rsidR="00E310B4" w:rsidRDefault="00E310B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6-Б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E310B4" w:rsidRDefault="00FB5D5C" w:rsidP="003A6D84">
            <w:pPr>
              <w:rPr>
                <w:rFonts w:ascii="Times New Roman" w:hAnsi="Times New Roman" w:cs="Times New Roman"/>
              </w:rPr>
            </w:pPr>
            <w:r w:rsidRPr="003C0FEB">
              <w:rPr>
                <w:rFonts w:ascii="Times New Roman" w:hAnsi="Times New Roman" w:cs="Times New Roman"/>
              </w:rPr>
              <w:t>Закраска объекта (заливка). Однородная, градиентная, узорчатая и текстурная заливки.</w:t>
            </w:r>
          </w:p>
          <w:p w:rsidR="00FB5D5C" w:rsidRDefault="00FB5D5C" w:rsidP="003A6D84">
            <w:hyperlink r:id="rId9" w:history="1">
              <w:r w:rsidRPr="004B593E">
                <w:rPr>
                  <w:rStyle w:val="a4"/>
                </w:rPr>
                <w:t>https://www.youtube.com/watch?v=K5R_KC7lcOM</w:t>
              </w:r>
            </w:hyperlink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FB5D5C" w:rsidRPr="003A0E1A" w:rsidRDefault="00FB5D5C" w:rsidP="00FB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E310B4" w:rsidRDefault="00E310B4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2073"/>
        </w:trPr>
        <w:tc>
          <w:tcPr>
            <w:tcW w:w="1135" w:type="dxa"/>
            <w:vMerge/>
          </w:tcPr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FF8" w:rsidRPr="003A0E1A" w:rsidRDefault="004F545A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545A" w:rsidRDefault="003A6D84" w:rsidP="004F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</w:t>
            </w:r>
          </w:p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307211" w:rsidRDefault="003A6D84" w:rsidP="00BE4F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DD">
              <w:rPr>
                <w:rFonts w:ascii="Times New Roman" w:hAnsi="Times New Roman"/>
                <w:sz w:val="24"/>
                <w:szCs w:val="24"/>
                <w:lang w:eastAsia="ru-RU"/>
              </w:rPr>
              <w:t>ТБ. Прием и передача мяча снизу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Нижняя прямая подача. </w:t>
            </w:r>
            <w:r w:rsidRPr="008657DD">
              <w:rPr>
                <w:rFonts w:ascii="Times New Roman" w:hAnsi="Times New Roman"/>
                <w:sz w:val="24"/>
                <w:szCs w:val="24"/>
                <w:lang w:eastAsia="ru-RU"/>
              </w:rPr>
              <w:t>Верхняя прямая подача. Отбивание мяча в прыжке. Учебная игра по упрощенным правилам.</w:t>
            </w:r>
          </w:p>
          <w:p w:rsidR="003A6D84" w:rsidRDefault="003A6D84" w:rsidP="003A6D84">
            <w:pPr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7C3AE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https://www.youtube.com/watch?v=2yz9LRgj4_o</w:t>
              </w:r>
            </w:hyperlink>
          </w:p>
          <w:p w:rsidR="003A6D84" w:rsidRDefault="003A6D84" w:rsidP="003A6D84">
            <w:pPr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7C3AE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https://www.youtube.com/watch?v=HDGvd8OZOg8</w:t>
              </w:r>
            </w:hyperlink>
          </w:p>
          <w:p w:rsidR="003A6D84" w:rsidRDefault="003A6D84" w:rsidP="003A6D84">
            <w:pPr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7C3AE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https://www.youtube.com/watch?v=3SOpvC0CqzA</w:t>
              </w:r>
            </w:hyperlink>
          </w:p>
          <w:p w:rsidR="003A6D84" w:rsidRDefault="003A6D8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D84" w:rsidRPr="00205EC2" w:rsidTr="00C54322">
        <w:trPr>
          <w:trHeight w:val="2073"/>
        </w:trPr>
        <w:tc>
          <w:tcPr>
            <w:tcW w:w="1135" w:type="dxa"/>
          </w:tcPr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 – 16.30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</w:t>
            </w:r>
          </w:p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Default="003A6D84" w:rsidP="003A6D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ТБ. Прием и передача мяча снизу. Нижняя прямая подача. Верхняя прямая подача. Отбивание мяча в прыжке. Учебная игра по упрощенным правилам.</w:t>
            </w:r>
          </w:p>
          <w:p w:rsidR="003A6D84" w:rsidRDefault="003A6D84" w:rsidP="003A6D84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https://www.youtube.com/watch?v=2yz9LRgj4_o</w:t>
              </w:r>
            </w:hyperlink>
          </w:p>
          <w:p w:rsidR="003A6D84" w:rsidRDefault="003A6D84" w:rsidP="003A6D84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https://www.youtube.com/watch?v=HDGvd8OZOg8</w:t>
              </w:r>
            </w:hyperlink>
          </w:p>
          <w:p w:rsidR="003A6D84" w:rsidRDefault="003A6D84" w:rsidP="003A6D84">
            <w:pPr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https://www.youtube.com/watch?v=3SOpvC0CqzA</w:t>
              </w:r>
            </w:hyperlink>
          </w:p>
          <w:p w:rsidR="003A6D84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Pr="003A0E1A" w:rsidRDefault="003A6D84" w:rsidP="003A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D84" w:rsidRPr="00205EC2" w:rsidTr="00C54322">
        <w:trPr>
          <w:trHeight w:val="2073"/>
        </w:trPr>
        <w:tc>
          <w:tcPr>
            <w:tcW w:w="1135" w:type="dxa"/>
          </w:tcPr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A6D84" w:rsidRPr="003A0E1A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 – 16.30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A6D84" w:rsidRP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D84">
              <w:rPr>
                <w:rFonts w:ascii="Times New Roman" w:eastAsia="Calibri" w:hAnsi="Times New Roman" w:cs="Times New Roman"/>
                <w:sz w:val="24"/>
                <w:szCs w:val="24"/>
              </w:rPr>
              <w:t>«Риторика. Подготовка к устному собеседованию»</w:t>
            </w:r>
          </w:p>
          <w:p w:rsidR="003A6D84" w:rsidRP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D84">
              <w:rPr>
                <w:rFonts w:ascii="Times New Roman" w:eastAsia="Calibri" w:hAnsi="Times New Roman" w:cs="Times New Roman"/>
                <w:sz w:val="24"/>
                <w:szCs w:val="24"/>
              </w:rPr>
              <w:t>8-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Pr="003A6D84" w:rsidRDefault="003A6D84" w:rsidP="003A6D8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3"/>
                <w:szCs w:val="23"/>
              </w:rPr>
            </w:pPr>
            <w:r w:rsidRPr="003A6D84">
              <w:rPr>
                <w:rFonts w:ascii="Times New Roman" w:hAnsi="Times New Roman" w:cs="Times New Roman"/>
                <w:color w:val="2C2D2E"/>
                <w:sz w:val="23"/>
                <w:szCs w:val="23"/>
              </w:rPr>
              <w:t>Монолог-описание </w:t>
            </w:r>
          </w:p>
          <w:p w:rsidR="003A6D84" w:rsidRPr="003A6D84" w:rsidRDefault="003A6D84" w:rsidP="003A6D8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3"/>
                <w:szCs w:val="23"/>
              </w:rPr>
            </w:pPr>
            <w:hyperlink r:id="rId16" w:tgtFrame="_blank" w:history="1">
              <w:r w:rsidRPr="003A6D84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https://yandex.ru/video/touch/search/?text=%D0%BC%D0%BE%D0%BD%D0%BE%D0%BB%D0%BE%D0%B3%20%D0%BE%D0%BF%D0%B8%D1%81%D0%B0%D0%BD%D0%B8%D0%B5%20%D0%B2%D0%B8%D0%B4%D0%B5%D0%BE&amp;filmId=2102656672651862779</w:t>
              </w:r>
            </w:hyperlink>
          </w:p>
          <w:p w:rsidR="003A6D84" w:rsidRPr="003A6D84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Pr="003A0E1A" w:rsidRDefault="003A6D84" w:rsidP="003A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4F545A">
      <w:pPr>
        <w:spacing w:after="0"/>
        <w:rPr>
          <w:rFonts w:ascii="Times New Roman" w:hAnsi="Times New Roman" w:cs="Times New Roman"/>
        </w:rPr>
      </w:pPr>
    </w:p>
    <w:sectPr w:rsidR="001D0777" w:rsidRPr="00205EC2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34FF4"/>
    <w:rsid w:val="00041B96"/>
    <w:rsid w:val="00050160"/>
    <w:rsid w:val="00071CF5"/>
    <w:rsid w:val="001555DD"/>
    <w:rsid w:val="00184AD4"/>
    <w:rsid w:val="001D0777"/>
    <w:rsid w:val="00285FF8"/>
    <w:rsid w:val="00287CB3"/>
    <w:rsid w:val="00307211"/>
    <w:rsid w:val="003362DF"/>
    <w:rsid w:val="003A0E1A"/>
    <w:rsid w:val="003A6D84"/>
    <w:rsid w:val="004F545A"/>
    <w:rsid w:val="0051691B"/>
    <w:rsid w:val="00526308"/>
    <w:rsid w:val="005C730E"/>
    <w:rsid w:val="006023D6"/>
    <w:rsid w:val="007A3A92"/>
    <w:rsid w:val="008A4140"/>
    <w:rsid w:val="009A4F7B"/>
    <w:rsid w:val="009F20F7"/>
    <w:rsid w:val="00A55053"/>
    <w:rsid w:val="00B314BA"/>
    <w:rsid w:val="00B43A67"/>
    <w:rsid w:val="00BD2263"/>
    <w:rsid w:val="00BD6CB1"/>
    <w:rsid w:val="00BE4FF8"/>
    <w:rsid w:val="00C479E0"/>
    <w:rsid w:val="00C54322"/>
    <w:rsid w:val="00CE52ED"/>
    <w:rsid w:val="00D578DB"/>
    <w:rsid w:val="00E310B4"/>
    <w:rsid w:val="00E731F1"/>
    <w:rsid w:val="00E95A0D"/>
    <w:rsid w:val="00ED1458"/>
    <w:rsid w:val="00FA27EB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7CD8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8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ra.osmanova5@mail.ru" TargetMode="External"/><Relationship Id="rId13" Type="http://schemas.openxmlformats.org/officeDocument/2006/relationships/hyperlink" Target="https://www.youtube.com/watch?v=2yz9LRgj4_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dunaivdE5U" TargetMode="External"/><Relationship Id="rId12" Type="http://schemas.openxmlformats.org/officeDocument/2006/relationships/hyperlink" Target="https://www.youtube.com/watch?v=3SOpvC0Cqz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video/touch/search/?text=%D0%BC%D0%BE%D0%BD%D0%BE%D0%BB%D0%BE%D0%B3%20%D0%BE%D0%BF%D0%B8%D1%81%D0%B0%D0%BD%D0%B8%D0%B5%20%D0%B2%D0%B8%D0%B4%D0%B5%D0%BE&amp;filmId=21026566726518627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bouivanovskaya.eljur.ru/journal-extday-action/extday_dep.6/view.plan/grp.798" TargetMode="External"/><Relationship Id="rId11" Type="http://schemas.openxmlformats.org/officeDocument/2006/relationships/hyperlink" Target="https://www.youtube.com/watch?v=HDGvd8OZOg8" TargetMode="External"/><Relationship Id="rId5" Type="http://schemas.openxmlformats.org/officeDocument/2006/relationships/hyperlink" Target="https://www.youtube.com/watch?v=OanDIZABB5s" TargetMode="External"/><Relationship Id="rId15" Type="http://schemas.openxmlformats.org/officeDocument/2006/relationships/hyperlink" Target="https://www.youtube.com/watch?v=3SOpvC0CqzA" TargetMode="External"/><Relationship Id="rId10" Type="http://schemas.openxmlformats.org/officeDocument/2006/relationships/hyperlink" Target="https://www.youtube.com/watch?v=2yz9LRgj4_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5R_KC7lcOM" TargetMode="External"/><Relationship Id="rId14" Type="http://schemas.openxmlformats.org/officeDocument/2006/relationships/hyperlink" Target="https://www.youtube.com/watch?v=HDGvd8OZOg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3</cp:revision>
  <dcterms:created xsi:type="dcterms:W3CDTF">2022-01-30T13:38:00Z</dcterms:created>
  <dcterms:modified xsi:type="dcterms:W3CDTF">2022-01-31T13:33:00Z</dcterms:modified>
</cp:coreProperties>
</file>