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9A20AB">
        <w:rPr>
          <w:rFonts w:ascii="Times New Roman" w:hAnsi="Times New Roman" w:cs="Times New Roman"/>
          <w:sz w:val="24"/>
          <w:szCs w:val="24"/>
        </w:rPr>
        <w:t xml:space="preserve">                               31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6-А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1D0777" w:rsidRDefault="001C5D52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A20AB">
        <w:rPr>
          <w:rFonts w:ascii="Times New Roman" w:hAnsi="Times New Roman" w:cs="Times New Roman"/>
          <w:sz w:val="24"/>
          <w:szCs w:val="24"/>
        </w:rPr>
        <w:t>01 февраля</w:t>
      </w:r>
      <w:r w:rsidR="005C730E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268"/>
        <w:gridCol w:w="2268"/>
        <w:gridCol w:w="6520"/>
        <w:gridCol w:w="1362"/>
      </w:tblGrid>
      <w:tr w:rsidR="00FA27EB" w:rsidRPr="00205EC2" w:rsidTr="00645152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64515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268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520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A27EB" w:rsidRPr="00205EC2" w:rsidTr="00645152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0AB" w:rsidRPr="00205EC2" w:rsidTr="00645152">
        <w:trPr>
          <w:trHeight w:val="1368"/>
        </w:trPr>
        <w:tc>
          <w:tcPr>
            <w:tcW w:w="1135" w:type="dxa"/>
            <w:vMerge w:val="restart"/>
          </w:tcPr>
          <w:p w:rsidR="009A20AB" w:rsidRPr="003A0E1A" w:rsidRDefault="009A20AB" w:rsidP="009A20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9A20AB" w:rsidRPr="003A0E1A" w:rsidRDefault="009A20AB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A20AB" w:rsidRDefault="009A20AB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0AB" w:rsidRPr="003A0E1A" w:rsidRDefault="009A20AB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4" w:space="0" w:color="auto"/>
            </w:tcBorders>
          </w:tcPr>
          <w:p w:rsidR="009A20AB" w:rsidRPr="003A0E1A" w:rsidRDefault="009A20AB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18" w:space="0" w:color="auto"/>
            </w:tcBorders>
          </w:tcPr>
          <w:p w:rsidR="009A20AB" w:rsidRPr="00AF6D5E" w:rsidRDefault="00645152" w:rsidP="00AF6D5E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Влага в атмосфере.</w:t>
            </w:r>
          </w:p>
        </w:tc>
        <w:tc>
          <w:tcPr>
            <w:tcW w:w="6520" w:type="dxa"/>
            <w:tcBorders>
              <w:top w:val="single" w:sz="18" w:space="0" w:color="000000"/>
              <w:bottom w:val="single" w:sz="18" w:space="0" w:color="auto"/>
            </w:tcBorders>
          </w:tcPr>
          <w:p w:rsidR="00645152" w:rsidRPr="00E03DEC" w:rsidRDefault="00645152" w:rsidP="00645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4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Просмотреть видео по ссылке: </w:t>
            </w:r>
            <w:hyperlink r:id="rId5" w:history="1">
              <w:r w:rsidRPr="00E03DE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</w:t>
              </w:r>
              <w:r w:rsidRPr="00E03DE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</w:t>
              </w:r>
              <w:r w:rsidRPr="00E03DE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s://resh.edu.ru/subject/lesson/808/</w:t>
              </w:r>
            </w:hyperlink>
          </w:p>
          <w:p w:rsidR="00645152" w:rsidRPr="00645152" w:rsidRDefault="00645152" w:rsidP="006451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просмотра видео записать в тетрадь основные термины.</w:t>
            </w:r>
          </w:p>
          <w:p w:rsidR="00645152" w:rsidRDefault="00645152" w:rsidP="006451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4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Учебник: § 43 читать, ответить на вопросы 142 (устно). </w:t>
            </w:r>
          </w:p>
          <w:p w:rsidR="009A20AB" w:rsidRPr="00BA7809" w:rsidRDefault="00645152" w:rsidP="006451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142 изучить рубрику «Шаг за шагом».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9A20AB" w:rsidRPr="003A0E1A" w:rsidRDefault="009A20AB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9A20AB" w:rsidRPr="003A0E1A" w:rsidRDefault="009A20A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0AB" w:rsidRPr="00205EC2" w:rsidTr="00645152">
        <w:trPr>
          <w:trHeight w:val="1093"/>
        </w:trPr>
        <w:tc>
          <w:tcPr>
            <w:tcW w:w="1135" w:type="dxa"/>
            <w:vMerge/>
          </w:tcPr>
          <w:p w:rsidR="009A20AB" w:rsidRPr="003A0E1A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0AB" w:rsidRDefault="009A20AB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A20AB" w:rsidRPr="003A0E1A" w:rsidRDefault="009A20AB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0AB" w:rsidRPr="003A0E1A" w:rsidRDefault="009A20AB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A20AB" w:rsidRPr="003A0E1A" w:rsidRDefault="009A20AB" w:rsidP="001C5D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9A20AB" w:rsidRPr="003A0E1A" w:rsidRDefault="00D36596" w:rsidP="001926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0A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Количественные и порядковые числительные.</w:t>
            </w:r>
          </w:p>
        </w:tc>
        <w:tc>
          <w:tcPr>
            <w:tcW w:w="6520" w:type="dxa"/>
            <w:tcBorders>
              <w:top w:val="single" w:sz="18" w:space="0" w:color="000000"/>
              <w:bottom w:val="single" w:sz="4" w:space="0" w:color="000000"/>
            </w:tcBorders>
          </w:tcPr>
          <w:p w:rsidR="00D36596" w:rsidRPr="000E40A8" w:rsidRDefault="00D36596" w:rsidP="00D36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0A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4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Перейти по ссылке, посмотреть </w:t>
            </w:r>
            <w:proofErr w:type="spellStart"/>
            <w:r w:rsidRPr="000E40A8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E40A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36596" w:rsidRDefault="005540FA" w:rsidP="00D36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D36596" w:rsidRPr="00206EE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https://www.youtube.com/watch?v=3Lz7H2Fa3sg</w:t>
              </w:r>
            </w:hyperlink>
          </w:p>
          <w:p w:rsidR="009A20AB" w:rsidRPr="004E1CFC" w:rsidRDefault="00D36596" w:rsidP="004E1C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Учебник: читать </w:t>
            </w:r>
            <w:r>
              <w:rPr>
                <w:rFonts w:ascii="Times New Roman" w:hAnsi="Times New Roman"/>
                <w:color w:val="000000"/>
              </w:rPr>
              <w:t>§53, учить таблицу в упр. 376, выполнить упр. 377, 378.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9A20AB" w:rsidRPr="003A0E1A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0AB" w:rsidRPr="00205EC2" w:rsidTr="00645152">
        <w:trPr>
          <w:trHeight w:val="225"/>
        </w:trPr>
        <w:tc>
          <w:tcPr>
            <w:tcW w:w="1135" w:type="dxa"/>
            <w:vMerge/>
          </w:tcPr>
          <w:p w:rsidR="009A20AB" w:rsidRPr="003A0E1A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0AB" w:rsidRDefault="009A20AB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9A20AB" w:rsidRPr="003A0E1A" w:rsidRDefault="009A20AB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0AB" w:rsidRPr="003A0E1A" w:rsidRDefault="009A20AB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A20AB" w:rsidRPr="003A0E1A" w:rsidRDefault="009A20AB" w:rsidP="001C5D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9A20AB" w:rsidRPr="00645152" w:rsidRDefault="00645152" w:rsidP="00BD6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Занимательные задачи</w:t>
            </w:r>
          </w:p>
        </w:tc>
        <w:tc>
          <w:tcPr>
            <w:tcW w:w="6520" w:type="dxa"/>
            <w:tcBorders>
              <w:top w:val="single" w:sz="18" w:space="0" w:color="auto"/>
              <w:bottom w:val="single" w:sz="18" w:space="0" w:color="auto"/>
            </w:tcBorders>
          </w:tcPr>
          <w:p w:rsidR="00645152" w:rsidRDefault="00645152" w:rsidP="00645152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перейти по  ссылкам: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8E46E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https://www.youtube.com/watch?v=wKBjH4Q5Vi0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</w:p>
          <w:p w:rsidR="00645152" w:rsidRDefault="00645152" w:rsidP="00645152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8E46E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https://www.youtube.com/watch?v=XEjSTc36dNI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20AB" w:rsidRPr="00BC5675" w:rsidRDefault="00645152" w:rsidP="00645152">
            <w:pPr>
              <w:tabs>
                <w:tab w:val="left" w:pos="3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 подробные решения этих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тетради. Обратить внимание на логические рассужд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 при разборе решения задач и на их описание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9A20AB" w:rsidRPr="003A0E1A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9A20AB" w:rsidRPr="00205EC2" w:rsidTr="00645152">
        <w:trPr>
          <w:trHeight w:val="225"/>
        </w:trPr>
        <w:tc>
          <w:tcPr>
            <w:tcW w:w="1135" w:type="dxa"/>
            <w:vMerge/>
          </w:tcPr>
          <w:p w:rsidR="009A20AB" w:rsidRPr="003A0E1A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20AB" w:rsidRDefault="009A20AB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A20AB" w:rsidRPr="003A0E1A" w:rsidRDefault="009A20AB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0AB" w:rsidRPr="003A0E1A" w:rsidRDefault="009A20AB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A20AB" w:rsidRPr="003A0E1A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9A20AB" w:rsidRPr="005540FA" w:rsidRDefault="005540FA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0FA">
              <w:rPr>
                <w:rFonts w:ascii="Times New Roman" w:hAnsi="Times New Roman"/>
                <w:sz w:val="24"/>
                <w:szCs w:val="24"/>
              </w:rPr>
              <w:t>Познание человеком  мира и себя </w:t>
            </w:r>
          </w:p>
        </w:tc>
        <w:tc>
          <w:tcPr>
            <w:tcW w:w="6520" w:type="dxa"/>
            <w:tcBorders>
              <w:top w:val="single" w:sz="18" w:space="0" w:color="auto"/>
              <w:bottom w:val="single" w:sz="18" w:space="0" w:color="auto"/>
            </w:tcBorders>
          </w:tcPr>
          <w:p w:rsidR="005540FA" w:rsidRPr="00AF3500" w:rsidRDefault="009A20AB" w:rsidP="00554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40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40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540FA" w:rsidRPr="00AF3500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 по ссылке:</w:t>
            </w:r>
          </w:p>
          <w:p w:rsidR="005540FA" w:rsidRPr="00AF3500" w:rsidRDefault="005540FA" w:rsidP="00554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AF35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</w:t>
              </w:r>
              <w:r w:rsidRPr="00AF35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  <w:r w:rsidRPr="00AF35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be.com/watch?v=ioP48SOWMDM</w:t>
              </w:r>
            </w:hyperlink>
            <w:r w:rsidRPr="00AF3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20AB" w:rsidRPr="00AF6D5E" w:rsidRDefault="005540FA" w:rsidP="005540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50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аписать конспект по видео (т</w:t>
            </w:r>
            <w:r w:rsidRPr="00AF3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ермины, их значение). </w:t>
            </w:r>
            <w:bookmarkStart w:id="0" w:name="_GoBack"/>
            <w:bookmarkEnd w:id="0"/>
            <w:r w:rsidRPr="00AF3500">
              <w:rPr>
                <w:rFonts w:ascii="Times New Roman" w:eastAsia="Calibri" w:hAnsi="Times New Roman" w:cs="Times New Roman"/>
                <w:sz w:val="24"/>
                <w:szCs w:val="24"/>
              </w:rPr>
              <w:t>Выучить 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9A20AB" w:rsidRPr="003A0E1A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9A20AB" w:rsidRPr="00205EC2" w:rsidTr="00645152">
        <w:trPr>
          <w:trHeight w:val="540"/>
        </w:trPr>
        <w:tc>
          <w:tcPr>
            <w:tcW w:w="1135" w:type="dxa"/>
            <w:vMerge/>
          </w:tcPr>
          <w:p w:rsidR="009A20AB" w:rsidRPr="003A0E1A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A20AB" w:rsidRDefault="009A20AB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9A20AB" w:rsidRPr="003A0E1A" w:rsidRDefault="009A20AB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20AB" w:rsidRPr="003A0E1A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A20AB" w:rsidRPr="003A0E1A" w:rsidRDefault="009A20AB" w:rsidP="001C5D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9A20AB" w:rsidRPr="00C479E0" w:rsidRDefault="00176216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13D">
              <w:rPr>
                <w:rFonts w:ascii="Times New Roman" w:eastAsia="Calibri" w:hAnsi="Times New Roman" w:cs="Times New Roman"/>
                <w:sz w:val="24"/>
                <w:szCs w:val="24"/>
              </w:rPr>
              <w:t>РР №4. Речевой этикет.</w:t>
            </w:r>
          </w:p>
        </w:tc>
        <w:tc>
          <w:tcPr>
            <w:tcW w:w="6520" w:type="dxa"/>
            <w:tcBorders>
              <w:top w:val="single" w:sz="18" w:space="0" w:color="auto"/>
              <w:bottom w:val="single" w:sz="18" w:space="0" w:color="auto"/>
            </w:tcBorders>
          </w:tcPr>
          <w:p w:rsidR="00176216" w:rsidRDefault="00176216" w:rsidP="0017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Просмотреть видео по ссылке: </w:t>
            </w:r>
            <w:hyperlink r:id="rId10" w:history="1">
              <w:r w:rsidRPr="00554C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https://www.youtube.com/watch?v=ywoS_ZPuT68</w:t>
              </w:r>
            </w:hyperlink>
          </w:p>
          <w:p w:rsidR="00176216" w:rsidRDefault="00176216" w:rsidP="0017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 смоделировать ситуацию, где будет использован речевой этикет</w:t>
            </w:r>
          </w:p>
          <w:p w:rsidR="009A20AB" w:rsidRPr="003A0E1A" w:rsidRDefault="00176216" w:rsidP="001762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Учебник (</w:t>
            </w:r>
            <w:hyperlink r:id="rId11" w:history="1">
              <w:r w:rsidRPr="00554C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https://school-textbook.com/fizika/6-klass-fizika/40020-russkij-rodnoj-jazyk-6-klass-aleksandrova-om-i-dr.html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): </w:t>
            </w: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16, упр. 142, 143.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</w:tcBorders>
          </w:tcPr>
          <w:p w:rsidR="009A20AB" w:rsidRPr="003A0E1A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20AB" w:rsidRPr="00205EC2" w:rsidTr="00645152">
        <w:trPr>
          <w:trHeight w:val="363"/>
        </w:trPr>
        <w:tc>
          <w:tcPr>
            <w:tcW w:w="1135" w:type="dxa"/>
            <w:vMerge/>
          </w:tcPr>
          <w:p w:rsidR="009A20AB" w:rsidRPr="003A0E1A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A20AB" w:rsidRPr="003A0E1A" w:rsidRDefault="009A20AB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A20AB" w:rsidRDefault="009A20AB" w:rsidP="00BD6CB1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9A20AB" w:rsidRPr="00C479E0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161">
              <w:rPr>
                <w:rFonts w:ascii="Times New Roman" w:eastAsia="Calibri" w:hAnsi="Times New Roman" w:cs="Times New Roman"/>
                <w:sz w:val="24"/>
                <w:szCs w:val="24"/>
              </w:rPr>
              <w:t>Имена существительные, которые пишутся с заглавной</w:t>
            </w:r>
          </w:p>
        </w:tc>
        <w:tc>
          <w:tcPr>
            <w:tcW w:w="6520" w:type="dxa"/>
            <w:tcBorders>
              <w:top w:val="single" w:sz="18" w:space="0" w:color="auto"/>
              <w:bottom w:val="single" w:sz="18" w:space="0" w:color="auto"/>
            </w:tcBorders>
          </w:tcPr>
          <w:p w:rsidR="009A20AB" w:rsidRPr="00AD6E74" w:rsidRDefault="009A20AB" w:rsidP="009A2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D6E7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  <w:r w:rsidRPr="00AD6E74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ссылке: </w:t>
            </w:r>
            <w:hyperlink r:id="rId12" w:history="1">
              <w:r w:rsidRPr="009602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https://multiurok.ru/files/prezentatsiia-na-temu-khas-ve-dzhynys-isimler.html?login=ok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20AB" w:rsidRPr="009A20AB" w:rsidRDefault="009A20AB" w:rsidP="00BD6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D6E74">
              <w:rPr>
                <w:rFonts w:ascii="Times New Roman" w:hAnsi="Times New Roman" w:cs="Times New Roman"/>
                <w:sz w:val="24"/>
                <w:szCs w:val="24"/>
              </w:rPr>
              <w:t>Записа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в тетрадь примеры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6743D2">
              <w:rPr>
                <w:rFonts w:ascii="Times New Roman" w:hAnsi="Times New Roman" w:cs="Times New Roman"/>
                <w:sz w:val="24"/>
                <w:szCs w:val="24"/>
              </w:rPr>
              <w:t>мена существительные,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торые пишутся с заглавной буквы)</w:t>
            </w:r>
          </w:p>
        </w:tc>
        <w:tc>
          <w:tcPr>
            <w:tcW w:w="1362" w:type="dxa"/>
            <w:vMerge/>
            <w:tcBorders>
              <w:bottom w:val="single" w:sz="18" w:space="0" w:color="auto"/>
            </w:tcBorders>
          </w:tcPr>
          <w:p w:rsidR="009A20AB" w:rsidRPr="003A0E1A" w:rsidRDefault="009A20AB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6216" w:rsidRPr="00205EC2" w:rsidTr="00645152">
        <w:trPr>
          <w:trHeight w:val="516"/>
        </w:trPr>
        <w:tc>
          <w:tcPr>
            <w:tcW w:w="1135" w:type="dxa"/>
            <w:vMerge/>
          </w:tcPr>
          <w:p w:rsidR="00176216" w:rsidRPr="003A0E1A" w:rsidRDefault="00176216" w:rsidP="001762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76216" w:rsidRDefault="00176216" w:rsidP="00176216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76216" w:rsidRPr="003A0E1A" w:rsidRDefault="00176216" w:rsidP="00176216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6216" w:rsidRPr="003A0E1A" w:rsidRDefault="00176216" w:rsidP="00176216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76216" w:rsidRPr="003A0E1A" w:rsidRDefault="00176216" w:rsidP="00176216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176216" w:rsidRPr="009F1FBF" w:rsidRDefault="00176216" w:rsidP="0017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A7">
              <w:rPr>
                <w:rFonts w:ascii="Times New Roman" w:hAnsi="Times New Roman" w:cs="Times New Roman"/>
                <w:sz w:val="24"/>
                <w:szCs w:val="24"/>
              </w:rPr>
              <w:t>ВЧ № 2. Ю. В. Бондарев «Поздним вечером».</w:t>
            </w:r>
          </w:p>
        </w:tc>
        <w:tc>
          <w:tcPr>
            <w:tcW w:w="65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76216" w:rsidRDefault="00176216" w:rsidP="001762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Просмотреть видео по ссылке: </w:t>
            </w:r>
            <w:hyperlink r:id="rId13" w:history="1">
              <w:r w:rsidRPr="00554C6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https://www.youtube.com/watch?v=t8NfJfjvb9c</w:t>
              </w:r>
            </w:hyperlink>
          </w:p>
          <w:p w:rsidR="00176216" w:rsidRPr="00AE209A" w:rsidRDefault="00176216" w:rsidP="001762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Ответить на вопросы «Какое настроение создаёт описание позднего зимнего вечера и как настроение меняется у Коли на протяжении рассказа? Где находится мама мальчика? Какие мысли приходят мальчикам?»</w:t>
            </w:r>
          </w:p>
        </w:tc>
        <w:tc>
          <w:tcPr>
            <w:tcW w:w="1362" w:type="dxa"/>
            <w:vMerge w:val="restart"/>
            <w:tcBorders>
              <w:top w:val="single" w:sz="18" w:space="0" w:color="auto"/>
            </w:tcBorders>
          </w:tcPr>
          <w:p w:rsidR="00176216" w:rsidRPr="003A0E1A" w:rsidRDefault="00176216" w:rsidP="001762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6216" w:rsidRPr="00205EC2" w:rsidTr="00645152">
        <w:trPr>
          <w:trHeight w:val="570"/>
        </w:trPr>
        <w:tc>
          <w:tcPr>
            <w:tcW w:w="1135" w:type="dxa"/>
            <w:vMerge/>
          </w:tcPr>
          <w:p w:rsidR="00176216" w:rsidRPr="003A0E1A" w:rsidRDefault="00176216" w:rsidP="001762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18" w:space="0" w:color="auto"/>
            </w:tcBorders>
          </w:tcPr>
          <w:p w:rsidR="00176216" w:rsidRPr="003A0E1A" w:rsidRDefault="00176216" w:rsidP="00176216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176216" w:rsidRPr="003A0E1A" w:rsidRDefault="00176216" w:rsidP="00176216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176216" w:rsidRPr="003A0E1A" w:rsidRDefault="00176216" w:rsidP="001762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C9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</w:t>
            </w:r>
            <w:proofErr w:type="spellStart"/>
            <w:r w:rsidRPr="000A2C93">
              <w:rPr>
                <w:rFonts w:ascii="Times New Roman" w:hAnsi="Times New Roman" w:cs="Times New Roman"/>
                <w:sz w:val="24"/>
                <w:szCs w:val="24"/>
              </w:rPr>
              <w:t>Номана</w:t>
            </w:r>
            <w:proofErr w:type="spellEnd"/>
            <w:r w:rsidRPr="000A2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93">
              <w:rPr>
                <w:rFonts w:ascii="Times New Roman" w:hAnsi="Times New Roman" w:cs="Times New Roman"/>
                <w:sz w:val="24"/>
                <w:szCs w:val="24"/>
              </w:rPr>
              <w:t>Челебиджихана</w:t>
            </w:r>
            <w:proofErr w:type="spellEnd"/>
            <w:r w:rsidRPr="000A2C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A2C93">
              <w:rPr>
                <w:rFonts w:ascii="Times New Roman" w:hAnsi="Times New Roman" w:cs="Times New Roman"/>
                <w:sz w:val="24"/>
                <w:szCs w:val="24"/>
              </w:rPr>
              <w:t>Къарылгъычлар</w:t>
            </w:r>
            <w:proofErr w:type="spellEnd"/>
            <w:r w:rsidRPr="000A2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93">
              <w:rPr>
                <w:rFonts w:ascii="Times New Roman" w:hAnsi="Times New Roman" w:cs="Times New Roman"/>
                <w:sz w:val="24"/>
                <w:szCs w:val="24"/>
              </w:rPr>
              <w:t>дуасы</w:t>
            </w:r>
            <w:proofErr w:type="spellEnd"/>
            <w:r w:rsidRPr="000A2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tcBorders>
              <w:top w:val="single" w:sz="18" w:space="0" w:color="auto"/>
            </w:tcBorders>
            <w:shd w:val="clear" w:color="auto" w:fill="auto"/>
          </w:tcPr>
          <w:p w:rsidR="00176216" w:rsidRPr="000A2C93" w:rsidRDefault="00176216" w:rsidP="00176216">
            <w:pPr>
              <w:pStyle w:val="a6"/>
              <w:numPr>
                <w:ilvl w:val="0"/>
                <w:numId w:val="3"/>
              </w:numPr>
              <w:tabs>
                <w:tab w:val="left" w:pos="322"/>
              </w:tabs>
              <w:ind w:left="3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Просмотреть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презентацию</w:t>
            </w:r>
            <w:r w:rsidRPr="000A2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ссылке: </w:t>
            </w:r>
          </w:p>
          <w:p w:rsidR="00176216" w:rsidRPr="000A2C93" w:rsidRDefault="005540FA" w:rsidP="001762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176216" w:rsidRPr="009602A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https://infourok.ru/prezentaciya-na-temu-noman-chelebidzhihan-682417.html</w:t>
              </w:r>
            </w:hyperlink>
            <w:r w:rsidR="001762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6216" w:rsidRPr="00AD6E74" w:rsidRDefault="00176216" w:rsidP="001762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AD6E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Записать в тетрадь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 </w:t>
            </w:r>
            <w:r w:rsidRPr="00AD6E74">
              <w:rPr>
                <w:rFonts w:ascii="Times New Roman" w:eastAsia="Calibri" w:hAnsi="Times New Roman" w:cs="Times New Roman"/>
                <w:sz w:val="24"/>
                <w:szCs w:val="24"/>
              </w:rPr>
              <w:t>биографию писателя.</w:t>
            </w:r>
          </w:p>
          <w:p w:rsidR="00176216" w:rsidRPr="00AE209A" w:rsidRDefault="00176216" w:rsidP="0017621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Учебник: читать</w:t>
            </w:r>
            <w:r w:rsidRPr="000A2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0A2C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часть рассказа, стр.76 ответить на вопросы</w:t>
            </w:r>
          </w:p>
        </w:tc>
        <w:tc>
          <w:tcPr>
            <w:tcW w:w="1362" w:type="dxa"/>
            <w:vMerge/>
          </w:tcPr>
          <w:p w:rsidR="00176216" w:rsidRPr="003A0E1A" w:rsidRDefault="00176216" w:rsidP="001762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1D0777">
      <w:pPr>
        <w:spacing w:after="0"/>
        <w:rPr>
          <w:rFonts w:ascii="Times New Roman" w:hAnsi="Times New Roman" w:cs="Times New Roman"/>
        </w:rPr>
      </w:pPr>
    </w:p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506F"/>
    <w:multiLevelType w:val="hybridMultilevel"/>
    <w:tmpl w:val="DE74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614E393E"/>
    <w:multiLevelType w:val="hybridMultilevel"/>
    <w:tmpl w:val="FD900E02"/>
    <w:lvl w:ilvl="0" w:tplc="D62616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41B96"/>
    <w:rsid w:val="001555DD"/>
    <w:rsid w:val="00176216"/>
    <w:rsid w:val="001926B6"/>
    <w:rsid w:val="001C5D52"/>
    <w:rsid w:val="001D0777"/>
    <w:rsid w:val="002605DA"/>
    <w:rsid w:val="003362DF"/>
    <w:rsid w:val="003A0E1A"/>
    <w:rsid w:val="0045642A"/>
    <w:rsid w:val="004E1CFC"/>
    <w:rsid w:val="0051691B"/>
    <w:rsid w:val="00526308"/>
    <w:rsid w:val="005540FA"/>
    <w:rsid w:val="005C730E"/>
    <w:rsid w:val="00645152"/>
    <w:rsid w:val="007B4D4A"/>
    <w:rsid w:val="009A20AB"/>
    <w:rsid w:val="00A35B90"/>
    <w:rsid w:val="00A55053"/>
    <w:rsid w:val="00AF6D5E"/>
    <w:rsid w:val="00B314BA"/>
    <w:rsid w:val="00BA7809"/>
    <w:rsid w:val="00BC5675"/>
    <w:rsid w:val="00BD6CB1"/>
    <w:rsid w:val="00C479E0"/>
    <w:rsid w:val="00D36596"/>
    <w:rsid w:val="00F44621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087A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EjSTc36dNI" TargetMode="External"/><Relationship Id="rId13" Type="http://schemas.openxmlformats.org/officeDocument/2006/relationships/hyperlink" Target="https://www.youtube.com/watch?v=t8NfJfjvb9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KBjH4Q5Vi0" TargetMode="External"/><Relationship Id="rId12" Type="http://schemas.openxmlformats.org/officeDocument/2006/relationships/hyperlink" Target="https://multiurok.ru/files/prezentatsiia-na-temu-khas-ve-dzhynys-isimler.html?login=o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Lz7H2Fa3sg" TargetMode="External"/><Relationship Id="rId11" Type="http://schemas.openxmlformats.org/officeDocument/2006/relationships/hyperlink" Target="https://school-textbook.com/fizika/6-klass-fizika/40020-russkij-rodnoj-jazyk-6-klass-aleksandrova-om-i-dr.html" TargetMode="External"/><Relationship Id="rId5" Type="http://schemas.openxmlformats.org/officeDocument/2006/relationships/hyperlink" Target="https://resh.edu.ru/subject/lesson/808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ywoS_ZPuT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oP48SOWMDM" TargetMode="External"/><Relationship Id="rId14" Type="http://schemas.openxmlformats.org/officeDocument/2006/relationships/hyperlink" Target="https://infourok.ru/prezentaciya-na-temu-noman-chelebidzhihan-6824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9</cp:revision>
  <cp:lastPrinted>2022-01-26T13:47:00Z</cp:lastPrinted>
  <dcterms:created xsi:type="dcterms:W3CDTF">2022-01-24T11:43:00Z</dcterms:created>
  <dcterms:modified xsi:type="dcterms:W3CDTF">2022-01-31T16:18:00Z</dcterms:modified>
</cp:coreProperties>
</file>