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30E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УТВЕРЖДАЮ</w:t>
      </w:r>
    </w:p>
    <w:p w:rsidR="001555DD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1555DD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720AC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D2978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.01.2022 г.</w:t>
      </w:r>
    </w:p>
    <w:p w:rsidR="001555DD" w:rsidRDefault="001555DD" w:rsidP="001555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55DD" w:rsidRDefault="001D0777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Расписание уроков </w:t>
      </w:r>
    </w:p>
    <w:p w:rsidR="001D0777" w:rsidRDefault="001D0777" w:rsidP="001555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05EC2">
        <w:rPr>
          <w:rFonts w:ascii="Times New Roman" w:hAnsi="Times New Roman" w:cs="Times New Roman"/>
          <w:sz w:val="24"/>
          <w:szCs w:val="24"/>
        </w:rPr>
        <w:t>уча</w:t>
      </w:r>
      <w:r w:rsidR="002D2978">
        <w:rPr>
          <w:rFonts w:ascii="Times New Roman" w:hAnsi="Times New Roman" w:cs="Times New Roman"/>
          <w:sz w:val="24"/>
          <w:szCs w:val="24"/>
        </w:rPr>
        <w:t>ющихся 6-Б</w:t>
      </w:r>
      <w:r w:rsidRPr="00205EC2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555DD">
        <w:rPr>
          <w:rFonts w:ascii="Times New Roman" w:hAnsi="Times New Roman" w:cs="Times New Roman"/>
          <w:sz w:val="24"/>
          <w:szCs w:val="24"/>
        </w:rPr>
        <w:t xml:space="preserve"> </w:t>
      </w:r>
      <w:r w:rsidRPr="00205EC2">
        <w:rPr>
          <w:rFonts w:ascii="Times New Roman" w:hAnsi="Times New Roman" w:cs="Times New Roman"/>
          <w:sz w:val="24"/>
          <w:szCs w:val="24"/>
        </w:rPr>
        <w:t xml:space="preserve">МБОУ «Ивановская средняя школа» </w:t>
      </w:r>
      <w:proofErr w:type="spellStart"/>
      <w:r w:rsidRPr="00205EC2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Pr="00205EC2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</w:p>
    <w:p w:rsidR="005C730E" w:rsidRPr="005C730E" w:rsidRDefault="008E3212" w:rsidP="003932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01 февраля</w:t>
      </w:r>
      <w:bookmarkStart w:id="0" w:name="_GoBack"/>
      <w:bookmarkEnd w:id="0"/>
      <w:r w:rsidR="005C730E">
        <w:rPr>
          <w:rFonts w:ascii="Times New Roman" w:hAnsi="Times New Roman" w:cs="Times New Roman"/>
          <w:sz w:val="24"/>
          <w:szCs w:val="24"/>
        </w:rPr>
        <w:t xml:space="preserve"> 2022 года</w:t>
      </w:r>
    </w:p>
    <w:tbl>
      <w:tblPr>
        <w:tblStyle w:val="11"/>
        <w:tblW w:w="15112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2835"/>
        <w:gridCol w:w="3118"/>
        <w:gridCol w:w="5387"/>
        <w:gridCol w:w="1078"/>
      </w:tblGrid>
      <w:tr w:rsidR="00FA27EB" w:rsidRPr="00205EC2" w:rsidTr="002D2978">
        <w:trPr>
          <w:trHeight w:val="265"/>
        </w:trPr>
        <w:tc>
          <w:tcPr>
            <w:tcW w:w="1135" w:type="dxa"/>
            <w:vMerge w:val="restart"/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недели/</w:t>
            </w:r>
          </w:p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3118" w:type="dxa"/>
            <w:vMerge w:val="restart"/>
          </w:tcPr>
          <w:p w:rsidR="00FA27EB" w:rsidRPr="003A0E1A" w:rsidRDefault="00FA27EB" w:rsidP="001555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5387" w:type="dxa"/>
            <w:vMerge w:val="restart"/>
          </w:tcPr>
          <w:p w:rsidR="00FA27EB" w:rsidRPr="003A0E1A" w:rsidRDefault="00FA27EB" w:rsidP="001555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Классная работа</w:t>
            </w:r>
          </w:p>
        </w:tc>
        <w:tc>
          <w:tcPr>
            <w:tcW w:w="1078" w:type="dxa"/>
            <w:vMerge w:val="restart"/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FA27EB" w:rsidRPr="00205EC2" w:rsidTr="002D2978">
        <w:trPr>
          <w:trHeight w:val="328"/>
        </w:trPr>
        <w:tc>
          <w:tcPr>
            <w:tcW w:w="1135" w:type="dxa"/>
            <w:vMerge/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FA27EB" w:rsidRPr="003A0E1A" w:rsidRDefault="00FA27EB" w:rsidP="005169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18" w:type="dxa"/>
            <w:vMerge/>
            <w:tcBorders>
              <w:bottom w:val="single" w:sz="18" w:space="0" w:color="000000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bottom w:val="single" w:sz="18" w:space="0" w:color="000000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bottom w:val="single" w:sz="18" w:space="0" w:color="000000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27EB" w:rsidRPr="00205EC2" w:rsidTr="002D2978">
        <w:trPr>
          <w:trHeight w:val="1085"/>
        </w:trPr>
        <w:tc>
          <w:tcPr>
            <w:tcW w:w="1135" w:type="dxa"/>
            <w:vMerge w:val="restart"/>
          </w:tcPr>
          <w:p w:rsidR="00FA27EB" w:rsidRPr="003A0E1A" w:rsidRDefault="003C0FEB" w:rsidP="00804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Вторник 01.02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</w:tcPr>
          <w:p w:rsidR="00FA27EB" w:rsidRPr="003A0E1A" w:rsidRDefault="008E3212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3A0E1A" w:rsidRDefault="003A0E1A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27EB" w:rsidRPr="003A0E1A" w:rsidRDefault="00FA27EB" w:rsidP="00986BF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18" w:space="0" w:color="auto"/>
              <w:right w:val="single" w:sz="4" w:space="0" w:color="auto"/>
            </w:tcBorders>
          </w:tcPr>
          <w:p w:rsidR="002D2978" w:rsidRPr="003C0FEB" w:rsidRDefault="003C0FEB" w:rsidP="002D2978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spacing w:val="-2"/>
                <w:kern w:val="36"/>
                <w:sz w:val="18"/>
                <w:szCs w:val="27"/>
                <w:lang w:eastAsia="ru-RU"/>
              </w:rPr>
            </w:pPr>
            <w:r w:rsidRPr="003C0FEB">
              <w:rPr>
                <w:rFonts w:ascii="Times New Roman" w:eastAsia="Times New Roman" w:hAnsi="Times New Roman" w:cs="Times New Roman"/>
                <w:bCs/>
                <w:spacing w:val="-2"/>
                <w:kern w:val="36"/>
                <w:szCs w:val="27"/>
                <w:lang w:eastAsia="ru-RU"/>
              </w:rPr>
              <w:t>Занимательная информатика</w:t>
            </w:r>
          </w:p>
          <w:p w:rsidR="00FA27EB" w:rsidRPr="003C0FEB" w:rsidRDefault="00FA27EB" w:rsidP="005C730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18" w:space="0" w:color="000000"/>
              <w:bottom w:val="single" w:sz="18" w:space="0" w:color="auto"/>
            </w:tcBorders>
          </w:tcPr>
          <w:p w:rsidR="00FA27EB" w:rsidRPr="002D2978" w:rsidRDefault="003C0FEB" w:rsidP="002D2978">
            <w:pPr>
              <w:rPr>
                <w:rFonts w:ascii="Times New Roman" w:hAnsi="Times New Roman" w:cs="Times New Roman"/>
              </w:rPr>
            </w:pPr>
            <w:r w:rsidRPr="003C0FEB">
              <w:rPr>
                <w:rFonts w:ascii="Times New Roman" w:hAnsi="Times New Roman" w:cs="Times New Roman"/>
              </w:rPr>
              <w:t>Закраска объекта (заливка). Однородная, градиентная, узорчатая и текстурная заливки.</w:t>
            </w:r>
          </w:p>
        </w:tc>
        <w:tc>
          <w:tcPr>
            <w:tcW w:w="5387" w:type="dxa"/>
            <w:tcBorders>
              <w:top w:val="single" w:sz="18" w:space="0" w:color="000000"/>
              <w:bottom w:val="single" w:sz="18" w:space="0" w:color="auto"/>
            </w:tcBorders>
          </w:tcPr>
          <w:p w:rsidR="00133515" w:rsidRDefault="008046F0" w:rsidP="00133515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35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Посмотреть </w:t>
            </w:r>
            <w:proofErr w:type="spellStart"/>
            <w:r w:rsidRPr="001335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видеоурок</w:t>
            </w:r>
            <w:proofErr w:type="spellEnd"/>
            <w:r w:rsidR="001335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перейти по </w:t>
            </w:r>
            <w:r w:rsidR="008E32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ссылке</w:t>
            </w:r>
            <w:r w:rsidR="00F16BE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362DF" w:rsidRPr="003A0E1A" w:rsidRDefault="003C0FEB" w:rsidP="003C0FEB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4B593E">
                <w:rPr>
                  <w:rStyle w:val="a4"/>
                </w:rPr>
                <w:t>https://www.youtube.com/watch?v=K5R_KC7lcOM</w:t>
              </w:r>
            </w:hyperlink>
            <w:r w:rsidRPr="003C0FEB">
              <w:t xml:space="preserve"> </w:t>
            </w:r>
          </w:p>
        </w:tc>
        <w:tc>
          <w:tcPr>
            <w:tcW w:w="1078" w:type="dxa"/>
            <w:tcBorders>
              <w:bottom w:val="single" w:sz="18" w:space="0" w:color="auto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6BFA" w:rsidRPr="00205EC2" w:rsidTr="002D2978">
        <w:trPr>
          <w:trHeight w:val="1356"/>
        </w:trPr>
        <w:tc>
          <w:tcPr>
            <w:tcW w:w="1135" w:type="dxa"/>
            <w:vMerge/>
          </w:tcPr>
          <w:p w:rsidR="00986BFA" w:rsidRPr="003A0E1A" w:rsidRDefault="00986BFA" w:rsidP="00986B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6BFA" w:rsidRPr="003A0E1A" w:rsidRDefault="00986BFA" w:rsidP="00986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86BFA" w:rsidRPr="003A0E1A" w:rsidRDefault="00986BFA" w:rsidP="00986B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</w:tcPr>
          <w:p w:rsidR="00986BFA" w:rsidRPr="00986BFA" w:rsidRDefault="00986BFA" w:rsidP="00986B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5C4D76" w:rsidRPr="003932D8" w:rsidRDefault="005C4D76" w:rsidP="003932D8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18" w:space="0" w:color="auto"/>
              <w:bottom w:val="single" w:sz="18" w:space="0" w:color="auto"/>
            </w:tcBorders>
          </w:tcPr>
          <w:p w:rsidR="00986BFA" w:rsidRPr="003A0E1A" w:rsidRDefault="00986BFA" w:rsidP="00986B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03A5" w:rsidRPr="00205EC2" w:rsidTr="002D2978">
        <w:trPr>
          <w:trHeight w:val="983"/>
        </w:trPr>
        <w:tc>
          <w:tcPr>
            <w:tcW w:w="1135" w:type="dxa"/>
            <w:vMerge/>
          </w:tcPr>
          <w:p w:rsidR="00E403A5" w:rsidRPr="003A0E1A" w:rsidRDefault="00E403A5" w:rsidP="00E40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403A5" w:rsidRPr="003A0E1A" w:rsidRDefault="00E403A5" w:rsidP="00E403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403A5" w:rsidRPr="003A0E1A" w:rsidRDefault="00E403A5" w:rsidP="002D29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</w:tcPr>
          <w:p w:rsidR="00E403A5" w:rsidRPr="0025500B" w:rsidRDefault="00E403A5" w:rsidP="0025500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E403A5" w:rsidRPr="00FC412A" w:rsidRDefault="00E403A5" w:rsidP="00E4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18" w:space="0" w:color="auto"/>
              <w:bottom w:val="single" w:sz="18" w:space="0" w:color="auto"/>
            </w:tcBorders>
          </w:tcPr>
          <w:p w:rsidR="00E403A5" w:rsidRPr="003A0E1A" w:rsidRDefault="00E403A5" w:rsidP="00E40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03A5" w:rsidRPr="00205EC2" w:rsidTr="002D2978">
        <w:trPr>
          <w:trHeight w:val="225"/>
        </w:trPr>
        <w:tc>
          <w:tcPr>
            <w:tcW w:w="1135" w:type="dxa"/>
            <w:vMerge/>
          </w:tcPr>
          <w:p w:rsidR="00E403A5" w:rsidRPr="003A0E1A" w:rsidRDefault="00E403A5" w:rsidP="00E40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403A5" w:rsidRPr="003A0E1A" w:rsidRDefault="00E403A5" w:rsidP="00E403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403A5" w:rsidRPr="00256596" w:rsidRDefault="00E403A5" w:rsidP="002D29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</w:tcPr>
          <w:p w:rsidR="00E403A5" w:rsidRPr="00F847C6" w:rsidRDefault="00E403A5" w:rsidP="00F84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18" w:space="0" w:color="auto"/>
              <w:bottom w:val="single" w:sz="18" w:space="0" w:color="auto"/>
            </w:tcBorders>
          </w:tcPr>
          <w:p w:rsidR="005C4D76" w:rsidRPr="00F847C6" w:rsidRDefault="005C4D76" w:rsidP="00F847C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932D8" w:rsidRPr="003A0E1A" w:rsidRDefault="003932D8" w:rsidP="005C4D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18" w:space="0" w:color="auto"/>
              <w:bottom w:val="single" w:sz="18" w:space="0" w:color="auto"/>
            </w:tcBorders>
          </w:tcPr>
          <w:p w:rsidR="00E403A5" w:rsidRPr="003A0E1A" w:rsidRDefault="00E403A5" w:rsidP="00E40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41B96" w:rsidRDefault="00041B96" w:rsidP="001D0777">
      <w:pPr>
        <w:spacing w:after="0"/>
      </w:pPr>
    </w:p>
    <w:sectPr w:rsidR="00041B96" w:rsidSect="006E1D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850EE"/>
    <w:multiLevelType w:val="hybridMultilevel"/>
    <w:tmpl w:val="23584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E3504"/>
    <w:multiLevelType w:val="hybridMultilevel"/>
    <w:tmpl w:val="0E94A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40198"/>
    <w:multiLevelType w:val="hybridMultilevel"/>
    <w:tmpl w:val="F46C9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B15AB"/>
    <w:multiLevelType w:val="hybridMultilevel"/>
    <w:tmpl w:val="161ED450"/>
    <w:lvl w:ilvl="0" w:tplc="9732DE7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4" w15:restartNumberingAfterBreak="0">
    <w:nsid w:val="7A3C2D34"/>
    <w:multiLevelType w:val="hybridMultilevel"/>
    <w:tmpl w:val="79B45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BA"/>
    <w:rsid w:val="00041B96"/>
    <w:rsid w:val="00133515"/>
    <w:rsid w:val="001555DD"/>
    <w:rsid w:val="001D0777"/>
    <w:rsid w:val="0025500B"/>
    <w:rsid w:val="00256596"/>
    <w:rsid w:val="002D2978"/>
    <w:rsid w:val="003362DF"/>
    <w:rsid w:val="003932D8"/>
    <w:rsid w:val="003A0E1A"/>
    <w:rsid w:val="003C0FEB"/>
    <w:rsid w:val="0051691B"/>
    <w:rsid w:val="00526308"/>
    <w:rsid w:val="005C4D76"/>
    <w:rsid w:val="005C730E"/>
    <w:rsid w:val="00720AC3"/>
    <w:rsid w:val="008046F0"/>
    <w:rsid w:val="008E3212"/>
    <w:rsid w:val="00986BFA"/>
    <w:rsid w:val="00A55053"/>
    <w:rsid w:val="00B314BA"/>
    <w:rsid w:val="00BD6CB1"/>
    <w:rsid w:val="00C479E0"/>
    <w:rsid w:val="00E403A5"/>
    <w:rsid w:val="00F16BE1"/>
    <w:rsid w:val="00F847C6"/>
    <w:rsid w:val="00FA27EB"/>
    <w:rsid w:val="00FC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AE771"/>
  <w15:chartTrackingRefBased/>
  <w15:docId w15:val="{512BB999-9653-445D-8DA6-4DB73FFE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777"/>
  </w:style>
  <w:style w:type="paragraph" w:styleId="1">
    <w:name w:val="heading 1"/>
    <w:basedOn w:val="a"/>
    <w:link w:val="10"/>
    <w:uiPriority w:val="9"/>
    <w:qFormat/>
    <w:rsid w:val="002D29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1D077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1D0777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1D0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FA27E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BD6CB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9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K5R_KC7l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Пользователь Windows</cp:lastModifiedBy>
  <cp:revision>10</cp:revision>
  <dcterms:created xsi:type="dcterms:W3CDTF">2022-01-24T11:43:00Z</dcterms:created>
  <dcterms:modified xsi:type="dcterms:W3CDTF">2022-01-31T13:29:00Z</dcterms:modified>
</cp:coreProperties>
</file>