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01.02</w:t>
      </w:r>
      <w:r w:rsidRPr="009B3143">
        <w:rPr>
          <w:rFonts w:ascii="Times New Roman" w:eastAsia="Calibri" w:hAnsi="Times New Roman" w:cs="Times New Roman"/>
          <w:sz w:val="24"/>
          <w:szCs w:val="24"/>
        </w:rPr>
        <w:t>.2022 г.</w:t>
      </w:r>
    </w:p>
    <w:p w:rsidR="002D5A3C" w:rsidRPr="009B3143" w:rsidRDefault="002D5A3C" w:rsidP="002D5A3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</w:p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 w:rsidRPr="00E1380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2D5A3C" w:rsidRPr="009B3143" w:rsidRDefault="002D5A3C" w:rsidP="002D5A3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2410"/>
        <w:gridCol w:w="2128"/>
        <w:gridCol w:w="6523"/>
        <w:gridCol w:w="1417"/>
      </w:tblGrid>
      <w:tr w:rsidR="002D5A3C" w:rsidRPr="009B3143" w:rsidTr="002D5A3C">
        <w:trPr>
          <w:trHeight w:val="265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1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5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2D5A3C" w:rsidRPr="009B3143" w:rsidTr="002D5A3C">
        <w:trPr>
          <w:trHeight w:val="328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A3C" w:rsidRPr="009B3143" w:rsidTr="002D5A3C">
        <w:trPr>
          <w:trHeight w:val="953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2D5A3C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D5A3C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2D5A3C" w:rsidRPr="00E1380B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2D5A3C" w:rsidRPr="009B3143" w:rsidRDefault="002D5A3C" w:rsidP="00E52B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5A3C" w:rsidRPr="009B3143" w:rsidRDefault="002D5A3C" w:rsidP="00E52B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A3C" w:rsidRPr="009B3143" w:rsidRDefault="002D5A3C" w:rsidP="00E52B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08.30-09.15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Default="002D5A3C" w:rsidP="00E52B47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 Просмотреть видео по ссылке:</w:t>
            </w:r>
          </w:p>
          <w:p w:rsidR="002D5A3C" w:rsidRDefault="002D5A3C" w:rsidP="00E52B47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C822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https://www.youtube.com/watch?v=mMmPfi2yCp8&amp;t=23s</w:t>
              </w:r>
            </w:hyperlink>
          </w:p>
          <w:p w:rsidR="002D5A3C" w:rsidRPr="009B3143" w:rsidRDefault="002D5A3C" w:rsidP="002D5A3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9B314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Учебник: стр.203-207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прочитать и ответить на вопросы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2D5A3C" w:rsidRPr="009B3143" w:rsidTr="002D5A3C">
        <w:trPr>
          <w:trHeight w:val="940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09.35-10.20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2D5A3C" w:rsidRPr="00E1380B" w:rsidRDefault="002D5A3C" w:rsidP="002D5A3C">
            <w:pPr>
              <w:pStyle w:val="a4"/>
              <w:numPr>
                <w:ilvl w:val="0"/>
                <w:numId w:val="1"/>
              </w:numPr>
              <w:tabs>
                <w:tab w:val="left" w:pos="181"/>
                <w:tab w:val="left" w:pos="322"/>
              </w:tabs>
              <w:ind w:left="21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E1380B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2D5A3C" w:rsidRPr="00D24273" w:rsidRDefault="002D5A3C" w:rsidP="00E52B47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8220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https://www.youtube.com/watch?v=2uDQNXdbR2k&amp;t=17s</w:t>
              </w:r>
            </w:hyperlink>
          </w:p>
          <w:p w:rsidR="002D5A3C" w:rsidRPr="009B3143" w:rsidRDefault="002D5A3C" w:rsidP="00E52B47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23 № 6, № 7, стр.23 № 11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2D5A3C" w:rsidRPr="009B3143" w:rsidTr="002D5A3C">
        <w:trPr>
          <w:trHeight w:val="931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Разделительный мягкий знак. Повторение.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D5A3C" w:rsidRPr="00200CEA" w:rsidRDefault="002D5A3C" w:rsidP="002D5A3C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8C7081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2D5A3C" w:rsidRPr="00200CEA" w:rsidRDefault="002D5A3C" w:rsidP="00E52B47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Pr="00200CE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https://youtu.be/63VMN2WK0HY</w:t>
              </w:r>
            </w:hyperlink>
          </w:p>
          <w:p w:rsidR="002D5A3C" w:rsidRPr="009B3143" w:rsidRDefault="002D5A3C" w:rsidP="00E52B47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t>стр.34 упр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58,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 упр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 w:rsidRPr="009B3143"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  <w:t>.</w:t>
            </w:r>
          </w:p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2D5A3C" w:rsidRPr="009B3143" w:rsidTr="002D5A3C">
        <w:trPr>
          <w:trHeight w:val="1067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A3C" w:rsidRPr="009B3143" w:rsidRDefault="002D5A3C" w:rsidP="00E52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 w:rsidRPr="0056637F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2D5A3C" w:rsidRDefault="002D5A3C" w:rsidP="002D5A3C">
            <w:pPr>
              <w:pStyle w:val="a4"/>
              <w:numPr>
                <w:ilvl w:val="0"/>
                <w:numId w:val="3"/>
              </w:numPr>
              <w:tabs>
                <w:tab w:val="left" w:pos="181"/>
              </w:tabs>
              <w:ind w:left="0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56637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2D5A3C" w:rsidRPr="002D5A3C" w:rsidRDefault="002D5A3C" w:rsidP="00E52B47">
            <w:pPr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8" w:history="1">
              <w:r w:rsidRPr="00C8220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https://youtu.be/XTGyIyZwhRk</w:t>
              </w:r>
            </w:hyperlink>
          </w:p>
          <w:p w:rsidR="002D5A3C" w:rsidRPr="009B3143" w:rsidRDefault="002D5A3C" w:rsidP="00E52B47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Учебник: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 списать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2D5A3C" w:rsidRPr="009B3143" w:rsidRDefault="002D5A3C" w:rsidP="00E52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026DD5" w:rsidRPr="009B3143" w:rsidTr="00FB7973">
        <w:trPr>
          <w:trHeight w:val="1067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26DD5" w:rsidRPr="009B3143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26DD5" w:rsidRPr="009B3143" w:rsidRDefault="00026DD5" w:rsidP="00026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26DD5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>
              <w:top w:val="single" w:sz="18" w:space="0" w:color="000000"/>
              <w:bottom w:val="single" w:sz="18" w:space="0" w:color="auto"/>
            </w:tcBorders>
          </w:tcPr>
          <w:p w:rsidR="00026DD5" w:rsidRPr="00AF6D5E" w:rsidRDefault="00026DD5" w:rsidP="00026DD5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6523" w:type="dxa"/>
            <w:tcBorders>
              <w:top w:val="single" w:sz="18" w:space="0" w:color="000000"/>
              <w:bottom w:val="single" w:sz="18" w:space="0" w:color="auto"/>
            </w:tcBorders>
          </w:tcPr>
          <w:p w:rsidR="00026DD5" w:rsidRDefault="00026DD5" w:rsidP="00026DD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181"/>
              </w:tabs>
              <w:ind w:left="0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A2C9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презентацию</w:t>
            </w:r>
            <w:r w:rsidRPr="000A2C9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по</w:t>
            </w:r>
            <w:proofErr w:type="spellEnd"/>
            <w:r w:rsidRPr="000A2C9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ссылке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:</w:t>
            </w:r>
          </w:p>
          <w:p w:rsidR="00026DD5" w:rsidRPr="00A41999" w:rsidRDefault="00026DD5" w:rsidP="00026DD5">
            <w:pPr>
              <w:shd w:val="clear" w:color="auto" w:fill="FFFFFF"/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9" w:history="1">
              <w:r w:rsidRPr="00E621E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</w:t>
              </w:r>
              <w:r w:rsidRPr="00E621E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n</w:t>
              </w:r>
              <w:r w:rsidRPr="00E621E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taciya-po-rodnomu-krymskotatarskomu-yazyku-bash-deredzhe-azalary-2-klass-5471867.html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026DD5" w:rsidRDefault="00026DD5" w:rsidP="00026DD5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Выписать стихотворение, подчеркнуть подлежащие и сказуемое</w:t>
            </w:r>
          </w:p>
          <w:p w:rsidR="00026DD5" w:rsidRPr="003E411E" w:rsidRDefault="00026DD5" w:rsidP="00026DD5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Учебник: стр. 16 упр. 25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26DD5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DD5" w:rsidRPr="009B3143" w:rsidTr="002D5A3C">
        <w:trPr>
          <w:trHeight w:val="1067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26DD5" w:rsidRPr="009B3143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026DD5" w:rsidRDefault="00026DD5" w:rsidP="00026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26DD5" w:rsidRDefault="00026DD5" w:rsidP="00026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DD5" w:rsidRPr="009B3143" w:rsidRDefault="00026DD5" w:rsidP="00026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12.50-13.35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26DD5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26DD5" w:rsidRPr="0056637F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  <w:r w:rsidRPr="0056637F">
              <w:rPr>
                <w:rFonts w:ascii="Times New Roman" w:hAnsi="Times New Roman"/>
                <w:sz w:val="24"/>
                <w:szCs w:val="24"/>
              </w:rPr>
              <w:t>Сказка будет впереди. Дет​</w:t>
            </w:r>
            <w:bookmarkStart w:id="0" w:name="_GoBack"/>
            <w:bookmarkEnd w:id="0"/>
            <w:proofErr w:type="spellStart"/>
            <w:r w:rsidRPr="0056637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66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637F"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 w:rsidRPr="0056637F">
              <w:rPr>
                <w:rFonts w:ascii="Times New Roman" w:hAnsi="Times New Roman"/>
                <w:sz w:val="24"/>
                <w:szCs w:val="24"/>
              </w:rPr>
              <w:t>​</w:t>
            </w:r>
            <w:proofErr w:type="spellStart"/>
            <w:r w:rsidRPr="0056637F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6637F">
              <w:rPr>
                <w:rFonts w:ascii="Times New Roman" w:hAnsi="Times New Roman"/>
                <w:sz w:val="24"/>
                <w:szCs w:val="24"/>
              </w:rPr>
              <w:t xml:space="preserve"> театр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26DD5" w:rsidRDefault="00026DD5" w:rsidP="00026DD5">
            <w:pPr>
              <w:pStyle w:val="a4"/>
              <w:numPr>
                <w:ilvl w:val="0"/>
                <w:numId w:val="4"/>
              </w:numPr>
              <w:tabs>
                <w:tab w:val="left" w:pos="181"/>
                <w:tab w:val="left" w:pos="322"/>
              </w:tabs>
              <w:ind w:left="39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Посмотреть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видео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по ссылке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:</w:t>
            </w:r>
          </w:p>
          <w:p w:rsidR="00026DD5" w:rsidRDefault="00026DD5" w:rsidP="00026DD5">
            <w:pPr>
              <w:tabs>
                <w:tab w:val="left" w:pos="181"/>
                <w:tab w:val="left" w:pos="322"/>
              </w:tabs>
              <w:ind w:left="39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0" w:history="1">
              <w:r w:rsidRPr="0027360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https://www.youtube.com/watch?v=2uDQNXdbR2k&amp;t=17s</w:t>
              </w:r>
            </w:hyperlink>
          </w:p>
          <w:p w:rsidR="00026DD5" w:rsidRPr="0027360B" w:rsidRDefault="00026DD5" w:rsidP="00026DD5">
            <w:pPr>
              <w:pStyle w:val="a4"/>
              <w:numPr>
                <w:ilvl w:val="0"/>
                <w:numId w:val="4"/>
              </w:numPr>
              <w:tabs>
                <w:tab w:val="left" w:pos="181"/>
                <w:tab w:val="left" w:pos="322"/>
              </w:tabs>
              <w:ind w:left="39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Нарисовать рисунок по теме</w:t>
            </w:r>
          </w:p>
          <w:p w:rsidR="00026DD5" w:rsidRPr="0056637F" w:rsidRDefault="00026DD5" w:rsidP="00026DD5">
            <w:pPr>
              <w:pStyle w:val="a4"/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26DD5" w:rsidRPr="009B3143" w:rsidRDefault="00026DD5" w:rsidP="0002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</w:tbl>
    <w:p w:rsidR="002D5A3C" w:rsidRPr="009B3143" w:rsidRDefault="002D5A3C" w:rsidP="002D5A3C">
      <w:pPr>
        <w:shd w:val="clear" w:color="auto" w:fill="FFFFFF"/>
        <w:spacing w:line="256" w:lineRule="auto"/>
        <w:rPr>
          <w:rFonts w:ascii="Calibri" w:eastAsia="Calibri" w:hAnsi="Calibri" w:cs="Times New Roman"/>
        </w:rPr>
      </w:pPr>
    </w:p>
    <w:p w:rsidR="002D5A3C" w:rsidRDefault="002D5A3C" w:rsidP="002D5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A3C" w:rsidRDefault="002D5A3C" w:rsidP="002D5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15F" w:rsidRDefault="008A115F" w:rsidP="002D5A3C">
      <w:pPr>
        <w:spacing w:after="0"/>
      </w:pPr>
    </w:p>
    <w:sectPr w:rsidR="008A115F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F4F"/>
    <w:multiLevelType w:val="hybridMultilevel"/>
    <w:tmpl w:val="45E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648"/>
    <w:multiLevelType w:val="hybridMultilevel"/>
    <w:tmpl w:val="49FA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21D5"/>
    <w:multiLevelType w:val="hybridMultilevel"/>
    <w:tmpl w:val="D24E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05EF"/>
    <w:multiLevelType w:val="hybridMultilevel"/>
    <w:tmpl w:val="B3FEB7FC"/>
    <w:lvl w:ilvl="0" w:tplc="0FAEEDA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34FB492E"/>
    <w:multiLevelType w:val="hybridMultilevel"/>
    <w:tmpl w:val="EE20CCB0"/>
    <w:lvl w:ilvl="0" w:tplc="4A24B7D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784A7831"/>
    <w:multiLevelType w:val="hybridMultilevel"/>
    <w:tmpl w:val="444E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C5"/>
    <w:rsid w:val="00026DD5"/>
    <w:rsid w:val="002D5A3C"/>
    <w:rsid w:val="006C04C5"/>
    <w:rsid w:val="008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83F"/>
  <w15:chartTrackingRefBased/>
  <w15:docId w15:val="{10C65DDC-667F-4BB6-B11A-A1609D45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A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A3C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5A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02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TGyIyZwh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3VMN2WK0H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uDQNXdbR2k&amp;t=17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MmPfi2yCp8&amp;t=23s" TargetMode="External"/><Relationship Id="rId10" Type="http://schemas.openxmlformats.org/officeDocument/2006/relationships/hyperlink" Target="https://www.youtube.com/watch?v=2uDQNXdbR2k&amp;t=1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rodnomu-krymskotatarskomu-yazyku-bash-deredzhe-azalary-2-klass-54718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2022-02-01T14:25:00Z</dcterms:created>
  <dcterms:modified xsi:type="dcterms:W3CDTF">2022-02-01T14:43:00Z</dcterms:modified>
</cp:coreProperties>
</file>