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39" w:rsidRPr="009B3143" w:rsidRDefault="00F77839" w:rsidP="00363C0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363C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Pr="009B3143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F77839" w:rsidRPr="009B3143" w:rsidRDefault="00F77839" w:rsidP="00F77839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F77839" w:rsidRPr="009B3143" w:rsidRDefault="00F77839" w:rsidP="00F77839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F77839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.02</w:t>
      </w:r>
      <w:r w:rsidRPr="009B3143">
        <w:rPr>
          <w:rFonts w:ascii="Times New Roman" w:eastAsia="Calibri" w:hAnsi="Times New Roman" w:cs="Times New Roman"/>
          <w:sz w:val="24"/>
          <w:szCs w:val="24"/>
        </w:rPr>
        <w:t>.2022 г.</w:t>
      </w:r>
    </w:p>
    <w:p w:rsidR="00F77839" w:rsidRPr="009B3143" w:rsidRDefault="00F77839" w:rsidP="00F7783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7839" w:rsidRPr="009B3143" w:rsidRDefault="00F77839" w:rsidP="00F77839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Расписание уроков </w:t>
      </w:r>
    </w:p>
    <w:p w:rsidR="00F77839" w:rsidRPr="009B3143" w:rsidRDefault="00F77839" w:rsidP="00F77839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для обучающихся </w:t>
      </w:r>
      <w:r w:rsidRPr="00E1380B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9B3143">
        <w:rPr>
          <w:rFonts w:ascii="Times New Roman" w:eastAsia="Calibri" w:hAnsi="Times New Roman" w:cs="Times New Roman"/>
          <w:sz w:val="24"/>
          <w:szCs w:val="24"/>
        </w:rPr>
        <w:t>Сакского</w:t>
      </w:r>
      <w:proofErr w:type="spellEnd"/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района Республики Крым</w:t>
      </w:r>
    </w:p>
    <w:p w:rsidR="00F77839" w:rsidRPr="009B3143" w:rsidRDefault="00F77839" w:rsidP="00F77839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03</w:t>
      </w: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февраля 2022 года</w:t>
      </w:r>
    </w:p>
    <w:tbl>
      <w:tblPr>
        <w:tblStyle w:val="11"/>
        <w:tblW w:w="15030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416"/>
        <w:gridCol w:w="1843"/>
        <w:gridCol w:w="2695"/>
        <w:gridCol w:w="6523"/>
        <w:gridCol w:w="1417"/>
      </w:tblGrid>
      <w:tr w:rsidR="00F77839" w:rsidRPr="009B3143" w:rsidTr="00D61234">
        <w:trPr>
          <w:trHeight w:val="265"/>
        </w:trPr>
        <w:tc>
          <w:tcPr>
            <w:tcW w:w="11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День недели/</w:t>
            </w:r>
          </w:p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Расписание</w:t>
            </w:r>
          </w:p>
        </w:tc>
        <w:tc>
          <w:tcPr>
            <w:tcW w:w="269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652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F77839" w:rsidRPr="009B3143" w:rsidTr="00D61234">
        <w:trPr>
          <w:trHeight w:val="328"/>
        </w:trPr>
        <w:tc>
          <w:tcPr>
            <w:tcW w:w="11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839" w:rsidRPr="009B3143" w:rsidTr="00D61234">
        <w:trPr>
          <w:trHeight w:val="953"/>
        </w:trPr>
        <w:tc>
          <w:tcPr>
            <w:tcW w:w="11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F77839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F77839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</w:t>
            </w:r>
          </w:p>
          <w:p w:rsidR="00F77839" w:rsidRPr="00E1380B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:rsidR="00F77839" w:rsidRPr="009B3143" w:rsidRDefault="00F77839" w:rsidP="00D6123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7839" w:rsidRPr="009B3143" w:rsidRDefault="00F77839" w:rsidP="00D6123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839" w:rsidRPr="009B3143" w:rsidRDefault="00F77839" w:rsidP="00D6123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08.30-09.15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hideMark/>
          </w:tcPr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F77839" w:rsidRPr="009B3143" w:rsidRDefault="00F77839" w:rsidP="00D61234">
            <w:pPr>
              <w:ind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Эстафеты с обручем. Игра «Совушка».</w:t>
            </w:r>
          </w:p>
        </w:tc>
        <w:tc>
          <w:tcPr>
            <w:tcW w:w="652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F77839" w:rsidRPr="00F77839" w:rsidRDefault="00F77839" w:rsidP="00F77839">
            <w:pPr>
              <w:shd w:val="clear" w:color="auto" w:fill="FFFFFF"/>
              <w:tabs>
                <w:tab w:val="left" w:pos="181"/>
              </w:tabs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1. Делаем зарядку вместе, см. ссылку </w:t>
            </w:r>
            <w:hyperlink r:id="rId5" w:history="1">
              <w:r w:rsidRPr="00F778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</w:t>
              </w:r>
              <w:r w:rsidRPr="00F778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b</w:t>
              </w:r>
              <w:r w:rsidRPr="00F778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e.com/watch?v=OV5Wxheh6zo</w:t>
              </w:r>
            </w:hyperlink>
            <w:r w:rsidRPr="00F77839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F77839" w:rsidRPr="00F77839" w:rsidRDefault="00F77839" w:rsidP="00F77839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181"/>
              </w:tabs>
              <w:ind w:left="39" w:hanging="39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77839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Просмотреть видео по ссылке:</w:t>
            </w:r>
          </w:p>
          <w:p w:rsidR="00F77839" w:rsidRDefault="00F77839" w:rsidP="00D61234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6" w:history="1">
              <w:r w:rsidRPr="00C7660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</w:t>
              </w:r>
              <w:r w:rsidRPr="00C7660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C7660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com/watch?v=XaXZLHwRlXI</w:t>
              </w:r>
            </w:hyperlink>
          </w:p>
          <w:p w:rsidR="00F77839" w:rsidRPr="006A1CD1" w:rsidRDefault="00F77839" w:rsidP="00D61234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элжурнале</w:t>
            </w:r>
            <w:proofErr w:type="spellEnd"/>
          </w:p>
        </w:tc>
      </w:tr>
      <w:tr w:rsidR="00F77839" w:rsidRPr="009B3143" w:rsidTr="00D61234">
        <w:trPr>
          <w:trHeight w:val="1069"/>
        </w:trPr>
        <w:tc>
          <w:tcPr>
            <w:tcW w:w="11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09.35-10.20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  <w:r w:rsidRPr="002F646E">
              <w:rPr>
                <w:rFonts w:ascii="Times New Roman" w:hAnsi="Times New Roman"/>
                <w:sz w:val="24"/>
                <w:szCs w:val="24"/>
              </w:rPr>
              <w:t>На воде и в лесу.</w:t>
            </w:r>
          </w:p>
        </w:tc>
        <w:tc>
          <w:tcPr>
            <w:tcW w:w="652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F77839" w:rsidRDefault="00F77839" w:rsidP="00F77839">
            <w:pPr>
              <w:pStyle w:val="a4"/>
              <w:numPr>
                <w:ilvl w:val="0"/>
                <w:numId w:val="1"/>
              </w:numPr>
              <w:tabs>
                <w:tab w:val="left" w:pos="181"/>
                <w:tab w:val="left" w:pos="322"/>
              </w:tabs>
              <w:ind w:left="21" w:firstLine="0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E1380B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Просмотреть видео по ссылке:</w:t>
            </w:r>
          </w:p>
          <w:p w:rsidR="00F77839" w:rsidRPr="002F646E" w:rsidRDefault="00F77839" w:rsidP="00D61234">
            <w:pPr>
              <w:pStyle w:val="a4"/>
              <w:tabs>
                <w:tab w:val="left" w:pos="181"/>
              </w:tabs>
              <w:ind w:left="21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7" w:history="1">
              <w:r w:rsidRPr="00C7660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https://youtu.be/Apf4Y6</w:t>
              </w:r>
              <w:r w:rsidRPr="00C7660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</w:t>
              </w:r>
              <w:r w:rsidRPr="00C7660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SYWo</w:t>
              </w:r>
            </w:hyperlink>
          </w:p>
          <w:p w:rsidR="00F77839" w:rsidRDefault="00F77839" w:rsidP="00D61234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Учебник: стр. 26-29 прочитать, ответить на вопросы,</w:t>
            </w:r>
          </w:p>
          <w:p w:rsidR="00F77839" w:rsidRPr="009B3143" w:rsidRDefault="00F77839" w:rsidP="00D61234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 В рабочей тетради стр. 18-22</w:t>
            </w:r>
            <w:r>
              <w:rPr>
                <w:rFonts w:ascii="Times New Roman" w:hAnsi="Times New Roman"/>
                <w:sz w:val="24"/>
                <w:szCs w:val="24"/>
              </w:rPr>
              <w:t>,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выполнить письменно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элжурнале</w:t>
            </w:r>
            <w:proofErr w:type="spellEnd"/>
          </w:p>
        </w:tc>
      </w:tr>
      <w:tr w:rsidR="00F77839" w:rsidRPr="009B3143" w:rsidTr="00D61234">
        <w:trPr>
          <w:trHeight w:val="644"/>
        </w:trPr>
        <w:tc>
          <w:tcPr>
            <w:tcW w:w="11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10.40-11.25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9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F77839" w:rsidRPr="00F13320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6523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77839" w:rsidRPr="009B3143" w:rsidRDefault="00F77839" w:rsidP="00D6123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Учебник: стр.23 №9, № 10, № 12, № 13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элжурнале</w:t>
            </w:r>
            <w:proofErr w:type="spellEnd"/>
          </w:p>
        </w:tc>
      </w:tr>
      <w:tr w:rsidR="00F77839" w:rsidRPr="009B3143" w:rsidTr="00D61234">
        <w:trPr>
          <w:trHeight w:val="1039"/>
        </w:trPr>
        <w:tc>
          <w:tcPr>
            <w:tcW w:w="11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9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F77839" w:rsidRPr="009B3143" w:rsidRDefault="00F77839" w:rsidP="00D6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75">
              <w:rPr>
                <w:rFonts w:ascii="Times New Roman" w:hAnsi="Times New Roman"/>
                <w:sz w:val="24"/>
                <w:szCs w:val="24"/>
              </w:rPr>
              <w:t>Обучающее сочинение «Зимние забавы»</w:t>
            </w:r>
          </w:p>
        </w:tc>
        <w:tc>
          <w:tcPr>
            <w:tcW w:w="6523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F77839" w:rsidRPr="00F77839" w:rsidRDefault="00F77839" w:rsidP="00F77839">
            <w:pPr>
              <w:pStyle w:val="a4"/>
              <w:numPr>
                <w:ilvl w:val="0"/>
                <w:numId w:val="10"/>
              </w:numPr>
              <w:tabs>
                <w:tab w:val="left" w:pos="181"/>
                <w:tab w:val="left" w:pos="322"/>
              </w:tabs>
              <w:ind w:left="39" w:firstLine="0"/>
              <w:rPr>
                <w:rFonts w:ascii="Times New Roman" w:hAnsi="Times New Roman"/>
                <w:sz w:val="24"/>
                <w:szCs w:val="24"/>
              </w:rPr>
            </w:pPr>
            <w:r w:rsidRPr="00F77839">
              <w:rPr>
                <w:rFonts w:ascii="Times New Roman" w:hAnsi="Times New Roman"/>
                <w:sz w:val="24"/>
                <w:szCs w:val="24"/>
              </w:rPr>
              <w:t>Написать сочинение по картине, используя ссылку:</w:t>
            </w:r>
          </w:p>
          <w:p w:rsidR="00F77839" w:rsidRDefault="00F77839" w:rsidP="00D61234">
            <w:pPr>
              <w:tabs>
                <w:tab w:val="left" w:pos="181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C7660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https://youtu.b</w:t>
              </w:r>
              <w:r w:rsidRPr="00C76609">
                <w:rPr>
                  <w:rStyle w:val="a3"/>
                  <w:rFonts w:ascii="Times New Roman" w:hAnsi="Times New Roman"/>
                  <w:sz w:val="24"/>
                  <w:szCs w:val="24"/>
                </w:rPr>
                <w:t>e</w:t>
              </w:r>
              <w:r w:rsidRPr="00C76609">
                <w:rPr>
                  <w:rStyle w:val="a3"/>
                  <w:rFonts w:ascii="Times New Roman" w:hAnsi="Times New Roman"/>
                  <w:sz w:val="24"/>
                  <w:szCs w:val="24"/>
                </w:rPr>
                <w:t>/uE1zNS0jRkQ</w:t>
              </w:r>
            </w:hyperlink>
          </w:p>
          <w:p w:rsidR="00F77839" w:rsidRPr="009B3143" w:rsidRDefault="00F77839" w:rsidP="00D61234">
            <w:pPr>
              <w:tabs>
                <w:tab w:val="left" w:pos="181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77839" w:rsidRPr="009B3143" w:rsidRDefault="00F77839" w:rsidP="00D61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элжурнале</w:t>
            </w:r>
            <w:proofErr w:type="spellEnd"/>
          </w:p>
        </w:tc>
      </w:tr>
      <w:tr w:rsidR="00363C04" w:rsidRPr="009B3143" w:rsidTr="000E163B">
        <w:trPr>
          <w:trHeight w:val="1067"/>
        </w:trPr>
        <w:tc>
          <w:tcPr>
            <w:tcW w:w="113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63C04" w:rsidRPr="009B3143" w:rsidRDefault="00363C04" w:rsidP="00363C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363C04" w:rsidRDefault="00363C04" w:rsidP="00363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63C04" w:rsidRDefault="00363C04" w:rsidP="00363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C04" w:rsidRPr="009B3143" w:rsidRDefault="00363C04" w:rsidP="00363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12.50-13.35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363C04" w:rsidRDefault="00363C04" w:rsidP="00363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363C04" w:rsidRDefault="00363C04" w:rsidP="00363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группа)</w:t>
            </w:r>
          </w:p>
        </w:tc>
        <w:tc>
          <w:tcPr>
            <w:tcW w:w="2695" w:type="dxa"/>
            <w:tcBorders>
              <w:top w:val="single" w:sz="18" w:space="0" w:color="auto"/>
              <w:bottom w:val="single" w:sz="18" w:space="0" w:color="auto"/>
            </w:tcBorders>
          </w:tcPr>
          <w:p w:rsidR="00363C04" w:rsidRPr="00C479E0" w:rsidRDefault="00363C04" w:rsidP="0036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Теперь я знаю! Давай поиграем!</w:t>
            </w:r>
          </w:p>
        </w:tc>
        <w:tc>
          <w:tcPr>
            <w:tcW w:w="6523" w:type="dxa"/>
            <w:tcBorders>
              <w:top w:val="single" w:sz="18" w:space="0" w:color="auto"/>
              <w:bottom w:val="single" w:sz="18" w:space="0" w:color="auto"/>
            </w:tcBorders>
          </w:tcPr>
          <w:p w:rsidR="00363C04" w:rsidRDefault="00363C04" w:rsidP="0036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Повторить пройденный материал, посмотре</w:t>
            </w:r>
            <w:r w:rsidRPr="00A920ED">
              <w:rPr>
                <w:rFonts w:ascii="Times New Roman" w:hAnsi="Times New Roman"/>
                <w:sz w:val="24"/>
                <w:szCs w:val="24"/>
              </w:rPr>
              <w:t>ть видео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ссылке</w:t>
            </w:r>
            <w:r w:rsidRPr="00A920E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63C04" w:rsidRDefault="00363C04" w:rsidP="0036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99043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</w:t>
              </w:r>
              <w:r w:rsidRPr="00990436">
                <w:rPr>
                  <w:rStyle w:val="a3"/>
                  <w:rFonts w:ascii="Times New Roman" w:hAnsi="Times New Roman"/>
                  <w:sz w:val="24"/>
                  <w:szCs w:val="24"/>
                </w:rPr>
                <w:t>m</w:t>
              </w:r>
              <w:r w:rsidRPr="00990436">
                <w:rPr>
                  <w:rStyle w:val="a3"/>
                  <w:rFonts w:ascii="Times New Roman" w:hAnsi="Times New Roman"/>
                  <w:sz w:val="24"/>
                  <w:szCs w:val="24"/>
                </w:rPr>
                <w:t>/watch?v=Su6NDEX9NLA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363C04" w:rsidRDefault="00363C04" w:rsidP="0036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Повторить слова за автором (</w:t>
            </w:r>
            <w:r>
              <w:rPr>
                <w:rFonts w:ascii="Times New Roman" w:hAnsi="Times New Roman"/>
                <w:sz w:val="24"/>
                <w:szCs w:val="24"/>
              </w:rPr>
              <w:t>по теме</w:t>
            </w:r>
            <w:r w:rsidRPr="00A920E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, еда</w:t>
            </w:r>
            <w:r w:rsidRPr="00A9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напитки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363C04" w:rsidRPr="00A920ED" w:rsidRDefault="00363C04" w:rsidP="0036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чебник стр.79 упр.3</w:t>
            </w:r>
            <w:r>
              <w:rPr>
                <w:rFonts w:ascii="Times New Roman" w:hAnsi="Times New Roman"/>
                <w:sz w:val="24"/>
                <w:szCs w:val="24"/>
              </w:rPr>
              <w:t>, прочитать предложения , вставить пропущенные слова 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363C04" w:rsidRPr="009B3143" w:rsidRDefault="00363C04" w:rsidP="0036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элжурнале</w:t>
            </w:r>
            <w:proofErr w:type="spellEnd"/>
          </w:p>
        </w:tc>
      </w:tr>
    </w:tbl>
    <w:p w:rsidR="00F77839" w:rsidRPr="009B3143" w:rsidRDefault="00F77839" w:rsidP="00F77839">
      <w:pPr>
        <w:shd w:val="clear" w:color="auto" w:fill="FFFFFF"/>
        <w:spacing w:line="256" w:lineRule="auto"/>
        <w:rPr>
          <w:rFonts w:ascii="Calibri" w:eastAsia="Calibri" w:hAnsi="Calibri" w:cs="Times New Roman"/>
        </w:rPr>
      </w:pPr>
    </w:p>
    <w:p w:rsidR="00F77839" w:rsidRDefault="00F77839" w:rsidP="00F778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7839" w:rsidRDefault="00F77839" w:rsidP="00363C0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F77839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0F4F"/>
    <w:multiLevelType w:val="hybridMultilevel"/>
    <w:tmpl w:val="45E28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5648"/>
    <w:multiLevelType w:val="hybridMultilevel"/>
    <w:tmpl w:val="49FA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A21D5"/>
    <w:multiLevelType w:val="hybridMultilevel"/>
    <w:tmpl w:val="D24E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705EF"/>
    <w:multiLevelType w:val="hybridMultilevel"/>
    <w:tmpl w:val="B3FEB7FC"/>
    <w:lvl w:ilvl="0" w:tplc="0FAEEDA6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30462077"/>
    <w:multiLevelType w:val="hybridMultilevel"/>
    <w:tmpl w:val="109A46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B492E"/>
    <w:multiLevelType w:val="hybridMultilevel"/>
    <w:tmpl w:val="EE20CCB0"/>
    <w:lvl w:ilvl="0" w:tplc="4A24B7DC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7" w15:restartNumberingAfterBreak="0">
    <w:nsid w:val="3F765B39"/>
    <w:multiLevelType w:val="hybridMultilevel"/>
    <w:tmpl w:val="9B26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50109"/>
    <w:multiLevelType w:val="hybridMultilevel"/>
    <w:tmpl w:val="B808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A7831"/>
    <w:multiLevelType w:val="hybridMultilevel"/>
    <w:tmpl w:val="444E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C5"/>
    <w:rsid w:val="00026DD5"/>
    <w:rsid w:val="00283BB1"/>
    <w:rsid w:val="002D5A3C"/>
    <w:rsid w:val="00363C04"/>
    <w:rsid w:val="006C04C5"/>
    <w:rsid w:val="008A115F"/>
    <w:rsid w:val="00A020F9"/>
    <w:rsid w:val="00A26AED"/>
    <w:rsid w:val="00F7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B584"/>
  <w15:chartTrackingRefBased/>
  <w15:docId w15:val="{10C65DDC-667F-4BB6-B11A-A1609D45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A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D5A3C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2D5A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FollowedHyperlink"/>
    <w:basedOn w:val="a0"/>
    <w:uiPriority w:val="99"/>
    <w:semiHidden/>
    <w:unhideWhenUsed/>
    <w:rsid w:val="00026D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E1zNS0jRk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Apf4Y6_SYW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aXZLHwRlX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V5Wxheh6z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u6NDEX9N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5</cp:revision>
  <dcterms:created xsi:type="dcterms:W3CDTF">2022-02-01T14:25:00Z</dcterms:created>
  <dcterms:modified xsi:type="dcterms:W3CDTF">2022-02-02T11:52:00Z</dcterms:modified>
</cp:coreProperties>
</file>