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E0FC3">
        <w:rPr>
          <w:rFonts w:ascii="Times New Roman" w:hAnsi="Times New Roman" w:cs="Times New Roman"/>
          <w:sz w:val="24"/>
          <w:szCs w:val="24"/>
        </w:rPr>
        <w:t xml:space="preserve">                              0</w:t>
      </w:r>
      <w:r w:rsidR="006E6FD0">
        <w:rPr>
          <w:rFonts w:ascii="Times New Roman" w:hAnsi="Times New Roman" w:cs="Times New Roman"/>
          <w:sz w:val="24"/>
          <w:szCs w:val="24"/>
        </w:rPr>
        <w:t>2</w:t>
      </w:r>
      <w:r w:rsidR="007E0FC3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A65387">
        <w:rPr>
          <w:rFonts w:ascii="Times New Roman" w:hAnsi="Times New Roman" w:cs="Times New Roman"/>
          <w:sz w:val="24"/>
          <w:szCs w:val="24"/>
        </w:rPr>
        <w:t>5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A960E7" w:rsidRPr="005C730E" w:rsidRDefault="00EE244F" w:rsidP="004B29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E6FD0">
        <w:rPr>
          <w:rFonts w:ascii="Times New Roman" w:hAnsi="Times New Roman" w:cs="Times New Roman"/>
          <w:sz w:val="24"/>
          <w:szCs w:val="24"/>
        </w:rPr>
        <w:t>03</w:t>
      </w:r>
      <w:r w:rsidR="00655CBA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843"/>
        <w:gridCol w:w="2835"/>
        <w:gridCol w:w="6520"/>
        <w:gridCol w:w="1362"/>
      </w:tblGrid>
      <w:tr w:rsidR="00EE244F" w:rsidRPr="00205EC2" w:rsidTr="00CE1E3E">
        <w:trPr>
          <w:trHeight w:val="265"/>
        </w:trPr>
        <w:tc>
          <w:tcPr>
            <w:tcW w:w="113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835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520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CE1E3E">
        <w:trPr>
          <w:trHeight w:val="328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2A63" w:rsidRPr="00205EC2" w:rsidTr="00CE1E3E">
        <w:trPr>
          <w:trHeight w:val="1005"/>
        </w:trPr>
        <w:tc>
          <w:tcPr>
            <w:tcW w:w="1135" w:type="dxa"/>
            <w:vMerge w:val="restart"/>
          </w:tcPr>
          <w:p w:rsidR="00AD2A63" w:rsidRDefault="006E6FD0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:rsidR="00AD2A63" w:rsidRPr="003A0E1A" w:rsidRDefault="006E6FD0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AD2A63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D2A63" w:rsidRPr="003A0E1A" w:rsidRDefault="00AD2A63" w:rsidP="00AD2A6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D2A63" w:rsidRDefault="00AD2A63" w:rsidP="00AD2A6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2A63" w:rsidRPr="003A0E1A" w:rsidRDefault="00AD2A63" w:rsidP="00AD2A6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D2A63" w:rsidRPr="003A0E1A" w:rsidRDefault="006E6FD0" w:rsidP="00AD2A6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D2A63" w:rsidRDefault="00CE1E3E" w:rsidP="00AD2A63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Звать через прошлое к настоящему</w:t>
            </w:r>
          </w:p>
        </w:tc>
        <w:tc>
          <w:tcPr>
            <w:tcW w:w="652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D2A63" w:rsidRDefault="00CE1E3E" w:rsidP="00AD2A6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E1E3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CE1E3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Перейти по ссылке, посмотреть видео:</w:t>
            </w:r>
          </w:p>
          <w:p w:rsidR="00CE1E3E" w:rsidRDefault="00CE1E3E" w:rsidP="00AD2A6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5" w:history="1">
              <w:r w:rsidRPr="00E45C0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https://www.youtube.com/watch?v=2T</w:t>
              </w:r>
              <w:r w:rsidRPr="00E45C0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</w:t>
              </w:r>
              <w:r w:rsidRPr="00E45C0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k_MWshE8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CE1E3E" w:rsidRDefault="00CE1E3E" w:rsidP="00CE1E3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2. Из дополнительных источников прочитайте об А. Невском; напишите краткую информацию о нём.</w:t>
            </w:r>
          </w:p>
        </w:tc>
        <w:tc>
          <w:tcPr>
            <w:tcW w:w="1362" w:type="dxa"/>
          </w:tcPr>
          <w:p w:rsidR="00AD2A63" w:rsidRPr="003A0E1A" w:rsidRDefault="00AD2A63" w:rsidP="00AD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AD2A63" w:rsidRPr="003A0E1A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DE6" w:rsidRPr="00205EC2" w:rsidTr="00CE1E3E">
        <w:trPr>
          <w:trHeight w:val="828"/>
        </w:trPr>
        <w:tc>
          <w:tcPr>
            <w:tcW w:w="1135" w:type="dxa"/>
            <w:vMerge/>
          </w:tcPr>
          <w:p w:rsidR="00A55DE6" w:rsidRPr="003A0E1A" w:rsidRDefault="00A55DE6" w:rsidP="00A55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A55DE6" w:rsidRDefault="00A55DE6" w:rsidP="00A55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55DE6" w:rsidRPr="003A0E1A" w:rsidRDefault="00A55DE6" w:rsidP="00A55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DE6" w:rsidRPr="003A0E1A" w:rsidRDefault="00A55DE6" w:rsidP="00A55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A55DE6" w:rsidRPr="003A0E1A" w:rsidRDefault="00A55DE6" w:rsidP="00A55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55DE6" w:rsidRDefault="00A55DE6" w:rsidP="00A55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E89">
              <w:rPr>
                <w:rFonts w:ascii="Times New Roman" w:eastAsia="Calibri" w:hAnsi="Times New Roman" w:cs="Times New Roman"/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652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55DE6" w:rsidRDefault="00A55DE6" w:rsidP="00A55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1.Перейти по ссылке, 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55DE6" w:rsidRDefault="00A55DE6" w:rsidP="00A55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</w:t>
              </w:r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w</w:t>
              </w:r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ww.youtube.com/watch?v=3CNXKw0dlNc</w:t>
              </w:r>
            </w:hyperlink>
          </w:p>
          <w:p w:rsidR="00A55DE6" w:rsidRDefault="00A55DE6" w:rsidP="00A55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</w:t>
            </w:r>
            <w:r w:rsidRPr="009A4C6B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 учить правила на стр. 44-45, выполнить упр. 357-358.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A55DE6" w:rsidRPr="003A0E1A" w:rsidRDefault="00A55DE6" w:rsidP="00A55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6009E2" w:rsidRPr="00205EC2" w:rsidTr="00A77C3E">
        <w:trPr>
          <w:trHeight w:val="225"/>
        </w:trPr>
        <w:tc>
          <w:tcPr>
            <w:tcW w:w="1135" w:type="dxa"/>
            <w:vMerge/>
          </w:tcPr>
          <w:p w:rsidR="006009E2" w:rsidRPr="003A0E1A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9E2" w:rsidRDefault="006009E2" w:rsidP="0060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6009E2" w:rsidRPr="003A0E1A" w:rsidRDefault="006009E2" w:rsidP="0060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9E2" w:rsidRPr="003A0E1A" w:rsidRDefault="006009E2" w:rsidP="0060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009E2" w:rsidRPr="003A0E1A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6009E2" w:rsidRPr="00BC5675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нахождение части от целого и целого, если известна его часть</w:t>
            </w:r>
          </w:p>
        </w:tc>
        <w:tc>
          <w:tcPr>
            <w:tcW w:w="6520" w:type="dxa"/>
            <w:tcBorders>
              <w:top w:val="single" w:sz="18" w:space="0" w:color="auto"/>
              <w:bottom w:val="single" w:sz="18" w:space="0" w:color="auto"/>
            </w:tcBorders>
          </w:tcPr>
          <w:p w:rsidR="006009E2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Повторить тему, используя ссылку:</w:t>
            </w:r>
            <w:bookmarkStart w:id="0" w:name="_GoBack"/>
            <w:bookmarkEnd w:id="0"/>
          </w:p>
          <w:p w:rsidR="006009E2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E45C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https://www.youtube.com/watch?v=53jwI_qK9JM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009E2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правила повторить.</w:t>
            </w:r>
          </w:p>
          <w:p w:rsidR="006009E2" w:rsidRPr="003E411E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783,786,788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6009E2" w:rsidRPr="003A0E1A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6009E2" w:rsidRPr="00205EC2" w:rsidTr="00CE1E3E">
        <w:trPr>
          <w:trHeight w:val="225"/>
        </w:trPr>
        <w:tc>
          <w:tcPr>
            <w:tcW w:w="1135" w:type="dxa"/>
            <w:vMerge/>
          </w:tcPr>
          <w:p w:rsidR="006009E2" w:rsidRPr="003A0E1A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9E2" w:rsidRDefault="006009E2" w:rsidP="0060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6009E2" w:rsidRPr="003A0E1A" w:rsidRDefault="006009E2" w:rsidP="0060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9E2" w:rsidRPr="003A0E1A" w:rsidRDefault="006009E2" w:rsidP="0060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009E2" w:rsidRPr="003A0E1A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009E2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E89">
              <w:rPr>
                <w:rFonts w:ascii="Times New Roman" w:eastAsia="Calibri" w:hAnsi="Times New Roman" w:cs="Times New Roman"/>
                <w:sz w:val="24"/>
                <w:szCs w:val="24"/>
              </w:rPr>
              <w:t>В. Г. Короленко. «В дурном обществе»: судья и его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ти. Краткий рассказ о писателе. </w:t>
            </w:r>
            <w:r w:rsidRPr="00483E89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жизни детей из богатой и бедной семей.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009E2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Перейти по ссылке, 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009E2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</w:t>
              </w:r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w</w:t>
              </w:r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.youtube.com/watch?v=vuLpj3t5FlU</w:t>
              </w:r>
            </w:hyperlink>
          </w:p>
          <w:p w:rsidR="006009E2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9E2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биографию </w:t>
            </w:r>
            <w:r w:rsidRPr="00483E89">
              <w:rPr>
                <w:rFonts w:ascii="Times New Roman" w:eastAsia="Calibri" w:hAnsi="Times New Roman" w:cs="Times New Roman"/>
                <w:sz w:val="24"/>
                <w:szCs w:val="24"/>
              </w:rPr>
              <w:t>В. Г. Короленко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стр. 12, читать повесть </w:t>
            </w:r>
            <w:r w:rsidRPr="00483E89">
              <w:rPr>
                <w:rFonts w:ascii="Times New Roman" w:eastAsia="Calibri" w:hAnsi="Times New Roman" w:cs="Times New Roman"/>
                <w:sz w:val="24"/>
                <w:szCs w:val="24"/>
              </w:rPr>
              <w:t>«В дурном обществе»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стр. 13-48.</w:t>
            </w:r>
          </w:p>
          <w:p w:rsidR="006009E2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6009E2" w:rsidRPr="003A0E1A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6009E2" w:rsidRPr="00205EC2" w:rsidTr="00FB1A6D">
        <w:trPr>
          <w:trHeight w:val="971"/>
        </w:trPr>
        <w:tc>
          <w:tcPr>
            <w:tcW w:w="1135" w:type="dxa"/>
            <w:vMerge/>
          </w:tcPr>
          <w:p w:rsidR="006009E2" w:rsidRPr="003A0E1A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9E2" w:rsidRDefault="006009E2" w:rsidP="0060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009E2" w:rsidRPr="003A0E1A" w:rsidRDefault="006009E2" w:rsidP="0060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9E2" w:rsidRPr="003A0E1A" w:rsidRDefault="006009E2" w:rsidP="006009E2">
            <w:pPr>
              <w:ind w:right="-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009E2" w:rsidRPr="003A0E1A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835" w:type="dxa"/>
          </w:tcPr>
          <w:p w:rsidR="006009E2" w:rsidRPr="00F75DB6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DB6">
              <w:rPr>
                <w:rFonts w:ascii="Times New Roman" w:hAnsi="Times New Roman" w:cs="Times New Roman"/>
                <w:sz w:val="24"/>
                <w:szCs w:val="24"/>
              </w:rPr>
              <w:t>В афинском театре</w:t>
            </w:r>
          </w:p>
        </w:tc>
        <w:tc>
          <w:tcPr>
            <w:tcW w:w="6520" w:type="dxa"/>
          </w:tcPr>
          <w:p w:rsidR="006009E2" w:rsidRPr="00F75DB6" w:rsidRDefault="006009E2" w:rsidP="006009E2">
            <w:pPr>
              <w:pStyle w:val="a5"/>
              <w:numPr>
                <w:ilvl w:val="0"/>
                <w:numId w:val="8"/>
              </w:numPr>
              <w:tabs>
                <w:tab w:val="left" w:pos="314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DB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 по ссылке:</w:t>
            </w:r>
          </w:p>
          <w:p w:rsidR="006009E2" w:rsidRPr="00F75DB6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F75DB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https://www.youtube.com/watch?v=eHigfW5n8hc</w:t>
              </w:r>
            </w:hyperlink>
          </w:p>
          <w:p w:rsidR="006009E2" w:rsidRPr="00F75DB6" w:rsidRDefault="006009E2" w:rsidP="006009E2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</w:t>
            </w:r>
            <w:r w:rsidRPr="00F75DB6">
              <w:rPr>
                <w:rFonts w:ascii="Times New Roman" w:eastAsia="Calibri" w:hAnsi="Times New Roman" w:cs="Times New Roman"/>
                <w:sz w:val="24"/>
                <w:szCs w:val="24"/>
              </w:rPr>
              <w:t>§39 прочитать, на стр.190 устно ответить на вопр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75DB6">
              <w:rPr>
                <w:rFonts w:ascii="Times New Roman" w:eastAsia="Calibri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6009E2" w:rsidRPr="003A0E1A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6009E2" w:rsidRPr="00205EC2" w:rsidTr="0030500D">
        <w:trPr>
          <w:trHeight w:val="1366"/>
        </w:trPr>
        <w:tc>
          <w:tcPr>
            <w:tcW w:w="1135" w:type="dxa"/>
          </w:tcPr>
          <w:p w:rsidR="006009E2" w:rsidRPr="003A0E1A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9E2" w:rsidRDefault="006009E2" w:rsidP="0060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009E2" w:rsidRPr="003A0E1A" w:rsidRDefault="006009E2" w:rsidP="0060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009E2" w:rsidRDefault="006009E2" w:rsidP="006009E2">
            <w:pPr>
              <w:ind w:right="-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 «Компьютерный дизайн»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6009E2" w:rsidRPr="00986BFA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8C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№15 «Настройка показа </w:t>
            </w:r>
            <w:r w:rsidRPr="009648CE">
              <w:rPr>
                <w:rFonts w:ascii="Times New Roman" w:eastAsia="Calibri" w:hAnsi="Times New Roman" w:cs="Times New Roman"/>
                <w:sz w:val="24"/>
                <w:szCs w:val="24"/>
              </w:rPr>
              <w:t>слайдов»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6009E2" w:rsidRDefault="006009E2" w:rsidP="006009E2">
            <w:pPr>
              <w:pStyle w:val="a5"/>
              <w:numPr>
                <w:ilvl w:val="0"/>
                <w:numId w:val="7"/>
              </w:numPr>
              <w:tabs>
                <w:tab w:val="left" w:pos="314"/>
              </w:tabs>
              <w:ind w:left="0" w:firstLine="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35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 w:rsidRPr="001335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перейти по ссылке:</w:t>
            </w:r>
          </w:p>
          <w:p w:rsidR="006009E2" w:rsidRDefault="006009E2" w:rsidP="006009E2">
            <w:pPr>
              <w:pStyle w:val="a5"/>
              <w:tabs>
                <w:tab w:val="left" w:pos="314"/>
              </w:tabs>
              <w:ind w:left="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6614A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https://www.youtube.</w:t>
              </w:r>
              <w:r w:rsidRPr="006614A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c</w:t>
              </w:r>
              <w:r w:rsidRPr="006614A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om/watch?v=HOUrw7gvBCg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009E2" w:rsidRPr="00170403" w:rsidRDefault="006009E2" w:rsidP="006009E2">
            <w:pPr>
              <w:pStyle w:val="a5"/>
              <w:numPr>
                <w:ilvl w:val="0"/>
                <w:numId w:val="7"/>
              </w:numPr>
              <w:tabs>
                <w:tab w:val="left" w:pos="314"/>
              </w:tabs>
              <w:ind w:left="0" w:firstLine="3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Применить к готовой презентации, скачанной из интернета.</w:t>
            </w:r>
          </w:p>
          <w:p w:rsidR="006009E2" w:rsidRPr="003932D8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6009E2" w:rsidRDefault="006009E2" w:rsidP="0060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</w:tbl>
    <w:p w:rsidR="00CE6046" w:rsidRDefault="00CE6046" w:rsidP="00EE244F">
      <w:pPr>
        <w:spacing w:after="0"/>
      </w:pPr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565EC"/>
    <w:multiLevelType w:val="hybridMultilevel"/>
    <w:tmpl w:val="96141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F676C"/>
    <w:multiLevelType w:val="hybridMultilevel"/>
    <w:tmpl w:val="E056C662"/>
    <w:lvl w:ilvl="0" w:tplc="48D20180">
      <w:start w:val="2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32EBC"/>
    <w:multiLevelType w:val="hybridMultilevel"/>
    <w:tmpl w:val="283600F0"/>
    <w:lvl w:ilvl="0" w:tplc="71C056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E4F43"/>
    <w:multiLevelType w:val="hybridMultilevel"/>
    <w:tmpl w:val="4432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7" w15:restartNumberingAfterBreak="0">
    <w:nsid w:val="66A34DF2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1201F9"/>
    <w:rsid w:val="00170403"/>
    <w:rsid w:val="0024172A"/>
    <w:rsid w:val="00255FD6"/>
    <w:rsid w:val="00291B1F"/>
    <w:rsid w:val="00297F4E"/>
    <w:rsid w:val="002A1672"/>
    <w:rsid w:val="0038108F"/>
    <w:rsid w:val="004B29B8"/>
    <w:rsid w:val="004E2BB2"/>
    <w:rsid w:val="00545353"/>
    <w:rsid w:val="006009E2"/>
    <w:rsid w:val="00655CBA"/>
    <w:rsid w:val="006E6FD0"/>
    <w:rsid w:val="0070261B"/>
    <w:rsid w:val="00783B66"/>
    <w:rsid w:val="007E0FC3"/>
    <w:rsid w:val="008366CD"/>
    <w:rsid w:val="00893E20"/>
    <w:rsid w:val="009010D6"/>
    <w:rsid w:val="009278D6"/>
    <w:rsid w:val="00A55DE6"/>
    <w:rsid w:val="00A65387"/>
    <w:rsid w:val="00A92E95"/>
    <w:rsid w:val="00A960E7"/>
    <w:rsid w:val="00AD2A63"/>
    <w:rsid w:val="00CE1E3E"/>
    <w:rsid w:val="00CE6046"/>
    <w:rsid w:val="00CF6CB8"/>
    <w:rsid w:val="00E02C56"/>
    <w:rsid w:val="00EE244F"/>
    <w:rsid w:val="00EF6765"/>
    <w:rsid w:val="00F7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0F85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6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6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uLpj3t5Fl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3jwI_qK9J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CNXKw0dlN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2TKk_MWshE8" TargetMode="External"/><Relationship Id="rId10" Type="http://schemas.openxmlformats.org/officeDocument/2006/relationships/hyperlink" Target="https://www.youtube.com/watch?v=HOUrw7gvB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HigfW5n8h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26</cp:revision>
  <cp:lastPrinted>2022-01-27T14:00:00Z</cp:lastPrinted>
  <dcterms:created xsi:type="dcterms:W3CDTF">2022-01-27T11:57:00Z</dcterms:created>
  <dcterms:modified xsi:type="dcterms:W3CDTF">2022-02-02T11:34:00Z</dcterms:modified>
</cp:coreProperties>
</file>