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B13729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137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AD0AE0">
        <w:rPr>
          <w:rFonts w:ascii="Times New Roman" w:hAnsi="Times New Roman" w:cs="Times New Roman"/>
          <w:sz w:val="24"/>
          <w:szCs w:val="24"/>
        </w:rPr>
        <w:t>2</w:t>
      </w:r>
      <w:r w:rsidR="00307211">
        <w:rPr>
          <w:rFonts w:ascii="Times New Roman" w:hAnsi="Times New Roman" w:cs="Times New Roman"/>
          <w:sz w:val="24"/>
          <w:szCs w:val="24"/>
        </w:rPr>
        <w:t>,</w:t>
      </w:r>
      <w:r w:rsidR="00AD0AE0">
        <w:rPr>
          <w:rFonts w:ascii="Times New Roman" w:hAnsi="Times New Roman" w:cs="Times New Roman"/>
          <w:sz w:val="24"/>
          <w:szCs w:val="24"/>
        </w:rPr>
        <w:t xml:space="preserve"> 4,</w:t>
      </w:r>
      <w:r w:rsidR="0060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6-А</w:t>
      </w:r>
      <w:r w:rsidR="00307211">
        <w:rPr>
          <w:rFonts w:ascii="Times New Roman" w:hAnsi="Times New Roman" w:cs="Times New Roman"/>
          <w:sz w:val="24"/>
          <w:szCs w:val="24"/>
        </w:rPr>
        <w:t xml:space="preserve"> и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D0A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140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5670"/>
        <w:gridCol w:w="3402"/>
      </w:tblGrid>
      <w:tr w:rsidR="00C54322" w:rsidRPr="00205EC2" w:rsidTr="00C54322">
        <w:trPr>
          <w:trHeight w:val="265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C54322">
        <w:trPr>
          <w:trHeight w:val="328"/>
        </w:trPr>
        <w:tc>
          <w:tcPr>
            <w:tcW w:w="1135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E310B4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 w:val="restart"/>
          </w:tcPr>
          <w:p w:rsidR="00BE4FF8" w:rsidRDefault="00B13729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8A4140" w:rsidRPr="003A0E1A" w:rsidRDefault="008A4140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137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BF2837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компьютерную долину (1 группа)</w:t>
            </w:r>
          </w:p>
          <w:p w:rsidR="00BE4FF8" w:rsidRPr="003A0E1A" w:rsidRDefault="00BF2837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E4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E310B4" w:rsidRDefault="00B13729" w:rsidP="003A6D8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разделу «Кодирование и декодирование информации»</w:t>
            </w:r>
          </w:p>
          <w:p w:rsidR="00B13729" w:rsidRPr="00B13729" w:rsidRDefault="00B13729" w:rsidP="00B1372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37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Посмотреть видеоурок, перейти по ссылке:</w:t>
            </w:r>
          </w:p>
          <w:p w:rsidR="00B13729" w:rsidRPr="00071CF5" w:rsidRDefault="00A556E0" w:rsidP="00B1372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="00B1372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https://youtu.be/f_nEtuTyGH4</w:t>
              </w:r>
            </w:hyperlink>
            <w:r w:rsidR="00B137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B13729">
        <w:trPr>
          <w:trHeight w:val="1007"/>
        </w:trPr>
        <w:tc>
          <w:tcPr>
            <w:tcW w:w="1135" w:type="dxa"/>
            <w:vMerge/>
          </w:tcPr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E4FF8" w:rsidRPr="003A0E1A" w:rsidRDefault="00B13729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12.20 -12.55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3A6D8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BF2837">
              <w:rPr>
                <w:rFonts w:ascii="Times New Roman" w:eastAsia="Calibri" w:hAnsi="Times New Roman" w:cs="Times New Roman"/>
                <w:sz w:val="24"/>
                <w:szCs w:val="24"/>
              </w:rPr>
              <w:t>Крымоведение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E4FF8" w:rsidRDefault="00BF2837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E4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BF2837" w:rsidRDefault="00BF2837" w:rsidP="00BF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CE8">
              <w:rPr>
                <w:rFonts w:ascii="Times New Roman" w:eastAsia="Calibri" w:hAnsi="Times New Roman" w:cs="Times New Roman"/>
                <w:sz w:val="24"/>
                <w:szCs w:val="24"/>
              </w:rPr>
              <w:t>Известные парки и музеи природы Крыма.</w:t>
            </w:r>
          </w:p>
          <w:p w:rsidR="00BF2837" w:rsidRPr="00D75FF4" w:rsidRDefault="00BF2837" w:rsidP="00BF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5FF4">
              <w:rPr>
                <w:rFonts w:ascii="Times New Roman" w:hAnsi="Times New Roman" w:cs="Times New Roman"/>
                <w:sz w:val="24"/>
                <w:szCs w:val="24"/>
              </w:rPr>
              <w:t>Просмотреть  видеоурок</w:t>
            </w:r>
            <w:proofErr w:type="gramEnd"/>
            <w:r w:rsidRPr="00D75FF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E95A0D" w:rsidRPr="003A0E1A" w:rsidRDefault="00A556E0" w:rsidP="00BF28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BF2837" w:rsidRPr="000F22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https://www.youtube.com/watch?v=NUd1cQQbiv0</w:t>
              </w:r>
            </w:hyperlink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0B4" w:rsidRPr="003A0E1A" w:rsidRDefault="00E310B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B13729">
        <w:trPr>
          <w:trHeight w:val="1093"/>
        </w:trPr>
        <w:tc>
          <w:tcPr>
            <w:tcW w:w="1135" w:type="dxa"/>
            <w:vMerge/>
          </w:tcPr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FF8" w:rsidRPr="003A0E1A" w:rsidRDefault="004F545A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 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545A" w:rsidRDefault="00B13729" w:rsidP="004F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«Занимательный русский язык»</w:t>
            </w:r>
          </w:p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Default="00A556E0" w:rsidP="00BE4FF8">
            <w:pPr>
              <w:rPr>
                <w:color w:val="2C2D2E"/>
                <w:sz w:val="27"/>
                <w:szCs w:val="27"/>
                <w:shd w:val="clear" w:color="auto" w:fill="FFFFFF"/>
              </w:rPr>
            </w:pPr>
            <w:r>
              <w:rPr>
                <w:color w:val="2C2D2E"/>
                <w:sz w:val="27"/>
                <w:szCs w:val="27"/>
                <w:shd w:val="clear" w:color="auto" w:fill="FFFFFF"/>
              </w:rPr>
              <w:t>«Я знаю части речи»</w:t>
            </w:r>
          </w:p>
          <w:p w:rsidR="00A556E0" w:rsidRDefault="00A556E0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https://www.youtube.com/watch?v=eXdpfHW1vAI</w:t>
              </w:r>
            </w:hyperlink>
            <w:bookmarkStart w:id="0" w:name="_GoBack"/>
            <w:bookmarkEnd w:id="0"/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D84" w:rsidRPr="00205EC2" w:rsidTr="00C54322">
        <w:trPr>
          <w:trHeight w:val="2073"/>
        </w:trPr>
        <w:tc>
          <w:tcPr>
            <w:tcW w:w="1135" w:type="dxa"/>
          </w:tcPr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15.45 – 16.30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</w:t>
            </w:r>
          </w:p>
          <w:p w:rsidR="003A6D84" w:rsidRDefault="00B13729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A6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Default="003A6D84" w:rsidP="003A6D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ТБ. Прием и передача мяча снизу. Нижняя прямая подача. Верхняя прямая подача. Отбивание мяча в прыжке. Учебная игра по упрощенным правилам.</w:t>
            </w:r>
          </w:p>
          <w:p w:rsidR="003A6D84" w:rsidRDefault="00A556E0" w:rsidP="003A6D84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3A6D8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https://www.youtube.com/watch?v=2yz9LRgj4_o</w:t>
              </w:r>
            </w:hyperlink>
          </w:p>
          <w:p w:rsidR="003A6D84" w:rsidRDefault="00A556E0" w:rsidP="003A6D84">
            <w:pPr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3A6D8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https://www.youtube.com/watch?v=HDGvd8OZOg8</w:t>
              </w:r>
            </w:hyperlink>
          </w:p>
          <w:p w:rsidR="003A6D84" w:rsidRDefault="00A556E0" w:rsidP="003A6D84">
            <w:pPr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3A6D8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https://www.youtube.com/watch?v=3SOpvC0CqzA</w:t>
              </w:r>
            </w:hyperlink>
          </w:p>
          <w:p w:rsidR="003A6D84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Pr="003A0E1A" w:rsidRDefault="003A6D84" w:rsidP="003A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4F545A">
      <w:pPr>
        <w:spacing w:after="0"/>
        <w:rPr>
          <w:rFonts w:ascii="Times New Roman" w:hAnsi="Times New Roman" w:cs="Times New Roman"/>
        </w:rPr>
      </w:pPr>
    </w:p>
    <w:sectPr w:rsidR="001D0777" w:rsidRPr="00205EC2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34FF4"/>
    <w:rsid w:val="00041B96"/>
    <w:rsid w:val="00050160"/>
    <w:rsid w:val="00071CF5"/>
    <w:rsid w:val="001555DD"/>
    <w:rsid w:val="00184AD4"/>
    <w:rsid w:val="001D0777"/>
    <w:rsid w:val="00285FF8"/>
    <w:rsid w:val="00287CB3"/>
    <w:rsid w:val="00307211"/>
    <w:rsid w:val="003362DF"/>
    <w:rsid w:val="003A0E1A"/>
    <w:rsid w:val="003A6D84"/>
    <w:rsid w:val="004F545A"/>
    <w:rsid w:val="0051691B"/>
    <w:rsid w:val="00526308"/>
    <w:rsid w:val="005C730E"/>
    <w:rsid w:val="006023D6"/>
    <w:rsid w:val="007A3A92"/>
    <w:rsid w:val="008A4140"/>
    <w:rsid w:val="009A4F7B"/>
    <w:rsid w:val="009F20F7"/>
    <w:rsid w:val="00A55053"/>
    <w:rsid w:val="00A556E0"/>
    <w:rsid w:val="00AD0AE0"/>
    <w:rsid w:val="00B13729"/>
    <w:rsid w:val="00B314BA"/>
    <w:rsid w:val="00B43A67"/>
    <w:rsid w:val="00BD2263"/>
    <w:rsid w:val="00BD6CB1"/>
    <w:rsid w:val="00BE4FF8"/>
    <w:rsid w:val="00BF2837"/>
    <w:rsid w:val="00C479E0"/>
    <w:rsid w:val="00C54322"/>
    <w:rsid w:val="00CE52ED"/>
    <w:rsid w:val="00D578DB"/>
    <w:rsid w:val="00E310B4"/>
    <w:rsid w:val="00E731F1"/>
    <w:rsid w:val="00E95A0D"/>
    <w:rsid w:val="00ED1458"/>
    <w:rsid w:val="00FA27EB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321F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87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yz9LRgj4_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XdpfHW1vA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Ud1cQQbiv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f_nEtuTyGH4" TargetMode="External"/><Relationship Id="rId10" Type="http://schemas.openxmlformats.org/officeDocument/2006/relationships/hyperlink" Target="https://www.youtube.com/watch?v=3SOpvC0Cq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DGvd8OZOg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4</cp:revision>
  <dcterms:created xsi:type="dcterms:W3CDTF">2022-02-03T10:07:00Z</dcterms:created>
  <dcterms:modified xsi:type="dcterms:W3CDTF">2022-02-03T11:36:00Z</dcterms:modified>
</cp:coreProperties>
</file>