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9A20AB">
        <w:rPr>
          <w:rFonts w:ascii="Times New Roman" w:hAnsi="Times New Roman" w:cs="Times New Roman"/>
          <w:sz w:val="24"/>
          <w:szCs w:val="24"/>
        </w:rPr>
        <w:t xml:space="preserve"> </w:t>
      </w:r>
      <w:r w:rsidR="009C644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D68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644E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>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6-А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1D0777" w:rsidRDefault="001C5D52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C1D89">
        <w:rPr>
          <w:rFonts w:ascii="Times New Roman" w:hAnsi="Times New Roman" w:cs="Times New Roman"/>
          <w:sz w:val="24"/>
          <w:szCs w:val="24"/>
        </w:rPr>
        <w:t>0</w:t>
      </w:r>
      <w:r w:rsidR="00CD68C1">
        <w:rPr>
          <w:rFonts w:ascii="Times New Roman" w:hAnsi="Times New Roman" w:cs="Times New Roman"/>
          <w:sz w:val="24"/>
          <w:szCs w:val="24"/>
        </w:rPr>
        <w:t>4</w:t>
      </w:r>
      <w:r w:rsidR="009A20AB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C730E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843"/>
        <w:gridCol w:w="2126"/>
        <w:gridCol w:w="7229"/>
        <w:gridCol w:w="1362"/>
      </w:tblGrid>
      <w:tr w:rsidR="00FA27EB" w:rsidRPr="00205EC2" w:rsidTr="0034501E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6451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126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229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A27EB" w:rsidRPr="00205EC2" w:rsidTr="0034501E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2A98" w:rsidRPr="00205EC2" w:rsidTr="0034501E">
        <w:trPr>
          <w:trHeight w:val="518"/>
        </w:trPr>
        <w:tc>
          <w:tcPr>
            <w:tcW w:w="1135" w:type="dxa"/>
            <w:vMerge w:val="restart"/>
          </w:tcPr>
          <w:p w:rsidR="00F52A98" w:rsidRPr="003A0E1A" w:rsidRDefault="00F52A98" w:rsidP="00F52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Пятница04.02.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</w:tcPr>
          <w:p w:rsidR="00F52A98" w:rsidRPr="003A0E1A" w:rsidRDefault="00F52A98" w:rsidP="00F52A9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52A98" w:rsidRDefault="00F52A98" w:rsidP="00F52A9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2A98" w:rsidRPr="003A0E1A" w:rsidRDefault="00F52A98" w:rsidP="00F52A9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08.30-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4" w:space="0" w:color="auto"/>
            </w:tcBorders>
          </w:tcPr>
          <w:p w:rsidR="00F52A98" w:rsidRPr="003A0E1A" w:rsidRDefault="00F52A98" w:rsidP="00F52A9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52A98" w:rsidRPr="002577E5" w:rsidRDefault="00F52A98" w:rsidP="00F52A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С. Самойлов. «Сороковые». Образы и картины военного времени.</w:t>
            </w:r>
          </w:p>
        </w:tc>
        <w:tc>
          <w:tcPr>
            <w:tcW w:w="722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34501E" w:rsidRDefault="00F52A98" w:rsidP="00F52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475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4501E">
              <w:rPr>
                <w:rFonts w:ascii="Times New Roman" w:eastAsia="Calibri" w:hAnsi="Times New Roman" w:cs="Times New Roman"/>
                <w:sz w:val="24"/>
                <w:szCs w:val="24"/>
              </w:rPr>
              <w:t>Учебник:</w:t>
            </w:r>
            <w:r w:rsidR="0034501E">
              <w:t xml:space="preserve"> </w:t>
            </w:r>
            <w:r w:rsidR="0034501E" w:rsidRPr="0034501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34501E" w:rsidRPr="0034501E">
              <w:rPr>
                <w:rFonts w:ascii="Times New Roman" w:eastAsia="Calibri" w:hAnsi="Times New Roman" w:cs="Times New Roman"/>
                <w:sz w:val="24"/>
                <w:szCs w:val="24"/>
              </w:rPr>
              <w:t>читать биографию Д. С. Самойлова на стр. 57-58</w:t>
            </w:r>
          </w:p>
          <w:p w:rsidR="00F52A98" w:rsidRPr="002577E5" w:rsidRDefault="0034501E" w:rsidP="00F52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F52A98" w:rsidRPr="002577E5">
              <w:rPr>
                <w:rFonts w:ascii="Times New Roman" w:eastAsia="Calibri" w:hAnsi="Times New Roman" w:cs="Times New Roman"/>
                <w:sz w:val="24"/>
                <w:szCs w:val="24"/>
              </w:rPr>
              <w:t>Перейти по ссылке, посмотреть видео:</w:t>
            </w:r>
          </w:p>
          <w:p w:rsidR="00F52A98" w:rsidRPr="002577E5" w:rsidRDefault="00BC22CD" w:rsidP="00F52A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F52A98" w:rsidRPr="002577E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</w:t>
              </w:r>
              <w:r w:rsidR="00F52A98" w:rsidRPr="002577E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a</w:t>
              </w:r>
              <w:r w:rsidR="00F52A98" w:rsidRPr="002577E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tch?v=zSYyVpTH2Ao</w:t>
              </w:r>
            </w:hyperlink>
          </w:p>
          <w:p w:rsidR="0034501E" w:rsidRPr="0034501E" w:rsidRDefault="0034501E" w:rsidP="00F52A98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34501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34501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самом начале видео вам будет предложена аудиозапись стихотворения Д. Самойлова «Сороковые». После аудио вы сможете ознакомиться с кратким анализом стиха Д. Самойлова «Сороковые»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34501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34501E" w:rsidRDefault="0034501E" w:rsidP="00F52A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450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Учебник: читать стихотворение «Сороковые» на стр. 58.</w:t>
            </w:r>
          </w:p>
          <w:p w:rsidR="00F52A98" w:rsidRPr="002577E5" w:rsidRDefault="0034501E" w:rsidP="003450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52A98" w:rsidRPr="002577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Запишите краткий анализ стихотворения Д. С. Самойлова «Сороковые».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F52A98" w:rsidRPr="003A0E1A" w:rsidRDefault="00F52A98" w:rsidP="00F5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F52A98" w:rsidRPr="003A0E1A" w:rsidRDefault="00F52A98" w:rsidP="00F52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5B2" w:rsidRPr="00205EC2" w:rsidTr="0034501E">
        <w:trPr>
          <w:trHeight w:val="397"/>
        </w:trPr>
        <w:tc>
          <w:tcPr>
            <w:tcW w:w="1135" w:type="dxa"/>
            <w:vMerge/>
          </w:tcPr>
          <w:p w:rsidR="00C475B2" w:rsidRPr="003A0E1A" w:rsidRDefault="00C475B2" w:rsidP="00C47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5B2" w:rsidRDefault="00C475B2" w:rsidP="00C47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475B2" w:rsidRPr="003A0E1A" w:rsidRDefault="00C475B2" w:rsidP="00C47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5B2" w:rsidRPr="003A0E1A" w:rsidRDefault="00C475B2" w:rsidP="00C47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475B2" w:rsidRPr="003A0E1A" w:rsidRDefault="00C475B2" w:rsidP="00C47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C475B2" w:rsidRPr="002577E5" w:rsidRDefault="00C475B2" w:rsidP="00C47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порядковых числительных.</w:t>
            </w:r>
          </w:p>
        </w:tc>
        <w:tc>
          <w:tcPr>
            <w:tcW w:w="722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475B2" w:rsidRDefault="00C475B2" w:rsidP="00C47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eastAsia="Calibri" w:hAnsi="Times New Roman" w:cs="Times New Roman"/>
                <w:sz w:val="24"/>
                <w:szCs w:val="24"/>
              </w:rPr>
              <w:t>1.Перейти по ссылке, посмотреть видео</w:t>
            </w:r>
            <w:r w:rsidR="0034501E">
              <w:rPr>
                <w:rFonts w:ascii="Times New Roman" w:eastAsia="Calibri" w:hAnsi="Times New Roman" w:cs="Times New Roman"/>
                <w:sz w:val="24"/>
                <w:szCs w:val="24"/>
              </w:rPr>
              <w:t>, послушать объяснение</w:t>
            </w:r>
            <w:r w:rsidRPr="002577E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475B2" w:rsidRDefault="00BC22CD" w:rsidP="00C47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C475B2" w:rsidRPr="004201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</w:t>
              </w:r>
              <w:r w:rsidR="00C475B2" w:rsidRPr="004201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s</w:t>
              </w:r>
              <w:r w:rsidR="00C475B2" w:rsidRPr="004201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://www.youtube.com/watch?v=RwwGKBLfNC4</w:t>
              </w:r>
            </w:hyperlink>
          </w:p>
          <w:p w:rsidR="00C475B2" w:rsidRPr="002577E5" w:rsidRDefault="00C475B2" w:rsidP="00C47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читать </w:t>
            </w:r>
            <w:r w:rsidRPr="00BA1811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 учить правила на стр. 45, выполнить упр. 398, 399.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C475B2" w:rsidRPr="003A0E1A" w:rsidRDefault="00C475B2" w:rsidP="00C47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См. в ЭлЖуре</w:t>
            </w:r>
          </w:p>
        </w:tc>
      </w:tr>
      <w:tr w:rsidR="00854FD1" w:rsidRPr="00205EC2" w:rsidTr="0034501E">
        <w:trPr>
          <w:trHeight w:val="225"/>
        </w:trPr>
        <w:tc>
          <w:tcPr>
            <w:tcW w:w="1135" w:type="dxa"/>
            <w:vMerge/>
          </w:tcPr>
          <w:p w:rsidR="00854FD1" w:rsidRPr="003A0E1A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4FD1" w:rsidRDefault="00854FD1" w:rsidP="00854F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854FD1" w:rsidRPr="003A0E1A" w:rsidRDefault="00854FD1" w:rsidP="00854F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4FD1" w:rsidRPr="003A0E1A" w:rsidRDefault="00854FD1" w:rsidP="00854F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4FD1" w:rsidRPr="003A0E1A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854FD1" w:rsidRPr="00BC5675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Стальной человек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18" w:space="0" w:color="auto"/>
            </w:tcBorders>
          </w:tcPr>
          <w:p w:rsidR="00854FD1" w:rsidRDefault="0034501E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854FD1" w:rsidRPr="00A235D2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видео:</w:t>
            </w:r>
          </w:p>
          <w:p w:rsidR="00854FD1" w:rsidRDefault="00BC22CD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854FD1" w:rsidRPr="0079572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https://www.youtube.com/watch?v=I4Wv3J2trMs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4FD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54FD1" w:rsidRDefault="00BC22CD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вместе с героями повторять слова, </w:t>
            </w:r>
            <w:r w:rsidR="00854FD1">
              <w:rPr>
                <w:rFonts w:ascii="Times New Roman" w:eastAsia="Calibri" w:hAnsi="Times New Roman" w:cs="Times New Roman"/>
                <w:sz w:val="24"/>
                <w:szCs w:val="24"/>
              </w:rPr>
              <w:t>выписать способности супергероев.</w:t>
            </w:r>
          </w:p>
          <w:p w:rsidR="00854FD1" w:rsidRPr="003E411E" w:rsidRDefault="0034501E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854FD1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  <w:r w:rsidR="00854FD1" w:rsidRPr="0085493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854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854FD1" w:rsidRPr="00854937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r w:rsidR="00BC22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854FD1">
              <w:rPr>
                <w:rFonts w:ascii="Times New Roman" w:eastAsia="Calibri" w:hAnsi="Times New Roman" w:cs="Times New Roman"/>
                <w:sz w:val="24"/>
                <w:szCs w:val="24"/>
              </w:rPr>
              <w:t>71  упр.2 , составить предложения с новыми словами.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854FD1" w:rsidRPr="003A0E1A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854FD1" w:rsidRPr="00205EC2" w:rsidTr="0034501E">
        <w:trPr>
          <w:trHeight w:val="225"/>
        </w:trPr>
        <w:tc>
          <w:tcPr>
            <w:tcW w:w="1135" w:type="dxa"/>
            <w:vMerge/>
          </w:tcPr>
          <w:p w:rsidR="00854FD1" w:rsidRPr="003A0E1A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4FD1" w:rsidRDefault="00854FD1" w:rsidP="00854F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854FD1" w:rsidRPr="003A0E1A" w:rsidRDefault="00854FD1" w:rsidP="00854F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4FD1" w:rsidRPr="003A0E1A" w:rsidRDefault="00854FD1" w:rsidP="00854F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4FD1" w:rsidRPr="003A0E1A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854FD1" w:rsidRPr="0025500B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84A">
              <w:rPr>
                <w:rFonts w:ascii="Times New Roman" w:eastAsia="Calibri" w:hAnsi="Times New Roman" w:cs="Times New Roman"/>
                <w:sz w:val="24"/>
                <w:szCs w:val="24"/>
              </w:rPr>
              <w:t>Понятие положительной десятичной дроби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54FD1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Перейти по ссылке:</w:t>
            </w:r>
            <w:r>
              <w:t xml:space="preserve"> </w:t>
            </w:r>
            <w:hyperlink r:id="rId8" w:history="1">
              <w:r w:rsidRPr="00A619A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https://resh.edu.ru/subject/lesson/6903/train/235428/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54FD1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тему урока (обратить внимание на решения заданий, их запись).</w:t>
            </w:r>
          </w:p>
          <w:p w:rsidR="00854FD1" w:rsidRPr="00857FF6" w:rsidRDefault="0034501E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4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Выполнить тренировочные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задания. Результат сфотографиро</w:t>
            </w:r>
            <w:r w:rsidR="00854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и отправить на </w:t>
            </w:r>
            <w:proofErr w:type="spellStart"/>
            <w:r w:rsidR="00854FD1">
              <w:rPr>
                <w:rFonts w:ascii="Times New Roman" w:eastAsia="Calibri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854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854FD1" w:rsidRPr="000F22C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lozenko_57@mail.ru</w:t>
              </w:r>
            </w:hyperlink>
            <w:r w:rsidR="00854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854FD1" w:rsidRPr="003A0E1A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854FD1" w:rsidRPr="00205EC2" w:rsidTr="0034501E">
        <w:trPr>
          <w:trHeight w:val="522"/>
        </w:trPr>
        <w:tc>
          <w:tcPr>
            <w:tcW w:w="1135" w:type="dxa"/>
            <w:vMerge/>
          </w:tcPr>
          <w:p w:rsidR="00854FD1" w:rsidRPr="003A0E1A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854FD1" w:rsidRDefault="00854FD1" w:rsidP="00854F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854FD1" w:rsidRPr="003A0E1A" w:rsidRDefault="00854FD1" w:rsidP="00854F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4FD1" w:rsidRPr="003A0E1A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854FD1" w:rsidRPr="003A0E1A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854FD1" w:rsidRPr="00157986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ТБ. Строевые упражнения. Упражнения на равновесие. Упражнения на развитие мышц брюшного пресса.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18" w:space="0" w:color="auto"/>
            </w:tcBorders>
          </w:tcPr>
          <w:p w:rsidR="00854FD1" w:rsidRPr="00157986" w:rsidRDefault="0034501E" w:rsidP="0085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</w:t>
            </w:r>
            <w:r w:rsidR="00854FD1" w:rsidRPr="00157986">
              <w:rPr>
                <w:rFonts w:ascii="Times New Roman" w:hAnsi="Times New Roman" w:cs="Times New Roman"/>
                <w:sz w:val="24"/>
                <w:szCs w:val="24"/>
              </w:rPr>
              <w:t>мотреть видео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854FD1" w:rsidRPr="001579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FD1" w:rsidRPr="00157986" w:rsidRDefault="00BC22CD" w:rsidP="0085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54FD1" w:rsidRPr="001579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https://www.youtube.com/watch?v=72R4exor14w&amp;t=59s</w:t>
              </w:r>
            </w:hyperlink>
          </w:p>
          <w:p w:rsidR="00854FD1" w:rsidRPr="00157986" w:rsidRDefault="00BC22CD" w:rsidP="0085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54FD1" w:rsidRPr="001579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https://youtu.be/L3pA-xWrr60</w:t>
              </w:r>
            </w:hyperlink>
          </w:p>
          <w:p w:rsidR="00854FD1" w:rsidRPr="00157986" w:rsidRDefault="00BC22CD" w:rsidP="0085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54FD1" w:rsidRPr="001579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https://www.youtube.com/watch?v=l3i8t9cNJYk</w:t>
              </w:r>
            </w:hyperlink>
          </w:p>
          <w:p w:rsidR="00854FD1" w:rsidRPr="0034501E" w:rsidRDefault="0034501E" w:rsidP="0034501E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854FD1" w:rsidRPr="00345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Пройти тест по ссылке. </w:t>
            </w:r>
          </w:p>
          <w:p w:rsidR="00854FD1" w:rsidRDefault="00BC22CD" w:rsidP="00854FD1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854FD1" w:rsidRPr="00DC652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https://onlinetestpad.com/ru/test/375681-stroevye-uprazhneniya</w:t>
              </w:r>
            </w:hyperlink>
          </w:p>
          <w:p w:rsidR="00854FD1" w:rsidRPr="00157986" w:rsidRDefault="00854FD1" w:rsidP="0085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сфотографировать и отправить на эл. почту:</w:t>
            </w:r>
            <w:r>
              <w:t xml:space="preserve"> </w:t>
            </w:r>
            <w:hyperlink r:id="rId14" w:history="1">
              <w:r w:rsidRPr="000F22C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nabejida94@mail.ru</w:t>
              </w:r>
            </w:hyperlink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854FD1" w:rsidRPr="003A0E1A" w:rsidRDefault="00854FD1" w:rsidP="00854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501E" w:rsidRPr="00205EC2" w:rsidTr="0034501E">
        <w:trPr>
          <w:trHeight w:val="1152"/>
        </w:trPr>
        <w:tc>
          <w:tcPr>
            <w:tcW w:w="1135" w:type="dxa"/>
            <w:vMerge/>
          </w:tcPr>
          <w:p w:rsidR="0034501E" w:rsidRPr="003A0E1A" w:rsidRDefault="0034501E" w:rsidP="00345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34501E" w:rsidRDefault="0034501E" w:rsidP="0034501E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34501E" w:rsidRPr="003A0E1A" w:rsidRDefault="0034501E" w:rsidP="0034501E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01E" w:rsidRPr="003A0E1A" w:rsidRDefault="0034501E" w:rsidP="0034501E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34501E" w:rsidRPr="003A0E1A" w:rsidRDefault="0034501E" w:rsidP="0034501E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 «Введение в информатику»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18" w:space="0" w:color="auto"/>
            </w:tcBorders>
          </w:tcPr>
          <w:p w:rsidR="0034501E" w:rsidRPr="0034501E" w:rsidRDefault="0034501E" w:rsidP="0034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1E">
              <w:rPr>
                <w:rFonts w:ascii="Times New Roman" w:hAnsi="Times New Roman" w:cs="Times New Roman"/>
                <w:sz w:val="24"/>
                <w:szCs w:val="24"/>
              </w:rPr>
              <w:t>Графики и диаграммы. Создание информационных моделей – диаграмм.</w:t>
            </w:r>
          </w:p>
        </w:tc>
        <w:tc>
          <w:tcPr>
            <w:tcW w:w="7229" w:type="dxa"/>
            <w:tcBorders>
              <w:top w:val="single" w:sz="18" w:space="0" w:color="000000"/>
              <w:bottom w:val="single" w:sz="18" w:space="0" w:color="auto"/>
            </w:tcBorders>
          </w:tcPr>
          <w:p w:rsidR="0034501E" w:rsidRPr="0034501E" w:rsidRDefault="0034501E" w:rsidP="0034501E">
            <w:pPr>
              <w:pStyle w:val="a6"/>
              <w:numPr>
                <w:ilvl w:val="0"/>
                <w:numId w:val="6"/>
              </w:numPr>
              <w:tabs>
                <w:tab w:val="left" w:pos="320"/>
              </w:tabs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0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 w:rsidRPr="003450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3450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перейти по ссылкам: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34501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https://youtu.be/6FsfxH_huXE</w:t>
              </w:r>
            </w:hyperlink>
            <w:r w:rsidRPr="003450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501E" w:rsidRPr="0034501E" w:rsidRDefault="0034501E" w:rsidP="0034501E">
            <w:pPr>
              <w:pStyle w:val="a6"/>
              <w:tabs>
                <w:tab w:val="left" w:pos="320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34501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https://youtu.be/dBSDBcZ4_cc</w:t>
              </w:r>
            </w:hyperlink>
            <w:r w:rsidRPr="003450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501E" w:rsidRPr="0034501E" w:rsidRDefault="0034501E" w:rsidP="00345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000000"/>
            </w:tcBorders>
          </w:tcPr>
          <w:p w:rsidR="0034501E" w:rsidRPr="003A0E1A" w:rsidRDefault="0034501E" w:rsidP="00345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1D0777">
      <w:pPr>
        <w:spacing w:after="0"/>
        <w:rPr>
          <w:rFonts w:ascii="Times New Roman" w:hAnsi="Times New Roman" w:cs="Times New Roman"/>
        </w:rPr>
      </w:pPr>
    </w:p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506F"/>
    <w:multiLevelType w:val="hybridMultilevel"/>
    <w:tmpl w:val="DE74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60CC"/>
    <w:multiLevelType w:val="hybridMultilevel"/>
    <w:tmpl w:val="2D86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614E393E"/>
    <w:multiLevelType w:val="hybridMultilevel"/>
    <w:tmpl w:val="FD900E02"/>
    <w:lvl w:ilvl="0" w:tplc="D62616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523D"/>
    <w:multiLevelType w:val="hybridMultilevel"/>
    <w:tmpl w:val="5022895A"/>
    <w:lvl w:ilvl="0" w:tplc="DEEA75D0">
      <w:start w:val="1"/>
      <w:numFmt w:val="decimal"/>
      <w:lvlText w:val="%1."/>
      <w:lvlJc w:val="left"/>
      <w:pPr>
        <w:ind w:left="4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37920"/>
    <w:rsid w:val="00041B96"/>
    <w:rsid w:val="001555DD"/>
    <w:rsid w:val="00157986"/>
    <w:rsid w:val="00176216"/>
    <w:rsid w:val="001769DF"/>
    <w:rsid w:val="001926B6"/>
    <w:rsid w:val="001C5D52"/>
    <w:rsid w:val="001D0777"/>
    <w:rsid w:val="002605DA"/>
    <w:rsid w:val="00284CA0"/>
    <w:rsid w:val="00305F2A"/>
    <w:rsid w:val="003362DF"/>
    <w:rsid w:val="0034501E"/>
    <w:rsid w:val="00372957"/>
    <w:rsid w:val="00390DAB"/>
    <w:rsid w:val="003A0E1A"/>
    <w:rsid w:val="00445D0A"/>
    <w:rsid w:val="0045642A"/>
    <w:rsid w:val="00464BD9"/>
    <w:rsid w:val="004E1CFC"/>
    <w:rsid w:val="0051691B"/>
    <w:rsid w:val="00526308"/>
    <w:rsid w:val="005422A9"/>
    <w:rsid w:val="005540FA"/>
    <w:rsid w:val="005C1D89"/>
    <w:rsid w:val="005C730E"/>
    <w:rsid w:val="00631D91"/>
    <w:rsid w:val="00643183"/>
    <w:rsid w:val="00645152"/>
    <w:rsid w:val="0066754F"/>
    <w:rsid w:val="007B4D4A"/>
    <w:rsid w:val="007C5C11"/>
    <w:rsid w:val="00854FD1"/>
    <w:rsid w:val="00857FF6"/>
    <w:rsid w:val="009A20AB"/>
    <w:rsid w:val="009C644E"/>
    <w:rsid w:val="00A35B90"/>
    <w:rsid w:val="00A55053"/>
    <w:rsid w:val="00AF2E69"/>
    <w:rsid w:val="00AF6D5E"/>
    <w:rsid w:val="00AF6EB4"/>
    <w:rsid w:val="00B314BA"/>
    <w:rsid w:val="00B77690"/>
    <w:rsid w:val="00BA7809"/>
    <w:rsid w:val="00BC22CD"/>
    <w:rsid w:val="00BC5675"/>
    <w:rsid w:val="00BD6CB1"/>
    <w:rsid w:val="00C443BC"/>
    <w:rsid w:val="00C475B2"/>
    <w:rsid w:val="00C479E0"/>
    <w:rsid w:val="00CD68C1"/>
    <w:rsid w:val="00CE4FFE"/>
    <w:rsid w:val="00D36596"/>
    <w:rsid w:val="00E32B21"/>
    <w:rsid w:val="00E913D6"/>
    <w:rsid w:val="00EB33E0"/>
    <w:rsid w:val="00F44621"/>
    <w:rsid w:val="00F52A98"/>
    <w:rsid w:val="00F924CE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F80B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903/train/235428/" TargetMode="External"/><Relationship Id="rId13" Type="http://schemas.openxmlformats.org/officeDocument/2006/relationships/hyperlink" Target="https://onlinetestpad.com/ru/test/375681-stroevye-uprazhneniy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4Wv3J2trMs" TargetMode="External"/><Relationship Id="rId12" Type="http://schemas.openxmlformats.org/officeDocument/2006/relationships/hyperlink" Target="https://www.youtube.com/watch?v=l3i8t9cNJY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dBSDBcZ4_c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wwGKBLfNC4" TargetMode="External"/><Relationship Id="rId11" Type="http://schemas.openxmlformats.org/officeDocument/2006/relationships/hyperlink" Target="https://youtu.be/L3pA-xWrr60" TargetMode="External"/><Relationship Id="rId5" Type="http://schemas.openxmlformats.org/officeDocument/2006/relationships/hyperlink" Target="https://www.youtube.com/watch?v=zSYyVpTH2Ao" TargetMode="External"/><Relationship Id="rId15" Type="http://schemas.openxmlformats.org/officeDocument/2006/relationships/hyperlink" Target="https://youtu.be/6FsfxH_huXE" TargetMode="External"/><Relationship Id="rId10" Type="http://schemas.openxmlformats.org/officeDocument/2006/relationships/hyperlink" Target="https://www.youtube.com/watch?v=72R4exor14w&amp;t=59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zenko_57@mail.ru" TargetMode="External"/><Relationship Id="rId14" Type="http://schemas.openxmlformats.org/officeDocument/2006/relationships/hyperlink" Target="mailto:nabejida9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28</cp:revision>
  <cp:lastPrinted>2022-01-26T13:47:00Z</cp:lastPrinted>
  <dcterms:created xsi:type="dcterms:W3CDTF">2022-01-24T11:43:00Z</dcterms:created>
  <dcterms:modified xsi:type="dcterms:W3CDTF">2022-02-03T12:46:00Z</dcterms:modified>
</cp:coreProperties>
</file>