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F42125">
        <w:rPr>
          <w:rFonts w:ascii="Times New Roman" w:hAnsi="Times New Roman" w:cs="Times New Roman"/>
          <w:sz w:val="24"/>
          <w:szCs w:val="24"/>
        </w:rPr>
        <w:t xml:space="preserve">                           03</w:t>
      </w:r>
      <w:r w:rsidR="00C60135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EE244F" w:rsidRDefault="00EE244F" w:rsidP="00EE2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>МБОУ «Ивановская средняя школа» Сакского района Республики Крым</w:t>
      </w:r>
    </w:p>
    <w:p w:rsidR="006358AB" w:rsidRPr="005C730E" w:rsidRDefault="00EE244F" w:rsidP="00B33F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691035">
        <w:rPr>
          <w:rFonts w:ascii="Times New Roman" w:hAnsi="Times New Roman" w:cs="Times New Roman"/>
          <w:sz w:val="24"/>
          <w:szCs w:val="24"/>
        </w:rPr>
        <w:t>0</w:t>
      </w:r>
      <w:r w:rsidR="00F42125">
        <w:rPr>
          <w:rFonts w:ascii="Times New Roman" w:hAnsi="Times New Roman" w:cs="Times New Roman"/>
          <w:sz w:val="24"/>
          <w:szCs w:val="24"/>
        </w:rPr>
        <w:t>4</w:t>
      </w:r>
      <w:r w:rsidR="00C60135">
        <w:rPr>
          <w:rFonts w:ascii="Times New Roman" w:hAnsi="Times New Roman" w:cs="Times New Roman"/>
          <w:sz w:val="24"/>
          <w:szCs w:val="24"/>
        </w:rPr>
        <w:t xml:space="preserve"> 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268"/>
        <w:gridCol w:w="2410"/>
        <w:gridCol w:w="6095"/>
        <w:gridCol w:w="1645"/>
      </w:tblGrid>
      <w:tr w:rsidR="00EE244F" w:rsidRPr="00205EC2" w:rsidTr="0034687B">
        <w:trPr>
          <w:trHeight w:val="265"/>
        </w:trPr>
        <w:tc>
          <w:tcPr>
            <w:tcW w:w="1135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410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095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645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EE244F" w:rsidRPr="00205EC2" w:rsidTr="0034687B">
        <w:trPr>
          <w:trHeight w:val="328"/>
        </w:trPr>
        <w:tc>
          <w:tcPr>
            <w:tcW w:w="1135" w:type="dxa"/>
            <w:vMerge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827" w:rsidRPr="00205EC2" w:rsidTr="0034687B">
        <w:trPr>
          <w:trHeight w:val="1510"/>
        </w:trPr>
        <w:tc>
          <w:tcPr>
            <w:tcW w:w="1135" w:type="dxa"/>
            <w:vMerge w:val="restart"/>
          </w:tcPr>
          <w:p w:rsidR="00205827" w:rsidRPr="003A0E1A" w:rsidRDefault="00473C2B" w:rsidP="002058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Птница</w:t>
            </w:r>
            <w:r w:rsidR="0020582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05827">
              <w:rPr>
                <w:rFonts w:ascii="Times New Roman" w:eastAsia="Calibri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205827" w:rsidRPr="003A0E1A" w:rsidRDefault="00205827" w:rsidP="00205827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05827" w:rsidRDefault="00205827" w:rsidP="00205827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5827" w:rsidRPr="003A0E1A" w:rsidRDefault="00205827" w:rsidP="00205827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08.30- 09.15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4" w:space="0" w:color="auto"/>
            </w:tcBorders>
          </w:tcPr>
          <w:p w:rsidR="00205827" w:rsidRDefault="00205827" w:rsidP="00205827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безопасности </w:t>
            </w:r>
          </w:p>
          <w:p w:rsidR="00205827" w:rsidRPr="003A0E1A" w:rsidRDefault="00A27681" w:rsidP="00205827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</w:t>
            </w:r>
            <w:r w:rsidR="00205827">
              <w:rPr>
                <w:rFonts w:ascii="Times New Roman" w:eastAsia="Calibri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18" w:space="0" w:color="auto"/>
            </w:tcBorders>
          </w:tcPr>
          <w:p w:rsidR="00205827" w:rsidRPr="00AF6D5E" w:rsidRDefault="00205827" w:rsidP="00205827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B8B">
              <w:rPr>
                <w:rStyle w:val="85pt"/>
                <w:rFonts w:ascii="Times New Roman" w:hAnsi="Times New Roman"/>
                <w:sz w:val="24"/>
                <w:szCs w:val="24"/>
              </w:rPr>
              <w:t>Обеспечение защиты населения от послед</w:t>
            </w:r>
            <w:r w:rsidRPr="00BF0B8B">
              <w:rPr>
                <w:rStyle w:val="85pt"/>
                <w:rFonts w:ascii="Times New Roman" w:hAnsi="Times New Roman"/>
                <w:sz w:val="24"/>
                <w:szCs w:val="24"/>
              </w:rPr>
              <w:softHyphen/>
              <w:t>ствий аварий на гидротехнических сооруже</w:t>
            </w:r>
            <w:r w:rsidRPr="00BF0B8B">
              <w:rPr>
                <w:rStyle w:val="85pt"/>
                <w:rFonts w:ascii="Times New Roman" w:hAnsi="Times New Roman"/>
                <w:sz w:val="24"/>
                <w:szCs w:val="24"/>
              </w:rPr>
              <w:softHyphen/>
              <w:t>ниях</w:t>
            </w:r>
          </w:p>
        </w:tc>
        <w:tc>
          <w:tcPr>
            <w:tcW w:w="6095" w:type="dxa"/>
            <w:tcBorders>
              <w:top w:val="single" w:sz="18" w:space="0" w:color="000000"/>
              <w:bottom w:val="single" w:sz="18" w:space="0" w:color="auto"/>
            </w:tcBorders>
          </w:tcPr>
          <w:p w:rsidR="00205827" w:rsidRPr="00205827" w:rsidRDefault="00205827" w:rsidP="00205827">
            <w:pPr>
              <w:pStyle w:val="a5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Просмотреть видео по ссылке: </w:t>
            </w:r>
          </w:p>
          <w:p w:rsidR="00E549F9" w:rsidRPr="00B33F45" w:rsidRDefault="00473C2B" w:rsidP="00205827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5" w:history="1">
              <w:r w:rsidR="00205827" w:rsidRPr="002058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https://youtu.be/Y2_GKpZUS7Y</w:t>
              </w:r>
            </w:hyperlink>
          </w:p>
          <w:p w:rsidR="00205827" w:rsidRDefault="00E549F9" w:rsidP="00B33F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2. </w:t>
            </w:r>
            <w:r w:rsidRPr="00B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  <w:r w:rsidR="00B33F45" w:rsidRPr="00B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</w:t>
            </w:r>
            <w:r w:rsidRPr="00B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исьменно ответить на вопросы 1,2,3,4,5 на стр</w:t>
            </w:r>
            <w:r w:rsidR="00B33F45" w:rsidRPr="00B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145.</w:t>
            </w:r>
            <w:r w:rsidR="00B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Выполненную работу присылать на </w:t>
            </w:r>
            <w:proofErr w:type="spellStart"/>
            <w:proofErr w:type="gramStart"/>
            <w:r w:rsidR="00B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эл.почту</w:t>
            </w:r>
            <w:proofErr w:type="spellEnd"/>
            <w:proofErr w:type="gramEnd"/>
            <w:r w:rsidR="00B33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33F45" w:rsidRPr="003E411E" w:rsidRDefault="00473C2B" w:rsidP="00B33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6" w:history="1">
              <w:r w:rsidR="00B33F45" w:rsidRPr="000F22C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nabejida94@mail.ru</w:t>
              </w:r>
            </w:hyperlink>
            <w:r w:rsidR="00B33F4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5" w:type="dxa"/>
            <w:tcBorders>
              <w:bottom w:val="single" w:sz="18" w:space="0" w:color="auto"/>
            </w:tcBorders>
          </w:tcPr>
          <w:p w:rsidR="00205827" w:rsidRPr="003A0E1A" w:rsidRDefault="00205827" w:rsidP="00205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205827" w:rsidRPr="003A0E1A" w:rsidRDefault="00205827" w:rsidP="002058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827" w:rsidRPr="00205EC2" w:rsidTr="0034687B">
        <w:trPr>
          <w:trHeight w:val="1235"/>
        </w:trPr>
        <w:tc>
          <w:tcPr>
            <w:tcW w:w="1135" w:type="dxa"/>
            <w:vMerge/>
          </w:tcPr>
          <w:p w:rsidR="00205827" w:rsidRPr="003A0E1A" w:rsidRDefault="00205827" w:rsidP="002058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5827" w:rsidRDefault="00205827" w:rsidP="002058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05827" w:rsidRPr="003A0E1A" w:rsidRDefault="00205827" w:rsidP="002058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5827" w:rsidRPr="003A0E1A" w:rsidRDefault="00205827" w:rsidP="002058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4" w:space="0" w:color="auto"/>
            </w:tcBorders>
          </w:tcPr>
          <w:p w:rsidR="00205827" w:rsidRPr="00691035" w:rsidRDefault="00205827" w:rsidP="00205827">
            <w:pPr>
              <w:shd w:val="clear" w:color="auto" w:fill="FFFFFF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18" w:space="0" w:color="auto"/>
            </w:tcBorders>
          </w:tcPr>
          <w:p w:rsidR="00205827" w:rsidRPr="00F42125" w:rsidRDefault="00205827" w:rsidP="00205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125">
              <w:rPr>
                <w:rFonts w:ascii="Times New Roman" w:hAnsi="Times New Roman" w:cs="Times New Roman"/>
                <w:sz w:val="24"/>
                <w:szCs w:val="24"/>
              </w:rPr>
              <w:t>Решение дробных рациональных уравнений.</w:t>
            </w:r>
          </w:p>
        </w:tc>
        <w:tc>
          <w:tcPr>
            <w:tcW w:w="6095" w:type="dxa"/>
            <w:tcBorders>
              <w:top w:val="single" w:sz="18" w:space="0" w:color="000000"/>
              <w:bottom w:val="single" w:sz="18" w:space="0" w:color="auto"/>
            </w:tcBorders>
          </w:tcPr>
          <w:p w:rsidR="00205827" w:rsidRPr="00F42125" w:rsidRDefault="00205827" w:rsidP="002058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Повторить пройденный материал (теорию), перейти</w:t>
            </w:r>
            <w:r w:rsidRPr="00F421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ссылке: </w:t>
            </w:r>
            <w:hyperlink r:id="rId7" w:history="1">
              <w:r w:rsidRPr="00F421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https://www.youtube.com/watch?v=1i_tiJc2nFU</w:t>
              </w:r>
            </w:hyperlink>
            <w:r w:rsidRPr="00F421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05827" w:rsidRPr="00F42125" w:rsidRDefault="00205827" w:rsidP="002058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125">
              <w:rPr>
                <w:rFonts w:ascii="Times New Roman" w:eastAsia="Calibri" w:hAnsi="Times New Roman" w:cs="Times New Roman"/>
                <w:sz w:val="24"/>
                <w:szCs w:val="24"/>
              </w:rPr>
              <w:t>Обратить внимание на объяснение лектора как составить уравнение по условию задания.</w:t>
            </w:r>
          </w:p>
          <w:p w:rsidR="00205827" w:rsidRPr="00F42125" w:rsidRDefault="00205827" w:rsidP="002058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Учебник: р</w:t>
            </w:r>
            <w:r w:rsidRPr="00F42125">
              <w:rPr>
                <w:rFonts w:ascii="Times New Roman" w:eastAsia="Calibri" w:hAnsi="Times New Roman" w:cs="Times New Roman"/>
                <w:sz w:val="24"/>
                <w:szCs w:val="24"/>
              </w:rPr>
              <w:t>ешить № 604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2125">
              <w:rPr>
                <w:rFonts w:ascii="Times New Roman" w:eastAsia="Calibri" w:hAnsi="Times New Roman" w:cs="Times New Roman"/>
                <w:sz w:val="24"/>
                <w:szCs w:val="24"/>
              </w:rPr>
              <w:t>(а), № 606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2125">
              <w:rPr>
                <w:rFonts w:ascii="Times New Roman" w:eastAsia="Calibri" w:hAnsi="Times New Roman" w:cs="Times New Roman"/>
                <w:sz w:val="24"/>
                <w:szCs w:val="24"/>
              </w:rPr>
              <w:t>(в)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205827" w:rsidRPr="003A0E1A" w:rsidRDefault="00205827" w:rsidP="002058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См. в журнале</w:t>
            </w:r>
          </w:p>
        </w:tc>
      </w:tr>
      <w:tr w:rsidR="00205827" w:rsidRPr="00205EC2" w:rsidTr="0034687B">
        <w:trPr>
          <w:trHeight w:val="664"/>
        </w:trPr>
        <w:tc>
          <w:tcPr>
            <w:tcW w:w="1135" w:type="dxa"/>
            <w:vMerge/>
          </w:tcPr>
          <w:p w:rsidR="00205827" w:rsidRPr="003A0E1A" w:rsidRDefault="00205827" w:rsidP="002058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5827" w:rsidRDefault="00205827" w:rsidP="002058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205827" w:rsidRPr="003A0E1A" w:rsidRDefault="00205827" w:rsidP="002058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5827" w:rsidRPr="003A0E1A" w:rsidRDefault="00205827" w:rsidP="002058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 – 11.25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05827" w:rsidRPr="003A0E1A" w:rsidRDefault="00205827" w:rsidP="002058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205827" w:rsidRPr="005A55E8" w:rsidRDefault="00917486" w:rsidP="002058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D93">
              <w:rPr>
                <w:rFonts w:ascii="Times New Roman" w:eastAsia="Calibri" w:hAnsi="Times New Roman" w:cs="Times New Roman"/>
                <w:sz w:val="24"/>
                <w:szCs w:val="24"/>
              </w:rPr>
              <w:t>Обособленные определения. Выделительные знаки препинания при них.</w:t>
            </w:r>
          </w:p>
        </w:tc>
        <w:tc>
          <w:tcPr>
            <w:tcW w:w="6095" w:type="dxa"/>
            <w:tcBorders>
              <w:top w:val="single" w:sz="18" w:space="0" w:color="auto"/>
              <w:bottom w:val="single" w:sz="18" w:space="0" w:color="auto"/>
            </w:tcBorders>
          </w:tcPr>
          <w:p w:rsidR="00917486" w:rsidRDefault="00917486" w:rsidP="0091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Выполнить задание (на повторение).</w:t>
            </w:r>
          </w:p>
          <w:p w:rsidR="00917486" w:rsidRPr="00917486" w:rsidRDefault="00917486" w:rsidP="0091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диктант. </w:t>
            </w:r>
            <w:r w:rsidRPr="00917486">
              <w:rPr>
                <w:rFonts w:ascii="Times New Roman" w:hAnsi="Times New Roman" w:cs="Times New Roman"/>
                <w:sz w:val="24"/>
                <w:szCs w:val="24"/>
              </w:rPr>
              <w:t>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авьте схемы данных предложений.</w:t>
            </w:r>
          </w:p>
          <w:p w:rsidR="00917486" w:rsidRPr="00917486" w:rsidRDefault="00917486" w:rsidP="009174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Вдруг до нас донеслись какие-то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странные звуки, похожие на вой.</w:t>
            </w:r>
          </w:p>
          <w:p w:rsidR="00917486" w:rsidRPr="00917486" w:rsidRDefault="00917486" w:rsidP="009174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48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7486">
              <w:rPr>
                <w:rFonts w:ascii="Times New Roman" w:hAnsi="Times New Roman" w:cs="Times New Roman"/>
                <w:b/>
                <w:sz w:val="24"/>
                <w:szCs w:val="24"/>
              </w:rPr>
              <w:t>Я смотрел на пруд, залитый лунным светом,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на старый дворец на острове.</w:t>
            </w:r>
          </w:p>
          <w:p w:rsidR="00917486" w:rsidRPr="00917486" w:rsidRDefault="00917486" w:rsidP="009174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48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7486">
              <w:rPr>
                <w:rFonts w:ascii="Times New Roman" w:hAnsi="Times New Roman" w:cs="Times New Roman"/>
                <w:b/>
                <w:sz w:val="24"/>
                <w:szCs w:val="24"/>
              </w:rPr>
              <w:t>В седьмом часу вечера, пыльные и усталые, мы вступили в широк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ие укреплённые ворота крепости.</w:t>
            </w:r>
          </w:p>
          <w:p w:rsidR="00917486" w:rsidRPr="00917486" w:rsidRDefault="00917486" w:rsidP="009174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48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7486">
              <w:rPr>
                <w:rFonts w:ascii="Times New Roman" w:hAnsi="Times New Roman" w:cs="Times New Roman"/>
                <w:b/>
                <w:sz w:val="24"/>
                <w:szCs w:val="24"/>
              </w:rPr>
              <w:t>Воздух, пахнущий туманом, свеже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стью утра, врывается в комнату.</w:t>
            </w:r>
          </w:p>
          <w:p w:rsidR="00917486" w:rsidRPr="00917486" w:rsidRDefault="00917486" w:rsidP="002058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48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7486">
              <w:rPr>
                <w:rFonts w:ascii="Times New Roman" w:hAnsi="Times New Roman" w:cs="Times New Roman"/>
                <w:b/>
                <w:sz w:val="24"/>
                <w:szCs w:val="24"/>
              </w:rPr>
              <w:t>Изогнутая кочергой, стоя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 на краю обрыва пегая берёза.</w:t>
            </w:r>
          </w:p>
          <w:p w:rsidR="00205827" w:rsidRPr="00A57377" w:rsidRDefault="00112DDD" w:rsidP="0011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1748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 по ссылке: </w:t>
            </w:r>
            <w:hyperlink r:id="rId8" w:history="1">
              <w:r w:rsidR="00917486" w:rsidRPr="004E27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https://www.youtube.com/watch?v=EFqxKMftpPQ</w:t>
              </w:r>
            </w:hyperlink>
            <w:r w:rsidR="0091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  <w:r w:rsidR="00917486">
              <w:rPr>
                <w:rFonts w:ascii="Times New Roman" w:hAnsi="Times New Roman" w:cs="Times New Roman"/>
                <w:sz w:val="24"/>
                <w:szCs w:val="24"/>
              </w:rPr>
              <w:t xml:space="preserve">.Учебник: </w:t>
            </w:r>
            <w:r w:rsidR="00917486" w:rsidRPr="003E411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§</w:t>
            </w:r>
            <w:r w:rsidR="0091748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35, стр.158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выучить</w:t>
            </w:r>
            <w:r w:rsidR="0091748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правило в табличке,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выполнить </w:t>
            </w:r>
            <w:r w:rsidR="0091748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упр. 249.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205827" w:rsidRPr="003A0E1A" w:rsidRDefault="00205827" w:rsidP="002058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A27681" w:rsidRPr="00205EC2" w:rsidTr="0034687B">
        <w:trPr>
          <w:trHeight w:val="1231"/>
        </w:trPr>
        <w:tc>
          <w:tcPr>
            <w:tcW w:w="1135" w:type="dxa"/>
            <w:vMerge/>
          </w:tcPr>
          <w:p w:rsidR="00A27681" w:rsidRPr="003A0E1A" w:rsidRDefault="00A27681" w:rsidP="00A276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681" w:rsidRDefault="00A27681" w:rsidP="00A276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A27681" w:rsidRPr="003A0E1A" w:rsidRDefault="00A27681" w:rsidP="00A276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7681" w:rsidRPr="003A0E1A" w:rsidRDefault="00A27681" w:rsidP="00A276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27681" w:rsidRPr="003A0E1A" w:rsidRDefault="00A27681" w:rsidP="00A276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:rsidR="00A27681" w:rsidRPr="00A27681" w:rsidRDefault="00A27681" w:rsidP="00A276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6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ТБ. Строевые упражнения. Упражнения на равновесие. Упражнения на развитие мышц брюшного пресса.</w:t>
            </w:r>
          </w:p>
        </w:tc>
        <w:tc>
          <w:tcPr>
            <w:tcW w:w="6095" w:type="dxa"/>
            <w:tcBorders>
              <w:top w:val="single" w:sz="18" w:space="0" w:color="000000"/>
              <w:bottom w:val="single" w:sz="4" w:space="0" w:color="000000"/>
            </w:tcBorders>
          </w:tcPr>
          <w:p w:rsidR="00A27681" w:rsidRPr="00A27681" w:rsidRDefault="00B33F45" w:rsidP="00A2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27681" w:rsidRPr="00A27681">
              <w:rPr>
                <w:rFonts w:ascii="Times New Roman" w:hAnsi="Times New Roman" w:cs="Times New Roman"/>
                <w:sz w:val="24"/>
                <w:szCs w:val="24"/>
              </w:rPr>
              <w:t>Просмотреть видео по ссылк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A27681" w:rsidRPr="00A276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27681" w:rsidRPr="00A27681" w:rsidRDefault="00473C2B" w:rsidP="00A2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27681" w:rsidRPr="00A276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https://www.youtube.com/watch?v=72R4exor14w&amp;t=59s</w:t>
              </w:r>
            </w:hyperlink>
          </w:p>
          <w:p w:rsidR="00A27681" w:rsidRPr="00A27681" w:rsidRDefault="00473C2B" w:rsidP="00A2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27681" w:rsidRPr="00A276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https://youtu.be/L3pA-xWrr60</w:t>
              </w:r>
            </w:hyperlink>
          </w:p>
          <w:p w:rsidR="00A27681" w:rsidRPr="00A27681" w:rsidRDefault="00473C2B" w:rsidP="00A2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27681" w:rsidRPr="00A276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https://www.youtube.com/watch?v=l3i8t9cNJYk</w:t>
              </w:r>
            </w:hyperlink>
          </w:p>
          <w:p w:rsidR="00B33F45" w:rsidRPr="00B33F45" w:rsidRDefault="00B33F45" w:rsidP="00B33F45">
            <w:pPr>
              <w:pStyle w:val="a5"/>
              <w:numPr>
                <w:ilvl w:val="0"/>
                <w:numId w:val="9"/>
              </w:num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33F45">
              <w:rPr>
                <w:rFonts w:ascii="Times New Roman" w:eastAsia="Calibri" w:hAnsi="Times New Roman" w:cs="Times New Roman"/>
                <w:sz w:val="24"/>
                <w:szCs w:val="24"/>
              </w:rPr>
              <w:t>ройти тест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ссылке.</w:t>
            </w:r>
            <w:r w:rsidRPr="00B33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33F45" w:rsidRDefault="00473C2B" w:rsidP="00B33F45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B33F45" w:rsidRPr="00DC65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https://onlinetestpad.com/ru/test/375681-stroevye-uprazhneniya</w:t>
              </w:r>
            </w:hyperlink>
          </w:p>
          <w:p w:rsidR="00A27681" w:rsidRPr="00A27681" w:rsidRDefault="00B33F45" w:rsidP="00A27681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сфотографировать и отправить на эл. почту:</w:t>
            </w:r>
            <w:r>
              <w:t xml:space="preserve"> </w:t>
            </w:r>
            <w:hyperlink r:id="rId13" w:history="1">
              <w:r w:rsidRPr="000F22C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nabejida94@mail.ru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A27681" w:rsidRPr="003A0E1A" w:rsidRDefault="00A27681" w:rsidP="00A276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DF6AA0" w:rsidRPr="00205EC2" w:rsidTr="0034687B">
        <w:trPr>
          <w:trHeight w:val="1373"/>
        </w:trPr>
        <w:tc>
          <w:tcPr>
            <w:tcW w:w="1135" w:type="dxa"/>
            <w:vMerge/>
          </w:tcPr>
          <w:p w:rsidR="00DF6AA0" w:rsidRPr="003A0E1A" w:rsidRDefault="00DF6AA0" w:rsidP="00DF6A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6AA0" w:rsidRDefault="00DF6AA0" w:rsidP="00DF6A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DF6AA0" w:rsidRPr="003A0E1A" w:rsidRDefault="00DF6AA0" w:rsidP="00DF6A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AA0" w:rsidRPr="003A0E1A" w:rsidRDefault="00DF6AA0" w:rsidP="00DF6A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F6AA0" w:rsidRPr="003A0E1A" w:rsidRDefault="00DF6AA0" w:rsidP="00DF6A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:rsidR="00DF6AA0" w:rsidRPr="00C479E0" w:rsidRDefault="00DF6AA0" w:rsidP="00DF6A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Северные безлесные зоны.</w:t>
            </w:r>
          </w:p>
        </w:tc>
        <w:tc>
          <w:tcPr>
            <w:tcW w:w="6095" w:type="dxa"/>
            <w:tcBorders>
              <w:top w:val="single" w:sz="18" w:space="0" w:color="auto"/>
              <w:bottom w:val="single" w:sz="18" w:space="0" w:color="auto"/>
            </w:tcBorders>
          </w:tcPr>
          <w:p w:rsidR="00DF6AA0" w:rsidRDefault="00DF6AA0" w:rsidP="00DF6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1. </w:t>
            </w:r>
            <w:r w:rsidRPr="00E03DE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Просмотреть видео по ссылке: </w:t>
            </w:r>
            <w:hyperlink r:id="rId14" w:history="1">
              <w:r w:rsidRPr="000127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https://resh.edu.ru/subject/lesson/1701/main/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DDD" w:rsidRDefault="00DF6AA0" w:rsidP="00DF6AA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DF6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Учебник: § 32 читать</w:t>
            </w:r>
            <w:r w:rsidR="00112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12DDD">
              <w:t xml:space="preserve"> </w:t>
            </w:r>
          </w:p>
          <w:p w:rsidR="00112DDD" w:rsidRDefault="00112DDD" w:rsidP="00DF6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просмотра видео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чтения </w:t>
            </w:r>
            <w:r w:rsidRPr="00DF6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2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записать в тетрадь основные термины.</w:t>
            </w:r>
          </w:p>
          <w:p w:rsidR="00DF6AA0" w:rsidRDefault="00112DDD" w:rsidP="00DF6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</w:t>
            </w:r>
            <w:r w:rsidR="00DF6AA0" w:rsidRPr="00DF6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тветить на вопросы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  <w:r w:rsidR="00DF6AA0" w:rsidRPr="00DF6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 (устно).</w:t>
            </w:r>
          </w:p>
          <w:p w:rsidR="00DF6AA0" w:rsidRPr="00917486" w:rsidRDefault="00112DDD" w:rsidP="00112DD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4</w:t>
            </w:r>
            <w:r w:rsidR="0091748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. </w:t>
            </w:r>
            <w:r w:rsidR="003E17D0" w:rsidRPr="00112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тренировочное задание по ссылке</w:t>
            </w:r>
            <w:r w:rsidRPr="00112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E17D0" w:rsidRPr="00112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5" w:anchor="206206" w:history="1">
              <w:r w:rsidR="003E17D0" w:rsidRPr="007A50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3E17D0" w:rsidRPr="007A50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3E17D0" w:rsidRPr="007A50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resh</w:t>
              </w:r>
              <w:proofErr w:type="spellEnd"/>
              <w:r w:rsidR="003E17D0" w:rsidRPr="007A50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E17D0" w:rsidRPr="007A50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="003E17D0" w:rsidRPr="007A50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E17D0" w:rsidRPr="007A50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3E17D0" w:rsidRPr="007A50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3E17D0" w:rsidRPr="007A50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subject</w:t>
              </w:r>
              <w:r w:rsidR="003E17D0" w:rsidRPr="007A50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3E17D0" w:rsidRPr="007A50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lesson</w:t>
              </w:r>
              <w:r w:rsidR="003E17D0" w:rsidRPr="007A50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/1701/</w:t>
              </w:r>
              <w:r w:rsidR="003E17D0" w:rsidRPr="007A50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train</w:t>
              </w:r>
              <w:r w:rsidR="003E17D0" w:rsidRPr="007A50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/#206206</w:t>
              </w:r>
            </w:hyperlink>
            <w:r w:rsidR="003E17D0" w:rsidRPr="008D2D6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="003E17D0" w:rsidRPr="0091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прислать на электронную почту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вайбер</w:t>
            </w:r>
            <w:proofErr w:type="spellEnd"/>
            <w:r w:rsidR="003E17D0" w:rsidRPr="0091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DF6AA0" w:rsidRPr="003A0E1A" w:rsidRDefault="00DF6AA0" w:rsidP="00DF6A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DF6AA0" w:rsidRPr="00205EC2" w:rsidTr="0034687B">
        <w:trPr>
          <w:trHeight w:val="1227"/>
        </w:trPr>
        <w:tc>
          <w:tcPr>
            <w:tcW w:w="1135" w:type="dxa"/>
          </w:tcPr>
          <w:p w:rsidR="00DF6AA0" w:rsidRPr="003A0E1A" w:rsidRDefault="00DF6AA0" w:rsidP="00DF6A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DF6AA0" w:rsidRDefault="00DF6AA0" w:rsidP="00DF6A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DF6AA0" w:rsidRPr="003A0E1A" w:rsidRDefault="00DF6AA0" w:rsidP="00DF6A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</w:tcBorders>
          </w:tcPr>
          <w:p w:rsidR="00DF6AA0" w:rsidRDefault="00DF6AA0" w:rsidP="00DF6A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:rsidR="00DF6AA0" w:rsidRPr="009F1FBF" w:rsidRDefault="00DF6AA0" w:rsidP="00DF6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9FC">
              <w:rPr>
                <w:rFonts w:ascii="Times New Roman" w:hAnsi="Times New Roman" w:cs="Times New Roman"/>
                <w:sz w:val="24"/>
                <w:szCs w:val="24"/>
              </w:rPr>
              <w:t>Чтение и лексика. Необычные путешествия</w:t>
            </w:r>
          </w:p>
        </w:tc>
        <w:tc>
          <w:tcPr>
            <w:tcW w:w="6095" w:type="dxa"/>
            <w:tcBorders>
              <w:top w:val="single" w:sz="18" w:space="0" w:color="auto"/>
              <w:bottom w:val="single" w:sz="18" w:space="0" w:color="auto"/>
            </w:tcBorders>
          </w:tcPr>
          <w:p w:rsidR="00DF6AA0" w:rsidRDefault="00DF6AA0" w:rsidP="00DF6AA0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1E29F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овторите</w:t>
            </w:r>
            <w:r w:rsidRPr="001E2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теоретический материал и видеоролик, перейдите по ссылке</w:t>
            </w:r>
            <w:r w:rsidRPr="001E29F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F6AA0" w:rsidRDefault="00473C2B" w:rsidP="00DF6AA0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DF6AA0" w:rsidRPr="00A21E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https://engblog.ru/types-of-holidays</w:t>
              </w:r>
            </w:hyperlink>
            <w:r w:rsidR="00DF6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</w:p>
          <w:p w:rsidR="00DF6AA0" w:rsidRPr="00C06A29" w:rsidRDefault="00DF6AA0" w:rsidP="00DF6A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П</w:t>
            </w:r>
            <w:r w:rsidRPr="00C06A29">
              <w:rPr>
                <w:rFonts w:ascii="Times New Roman" w:eastAsia="Calibri" w:hAnsi="Times New Roman" w:cs="Times New Roman"/>
                <w:sz w:val="24"/>
                <w:szCs w:val="24"/>
              </w:rPr>
              <w:t>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дите</w:t>
            </w:r>
            <w:r w:rsidRPr="00C06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вопросов</w:t>
            </w:r>
            <w:r w:rsidRPr="00C06A29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 сфотографировать и отправить на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эл.почту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вайбер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F6AA0" w:rsidRPr="001E29FC" w:rsidRDefault="00112DDD" w:rsidP="00DF6AA0">
            <w:pPr>
              <w:ind w:left="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DF6AA0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  <w:r w:rsidR="00DF6AA0" w:rsidRPr="001E29F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DF6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стр.91 упр.4 , выписать словосочетания , перевести на русский язык .</w:t>
            </w:r>
          </w:p>
        </w:tc>
        <w:tc>
          <w:tcPr>
            <w:tcW w:w="1645" w:type="dxa"/>
            <w:tcBorders>
              <w:top w:val="single" w:sz="18" w:space="0" w:color="auto"/>
            </w:tcBorders>
          </w:tcPr>
          <w:p w:rsidR="00DF6AA0" w:rsidRDefault="00DF6AA0" w:rsidP="00DF6A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E6046" w:rsidRDefault="00CE6046" w:rsidP="00EE244F">
      <w:pPr>
        <w:spacing w:after="0"/>
      </w:pPr>
      <w:bookmarkStart w:id="0" w:name="_GoBack"/>
      <w:bookmarkEnd w:id="0"/>
    </w:p>
    <w:sectPr w:rsidR="00CE604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D5CD6"/>
    <w:multiLevelType w:val="hybridMultilevel"/>
    <w:tmpl w:val="443C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70A79"/>
    <w:multiLevelType w:val="hybridMultilevel"/>
    <w:tmpl w:val="C0D4FEAC"/>
    <w:lvl w:ilvl="0" w:tplc="19BA43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B627F"/>
    <w:multiLevelType w:val="hybridMultilevel"/>
    <w:tmpl w:val="8B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50B36"/>
    <w:multiLevelType w:val="hybridMultilevel"/>
    <w:tmpl w:val="F6EEC072"/>
    <w:lvl w:ilvl="0" w:tplc="3BA6DB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DC40198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5F4B7A6D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B0173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ED523D"/>
    <w:multiLevelType w:val="hybridMultilevel"/>
    <w:tmpl w:val="5022895A"/>
    <w:lvl w:ilvl="0" w:tplc="DEEA75D0">
      <w:start w:val="1"/>
      <w:numFmt w:val="decimal"/>
      <w:lvlText w:val="%1."/>
      <w:lvlJc w:val="left"/>
      <w:pPr>
        <w:ind w:left="420" w:hanging="360"/>
      </w:pPr>
      <w:rPr>
        <w:rFonts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B66"/>
    <w:rsid w:val="00051817"/>
    <w:rsid w:val="000F1D0A"/>
    <w:rsid w:val="00112DDD"/>
    <w:rsid w:val="00170DC6"/>
    <w:rsid w:val="001A650B"/>
    <w:rsid w:val="00205827"/>
    <w:rsid w:val="002243FF"/>
    <w:rsid w:val="00262B22"/>
    <w:rsid w:val="002849EB"/>
    <w:rsid w:val="0034687B"/>
    <w:rsid w:val="003A7914"/>
    <w:rsid w:val="003E17D0"/>
    <w:rsid w:val="00473C2B"/>
    <w:rsid w:val="00537ED2"/>
    <w:rsid w:val="005A55E8"/>
    <w:rsid w:val="005F7FA3"/>
    <w:rsid w:val="006358AB"/>
    <w:rsid w:val="00686BDB"/>
    <w:rsid w:val="00691035"/>
    <w:rsid w:val="006B6799"/>
    <w:rsid w:val="007551D6"/>
    <w:rsid w:val="00783B66"/>
    <w:rsid w:val="007B1305"/>
    <w:rsid w:val="008F210B"/>
    <w:rsid w:val="00917486"/>
    <w:rsid w:val="00A1210D"/>
    <w:rsid w:val="00A27681"/>
    <w:rsid w:val="00A57377"/>
    <w:rsid w:val="00AB324F"/>
    <w:rsid w:val="00B30D22"/>
    <w:rsid w:val="00B33F45"/>
    <w:rsid w:val="00C06A29"/>
    <w:rsid w:val="00C57DA7"/>
    <w:rsid w:val="00C60135"/>
    <w:rsid w:val="00CE6046"/>
    <w:rsid w:val="00CF078A"/>
    <w:rsid w:val="00CF6CB8"/>
    <w:rsid w:val="00D74CEB"/>
    <w:rsid w:val="00D92F88"/>
    <w:rsid w:val="00DF6AA0"/>
    <w:rsid w:val="00E12DC3"/>
    <w:rsid w:val="00E317D1"/>
    <w:rsid w:val="00E36D0C"/>
    <w:rsid w:val="00E549F9"/>
    <w:rsid w:val="00EA6026"/>
    <w:rsid w:val="00EE244F"/>
    <w:rsid w:val="00F4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2562"/>
  <w15:chartTrackingRefBased/>
  <w15:docId w15:val="{B4BF24CD-837D-4F71-8C4C-8C80C179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24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E24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44F"/>
    <w:pPr>
      <w:ind w:left="720"/>
      <w:contextualSpacing/>
    </w:pPr>
  </w:style>
  <w:style w:type="table" w:styleId="a3">
    <w:name w:val="Table Grid"/>
    <w:basedOn w:val="a1"/>
    <w:uiPriority w:val="39"/>
    <w:rsid w:val="00EE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E244F"/>
    <w:rPr>
      <w:color w:val="954F72" w:themeColor="followedHyperlink"/>
      <w:u w:val="single"/>
    </w:rPr>
  </w:style>
  <w:style w:type="character" w:customStyle="1" w:styleId="85pt">
    <w:name w:val="Основной текст + 8;5 pt"/>
    <w:basedOn w:val="a0"/>
    <w:rsid w:val="0020582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FqxKMftpPQ" TargetMode="External"/><Relationship Id="rId13" Type="http://schemas.openxmlformats.org/officeDocument/2006/relationships/hyperlink" Target="mailto:nabejida94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i_tiJc2nFU" TargetMode="External"/><Relationship Id="rId12" Type="http://schemas.openxmlformats.org/officeDocument/2006/relationships/hyperlink" Target="https://onlinetestpad.com/ru/test/375681-stroevye-uprazhneniy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ngblog.ru/types-of-holiday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abejida94@mail.ru" TargetMode="External"/><Relationship Id="rId11" Type="http://schemas.openxmlformats.org/officeDocument/2006/relationships/hyperlink" Target="https://www.youtube.com/watch?v=l3i8t9cNJYk" TargetMode="External"/><Relationship Id="rId5" Type="http://schemas.openxmlformats.org/officeDocument/2006/relationships/hyperlink" Target="https://youtu.be/Y2_GKpZUS7Y" TargetMode="External"/><Relationship Id="rId15" Type="http://schemas.openxmlformats.org/officeDocument/2006/relationships/hyperlink" Target="https://resh.edu.ru/subject/lesson/1701/train/" TargetMode="External"/><Relationship Id="rId10" Type="http://schemas.openxmlformats.org/officeDocument/2006/relationships/hyperlink" Target="https://youtu.be/L3pA-xWrr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72R4exor14w&amp;t=59s" TargetMode="External"/><Relationship Id="rId14" Type="http://schemas.openxmlformats.org/officeDocument/2006/relationships/hyperlink" Target="https://resh.edu.ru/subject/lesson/1701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Ивановская школа</cp:lastModifiedBy>
  <cp:revision>28</cp:revision>
  <dcterms:created xsi:type="dcterms:W3CDTF">2022-01-27T11:57:00Z</dcterms:created>
  <dcterms:modified xsi:type="dcterms:W3CDTF">2022-02-03T16:39:00Z</dcterms:modified>
</cp:coreProperties>
</file>