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EF7309">
        <w:rPr>
          <w:rFonts w:ascii="Times New Roman" w:hAnsi="Times New Roman" w:cs="Times New Roman"/>
          <w:sz w:val="24"/>
          <w:szCs w:val="24"/>
        </w:rPr>
        <w:t xml:space="preserve">                           04</w:t>
      </w:r>
      <w:r w:rsidR="00C60135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.2022 г.</w:t>
      </w:r>
    </w:p>
    <w:p w:rsidR="00EE244F" w:rsidRDefault="00EE244F" w:rsidP="00EE24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  <w:r w:rsidR="00EF7309">
        <w:rPr>
          <w:rFonts w:ascii="Times New Roman" w:hAnsi="Times New Roman" w:cs="Times New Roman"/>
          <w:sz w:val="24"/>
          <w:szCs w:val="24"/>
        </w:rPr>
        <w:t>с применением технологий дистанционного обучения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 w:rsidR="00070358">
        <w:rPr>
          <w:rFonts w:ascii="Times New Roman" w:hAnsi="Times New Roman" w:cs="Times New Roman"/>
          <w:sz w:val="24"/>
          <w:szCs w:val="24"/>
        </w:rPr>
        <w:t>ющихся 4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F7309">
        <w:rPr>
          <w:rFonts w:ascii="Times New Roman" w:hAnsi="Times New Roman" w:cs="Times New Roman"/>
          <w:sz w:val="24"/>
          <w:szCs w:val="24"/>
        </w:rPr>
        <w:t>07</w:t>
      </w:r>
      <w:r w:rsidR="00C60135">
        <w:rPr>
          <w:rFonts w:ascii="Times New Roman" w:hAnsi="Times New Roman" w:cs="Times New Roman"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CE2B9F" w:rsidRPr="00CE2B9F" w:rsidRDefault="00CE2B9F" w:rsidP="00CE2B9F">
      <w:pPr>
        <w:spacing w:after="0" w:line="256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Style w:val="11"/>
        <w:tblW w:w="15105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1701"/>
        <w:gridCol w:w="2126"/>
        <w:gridCol w:w="7654"/>
        <w:gridCol w:w="1355"/>
      </w:tblGrid>
      <w:tr w:rsidR="00CE2B9F" w:rsidRPr="00CE2B9F" w:rsidTr="00ED5FED">
        <w:trPr>
          <w:trHeight w:val="265"/>
        </w:trPr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E2B9F" w:rsidRPr="00CE2B9F" w:rsidRDefault="00CE2B9F" w:rsidP="00CE2B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недели/</w:t>
            </w:r>
          </w:p>
          <w:p w:rsidR="00CE2B9F" w:rsidRPr="00CE2B9F" w:rsidRDefault="00CE2B9F" w:rsidP="00CE2B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2B9F" w:rsidRPr="00CE2B9F" w:rsidRDefault="00CE2B9F" w:rsidP="00CE2B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Расписание</w:t>
            </w:r>
          </w:p>
        </w:tc>
        <w:tc>
          <w:tcPr>
            <w:tcW w:w="21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E2B9F" w:rsidRPr="00CE2B9F" w:rsidRDefault="00CE2B9F" w:rsidP="00CE2B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76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E2B9F" w:rsidRPr="00CE2B9F" w:rsidRDefault="00CE2B9F" w:rsidP="00CE2B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Классная работа</w:t>
            </w:r>
          </w:p>
        </w:tc>
        <w:tc>
          <w:tcPr>
            <w:tcW w:w="13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E2B9F" w:rsidRPr="00CE2B9F" w:rsidRDefault="00CE2B9F" w:rsidP="00CE2B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Домашнее задание </w:t>
            </w:r>
          </w:p>
        </w:tc>
      </w:tr>
      <w:tr w:rsidR="00CE2B9F" w:rsidRPr="00CE2B9F" w:rsidTr="00ED5FED">
        <w:trPr>
          <w:trHeight w:val="328"/>
        </w:trPr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CE2B9F" w:rsidRPr="00CE2B9F" w:rsidRDefault="00CE2B9F" w:rsidP="00CE2B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hideMark/>
          </w:tcPr>
          <w:p w:rsidR="00CE2B9F" w:rsidRPr="00CE2B9F" w:rsidRDefault="00CE2B9F" w:rsidP="00ED5FED">
            <w:pPr>
              <w:ind w:right="-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CE2B9F" w:rsidRPr="00CE2B9F" w:rsidRDefault="00CE2B9F" w:rsidP="00CE2B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CE2B9F" w:rsidRPr="00CE2B9F" w:rsidRDefault="00CE2B9F" w:rsidP="00CE2B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CE2B9F" w:rsidRPr="00CE2B9F" w:rsidRDefault="00CE2B9F" w:rsidP="00CE2B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CE2B9F" w:rsidRPr="00CE2B9F" w:rsidRDefault="00CE2B9F" w:rsidP="00CE2B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2B9F" w:rsidRPr="00CE2B9F" w:rsidTr="00ED5FED">
        <w:trPr>
          <w:trHeight w:val="943"/>
        </w:trPr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E2B9F" w:rsidRPr="00CE2B9F" w:rsidRDefault="00CE2B9F" w:rsidP="00073D6B">
            <w:pPr>
              <w:ind w:right="-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</w:t>
            </w:r>
          </w:p>
          <w:p w:rsidR="00CE2B9F" w:rsidRPr="00CE2B9F" w:rsidRDefault="00CE2B9F" w:rsidP="00CE2B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07.02.</w:t>
            </w:r>
            <w:r w:rsidR="00073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</w:tcPr>
          <w:p w:rsidR="00CE2B9F" w:rsidRPr="00CE2B9F" w:rsidRDefault="00CE2B9F" w:rsidP="00CE2B9F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  <w:p w:rsidR="00CE2B9F" w:rsidRPr="00CE2B9F" w:rsidRDefault="00CE2B9F" w:rsidP="00CE2B9F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2B9F" w:rsidRPr="00CE2B9F" w:rsidRDefault="00CE2B9F" w:rsidP="00CE2B9F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hideMark/>
          </w:tcPr>
          <w:p w:rsidR="00CE2B9F" w:rsidRPr="00CE2B9F" w:rsidRDefault="00CE2B9F" w:rsidP="00CE2B9F">
            <w:pPr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073D6B" w:rsidRDefault="00CE2B9F" w:rsidP="00CE2B9F">
            <w:pPr>
              <w:ind w:right="-10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E2B9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Страна городов. </w:t>
            </w:r>
          </w:p>
          <w:p w:rsidR="00CE2B9F" w:rsidRDefault="00CE2B9F" w:rsidP="00CE2B9F">
            <w:pPr>
              <w:ind w:right="-10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E2B9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Из книжной </w:t>
            </w:r>
          </w:p>
          <w:p w:rsidR="00CE2B9F" w:rsidRPr="00CE2B9F" w:rsidRDefault="00CE2B9F" w:rsidP="00CE2B9F">
            <w:pPr>
              <w:ind w:right="-10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E2B9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сокровищницы Древней Руси.</w:t>
            </w:r>
          </w:p>
        </w:tc>
        <w:tc>
          <w:tcPr>
            <w:tcW w:w="7654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CE2B9F" w:rsidRPr="00CE2B9F" w:rsidRDefault="00CE2B9F" w:rsidP="00CE2B9F">
            <w:pPr>
              <w:shd w:val="clear" w:color="auto" w:fill="FFFFFF"/>
              <w:tabs>
                <w:tab w:val="left" w:pos="174"/>
                <w:tab w:val="left" w:pos="316"/>
              </w:tabs>
              <w:ind w:left="3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1.Ознакомиться 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</w:t>
            </w: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презентацией</w:t>
            </w:r>
            <w:proofErr w:type="spellEnd"/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перейти по ссылке:</w:t>
            </w:r>
          </w:p>
          <w:p w:rsidR="00CE2B9F" w:rsidRPr="00CE2B9F" w:rsidRDefault="00F67B95" w:rsidP="00CE2B9F">
            <w:pPr>
              <w:shd w:val="clear" w:color="auto" w:fill="FFFFFF"/>
              <w:tabs>
                <w:tab w:val="left" w:pos="174"/>
                <w:tab w:val="left" w:pos="316"/>
              </w:tabs>
              <w:ind w:left="3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CE2B9F" w:rsidRPr="00CE2B9F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https://www.youtube.com/watch?v=7ZCAVBmnZZU</w:t>
              </w:r>
            </w:hyperlink>
            <w:r w:rsidR="00CE2B9F"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E2B9F" w:rsidRDefault="00CE2B9F" w:rsidP="00CE2B9F">
            <w:pPr>
              <w:shd w:val="clear" w:color="auto" w:fill="FFFFFF"/>
              <w:tabs>
                <w:tab w:val="left" w:pos="174"/>
                <w:tab w:val="left" w:pos="316"/>
              </w:tabs>
              <w:ind w:left="3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2.Учебник</w:t>
            </w:r>
            <w:r w:rsidR="00073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стр. 46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52. Внимательно прочитайте текст. </w:t>
            </w:r>
          </w:p>
          <w:p w:rsidR="00CE2B9F" w:rsidRPr="00CE2B9F" w:rsidRDefault="00CE2B9F" w:rsidP="00CE2B9F">
            <w:pPr>
              <w:shd w:val="clear" w:color="auto" w:fill="FFFFFF"/>
              <w:tabs>
                <w:tab w:val="left" w:pos="174"/>
                <w:tab w:val="left" w:pos="316"/>
              </w:tabs>
              <w:ind w:left="3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Ответь на вопросы «</w:t>
            </w: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Проверь себя!»</w:t>
            </w:r>
          </w:p>
        </w:tc>
        <w:tc>
          <w:tcPr>
            <w:tcW w:w="1355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CE2B9F" w:rsidRPr="00CE2B9F" w:rsidRDefault="00CE2B9F" w:rsidP="00CE2B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См. в </w:t>
            </w:r>
            <w:proofErr w:type="spellStart"/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ЭлЖур</w:t>
            </w:r>
            <w:proofErr w:type="spellEnd"/>
          </w:p>
          <w:p w:rsidR="00CE2B9F" w:rsidRPr="00CE2B9F" w:rsidRDefault="00CE2B9F" w:rsidP="00CE2B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2B9F" w:rsidRPr="00CE2B9F" w:rsidTr="00ED5FED">
        <w:trPr>
          <w:trHeight w:val="810"/>
        </w:trPr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CE2B9F" w:rsidRPr="00CE2B9F" w:rsidRDefault="00CE2B9F" w:rsidP="00CE2B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CE2B9F" w:rsidRPr="00CE2B9F" w:rsidRDefault="00CE2B9F" w:rsidP="00CE2B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:rsidR="00CE2B9F" w:rsidRPr="00CE2B9F" w:rsidRDefault="00CE2B9F" w:rsidP="00CE2B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2B9F" w:rsidRPr="00CE2B9F" w:rsidRDefault="00CE2B9F" w:rsidP="00CE2B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hideMark/>
          </w:tcPr>
          <w:p w:rsidR="00CE2B9F" w:rsidRPr="00CE2B9F" w:rsidRDefault="00CE2B9F" w:rsidP="00CE2B9F">
            <w:pPr>
              <w:shd w:val="clear" w:color="auto" w:fill="FFFFFF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CE2B9F" w:rsidRPr="00CE2B9F" w:rsidRDefault="00CE2B9F" w:rsidP="00CE2B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речи.</w:t>
            </w:r>
          </w:p>
          <w:p w:rsidR="00CE2B9F" w:rsidRPr="00CE2B9F" w:rsidRDefault="00CE2B9F" w:rsidP="00F67B95">
            <w:pPr>
              <w:ind w:right="-10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Сочинение-отзыв по картине Н.К. Рериха «Заморские гости»</w:t>
            </w:r>
          </w:p>
        </w:tc>
        <w:tc>
          <w:tcPr>
            <w:tcW w:w="7654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CE2B9F" w:rsidRPr="00CE2B9F" w:rsidRDefault="00CE2B9F" w:rsidP="00CE2B9F">
            <w:pPr>
              <w:tabs>
                <w:tab w:val="left" w:pos="181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 Ознакомиться с презентацией, перейти по ссылке:</w:t>
            </w:r>
          </w:p>
          <w:p w:rsidR="00CE2B9F" w:rsidRDefault="00F67B95" w:rsidP="00CE2B9F">
            <w:pPr>
              <w:tabs>
                <w:tab w:val="left" w:pos="181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CE2B9F" w:rsidRPr="00CE2B9F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https://nsportal.ru/sites/default/files/2019/07/26/perezentatsiya_k_uroku.pptx</w:t>
              </w:r>
            </w:hyperlink>
            <w:r w:rsidR="00CE2B9F" w:rsidRPr="00CE2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56F9" w:rsidRDefault="00073D6B" w:rsidP="00CE2B9F">
            <w:pPr>
              <w:tabs>
                <w:tab w:val="left" w:pos="181"/>
              </w:tabs>
              <w:spacing w:line="256" w:lineRule="auto"/>
              <w:rPr>
                <w:rFonts w:ascii="Times New Roman" w:hAnsi="Times New Roman"/>
                <w:color w:val="030303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/>
                <w:color w:val="030303"/>
                <w:sz w:val="24"/>
                <w:szCs w:val="24"/>
                <w:shd w:val="clear" w:color="auto" w:fill="F9F9F9"/>
              </w:rPr>
              <w:t xml:space="preserve">2. </w:t>
            </w:r>
            <w:r w:rsidRPr="00073D6B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9F9F9"/>
              </w:rPr>
              <w:t xml:space="preserve">Прослушайте сочинение по картине «Заморские гости» Н. Рериха. </w:t>
            </w:r>
          </w:p>
          <w:p w:rsidR="00073D6B" w:rsidRDefault="00F67B95" w:rsidP="00CE2B9F">
            <w:pPr>
              <w:tabs>
                <w:tab w:val="left" w:pos="181"/>
              </w:tabs>
              <w:spacing w:line="256" w:lineRule="auto"/>
              <w:rPr>
                <w:rFonts w:ascii="Times New Roman" w:hAnsi="Times New Roman"/>
                <w:color w:val="030303"/>
                <w:sz w:val="24"/>
                <w:szCs w:val="24"/>
                <w:shd w:val="clear" w:color="auto" w:fill="F9F9F9"/>
              </w:rPr>
            </w:pPr>
            <w:hyperlink r:id="rId7" w:history="1">
              <w:r w:rsidR="00073D6B" w:rsidRPr="00FF2D61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9F9F9"/>
                </w:rPr>
                <w:t>https://www.youtube.com/watch?v=4eLjyyoQG1U</w:t>
              </w:r>
            </w:hyperlink>
            <w:r w:rsidR="00073D6B">
              <w:rPr>
                <w:rFonts w:ascii="Times New Roman" w:hAnsi="Times New Roman"/>
                <w:color w:val="030303"/>
                <w:sz w:val="24"/>
                <w:szCs w:val="24"/>
                <w:shd w:val="clear" w:color="auto" w:fill="F9F9F9"/>
              </w:rPr>
              <w:t xml:space="preserve"> </w:t>
            </w:r>
          </w:p>
          <w:p w:rsidR="00CE2B9F" w:rsidRPr="00CE2B9F" w:rsidRDefault="00073D6B" w:rsidP="00073D6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CE2B9F"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Учебник: выполнить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="00CE2B9F"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пр. 85, стр. 40.</w:t>
            </w:r>
          </w:p>
        </w:tc>
        <w:tc>
          <w:tcPr>
            <w:tcW w:w="135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CE2B9F" w:rsidRPr="00CE2B9F" w:rsidRDefault="00CE2B9F" w:rsidP="00073D6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См. в </w:t>
            </w:r>
            <w:proofErr w:type="spellStart"/>
            <w:r w:rsidR="00073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ЭлЖ</w:t>
            </w: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</w:t>
            </w:r>
            <w:proofErr w:type="spellEnd"/>
          </w:p>
        </w:tc>
      </w:tr>
      <w:tr w:rsidR="00073D6B" w:rsidRPr="00CE2B9F" w:rsidTr="00ED5FED">
        <w:trPr>
          <w:trHeight w:val="1386"/>
        </w:trPr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073D6B" w:rsidRPr="00CE2B9F" w:rsidRDefault="00073D6B" w:rsidP="00CE2B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4" w:space="0" w:color="auto"/>
            </w:tcBorders>
          </w:tcPr>
          <w:p w:rsidR="00073D6B" w:rsidRPr="00CE2B9F" w:rsidRDefault="00073D6B" w:rsidP="00CE2B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  <w:p w:rsidR="00073D6B" w:rsidRPr="00CE2B9F" w:rsidRDefault="00073D6B" w:rsidP="00CE2B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3D6B" w:rsidRPr="00CE2B9F" w:rsidRDefault="00073D6B" w:rsidP="00CE2B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hideMark/>
          </w:tcPr>
          <w:p w:rsidR="00073D6B" w:rsidRPr="00CE2B9F" w:rsidRDefault="00073D6B" w:rsidP="00CE2B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Родной язык</w:t>
            </w:r>
          </w:p>
          <w:p w:rsidR="00073D6B" w:rsidRPr="00CE2B9F" w:rsidRDefault="00073D6B" w:rsidP="00CE2B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русский)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073D6B" w:rsidRPr="00CE2B9F" w:rsidRDefault="00073D6B" w:rsidP="00CE2B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ведения диалога: корректные и некорректные вопросы.</w:t>
            </w:r>
          </w:p>
        </w:tc>
        <w:tc>
          <w:tcPr>
            <w:tcW w:w="7654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073D6B" w:rsidRPr="00CE2B9F" w:rsidRDefault="00073D6B" w:rsidP="00CE2B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1.Ознакомится с презентацией, перейти по ссылке:</w:t>
            </w:r>
          </w:p>
          <w:p w:rsidR="00073D6B" w:rsidRPr="00CE2B9F" w:rsidRDefault="00F67B95" w:rsidP="00CE2B9F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073D6B" w:rsidRPr="00CE2B9F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https://infourok.ru/prezentaciya-po-russkomu-rodnomu-yazyku-na-temu-sekrety-rechi-i-teksta-zadayom-voprosy-v-dialoge-4-klass-5035031.html</w:t>
              </w:r>
            </w:hyperlink>
            <w:r w:rsidR="00073D6B" w:rsidRPr="00CE2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3D6B" w:rsidRPr="00CE2B9F" w:rsidRDefault="00073D6B" w:rsidP="00CE2B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Учебник русского языка стр. 66, задание 2 (устно).</w:t>
            </w:r>
          </w:p>
          <w:p w:rsidR="00073D6B" w:rsidRPr="00CE2B9F" w:rsidRDefault="00073D6B" w:rsidP="00CE2B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Учебник русского языка стр. 71, Упр. 147.</w:t>
            </w:r>
          </w:p>
        </w:tc>
        <w:tc>
          <w:tcPr>
            <w:tcW w:w="135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073D6B" w:rsidRPr="00CE2B9F" w:rsidRDefault="00073D6B" w:rsidP="00073D6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См. в </w:t>
            </w:r>
            <w:proofErr w:type="spellStart"/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ЭлЖур</w:t>
            </w:r>
            <w:proofErr w:type="spellEnd"/>
          </w:p>
        </w:tc>
      </w:tr>
      <w:tr w:rsidR="002256F9" w:rsidRPr="00CE2B9F" w:rsidTr="00ED5FED">
        <w:trPr>
          <w:trHeight w:val="528"/>
        </w:trPr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256F9" w:rsidRPr="00CE2B9F" w:rsidRDefault="002256F9" w:rsidP="002256F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8" w:space="0" w:color="000000"/>
              <w:bottom w:val="single" w:sz="18" w:space="0" w:color="auto"/>
              <w:right w:val="single" w:sz="4" w:space="0" w:color="auto"/>
            </w:tcBorders>
          </w:tcPr>
          <w:p w:rsidR="002256F9" w:rsidRPr="00CE2B9F" w:rsidRDefault="002256F9" w:rsidP="00225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000000"/>
            </w:tcBorders>
          </w:tcPr>
          <w:p w:rsidR="002256F9" w:rsidRPr="00CE2B9F" w:rsidRDefault="002256F9" w:rsidP="002256F9">
            <w:pPr>
              <w:ind w:right="-1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Родной язык (крымско</w:t>
            </w:r>
            <w:r w:rsidR="00ED5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татарский)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6F9" w:rsidRPr="00AE6161" w:rsidRDefault="002256F9" w:rsidP="002256F9">
            <w:pPr>
              <w:rPr>
                <w:rFonts w:ascii="Times New Roman" w:hAnsi="Times New Roman"/>
                <w:sz w:val="24"/>
                <w:szCs w:val="24"/>
              </w:rPr>
            </w:pPr>
            <w:r w:rsidRPr="00AC0D61">
              <w:rPr>
                <w:rFonts w:ascii="Times New Roman" w:hAnsi="Times New Roman"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D61">
              <w:rPr>
                <w:rFonts w:ascii="Times New Roman" w:hAnsi="Times New Roman"/>
                <w:sz w:val="24"/>
                <w:szCs w:val="24"/>
              </w:rPr>
              <w:t>Составление устного рассказа по картине</w:t>
            </w:r>
          </w:p>
        </w:tc>
        <w:tc>
          <w:tcPr>
            <w:tcW w:w="765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</w:tcBorders>
          </w:tcPr>
          <w:p w:rsidR="002256F9" w:rsidRPr="00DF3C15" w:rsidRDefault="002256F9" w:rsidP="002256F9">
            <w:pPr>
              <w:pStyle w:val="a5"/>
              <w:numPr>
                <w:ilvl w:val="0"/>
                <w:numId w:val="7"/>
              </w:numPr>
              <w:tabs>
                <w:tab w:val="left" w:pos="181"/>
                <w:tab w:val="left" w:pos="324"/>
              </w:tabs>
              <w:ind w:left="4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Просмотреть презентацию</w:t>
            </w:r>
            <w:r w:rsidRPr="00AD6E74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по ссылке: </w:t>
            </w:r>
          </w:p>
          <w:p w:rsidR="002256F9" w:rsidRDefault="002256F9" w:rsidP="002256F9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Pr="00ED2D2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https://infourok.ru/prezentaciya-po-krimskotatarskomu-yaziku-na-temu-resim-uzerinde-ish-3562250.html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56F9" w:rsidRPr="002256F9" w:rsidRDefault="002256F9" w:rsidP="002256F9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Просмотреть картину «</w:t>
            </w:r>
            <w:proofErr w:type="spellStart"/>
            <w:r w:rsidRPr="002256F9">
              <w:rPr>
                <w:rFonts w:ascii="Times New Roman" w:hAnsi="Times New Roman"/>
                <w:sz w:val="24"/>
                <w:szCs w:val="24"/>
              </w:rPr>
              <w:t>Къыш</w:t>
            </w:r>
            <w:proofErr w:type="spellEnd"/>
            <w:r w:rsidRPr="002256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6F9">
              <w:rPr>
                <w:rFonts w:ascii="Times New Roman" w:hAnsi="Times New Roman"/>
                <w:sz w:val="24"/>
                <w:szCs w:val="24"/>
              </w:rPr>
              <w:t>манзарасы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ответить на вопросы (письменно), выписать новые слова.</w:t>
            </w:r>
          </w:p>
        </w:tc>
        <w:tc>
          <w:tcPr>
            <w:tcW w:w="135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2256F9" w:rsidRPr="00CE2B9F" w:rsidRDefault="002256F9" w:rsidP="002256F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256F9" w:rsidRPr="00CE2B9F" w:rsidTr="00ED5FED">
        <w:trPr>
          <w:trHeight w:val="1077"/>
        </w:trPr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256F9" w:rsidRPr="00CE2B9F" w:rsidRDefault="002256F9" w:rsidP="002256F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2256F9" w:rsidRPr="00CE2B9F" w:rsidRDefault="002256F9" w:rsidP="00225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  <w:p w:rsidR="002256F9" w:rsidRPr="00CE2B9F" w:rsidRDefault="002256F9" w:rsidP="00225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256F9" w:rsidRPr="00CE2B9F" w:rsidRDefault="002256F9" w:rsidP="002256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hideMark/>
          </w:tcPr>
          <w:p w:rsidR="002256F9" w:rsidRPr="00CE2B9F" w:rsidRDefault="002256F9" w:rsidP="002256F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hideMark/>
          </w:tcPr>
          <w:p w:rsidR="002256F9" w:rsidRPr="00CE2B9F" w:rsidRDefault="00ED5FED" w:rsidP="002256F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В. Я. Брюсов. </w:t>
            </w:r>
            <w:r w:rsidR="002256F9"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«Опять сон»,</w:t>
            </w:r>
          </w:p>
          <w:p w:rsidR="002256F9" w:rsidRPr="00CE2B9F" w:rsidRDefault="002256F9" w:rsidP="002256F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«Детская»</w:t>
            </w:r>
          </w:p>
        </w:tc>
        <w:tc>
          <w:tcPr>
            <w:tcW w:w="76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2256F9" w:rsidRPr="002256F9" w:rsidRDefault="002256F9" w:rsidP="002256F9">
            <w:pPr>
              <w:pStyle w:val="a5"/>
              <w:numPr>
                <w:ilvl w:val="0"/>
                <w:numId w:val="11"/>
              </w:numPr>
              <w:tabs>
                <w:tab w:val="left" w:pos="181"/>
                <w:tab w:val="left" w:pos="324"/>
              </w:tabs>
              <w:ind w:left="4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56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Просмотреть видео о Брюсове В. Я., перейти по ссылке:</w:t>
            </w:r>
          </w:p>
          <w:p w:rsidR="000D12C4" w:rsidRPr="002256F9" w:rsidRDefault="00F67B95" w:rsidP="002256F9">
            <w:pPr>
              <w:tabs>
                <w:tab w:val="left" w:pos="181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2256F9" w:rsidRPr="00FF2D6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https://resh.edu.ru/subject/lesson/4515/main/287388/</w:t>
              </w:r>
            </w:hyperlink>
            <w:r w:rsidR="002256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256F9" w:rsidRDefault="002256F9" w:rsidP="00ED5FED">
            <w:pPr>
              <w:tabs>
                <w:tab w:val="left" w:pos="181"/>
              </w:tabs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</w:t>
            </w:r>
            <w:r w:rsidR="000D12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Учебник: в</w:t>
            </w: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ыразительно прочитать стихотворения стр. 68 -70</w:t>
            </w:r>
            <w:r w:rsidR="000D12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0D12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вайбер</w:t>
            </w:r>
            <w:proofErr w:type="spellEnd"/>
            <w:r w:rsidR="000D12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0D12C4" w:rsidRDefault="000D12C4" w:rsidP="002256F9">
            <w:pPr>
              <w:tabs>
                <w:tab w:val="left" w:pos="181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Выполните задани</w:t>
            </w:r>
            <w:r w:rsidR="00ED5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(письменно). </w:t>
            </w:r>
          </w:p>
          <w:p w:rsidR="000D12C4" w:rsidRPr="000D12C4" w:rsidRDefault="00ED5FED" w:rsidP="000D12C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c10"/>
                <w:i/>
                <w:iCs/>
                <w:color w:val="000000"/>
                <w:u w:val="single"/>
              </w:rPr>
              <w:t xml:space="preserve">1. </w:t>
            </w:r>
            <w:r w:rsidR="000D12C4" w:rsidRPr="000D12C4">
              <w:rPr>
                <w:rStyle w:val="c10"/>
                <w:i/>
                <w:iCs/>
                <w:color w:val="000000"/>
                <w:u w:val="single"/>
              </w:rPr>
              <w:t>Объясните значение слов.</w:t>
            </w:r>
          </w:p>
          <w:p w:rsidR="00ED5FED" w:rsidRPr="00ED5FED" w:rsidRDefault="000D12C4" w:rsidP="000D12C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b/>
                <w:color w:val="000000"/>
              </w:rPr>
            </w:pPr>
            <w:r w:rsidRPr="00ED5FED">
              <w:rPr>
                <w:rStyle w:val="c9"/>
                <w:b/>
                <w:i/>
                <w:iCs/>
                <w:color w:val="000000"/>
              </w:rPr>
              <w:t>ДЕБРИ -</w:t>
            </w:r>
            <w:r w:rsidR="00ED5FED" w:rsidRPr="00ED5FED">
              <w:rPr>
                <w:rStyle w:val="c9"/>
                <w:b/>
                <w:i/>
                <w:iCs/>
                <w:color w:val="000000"/>
              </w:rPr>
              <w:t xml:space="preserve"> </w:t>
            </w:r>
            <w:proofErr w:type="gramStart"/>
            <w:r w:rsidR="00ED5FED" w:rsidRPr="00ED5FED">
              <w:rPr>
                <w:rStyle w:val="c9"/>
                <w:b/>
                <w:i/>
                <w:iCs/>
                <w:color w:val="000000"/>
              </w:rPr>
              <w:t>…</w:t>
            </w:r>
            <w:r w:rsidRPr="00ED5FED">
              <w:rPr>
                <w:rStyle w:val="c9"/>
                <w:b/>
                <w:i/>
                <w:iCs/>
                <w:color w:val="000000"/>
              </w:rPr>
              <w:t xml:space="preserve"> ,</w:t>
            </w:r>
            <w:proofErr w:type="gramEnd"/>
            <w:r w:rsidRPr="00ED5FED">
              <w:rPr>
                <w:rStyle w:val="c9"/>
                <w:b/>
                <w:i/>
                <w:iCs/>
                <w:color w:val="000000"/>
              </w:rPr>
              <w:t xml:space="preserve"> ГИППОПОТАМ -</w:t>
            </w:r>
            <w:r w:rsidR="00ED5FED" w:rsidRPr="00ED5FED">
              <w:rPr>
                <w:rStyle w:val="c9"/>
                <w:b/>
                <w:i/>
                <w:iCs/>
                <w:color w:val="000000"/>
              </w:rPr>
              <w:t xml:space="preserve"> …</w:t>
            </w:r>
            <w:bookmarkStart w:id="0" w:name="_GoBack"/>
            <w:bookmarkEnd w:id="0"/>
            <w:r w:rsidRPr="00ED5FED">
              <w:rPr>
                <w:rStyle w:val="c9"/>
                <w:b/>
                <w:i/>
                <w:iCs/>
                <w:color w:val="000000"/>
              </w:rPr>
              <w:t xml:space="preserve"> , </w:t>
            </w:r>
            <w:r w:rsidRPr="00ED5FED">
              <w:rPr>
                <w:rStyle w:val="c2"/>
                <w:b/>
                <w:color w:val="000000"/>
              </w:rPr>
              <w:t xml:space="preserve">УТЁС - </w:t>
            </w:r>
            <w:r w:rsidR="00ED5FED" w:rsidRPr="00ED5FED">
              <w:rPr>
                <w:rStyle w:val="c2"/>
                <w:b/>
                <w:color w:val="000000"/>
              </w:rPr>
              <w:t>…</w:t>
            </w:r>
            <w:r w:rsidRPr="00ED5FED">
              <w:rPr>
                <w:rStyle w:val="c2"/>
                <w:b/>
                <w:color w:val="000000"/>
              </w:rPr>
              <w:t xml:space="preserve">, </w:t>
            </w:r>
          </w:p>
          <w:p w:rsidR="000D12C4" w:rsidRPr="00ED5FED" w:rsidRDefault="000D12C4" w:rsidP="000D12C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color w:val="000000"/>
              </w:rPr>
            </w:pPr>
            <w:r w:rsidRPr="00ED5FED">
              <w:rPr>
                <w:rStyle w:val="c2"/>
                <w:b/>
                <w:color w:val="000000"/>
              </w:rPr>
              <w:lastRenderedPageBreak/>
              <w:t xml:space="preserve">ВОРОХ </w:t>
            </w:r>
            <w:proofErr w:type="gramStart"/>
            <w:r w:rsidRPr="00ED5FED">
              <w:rPr>
                <w:rStyle w:val="c2"/>
                <w:b/>
                <w:color w:val="000000"/>
              </w:rPr>
              <w:t>листьев  -</w:t>
            </w:r>
            <w:proofErr w:type="gramEnd"/>
            <w:r w:rsidR="00ED5FED" w:rsidRPr="00ED5FED">
              <w:rPr>
                <w:rStyle w:val="c2"/>
                <w:b/>
                <w:color w:val="000000"/>
              </w:rPr>
              <w:t xml:space="preserve"> …</w:t>
            </w:r>
            <w:r w:rsidRPr="00ED5FED">
              <w:rPr>
                <w:rStyle w:val="c2"/>
                <w:b/>
                <w:color w:val="000000"/>
              </w:rPr>
              <w:t xml:space="preserve"> , ВИДЕНЬЯ - </w:t>
            </w:r>
            <w:r w:rsidR="00ED5FED" w:rsidRPr="00ED5FED">
              <w:rPr>
                <w:rStyle w:val="c2"/>
                <w:b/>
                <w:color w:val="000000"/>
              </w:rPr>
              <w:t>…</w:t>
            </w:r>
          </w:p>
          <w:p w:rsidR="000D12C4" w:rsidRPr="000D12C4" w:rsidRDefault="00ED5FED" w:rsidP="00ED5FE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ED5FED">
              <w:rPr>
                <w:rStyle w:val="c2"/>
                <w:i/>
                <w:color w:val="000000"/>
                <w:u w:val="single"/>
              </w:rPr>
              <w:t xml:space="preserve">2. </w:t>
            </w:r>
            <w:r w:rsidR="000D12C4" w:rsidRPr="00ED5FED">
              <w:rPr>
                <w:rStyle w:val="c2"/>
                <w:i/>
                <w:color w:val="000000"/>
                <w:u w:val="single"/>
              </w:rPr>
              <w:t>Подберите синоним к слову</w:t>
            </w:r>
            <w:r w:rsidR="000D12C4" w:rsidRPr="000D12C4">
              <w:rPr>
                <w:rStyle w:val="c2"/>
                <w:color w:val="000000"/>
              </w:rPr>
              <w:t xml:space="preserve"> </w:t>
            </w:r>
            <w:r w:rsidR="000D12C4" w:rsidRPr="00ED5FED">
              <w:rPr>
                <w:rStyle w:val="c2"/>
                <w:b/>
                <w:color w:val="000000"/>
              </w:rPr>
              <w:t>«упрямо».</w:t>
            </w:r>
            <w:r w:rsidR="000D12C4" w:rsidRPr="000D12C4">
              <w:rPr>
                <w:rStyle w:val="c2"/>
                <w:color w:val="000000"/>
              </w:rPr>
              <w:t> </w:t>
            </w:r>
          </w:p>
          <w:p w:rsidR="000D12C4" w:rsidRDefault="00ED5FED" w:rsidP="000D12C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ED5FED">
              <w:rPr>
                <w:rStyle w:val="c9"/>
                <w:iCs/>
                <w:color w:val="000000"/>
                <w:u w:val="single"/>
              </w:rPr>
              <w:t xml:space="preserve">3. </w:t>
            </w:r>
            <w:r w:rsidR="000D12C4" w:rsidRPr="00ED5FED">
              <w:rPr>
                <w:rStyle w:val="c2"/>
                <w:color w:val="000000"/>
                <w:u w:val="single"/>
              </w:rPr>
              <w:t>Подберите антоним к слову</w:t>
            </w:r>
            <w:r w:rsidR="000D12C4" w:rsidRPr="000D12C4">
              <w:rPr>
                <w:rStyle w:val="c2"/>
                <w:color w:val="000000"/>
              </w:rPr>
              <w:t xml:space="preserve"> </w:t>
            </w:r>
            <w:r w:rsidR="000D12C4" w:rsidRPr="00ED5FED">
              <w:rPr>
                <w:rStyle w:val="c2"/>
                <w:b/>
                <w:color w:val="000000"/>
              </w:rPr>
              <w:t>«возмущать».</w:t>
            </w:r>
            <w:r w:rsidR="000D12C4" w:rsidRPr="000D12C4">
              <w:rPr>
                <w:rStyle w:val="c2"/>
                <w:color w:val="000000"/>
              </w:rPr>
              <w:t> </w:t>
            </w:r>
          </w:p>
          <w:p w:rsidR="002256F9" w:rsidRPr="00ED5FED" w:rsidRDefault="00ED5FED" w:rsidP="00ED5FE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Выполненные задания сфотографировать и отправить на </w:t>
            </w:r>
            <w:proofErr w:type="spellStart"/>
            <w:r>
              <w:rPr>
                <w:rStyle w:val="c2"/>
                <w:color w:val="000000"/>
              </w:rPr>
              <w:t>эл.почту</w:t>
            </w:r>
            <w:proofErr w:type="spellEnd"/>
            <w:r>
              <w:rPr>
                <w:rStyle w:val="c2"/>
                <w:color w:val="000000"/>
              </w:rPr>
              <w:t xml:space="preserve"> или </w:t>
            </w:r>
            <w:proofErr w:type="spellStart"/>
            <w:r>
              <w:rPr>
                <w:rStyle w:val="c2"/>
                <w:color w:val="000000"/>
              </w:rPr>
              <w:t>вайбер</w:t>
            </w:r>
            <w:proofErr w:type="spellEnd"/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135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2256F9" w:rsidRPr="00CE2B9F" w:rsidRDefault="002256F9" w:rsidP="002256F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См. в </w:t>
            </w:r>
            <w:proofErr w:type="spellStart"/>
            <w:r w:rsidRPr="00CE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ЭлЖур</w:t>
            </w:r>
            <w:proofErr w:type="spellEnd"/>
          </w:p>
        </w:tc>
      </w:tr>
    </w:tbl>
    <w:p w:rsidR="00CE2B9F" w:rsidRPr="00CE2B9F" w:rsidRDefault="00CE2B9F" w:rsidP="00CE2B9F">
      <w:pPr>
        <w:spacing w:after="0" w:line="256" w:lineRule="auto"/>
        <w:rPr>
          <w:rFonts w:ascii="Calibri" w:eastAsia="Calibri" w:hAnsi="Calibri" w:cs="Times New Roman"/>
          <w:color w:val="000000" w:themeColor="text1"/>
        </w:rPr>
      </w:pPr>
    </w:p>
    <w:p w:rsidR="00CE2B9F" w:rsidRPr="00CE2B9F" w:rsidRDefault="00CE2B9F" w:rsidP="00CE2B9F">
      <w:pPr>
        <w:spacing w:line="256" w:lineRule="auto"/>
        <w:rPr>
          <w:rFonts w:ascii="Calibri" w:eastAsia="Calibri" w:hAnsi="Calibri" w:cs="Times New Roman"/>
          <w:color w:val="000000" w:themeColor="text1"/>
        </w:rPr>
      </w:pPr>
    </w:p>
    <w:sectPr w:rsidR="00CE2B9F" w:rsidRPr="00CE2B9F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5CD6"/>
    <w:multiLevelType w:val="hybridMultilevel"/>
    <w:tmpl w:val="443C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C4970"/>
    <w:multiLevelType w:val="hybridMultilevel"/>
    <w:tmpl w:val="A5E618EA"/>
    <w:lvl w:ilvl="0" w:tplc="15B297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74D98"/>
    <w:multiLevelType w:val="hybridMultilevel"/>
    <w:tmpl w:val="1F26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70A79"/>
    <w:multiLevelType w:val="hybridMultilevel"/>
    <w:tmpl w:val="C0D4FEAC"/>
    <w:lvl w:ilvl="0" w:tplc="19BA43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B627F"/>
    <w:multiLevelType w:val="hybridMultilevel"/>
    <w:tmpl w:val="8BE6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50B36"/>
    <w:multiLevelType w:val="hybridMultilevel"/>
    <w:tmpl w:val="F6EEC072"/>
    <w:lvl w:ilvl="0" w:tplc="3BA6DB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DC40198"/>
    <w:multiLevelType w:val="hybridMultilevel"/>
    <w:tmpl w:val="F46C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8" w15:restartNumberingAfterBreak="0">
    <w:nsid w:val="5F4B7A6D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704B8"/>
    <w:multiLevelType w:val="hybridMultilevel"/>
    <w:tmpl w:val="7682E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B0173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10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66"/>
    <w:rsid w:val="00051817"/>
    <w:rsid w:val="00053B4F"/>
    <w:rsid w:val="00070358"/>
    <w:rsid w:val="00073D6B"/>
    <w:rsid w:val="000D12C4"/>
    <w:rsid w:val="000F1D0A"/>
    <w:rsid w:val="00170DC6"/>
    <w:rsid w:val="001A650B"/>
    <w:rsid w:val="002256F9"/>
    <w:rsid w:val="002849EB"/>
    <w:rsid w:val="003A7914"/>
    <w:rsid w:val="003C5B50"/>
    <w:rsid w:val="00534E7C"/>
    <w:rsid w:val="00537ED2"/>
    <w:rsid w:val="005A55E8"/>
    <w:rsid w:val="005F7FA3"/>
    <w:rsid w:val="006358AB"/>
    <w:rsid w:val="00645E1D"/>
    <w:rsid w:val="00686BDB"/>
    <w:rsid w:val="00691035"/>
    <w:rsid w:val="006B6799"/>
    <w:rsid w:val="007252E6"/>
    <w:rsid w:val="007335FE"/>
    <w:rsid w:val="007551D6"/>
    <w:rsid w:val="00775BD9"/>
    <w:rsid w:val="00783B66"/>
    <w:rsid w:val="007B1305"/>
    <w:rsid w:val="008F210B"/>
    <w:rsid w:val="00A1210D"/>
    <w:rsid w:val="00A57377"/>
    <w:rsid w:val="00AB324F"/>
    <w:rsid w:val="00AF008F"/>
    <w:rsid w:val="00B30D22"/>
    <w:rsid w:val="00C60135"/>
    <w:rsid w:val="00C91F48"/>
    <w:rsid w:val="00CE2B9F"/>
    <w:rsid w:val="00CE6046"/>
    <w:rsid w:val="00CF078A"/>
    <w:rsid w:val="00CF6CB8"/>
    <w:rsid w:val="00D92455"/>
    <w:rsid w:val="00D92F88"/>
    <w:rsid w:val="00E12DC3"/>
    <w:rsid w:val="00E317D1"/>
    <w:rsid w:val="00E36D0C"/>
    <w:rsid w:val="00EA6026"/>
    <w:rsid w:val="00ED5FED"/>
    <w:rsid w:val="00EE244F"/>
    <w:rsid w:val="00EF7309"/>
    <w:rsid w:val="00F67B95"/>
    <w:rsid w:val="00FC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2EF1"/>
  <w15:chartTrackingRefBased/>
  <w15:docId w15:val="{B4BF24CD-837D-4F71-8C4C-8C80C179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24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E244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244F"/>
    <w:pPr>
      <w:ind w:left="720"/>
      <w:contextualSpacing/>
    </w:pPr>
  </w:style>
  <w:style w:type="table" w:styleId="a3">
    <w:name w:val="Table Grid"/>
    <w:basedOn w:val="a1"/>
    <w:uiPriority w:val="39"/>
    <w:rsid w:val="00EE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E244F"/>
    <w:rPr>
      <w:color w:val="954F72" w:themeColor="followedHyperlink"/>
      <w:u w:val="single"/>
    </w:rPr>
  </w:style>
  <w:style w:type="table" w:customStyle="1" w:styleId="11">
    <w:name w:val="Сетка таблицы11"/>
    <w:basedOn w:val="a1"/>
    <w:uiPriority w:val="59"/>
    <w:rsid w:val="00CE2B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3">
    <w:name w:val="c3"/>
    <w:basedOn w:val="a"/>
    <w:rsid w:val="000D1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D12C4"/>
  </w:style>
  <w:style w:type="character" w:customStyle="1" w:styleId="c9">
    <w:name w:val="c9"/>
    <w:basedOn w:val="a0"/>
    <w:rsid w:val="000D12C4"/>
  </w:style>
  <w:style w:type="character" w:customStyle="1" w:styleId="c2">
    <w:name w:val="c2"/>
    <w:basedOn w:val="a0"/>
    <w:rsid w:val="000D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russkomu-rodnomu-yazyku-na-temu-sekrety-rechi-i-teksta-zadayom-voprosy-v-dialoge-4-klass-503503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eLjyyoQG1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ites/default/files/2019/07/26/perezentatsiya_k_uroku.ppt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7ZCAVBmnZZU" TargetMode="External"/><Relationship Id="rId10" Type="http://schemas.openxmlformats.org/officeDocument/2006/relationships/hyperlink" Target="https://resh.edu.ru/subject/lesson/4515/main/28738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po-krimskotatarskomu-yaziku-na-temu-resim-uzerinde-ish-356225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28</cp:revision>
  <dcterms:created xsi:type="dcterms:W3CDTF">2022-01-27T11:57:00Z</dcterms:created>
  <dcterms:modified xsi:type="dcterms:W3CDTF">2022-02-05T21:18:00Z</dcterms:modified>
</cp:coreProperties>
</file>