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DD6" w:rsidRPr="009B3143" w:rsidRDefault="00640DD6" w:rsidP="00640DD6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314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9B3143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640DD6" w:rsidRPr="009B3143" w:rsidRDefault="00640DD6" w:rsidP="00640DD6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314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640DD6" w:rsidRPr="009B3143" w:rsidRDefault="00640DD6" w:rsidP="00640DD6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314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04.02</w:t>
      </w:r>
      <w:r w:rsidRPr="009B3143">
        <w:rPr>
          <w:rFonts w:ascii="Times New Roman" w:eastAsia="Calibri" w:hAnsi="Times New Roman" w:cs="Times New Roman"/>
          <w:sz w:val="24"/>
          <w:szCs w:val="24"/>
        </w:rPr>
        <w:t>.2022 г.</w:t>
      </w:r>
    </w:p>
    <w:p w:rsidR="00640DD6" w:rsidRPr="009B3143" w:rsidRDefault="00640DD6" w:rsidP="00640DD6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0DD6" w:rsidRPr="009B3143" w:rsidRDefault="00640DD6" w:rsidP="00640DD6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3143">
        <w:rPr>
          <w:rFonts w:ascii="Times New Roman" w:eastAsia="Calibri" w:hAnsi="Times New Roman" w:cs="Times New Roman"/>
          <w:sz w:val="24"/>
          <w:szCs w:val="24"/>
        </w:rPr>
        <w:t xml:space="preserve">Расписание уроков </w:t>
      </w:r>
      <w:r>
        <w:rPr>
          <w:rFonts w:ascii="Times New Roman" w:eastAsia="Calibri" w:hAnsi="Times New Roman" w:cs="Times New Roman"/>
          <w:sz w:val="24"/>
          <w:szCs w:val="24"/>
        </w:rPr>
        <w:t>с применением технологий дистанционного обучения</w:t>
      </w:r>
    </w:p>
    <w:p w:rsidR="00640DD6" w:rsidRPr="009B3143" w:rsidRDefault="00640DD6" w:rsidP="00640DD6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3143">
        <w:rPr>
          <w:rFonts w:ascii="Times New Roman" w:eastAsia="Calibri" w:hAnsi="Times New Roman" w:cs="Times New Roman"/>
          <w:sz w:val="24"/>
          <w:szCs w:val="24"/>
        </w:rPr>
        <w:t xml:space="preserve">для обучающихся </w:t>
      </w:r>
      <w:r w:rsidRPr="00E1380B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класса </w:t>
      </w:r>
      <w:r w:rsidRPr="009B3143">
        <w:rPr>
          <w:rFonts w:ascii="Times New Roman" w:eastAsia="Calibri" w:hAnsi="Times New Roman" w:cs="Times New Roman"/>
          <w:sz w:val="24"/>
          <w:szCs w:val="24"/>
        </w:rPr>
        <w:t xml:space="preserve">МБОУ «Ивановская средняя школа» </w:t>
      </w:r>
      <w:proofErr w:type="spellStart"/>
      <w:r w:rsidRPr="009B3143">
        <w:rPr>
          <w:rFonts w:ascii="Times New Roman" w:eastAsia="Calibri" w:hAnsi="Times New Roman" w:cs="Times New Roman"/>
          <w:sz w:val="24"/>
          <w:szCs w:val="24"/>
        </w:rPr>
        <w:t>Сакского</w:t>
      </w:r>
      <w:proofErr w:type="spellEnd"/>
      <w:r w:rsidRPr="009B3143">
        <w:rPr>
          <w:rFonts w:ascii="Times New Roman" w:eastAsia="Calibri" w:hAnsi="Times New Roman" w:cs="Times New Roman"/>
          <w:sz w:val="24"/>
          <w:szCs w:val="24"/>
        </w:rPr>
        <w:t xml:space="preserve"> района Республики Крым</w:t>
      </w:r>
    </w:p>
    <w:p w:rsidR="00640DD6" w:rsidRPr="009B3143" w:rsidRDefault="00640DD6" w:rsidP="00640DD6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07</w:t>
      </w:r>
      <w:r w:rsidRPr="009B3143">
        <w:rPr>
          <w:rFonts w:ascii="Times New Roman" w:eastAsia="Calibri" w:hAnsi="Times New Roman" w:cs="Times New Roman"/>
          <w:sz w:val="24"/>
          <w:szCs w:val="24"/>
        </w:rPr>
        <w:t xml:space="preserve"> февраля 2022 года</w:t>
      </w:r>
    </w:p>
    <w:tbl>
      <w:tblPr>
        <w:tblStyle w:val="11"/>
        <w:tblW w:w="15030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850"/>
        <w:gridCol w:w="2268"/>
        <w:gridCol w:w="2126"/>
        <w:gridCol w:w="6804"/>
        <w:gridCol w:w="1280"/>
      </w:tblGrid>
      <w:tr w:rsidR="00640DD6" w:rsidRPr="009B3143" w:rsidTr="00640DD6">
        <w:trPr>
          <w:trHeight w:val="265"/>
        </w:trPr>
        <w:tc>
          <w:tcPr>
            <w:tcW w:w="170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640DD6" w:rsidRPr="009B3143" w:rsidRDefault="00640DD6" w:rsidP="00DE2FB9">
            <w:pPr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День недели/</w:t>
            </w:r>
          </w:p>
          <w:p w:rsidR="00640DD6" w:rsidRPr="009B3143" w:rsidRDefault="00640DD6" w:rsidP="00DE2FB9">
            <w:pPr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40DD6" w:rsidRPr="009B3143" w:rsidRDefault="00640DD6" w:rsidP="00DE2FB9">
            <w:pPr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Расписание</w:t>
            </w:r>
          </w:p>
        </w:tc>
        <w:tc>
          <w:tcPr>
            <w:tcW w:w="212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640DD6" w:rsidRPr="009B3143" w:rsidRDefault="00640DD6" w:rsidP="00DE2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680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640DD6" w:rsidRPr="009B3143" w:rsidRDefault="00640DD6" w:rsidP="00DE2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Классная работа</w:t>
            </w:r>
          </w:p>
        </w:tc>
        <w:tc>
          <w:tcPr>
            <w:tcW w:w="128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640DD6" w:rsidRPr="009B3143" w:rsidRDefault="00640DD6" w:rsidP="00640DD6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640DD6" w:rsidRPr="009B3143" w:rsidTr="00640DD6">
        <w:trPr>
          <w:trHeight w:val="328"/>
        </w:trPr>
        <w:tc>
          <w:tcPr>
            <w:tcW w:w="170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640DD6" w:rsidRPr="009B3143" w:rsidRDefault="00640DD6" w:rsidP="00DE2F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hideMark/>
          </w:tcPr>
          <w:p w:rsidR="00640DD6" w:rsidRPr="009B3143" w:rsidRDefault="00640DD6" w:rsidP="00DE2FB9">
            <w:pPr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hideMark/>
          </w:tcPr>
          <w:p w:rsidR="00640DD6" w:rsidRPr="009B3143" w:rsidRDefault="00640DD6" w:rsidP="00DE2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  <w:p w:rsidR="00640DD6" w:rsidRPr="009B3143" w:rsidRDefault="00640DD6" w:rsidP="00DE2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640DD6" w:rsidRPr="009B3143" w:rsidRDefault="00640DD6" w:rsidP="00DE2F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640DD6" w:rsidRPr="009B3143" w:rsidRDefault="00640DD6" w:rsidP="00DE2F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640DD6" w:rsidRPr="009B3143" w:rsidRDefault="00640DD6" w:rsidP="00DE2F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DD6" w:rsidRPr="009B3143" w:rsidTr="00C06A4B">
        <w:trPr>
          <w:trHeight w:val="2796"/>
        </w:trPr>
        <w:tc>
          <w:tcPr>
            <w:tcW w:w="170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hideMark/>
          </w:tcPr>
          <w:p w:rsidR="00640DD6" w:rsidRDefault="00640DD6" w:rsidP="00DE2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Понедельник  </w:t>
            </w:r>
          </w:p>
          <w:p w:rsidR="00640DD6" w:rsidRPr="00E1380B" w:rsidRDefault="00640DD6" w:rsidP="00DE2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07.02.2022</w:t>
            </w:r>
          </w:p>
        </w:tc>
        <w:tc>
          <w:tcPr>
            <w:tcW w:w="85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</w:tcPr>
          <w:p w:rsidR="00640DD6" w:rsidRPr="009B3143" w:rsidRDefault="00640DD6" w:rsidP="00DE2FB9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40DD6" w:rsidRPr="009B3143" w:rsidRDefault="00640DD6" w:rsidP="00DE2FB9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DD6" w:rsidRPr="009B3143" w:rsidRDefault="00640DD6" w:rsidP="00DE2FB9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2" w:space="0" w:color="auto"/>
              <w:right w:val="single" w:sz="4" w:space="0" w:color="auto"/>
            </w:tcBorders>
            <w:hideMark/>
          </w:tcPr>
          <w:p w:rsidR="00640DD6" w:rsidRPr="009B3143" w:rsidRDefault="00640DD6" w:rsidP="00DE2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 на родном языке (русском)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hideMark/>
          </w:tcPr>
          <w:p w:rsidR="00640DD6" w:rsidRPr="009B3143" w:rsidRDefault="00640DD6" w:rsidP="00DE2FB9">
            <w:pPr>
              <w:ind w:right="-1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6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Сказка «Семь </w:t>
            </w:r>
            <w:proofErr w:type="spellStart"/>
            <w:r w:rsidRPr="00B76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Симеонов</w:t>
            </w:r>
            <w:proofErr w:type="spellEnd"/>
            <w:r w:rsidRPr="00B76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-семь работников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B76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hideMark/>
          </w:tcPr>
          <w:p w:rsidR="00640DD6" w:rsidRPr="00C72094" w:rsidRDefault="00640DD6" w:rsidP="00DE2FB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0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лушать сказку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аудиосказка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C720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ссылке:</w:t>
            </w:r>
          </w:p>
          <w:p w:rsidR="00640DD6" w:rsidRDefault="00F672E4" w:rsidP="00DE2FB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640DD6" w:rsidRPr="005A54E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https://youtu.be/rr2-9g2uQiE</w:t>
              </w:r>
            </w:hyperlink>
          </w:p>
          <w:p w:rsidR="00640DD6" w:rsidRDefault="00640DD6" w:rsidP="00C06A4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Работа с текстом: прочитать сказку, пересказать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C06A4B" w:rsidRPr="00C06A4B" w:rsidRDefault="00C06A4B" w:rsidP="00C06A4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Задание (письменно). </w:t>
            </w:r>
            <w:r w:rsidRPr="00C06A4B">
              <w:rPr>
                <w:rFonts w:ascii="Times New Roman" w:hAnsi="Times New Roman"/>
                <w:sz w:val="24"/>
                <w:szCs w:val="24"/>
              </w:rPr>
              <w:t>Найдите подходящие слова, чтобы получились устойчивые выражения, п</w:t>
            </w:r>
            <w:r>
              <w:rPr>
                <w:rFonts w:ascii="Times New Roman" w:hAnsi="Times New Roman"/>
                <w:sz w:val="24"/>
                <w:szCs w:val="24"/>
              </w:rPr>
              <w:t>рименимые к хорошему работнику.</w:t>
            </w:r>
          </w:p>
          <w:p w:rsidR="00C06A4B" w:rsidRPr="00C06A4B" w:rsidRDefault="00C06A4B" w:rsidP="00C06A4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них … руки</w:t>
            </w:r>
          </w:p>
          <w:p w:rsidR="00C06A4B" w:rsidRPr="00C06A4B" w:rsidRDefault="00C06A4B" w:rsidP="00C06A4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все руки …</w:t>
            </w:r>
          </w:p>
          <w:p w:rsidR="00C06A4B" w:rsidRPr="00C06A4B" w:rsidRDefault="00C06A4B" w:rsidP="00C06A4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Работает, не … рук</w:t>
            </w:r>
          </w:p>
          <w:p w:rsidR="00C06A4B" w:rsidRPr="003E3E03" w:rsidRDefault="00C06A4B" w:rsidP="00C06A4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06A4B">
              <w:rPr>
                <w:rFonts w:ascii="Times New Roman" w:hAnsi="Times New Roman"/>
                <w:sz w:val="24"/>
                <w:szCs w:val="24"/>
              </w:rPr>
              <w:t>Работает, … рукава</w:t>
            </w:r>
          </w:p>
        </w:tc>
        <w:tc>
          <w:tcPr>
            <w:tcW w:w="128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640DD6" w:rsidRPr="009B3143" w:rsidRDefault="00640DD6" w:rsidP="00640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ЭлЖур</w:t>
            </w:r>
            <w:proofErr w:type="spellEnd"/>
          </w:p>
        </w:tc>
      </w:tr>
      <w:tr w:rsidR="00640DD6" w:rsidRPr="009B3143" w:rsidTr="00C06A4B">
        <w:trPr>
          <w:trHeight w:val="1221"/>
        </w:trPr>
        <w:tc>
          <w:tcPr>
            <w:tcW w:w="1702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640DD6" w:rsidRDefault="00640DD6" w:rsidP="00DE2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18" w:space="0" w:color="000000"/>
              <w:bottom w:val="single" w:sz="18" w:space="0" w:color="auto"/>
              <w:right w:val="single" w:sz="4" w:space="0" w:color="auto"/>
            </w:tcBorders>
          </w:tcPr>
          <w:p w:rsidR="00640DD6" w:rsidRPr="009B3143" w:rsidRDefault="00640DD6" w:rsidP="00DE2FB9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:rsidR="00640DD6" w:rsidRPr="009B3143" w:rsidRDefault="00640DD6" w:rsidP="00640DD6">
            <w:pPr>
              <w:ind w:lef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 на родном языке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крымскотатарском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640DD6" w:rsidRPr="00B76024" w:rsidRDefault="00640DD6" w:rsidP="00DE2FB9">
            <w:pPr>
              <w:ind w:right="-1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0D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Сказка «</w:t>
            </w:r>
            <w:proofErr w:type="spellStart"/>
            <w:r w:rsidRPr="00AC0D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Мераметли</w:t>
            </w:r>
            <w:proofErr w:type="spellEnd"/>
            <w:r w:rsidRPr="00AC0D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0D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къарынджа</w:t>
            </w:r>
            <w:proofErr w:type="spellEnd"/>
            <w:r w:rsidRPr="00AC0D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640DD6" w:rsidRPr="00320552" w:rsidRDefault="00640DD6" w:rsidP="00640DD6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184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20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рослушать сказку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аудиосказка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320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ссылке: </w:t>
            </w:r>
          </w:p>
          <w:p w:rsidR="00640DD6" w:rsidRDefault="00F672E4" w:rsidP="00DE2FB9">
            <w:pPr>
              <w:shd w:val="clear" w:color="auto" w:fill="FFFFFF"/>
              <w:ind w:left="42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hyperlink r:id="rId6" w:history="1">
              <w:r w:rsidR="00640DD6" w:rsidRPr="00ED2D2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https://www.youtube.com/watch?v=loaAcz_k0gU</w:t>
              </w:r>
            </w:hyperlink>
            <w:r w:rsidR="00640DD6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</w:p>
          <w:p w:rsidR="00C06A4B" w:rsidRDefault="00640DD6" w:rsidP="00640DD6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325"/>
              </w:tabs>
              <w:ind w:left="4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E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Учебник: стр. 71-72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сказку </w:t>
            </w:r>
            <w:r w:rsidRPr="003E3E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читать.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40DD6" w:rsidRPr="003E3E03" w:rsidRDefault="00640DD6" w:rsidP="00640DD6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325"/>
              </w:tabs>
              <w:ind w:left="4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Нарисовать рисунок к сказке.</w:t>
            </w:r>
          </w:p>
        </w:tc>
        <w:tc>
          <w:tcPr>
            <w:tcW w:w="1280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640DD6" w:rsidRDefault="00640DD6" w:rsidP="00DE2F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DD6" w:rsidRPr="009B3143" w:rsidTr="00C06A4B">
        <w:trPr>
          <w:trHeight w:val="1806"/>
        </w:trPr>
        <w:tc>
          <w:tcPr>
            <w:tcW w:w="170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640DD6" w:rsidRPr="009B3143" w:rsidRDefault="00640DD6" w:rsidP="00DE2F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:rsidR="00640DD6" w:rsidRPr="009B3143" w:rsidRDefault="00640DD6" w:rsidP="00DE2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40DD6" w:rsidRPr="009B3143" w:rsidRDefault="00640DD6" w:rsidP="00DE2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DD6" w:rsidRPr="009B3143" w:rsidRDefault="00640DD6" w:rsidP="00DE2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hideMark/>
          </w:tcPr>
          <w:p w:rsidR="00640DD6" w:rsidRPr="009B3143" w:rsidRDefault="00640DD6" w:rsidP="00DE2F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hideMark/>
          </w:tcPr>
          <w:p w:rsidR="00640DD6" w:rsidRPr="009B3143" w:rsidRDefault="00640DD6" w:rsidP="00DE2FB9">
            <w:pPr>
              <w:rPr>
                <w:rFonts w:ascii="Times New Roman" w:hAnsi="Times New Roman"/>
                <w:sz w:val="24"/>
                <w:szCs w:val="24"/>
              </w:rPr>
            </w:pPr>
            <w:r w:rsidRPr="00865BE2">
              <w:rPr>
                <w:rFonts w:ascii="Times New Roman" w:hAnsi="Times New Roman"/>
                <w:sz w:val="24"/>
                <w:szCs w:val="24"/>
              </w:rPr>
              <w:t>Закрепление  изученного  материала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теме</w:t>
            </w:r>
            <w:r w:rsidRPr="00865BE2">
              <w:rPr>
                <w:rFonts w:ascii="Times New Roman" w:hAnsi="Times New Roman"/>
                <w:sz w:val="24"/>
                <w:szCs w:val="24"/>
              </w:rPr>
              <w:t xml:space="preserve"> «Разделительный мягкий знак»</w:t>
            </w:r>
          </w:p>
        </w:tc>
        <w:tc>
          <w:tcPr>
            <w:tcW w:w="680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640DD6" w:rsidRPr="00B331E2" w:rsidRDefault="00640DD6" w:rsidP="00DE2FB9">
            <w:pPr>
              <w:tabs>
                <w:tab w:val="left" w:pos="181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3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Повторить тему «</w:t>
            </w:r>
            <w:r w:rsidRPr="00865BE2">
              <w:rPr>
                <w:rFonts w:ascii="Times New Roman" w:hAnsi="Times New Roman"/>
                <w:sz w:val="24"/>
                <w:szCs w:val="24"/>
              </w:rPr>
              <w:t>Разделительный мягкий знак»</w:t>
            </w: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, </w:t>
            </w:r>
            <w:r w:rsidRPr="00B33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используя ссылке:</w:t>
            </w:r>
          </w:p>
          <w:p w:rsidR="00640DD6" w:rsidRDefault="00F672E4" w:rsidP="00DE2FB9">
            <w:pPr>
              <w:pStyle w:val="a4"/>
              <w:tabs>
                <w:tab w:val="left" w:pos="181"/>
              </w:tabs>
              <w:ind w:left="21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hyperlink r:id="rId7" w:history="1">
              <w:r w:rsidR="00640DD6" w:rsidRPr="006C0EC1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https://youtu.be/V5a3U6DXtsM</w:t>
              </w:r>
            </w:hyperlink>
          </w:p>
          <w:p w:rsidR="00640DD6" w:rsidRPr="009B3143" w:rsidRDefault="00640DD6" w:rsidP="00640DD6">
            <w:pPr>
              <w:tabs>
                <w:tab w:val="left" w:pos="181"/>
              </w:tabs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Выполнить задания в рабочей тетради «Русский язык» (Часть 2): в рабочей тетради на стр. 19 упр. 38,39,  стр. 21 упр.42, стр. 22 упр. 46 (закончить звуко-буквенный разбор слова).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640DD6" w:rsidRPr="009B3143" w:rsidRDefault="00640DD6" w:rsidP="00640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ЭлЖур</w:t>
            </w:r>
            <w:proofErr w:type="spellEnd"/>
          </w:p>
        </w:tc>
      </w:tr>
      <w:tr w:rsidR="00640DD6" w:rsidRPr="009B3143" w:rsidTr="00640DD6">
        <w:trPr>
          <w:trHeight w:val="931"/>
        </w:trPr>
        <w:tc>
          <w:tcPr>
            <w:tcW w:w="170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640DD6" w:rsidRPr="009B3143" w:rsidRDefault="00640DD6" w:rsidP="00DE2F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:rsidR="00640DD6" w:rsidRPr="009B3143" w:rsidRDefault="00640DD6" w:rsidP="00DE2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40DD6" w:rsidRPr="009B3143" w:rsidRDefault="00640DD6" w:rsidP="00DE2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DD6" w:rsidRPr="009B3143" w:rsidRDefault="00640DD6" w:rsidP="00DE2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:rsidR="00640DD6" w:rsidRPr="009B3143" w:rsidRDefault="00640DD6" w:rsidP="00DE2F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640DD6" w:rsidRPr="009B3143" w:rsidRDefault="00640DD6" w:rsidP="00DE2FB9">
            <w:pPr>
              <w:rPr>
                <w:rFonts w:ascii="Times New Roman" w:hAnsi="Times New Roman"/>
                <w:sz w:val="24"/>
                <w:szCs w:val="24"/>
              </w:rPr>
            </w:pPr>
            <w:r w:rsidRPr="00B76024">
              <w:rPr>
                <w:rFonts w:ascii="Times New Roman" w:hAnsi="Times New Roman"/>
                <w:sz w:val="24"/>
                <w:szCs w:val="24"/>
              </w:rPr>
              <w:t>Человек и его украшения.</w:t>
            </w:r>
          </w:p>
        </w:tc>
        <w:tc>
          <w:tcPr>
            <w:tcW w:w="6804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640DD6" w:rsidRPr="00F672E4" w:rsidRDefault="00640DD6" w:rsidP="00DE2FB9">
            <w:pPr>
              <w:pStyle w:val="a4"/>
              <w:tabs>
                <w:tab w:val="left" w:pos="21"/>
                <w:tab w:val="left" w:pos="163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1.</w:t>
            </w:r>
            <w:r w:rsidR="00F672E4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r w:rsidRPr="00F6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Просмотреть видео по ссылке:</w:t>
            </w:r>
          </w:p>
          <w:p w:rsidR="00640DD6" w:rsidRDefault="00640DD6" w:rsidP="00DE2FB9">
            <w:pPr>
              <w:shd w:val="clear" w:color="auto" w:fill="FFFFFF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instrText xml:space="preserve"> HYPERLINK "</w:instrText>
            </w:r>
            <w:r w:rsidRPr="00280F27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instrText>https://youtu.be/6qc4pwbQAOs</w:instrText>
            </w: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instrText xml:space="preserve"> </w:instrText>
            </w:r>
          </w:p>
          <w:p w:rsidR="00640DD6" w:rsidRPr="00502290" w:rsidRDefault="00640DD6" w:rsidP="00DE2FB9">
            <w:pPr>
              <w:shd w:val="clear" w:color="auto" w:fill="FFFFFF"/>
              <w:rPr>
                <w:rStyle w:val="a3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instrText xml:space="preserve">2" </w:instrText>
            </w:r>
            <w:r>
              <w:rPr>
                <w:rFonts w:ascii="Times New Roman" w:eastAsia="Times New Roman" w:hAnsi="Times New Roman" w:cstheme="minorBidi"/>
                <w:color w:val="2C2D2E"/>
                <w:sz w:val="24"/>
                <w:szCs w:val="24"/>
                <w:lang w:eastAsia="ru-RU"/>
              </w:rPr>
              <w:fldChar w:fldCharType="separate"/>
            </w:r>
            <w:r w:rsidRPr="00502290">
              <w:rPr>
                <w:rStyle w:val="a3"/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https://youtu.be/6qc4pwbQAOs </w:t>
            </w:r>
          </w:p>
          <w:p w:rsidR="00640DD6" w:rsidRPr="00280F27" w:rsidRDefault="00640DD6" w:rsidP="00DE2FB9">
            <w:pPr>
              <w:shd w:val="clear" w:color="auto" w:fill="FFFFFF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280F27">
              <w:rPr>
                <w:rStyle w:val="a3"/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fldChar w:fldCharType="end"/>
            </w:r>
            <w:r w:rsidRPr="00F6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Задание. Придумай форму кокошника, вырежи её и укрась. Материал (любой).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640DD6" w:rsidRPr="009B3143" w:rsidRDefault="00640DD6" w:rsidP="00640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DD6" w:rsidRPr="009B3143" w:rsidTr="00C06A4B">
        <w:trPr>
          <w:trHeight w:val="1224"/>
        </w:trPr>
        <w:tc>
          <w:tcPr>
            <w:tcW w:w="170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640DD6" w:rsidRPr="009B3143" w:rsidRDefault="00640DD6" w:rsidP="00DE2F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000000"/>
              <w:right w:val="single" w:sz="18" w:space="0" w:color="auto"/>
            </w:tcBorders>
          </w:tcPr>
          <w:p w:rsidR="00640DD6" w:rsidRPr="009B3143" w:rsidRDefault="00640DD6" w:rsidP="00DE2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40DD6" w:rsidRPr="009B3143" w:rsidRDefault="00640DD6" w:rsidP="00DE2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DD6" w:rsidRPr="009B3143" w:rsidRDefault="00640DD6" w:rsidP="00DE2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hideMark/>
          </w:tcPr>
          <w:p w:rsidR="00640DD6" w:rsidRPr="009B3143" w:rsidRDefault="00640DD6" w:rsidP="00DE2F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hideMark/>
          </w:tcPr>
          <w:p w:rsidR="00640DD6" w:rsidRPr="009B3143" w:rsidRDefault="00640DD6" w:rsidP="00DE2F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«Альпинисты»</w:t>
            </w:r>
          </w:p>
        </w:tc>
        <w:tc>
          <w:tcPr>
            <w:tcW w:w="6804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hideMark/>
          </w:tcPr>
          <w:p w:rsidR="00640DD6" w:rsidRDefault="00640DD6" w:rsidP="00DE2FB9">
            <w:pPr>
              <w:tabs>
                <w:tab w:val="left" w:pos="181"/>
              </w:tabs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1. Выполнить комплекс ОРУ</w:t>
            </w:r>
            <w:r w:rsidRPr="00B76024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 по ссылке:</w:t>
            </w:r>
            <w:r>
              <w:t xml:space="preserve"> </w:t>
            </w:r>
            <w:hyperlink r:id="rId8" w:history="1">
              <w:r w:rsidRPr="0050229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https://www.youtube.com/watch?v=zTzEVeeqB7Q</w:t>
              </w:r>
            </w:hyperlink>
          </w:p>
          <w:p w:rsidR="00640DD6" w:rsidRDefault="00640DD6" w:rsidP="00DE2FB9">
            <w:pPr>
              <w:tabs>
                <w:tab w:val="left" w:pos="181"/>
              </w:tabs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2. Ознакомиться с материалом урока по ссылке:</w:t>
            </w:r>
          </w:p>
          <w:p w:rsidR="00640DD6" w:rsidRPr="00280F27" w:rsidRDefault="00F672E4" w:rsidP="00DE2FB9">
            <w:pPr>
              <w:tabs>
                <w:tab w:val="left" w:pos="181"/>
              </w:tabs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hyperlink r:id="rId9" w:history="1">
              <w:r w:rsidR="00640DD6" w:rsidRPr="0050229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https://www.youtube.com/watch?v=pGVB78-ojPo</w:t>
              </w:r>
            </w:hyperlink>
            <w:r w:rsidR="00640DD6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</w:tcPr>
          <w:p w:rsidR="00640DD6" w:rsidRPr="009B3143" w:rsidRDefault="00640DD6" w:rsidP="00DE2F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DD6" w:rsidRPr="009B3143" w:rsidTr="00C06A4B">
        <w:trPr>
          <w:trHeight w:val="1794"/>
        </w:trPr>
        <w:tc>
          <w:tcPr>
            <w:tcW w:w="1702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40DD6" w:rsidRPr="009B3143" w:rsidRDefault="00640DD6" w:rsidP="00DE2F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:rsidR="00640DD6" w:rsidRDefault="00640DD6" w:rsidP="00DE2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640DD6" w:rsidRDefault="00640DD6" w:rsidP="00DE2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DD6" w:rsidRPr="009B3143" w:rsidRDefault="00640DD6" w:rsidP="00DE2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:rsidR="00640DD6" w:rsidRDefault="00640DD6" w:rsidP="00DE2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640DD6" w:rsidRDefault="00640DD6" w:rsidP="00DE2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(1 группа)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</w:tcPr>
          <w:p w:rsidR="00640DD6" w:rsidRDefault="00640DD6" w:rsidP="00DE2F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Мои животные.</w:t>
            </w:r>
          </w:p>
          <w:p w:rsidR="00640DD6" w:rsidRPr="00C479E0" w:rsidRDefault="00640DD6" w:rsidP="00DE2F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Модульный контроль №3.</w:t>
            </w:r>
          </w:p>
        </w:tc>
        <w:tc>
          <w:tcPr>
            <w:tcW w:w="6804" w:type="dxa"/>
            <w:tcBorders>
              <w:top w:val="single" w:sz="18" w:space="0" w:color="auto"/>
              <w:bottom w:val="single" w:sz="18" w:space="0" w:color="auto"/>
            </w:tcBorders>
          </w:tcPr>
          <w:p w:rsidR="00640DD6" w:rsidRDefault="00640DD6" w:rsidP="00DE2F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Сделать речевую разминку, повторить слова за диктором, используя ссылку</w:t>
            </w:r>
            <w:r w:rsidRPr="00A920E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40DD6" w:rsidRDefault="00640DD6" w:rsidP="00DE2F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" w:history="1">
              <w:r w:rsidRPr="005479D9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https://www.youtube.com/watch?v=qE4OMf6tE6I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, </w:t>
            </w:r>
          </w:p>
          <w:p w:rsidR="00640DD6" w:rsidRPr="00A920ED" w:rsidRDefault="00640DD6" w:rsidP="00DE2F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Рабочая тетрадь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Spotlight</w:t>
            </w:r>
            <w:r w:rsidRPr="004C588A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>»: на стр. 40-41 выполнить зада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ния 1-4 (внимательно читайте задания). Выполненную работу сфотографировать и отправить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640DD6" w:rsidRPr="009B3143" w:rsidRDefault="00640DD6" w:rsidP="00DE2F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ЭлЖур</w:t>
            </w:r>
            <w:proofErr w:type="spellEnd"/>
          </w:p>
        </w:tc>
      </w:tr>
    </w:tbl>
    <w:p w:rsidR="00835356" w:rsidRDefault="00835356" w:rsidP="00640DD6">
      <w:pPr>
        <w:spacing w:after="0"/>
      </w:pPr>
    </w:p>
    <w:sectPr w:rsidR="00835356" w:rsidSect="00640DD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1063D"/>
    <w:multiLevelType w:val="hybridMultilevel"/>
    <w:tmpl w:val="6DF49690"/>
    <w:lvl w:ilvl="0" w:tplc="01D6E1A8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92A"/>
    <w:rsid w:val="0000092A"/>
    <w:rsid w:val="00640DD6"/>
    <w:rsid w:val="00835356"/>
    <w:rsid w:val="00C06A4B"/>
    <w:rsid w:val="00F6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71D7D"/>
  <w15:chartTrackingRefBased/>
  <w15:docId w15:val="{24DE53AC-660E-4EA8-B193-B515A255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0DD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40DD6"/>
    <w:pPr>
      <w:ind w:left="720"/>
      <w:contextualSpacing/>
    </w:pPr>
  </w:style>
  <w:style w:type="table" w:customStyle="1" w:styleId="11">
    <w:name w:val="Сетка таблицы11"/>
    <w:basedOn w:val="a1"/>
    <w:uiPriority w:val="59"/>
    <w:rsid w:val="00640DD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TzEVeeqB7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V5a3U6DXts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oaAcz_k0g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rr2-9g2uQiE" TargetMode="External"/><Relationship Id="rId10" Type="http://schemas.openxmlformats.org/officeDocument/2006/relationships/hyperlink" Target="https://www.youtube.com/watch?v=qE4OMf6tE6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GVB78-ojP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База</cp:lastModifiedBy>
  <cp:revision>4</cp:revision>
  <dcterms:created xsi:type="dcterms:W3CDTF">2022-02-05T15:41:00Z</dcterms:created>
  <dcterms:modified xsi:type="dcterms:W3CDTF">2022-02-05T21:15:00Z</dcterms:modified>
</cp:coreProperties>
</file>