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F4504">
        <w:rPr>
          <w:rFonts w:ascii="Times New Roman" w:hAnsi="Times New Roman" w:cs="Times New Roman"/>
          <w:sz w:val="24"/>
          <w:szCs w:val="24"/>
        </w:rPr>
        <w:t xml:space="preserve">                           07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  <w:r w:rsidR="00702782" w:rsidRPr="00702782">
        <w:rPr>
          <w:rFonts w:ascii="Times New Roman" w:hAnsi="Times New Roman" w:cs="Times New Roman"/>
          <w:sz w:val="24"/>
          <w:szCs w:val="24"/>
        </w:rPr>
        <w:t>с применением технологий дистанционного обучения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6358AB" w:rsidRPr="005C730E" w:rsidRDefault="00EE244F" w:rsidP="00B33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91035">
        <w:rPr>
          <w:rFonts w:ascii="Times New Roman" w:hAnsi="Times New Roman" w:cs="Times New Roman"/>
          <w:sz w:val="24"/>
          <w:szCs w:val="24"/>
        </w:rPr>
        <w:t>0</w:t>
      </w:r>
      <w:r w:rsidR="00AF4504">
        <w:rPr>
          <w:rFonts w:ascii="Times New Roman" w:hAnsi="Times New Roman" w:cs="Times New Roman"/>
          <w:sz w:val="24"/>
          <w:szCs w:val="24"/>
        </w:rPr>
        <w:t>8</w:t>
      </w:r>
      <w:r w:rsidR="00C60135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984"/>
        <w:gridCol w:w="2126"/>
        <w:gridCol w:w="7371"/>
        <w:gridCol w:w="1362"/>
      </w:tblGrid>
      <w:tr w:rsidR="00EE244F" w:rsidRPr="00205EC2" w:rsidTr="00AF4504">
        <w:trPr>
          <w:trHeight w:val="265"/>
        </w:trPr>
        <w:tc>
          <w:tcPr>
            <w:tcW w:w="1418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126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371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AF4504">
        <w:trPr>
          <w:trHeight w:val="328"/>
        </w:trPr>
        <w:tc>
          <w:tcPr>
            <w:tcW w:w="1418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C6" w:rsidRPr="00205EC2" w:rsidTr="00AF4504">
        <w:trPr>
          <w:trHeight w:val="1510"/>
        </w:trPr>
        <w:tc>
          <w:tcPr>
            <w:tcW w:w="1418" w:type="dxa"/>
            <w:vMerge w:val="restart"/>
          </w:tcPr>
          <w:p w:rsidR="00AE27C6" w:rsidRDefault="00AF4504" w:rsidP="00AE27C6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E27C6" w:rsidRPr="003A0E1A" w:rsidRDefault="00AF4504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AE27C6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auto"/>
            </w:tcBorders>
          </w:tcPr>
          <w:p w:rsidR="00AE27C6" w:rsidRPr="003A0E1A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7C6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4" w:space="0" w:color="auto"/>
            </w:tcBorders>
          </w:tcPr>
          <w:p w:rsidR="00AE27C6" w:rsidRPr="003A0E1A" w:rsidRDefault="00AF4504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18" w:space="0" w:color="auto"/>
            </w:tcBorders>
          </w:tcPr>
          <w:p w:rsidR="00AE27C6" w:rsidRPr="00AF6D5E" w:rsidRDefault="00AF4504" w:rsidP="00AE27C6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Переменный ток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auto"/>
            </w:tcBorders>
          </w:tcPr>
          <w:p w:rsidR="00AF4504" w:rsidRPr="00AF4504" w:rsidRDefault="00AF4504" w:rsidP="00AF450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F450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</w:t>
            </w:r>
            <w:r w:rsidRPr="00AF450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Просмотреть видео по ссылке: </w:t>
            </w:r>
            <w:hyperlink r:id="rId5" w:history="1">
              <w:r w:rsidRPr="00AF4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https://www.youtube.com/watch?v=85bBOKUyDRg</w:t>
              </w:r>
            </w:hyperlink>
            <w:r w:rsidRPr="00AF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504" w:rsidRPr="00AF4504" w:rsidRDefault="00AF4504" w:rsidP="00AF45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F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в тетрадь основные моменты.</w:t>
            </w:r>
          </w:p>
          <w:p w:rsidR="00AE27C6" w:rsidRPr="003E411E" w:rsidRDefault="00AF4504" w:rsidP="00AF450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F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F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§25, читать, сделать краткий конспект, ответить на вопросы (ус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F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но) на стр. 115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</w:p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C6" w:rsidRPr="00205EC2" w:rsidTr="00AF4504">
        <w:trPr>
          <w:trHeight w:val="1235"/>
        </w:trPr>
        <w:tc>
          <w:tcPr>
            <w:tcW w:w="1418" w:type="dxa"/>
            <w:vMerge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4" w:space="0" w:color="auto"/>
            </w:tcBorders>
          </w:tcPr>
          <w:p w:rsidR="00AE27C6" w:rsidRPr="00691035" w:rsidRDefault="00AF4504" w:rsidP="00AE27C6">
            <w:pPr>
              <w:shd w:val="clear" w:color="auto" w:fill="FFFFFF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E27C6" w:rsidRDefault="004B130E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30E">
              <w:rPr>
                <w:rFonts w:ascii="Times New Roman" w:eastAsia="Calibri" w:hAnsi="Times New Roman" w:cs="Times New Roman"/>
                <w:sz w:val="24"/>
                <w:szCs w:val="24"/>
              </w:rPr>
              <w:t>ТБ. Строевые упражнения. Упражнения на равновесие. Упражнения на развитие мышц брюшного пресса.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B130E" w:rsidRPr="00A27681" w:rsidRDefault="004B130E" w:rsidP="004B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Просмотреть видео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130E" w:rsidRPr="00A27681" w:rsidRDefault="004B130E" w:rsidP="004B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276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https://www.youtube.com/watch?v=72R4exor14w&amp;t=59s</w:t>
              </w:r>
            </w:hyperlink>
          </w:p>
          <w:p w:rsidR="004B130E" w:rsidRPr="00A27681" w:rsidRDefault="004B130E" w:rsidP="004B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276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https://youtu.be/L3pA-xWrr60</w:t>
              </w:r>
            </w:hyperlink>
          </w:p>
          <w:p w:rsidR="004B130E" w:rsidRPr="00A27681" w:rsidRDefault="004B130E" w:rsidP="004B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276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https://www.youtube.com/watch?v=l3i8t9cNJYk</w:t>
              </w:r>
            </w:hyperlink>
          </w:p>
          <w:p w:rsidR="004B130E" w:rsidRPr="004B130E" w:rsidRDefault="004B130E" w:rsidP="004B130E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4B1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Пройти тест по ссылке. </w:t>
            </w:r>
          </w:p>
          <w:p w:rsidR="004B130E" w:rsidRDefault="004B130E" w:rsidP="004B130E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DC652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https://onlinetestpad.com/ru/test/375681-stroevye-uprazhneniya</w:t>
              </w:r>
            </w:hyperlink>
          </w:p>
          <w:p w:rsidR="00AE27C6" w:rsidRDefault="004B130E" w:rsidP="004B130E">
            <w:pPr>
              <w:pStyle w:val="a7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сфотографировать и отправить на эл. почту:</w:t>
            </w:r>
            <w:r>
              <w:t xml:space="preserve"> </w:t>
            </w:r>
            <w:hyperlink r:id="rId10" w:history="1">
              <w:r w:rsidRPr="000F22C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nabejida94@mail.ru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AE27C6" w:rsidRPr="00205EC2" w:rsidTr="00AF4504">
        <w:trPr>
          <w:trHeight w:val="664"/>
        </w:trPr>
        <w:tc>
          <w:tcPr>
            <w:tcW w:w="1418" w:type="dxa"/>
            <w:vMerge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E27C6" w:rsidRPr="003A0E1A" w:rsidRDefault="00AF4504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AE27C6" w:rsidRPr="005A55E8" w:rsidRDefault="005E74E7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Лесные зоны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5E74E7" w:rsidRPr="00E03DEC" w:rsidRDefault="004B130E" w:rsidP="005E7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1. </w:t>
            </w:r>
            <w:r w:rsidR="005E74E7" w:rsidRPr="00E03DE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11" w:history="1">
              <w:r w:rsidR="005E74E7" w:rsidRPr="003D337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https://resh.edu.ru/subject/lesson/1702/main/</w:t>
              </w:r>
            </w:hyperlink>
            <w:r w:rsidR="005E74E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5E74E7" w:rsidRDefault="005E74E7" w:rsidP="005E74E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после просмотра видео записать в тетрадь о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термины.</w:t>
            </w:r>
          </w:p>
          <w:p w:rsidR="005E74E7" w:rsidRDefault="004B130E" w:rsidP="005E7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 w:rsidR="005E74E7" w:rsidRPr="008D2D6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Выполнить тренировочное задание по ссылке </w:t>
            </w:r>
            <w:hyperlink r:id="rId12" w:anchor="185714" w:history="1">
              <w:r w:rsidR="005E74E7" w:rsidRPr="003D337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https://resh.edu.ru/subject/lesson/1702/train/#185714</w:t>
              </w:r>
            </w:hyperlink>
            <w:r w:rsidR="005E74E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результат прислать на электронную почту учителя.</w:t>
            </w:r>
          </w:p>
          <w:p w:rsidR="00AE27C6" w:rsidRPr="00C14EA5" w:rsidRDefault="004B130E" w:rsidP="00C14EA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3. </w:t>
            </w:r>
            <w:r w:rsidR="005E74E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</w:t>
            </w:r>
            <w:r w:rsidR="005E74E7"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="005E74E7"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 w:rsidR="005E74E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33 ч</w:t>
            </w:r>
            <w:r w:rsidR="005E74E7"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итать</w:t>
            </w:r>
            <w:r w:rsidR="005E74E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ответить на вопросы 135 (устно).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4C05F7" w:rsidRPr="00205EC2" w:rsidTr="004B130E">
        <w:trPr>
          <w:trHeight w:val="381"/>
        </w:trPr>
        <w:tc>
          <w:tcPr>
            <w:tcW w:w="1418" w:type="dxa"/>
            <w:vMerge/>
          </w:tcPr>
          <w:p w:rsidR="004C05F7" w:rsidRPr="003A0E1A" w:rsidRDefault="004C05F7" w:rsidP="004C0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05F7" w:rsidRDefault="004C05F7" w:rsidP="004C0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4C05F7" w:rsidRPr="003A0E1A" w:rsidRDefault="004C05F7" w:rsidP="004C0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5F7" w:rsidRPr="003A0E1A" w:rsidRDefault="004C05F7" w:rsidP="004C0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C05F7" w:rsidRPr="003A0E1A" w:rsidRDefault="004C05F7" w:rsidP="004C0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4C05F7" w:rsidRPr="004C05F7" w:rsidRDefault="004C05F7" w:rsidP="004C05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05F7">
              <w:rPr>
                <w:rFonts w:ascii="Times New Roman" w:hAnsi="Times New Roman" w:cs="Times New Roman"/>
                <w:sz w:val="24"/>
                <w:szCs w:val="24"/>
              </w:rPr>
              <w:t>Решение  задач на движение.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C05F7" w:rsidRPr="004C05F7" w:rsidRDefault="004C05F7" w:rsidP="004C0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Повторить пройденный материал, п</w:t>
            </w:r>
            <w:r w:rsidRPr="004C0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осмотреть видео по ссылке: </w:t>
            </w:r>
            <w:hyperlink r:id="rId13" w:history="1">
              <w:r w:rsidRPr="004C05F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</w:t>
              </w:r>
              <w:r w:rsidRPr="004C05F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  <w:r w:rsidRPr="004C05F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tube.com/watch?v=Qs3GFezCz44</w:t>
              </w:r>
            </w:hyperlink>
            <w:r w:rsidRPr="004C0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.Обратить особое внимание на обязательное нахождение ОДЗ.</w:t>
            </w:r>
          </w:p>
          <w:p w:rsidR="004C05F7" w:rsidRPr="004C05F7" w:rsidRDefault="004C05F7" w:rsidP="004C0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4C0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Новая тема: видео по ссылке:  </w:t>
            </w:r>
            <w:hyperlink r:id="rId14" w:history="1">
              <w:r w:rsidRPr="004C05F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</w:t>
              </w:r>
              <w:r w:rsidRPr="004C05F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  <w:r w:rsidRPr="004C05F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tube.com/watch?v=ie4J9AN1Hes&amp;t=8s</w:t>
              </w:r>
            </w:hyperlink>
            <w:r w:rsidRPr="004C0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.Составить таблицу( краткую запись) и объяснение решения задачи обязательно.</w:t>
            </w:r>
          </w:p>
          <w:p w:rsidR="004C05F7" w:rsidRPr="004C05F7" w:rsidRDefault="004B130E" w:rsidP="004C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4C05F7" w:rsidRPr="004C05F7">
              <w:rPr>
                <w:rFonts w:ascii="Times New Roman" w:eastAsia="Calibri" w:hAnsi="Times New Roman" w:cs="Times New Roman"/>
                <w:sz w:val="24"/>
                <w:szCs w:val="24"/>
              </w:rPr>
              <w:t>Разобрать решения задач п.26 учебника. Решить № 620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C05F7" w:rsidRPr="003A0E1A" w:rsidRDefault="004C05F7" w:rsidP="004C0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4B130E" w:rsidRPr="00205EC2" w:rsidTr="00035D11">
        <w:trPr>
          <w:trHeight w:val="664"/>
        </w:trPr>
        <w:tc>
          <w:tcPr>
            <w:tcW w:w="1418" w:type="dxa"/>
            <w:vMerge/>
          </w:tcPr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130E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B130E" w:rsidRPr="003A0E1A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B130E" w:rsidRPr="004B130E" w:rsidRDefault="004B130E" w:rsidP="004B13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130E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разделу «Социальная сфера»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B130E" w:rsidRPr="004B130E" w:rsidRDefault="004B130E" w:rsidP="004B13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B130E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Pr="004B130E">
              <w:rPr>
                <w:rFonts w:ascii="Times New Roman" w:hAnsi="Times New Roman" w:cs="Times New Roman"/>
                <w:sz w:val="24"/>
                <w:szCs w:val="24"/>
              </w:rPr>
              <w:t>по ссылке:</w:t>
            </w:r>
          </w:p>
          <w:p w:rsidR="004B130E" w:rsidRPr="004B130E" w:rsidRDefault="004B130E" w:rsidP="004B13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B13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</w:t>
              </w:r>
              <w:r w:rsidRPr="004B13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4B13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.com/ru/test/63702-socialnaya-sfera-obshhestvoznanie-8-klass</w:t>
              </w:r>
            </w:hyperlink>
          </w:p>
          <w:p w:rsidR="004B130E" w:rsidRPr="004B130E" w:rsidRDefault="004B130E" w:rsidP="004B13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130E">
              <w:rPr>
                <w:rFonts w:ascii="Times New Roman" w:hAnsi="Times New Roman" w:cs="Times New Roman"/>
                <w:sz w:val="24"/>
                <w:szCs w:val="24"/>
              </w:rPr>
              <w:t>Заполните форму регистрации и пройдите онлайн-тест.</w:t>
            </w:r>
          </w:p>
          <w:p w:rsidR="004B130E" w:rsidRPr="004B130E" w:rsidRDefault="004B130E" w:rsidP="004B13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130E">
              <w:rPr>
                <w:rFonts w:ascii="Times New Roman" w:hAnsi="Times New Roman" w:cs="Times New Roman"/>
                <w:sz w:val="24"/>
                <w:szCs w:val="24"/>
              </w:rPr>
              <w:t>После сфотографируйте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30E">
              <w:rPr>
                <w:rFonts w:ascii="Times New Roman" w:hAnsi="Times New Roman" w:cs="Times New Roman"/>
                <w:sz w:val="24"/>
                <w:szCs w:val="24"/>
              </w:rPr>
              <w:t>(Должно быть: класс, тема, ФИ, показатель правильных ответов и оценка). Отправить фото учителю на почту или  в ВК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4B130E" w:rsidRPr="00205EC2" w:rsidTr="004B130E">
        <w:trPr>
          <w:trHeight w:val="1952"/>
        </w:trPr>
        <w:tc>
          <w:tcPr>
            <w:tcW w:w="1418" w:type="dxa"/>
          </w:tcPr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130E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B130E" w:rsidRPr="003A0E1A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B130E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4B130E" w:rsidRPr="00CA4F30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5C">
              <w:rPr>
                <w:rFonts w:ascii="Times New Roman" w:hAnsi="Times New Roman" w:cs="Times New Roman"/>
                <w:sz w:val="24"/>
                <w:szCs w:val="24"/>
              </w:rPr>
              <w:t>Электрический ток и его использование</w:t>
            </w:r>
          </w:p>
        </w:tc>
        <w:tc>
          <w:tcPr>
            <w:tcW w:w="7371" w:type="dxa"/>
            <w:tcBorders>
              <w:bottom w:val="single" w:sz="18" w:space="0" w:color="auto"/>
            </w:tcBorders>
          </w:tcPr>
          <w:p w:rsidR="004B130E" w:rsidRPr="004C625B" w:rsidRDefault="004B130E" w:rsidP="004B130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C625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4C625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видео по ссылке: </w:t>
            </w:r>
          </w:p>
          <w:p w:rsidR="004B130E" w:rsidRPr="004C625B" w:rsidRDefault="004B130E" w:rsidP="004B130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C62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</w:t>
              </w:r>
              <w:r w:rsidRPr="004C62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4C62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/watch?v=g-1hIgdfl4g&amp;t=3s</w:t>
              </w:r>
            </w:hyperlink>
          </w:p>
          <w:p w:rsidR="004B130E" w:rsidRPr="004C625B" w:rsidRDefault="004B130E" w:rsidP="004B130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C625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Написать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тезисы</w:t>
            </w:r>
            <w:r w:rsidRPr="004C625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Записать: особенности протекания электрического тока в различных средах.</w:t>
            </w:r>
          </w:p>
          <w:p w:rsidR="004B130E" w:rsidRPr="004C625B" w:rsidRDefault="004B130E" w:rsidP="004B130E">
            <w:pPr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 w:rsidRPr="004C625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3.</w:t>
            </w:r>
            <w:r w:rsidRPr="004C625B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выполненной работы можно отправить на эл. почту </w:t>
            </w:r>
            <w:hyperlink r:id="rId17" w:history="1">
              <w:r w:rsidRPr="004C62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lenara.osmanova5@mail.ru</w:t>
              </w:r>
            </w:hyperlink>
            <w:r w:rsidRPr="004C625B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B130E" w:rsidRPr="004B130E" w:rsidRDefault="004B130E" w:rsidP="004B130E">
            <w:pPr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 w:rsidRPr="004C625B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r w:rsidRPr="004C6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или на </w:t>
            </w:r>
            <w:r w:rsidRPr="004C6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r w:rsidRPr="004C6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номеру моб. телефона  +79787274230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B130E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4B130E" w:rsidRPr="00205EC2" w:rsidTr="00AF4504">
        <w:trPr>
          <w:trHeight w:val="1227"/>
        </w:trPr>
        <w:tc>
          <w:tcPr>
            <w:tcW w:w="1418" w:type="dxa"/>
          </w:tcPr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4B130E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:rsidR="004B130E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4B130E" w:rsidRPr="00542ACC" w:rsidRDefault="004B130E" w:rsidP="004B1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в отпуске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4B130E" w:rsidRPr="004B130E" w:rsidRDefault="004B130E" w:rsidP="004B130E">
            <w:pPr>
              <w:pStyle w:val="a5"/>
              <w:numPr>
                <w:ilvl w:val="0"/>
                <w:numId w:val="10"/>
              </w:numPr>
              <w:tabs>
                <w:tab w:val="left" w:pos="322"/>
              </w:tabs>
              <w:rPr>
                <w:rFonts w:ascii="Times New Roman" w:hAnsi="Times New Roman"/>
                <w:sz w:val="24"/>
                <w:szCs w:val="24"/>
              </w:rPr>
            </w:pPr>
            <w:r w:rsidRPr="004B130E">
              <w:rPr>
                <w:rFonts w:ascii="Times New Roman" w:hAnsi="Times New Roman"/>
                <w:sz w:val="24"/>
                <w:szCs w:val="24"/>
              </w:rPr>
              <w:t>Просмотреть видео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ссылке</w:t>
            </w:r>
            <w:r w:rsidRPr="004B130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B130E" w:rsidRDefault="004B130E" w:rsidP="004B130E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73C2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</w:t>
              </w:r>
              <w:r w:rsidRPr="00A73C2F">
                <w:rPr>
                  <w:rStyle w:val="a4"/>
                  <w:rFonts w:ascii="Times New Roman" w:hAnsi="Times New Roman"/>
                  <w:sz w:val="24"/>
                  <w:szCs w:val="24"/>
                </w:rPr>
                <w:t>u</w:t>
              </w:r>
              <w:r w:rsidRPr="00A73C2F">
                <w:rPr>
                  <w:rStyle w:val="a4"/>
                  <w:rFonts w:ascii="Times New Roman" w:hAnsi="Times New Roman"/>
                  <w:sz w:val="24"/>
                  <w:szCs w:val="24"/>
                </w:rPr>
                <w:t>tube.com/watch?v=DWa13rkEUkk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</w:t>
            </w:r>
          </w:p>
          <w:p w:rsidR="004B130E" w:rsidRDefault="004B130E" w:rsidP="004B130E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выписать ка</w:t>
            </w:r>
            <w:r>
              <w:rPr>
                <w:rFonts w:ascii="Times New Roman" w:hAnsi="Times New Roman"/>
                <w:sz w:val="24"/>
                <w:szCs w:val="24"/>
              </w:rPr>
              <w:t>кие проблемы могут встретиться у людей во время путешествий.</w:t>
            </w:r>
          </w:p>
          <w:p w:rsidR="004B130E" w:rsidRPr="004B130E" w:rsidRDefault="004B130E" w:rsidP="004B130E">
            <w:pPr>
              <w:pStyle w:val="a5"/>
              <w:numPr>
                <w:ilvl w:val="0"/>
                <w:numId w:val="10"/>
              </w:numPr>
              <w:tabs>
                <w:tab w:val="left" w:pos="39"/>
                <w:tab w:val="left" w:pos="319"/>
              </w:tabs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 w:rsidRPr="004B130E">
              <w:rPr>
                <w:rFonts w:ascii="Times New Roman" w:hAnsi="Times New Roman"/>
                <w:sz w:val="24"/>
                <w:szCs w:val="24"/>
              </w:rPr>
              <w:t>Учебник: стр.</w:t>
            </w:r>
            <w:r>
              <w:rPr>
                <w:rFonts w:ascii="Times New Roman" w:hAnsi="Times New Roman"/>
                <w:sz w:val="24"/>
                <w:szCs w:val="24"/>
              </w:rPr>
              <w:t>92 упр. 5 (а ), прочитать диалог</w:t>
            </w:r>
            <w:r w:rsidRPr="004B130E">
              <w:rPr>
                <w:rFonts w:ascii="Times New Roman" w:hAnsi="Times New Roman"/>
                <w:sz w:val="24"/>
                <w:szCs w:val="24"/>
              </w:rPr>
              <w:t xml:space="preserve">, ответить на </w:t>
            </w:r>
            <w:bookmarkStart w:id="0" w:name="_GoBack"/>
            <w:bookmarkEnd w:id="0"/>
            <w:r w:rsidRPr="004B130E">
              <w:rPr>
                <w:rFonts w:ascii="Times New Roman" w:hAnsi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B13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4B130E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</w:tbl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06EA"/>
    <w:multiLevelType w:val="hybridMultilevel"/>
    <w:tmpl w:val="576AD24A"/>
    <w:lvl w:ilvl="0" w:tplc="57AA927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D523D"/>
    <w:multiLevelType w:val="hybridMultilevel"/>
    <w:tmpl w:val="5022895A"/>
    <w:lvl w:ilvl="0" w:tplc="DEEA75D0">
      <w:start w:val="1"/>
      <w:numFmt w:val="decimal"/>
      <w:lvlText w:val="%1."/>
      <w:lvlJc w:val="left"/>
      <w:pPr>
        <w:ind w:left="4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0F1D0A"/>
    <w:rsid w:val="00112DDD"/>
    <w:rsid w:val="00132C20"/>
    <w:rsid w:val="00170DC6"/>
    <w:rsid w:val="001A650B"/>
    <w:rsid w:val="001E4F44"/>
    <w:rsid w:val="00205827"/>
    <w:rsid w:val="002243FF"/>
    <w:rsid w:val="00262B22"/>
    <w:rsid w:val="002849EB"/>
    <w:rsid w:val="0034687B"/>
    <w:rsid w:val="003A600B"/>
    <w:rsid w:val="003A7914"/>
    <w:rsid w:val="003E17D0"/>
    <w:rsid w:val="00441EE0"/>
    <w:rsid w:val="004B130E"/>
    <w:rsid w:val="004C05F7"/>
    <w:rsid w:val="004C625B"/>
    <w:rsid w:val="00537ED2"/>
    <w:rsid w:val="005A55E8"/>
    <w:rsid w:val="005E74E7"/>
    <w:rsid w:val="005F7FA3"/>
    <w:rsid w:val="006358AB"/>
    <w:rsid w:val="00686BDB"/>
    <w:rsid w:val="00691035"/>
    <w:rsid w:val="006B6799"/>
    <w:rsid w:val="00702782"/>
    <w:rsid w:val="007551D6"/>
    <w:rsid w:val="00783B66"/>
    <w:rsid w:val="00794030"/>
    <w:rsid w:val="007B1305"/>
    <w:rsid w:val="00842D8A"/>
    <w:rsid w:val="008F210B"/>
    <w:rsid w:val="00917486"/>
    <w:rsid w:val="00A1210D"/>
    <w:rsid w:val="00A27681"/>
    <w:rsid w:val="00A57377"/>
    <w:rsid w:val="00AB324F"/>
    <w:rsid w:val="00AE27C6"/>
    <w:rsid w:val="00AF4504"/>
    <w:rsid w:val="00B30D22"/>
    <w:rsid w:val="00B33F45"/>
    <w:rsid w:val="00C06A29"/>
    <w:rsid w:val="00C14EA5"/>
    <w:rsid w:val="00C57DA7"/>
    <w:rsid w:val="00C60135"/>
    <w:rsid w:val="00CE6046"/>
    <w:rsid w:val="00CF078A"/>
    <w:rsid w:val="00CF6CB8"/>
    <w:rsid w:val="00D74CEB"/>
    <w:rsid w:val="00D92F88"/>
    <w:rsid w:val="00DF6AA0"/>
    <w:rsid w:val="00E12DC3"/>
    <w:rsid w:val="00E317D1"/>
    <w:rsid w:val="00E36D0C"/>
    <w:rsid w:val="00E549F9"/>
    <w:rsid w:val="00EA6026"/>
    <w:rsid w:val="00ED7991"/>
    <w:rsid w:val="00EE244F"/>
    <w:rsid w:val="00F42125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D27C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character" w:customStyle="1" w:styleId="85pt">
    <w:name w:val="Основной текст + 8;5 pt"/>
    <w:basedOn w:val="a0"/>
    <w:rsid w:val="002058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7">
    <w:name w:val="No Spacing"/>
    <w:uiPriority w:val="1"/>
    <w:qFormat/>
    <w:rsid w:val="001E4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3i8t9cNJYk" TargetMode="External"/><Relationship Id="rId13" Type="http://schemas.openxmlformats.org/officeDocument/2006/relationships/hyperlink" Target="https://www.youtube.com/watch?v=Qs3GFezCz44" TargetMode="External"/><Relationship Id="rId18" Type="http://schemas.openxmlformats.org/officeDocument/2006/relationships/hyperlink" Target="https://www.youtube.com/watch?v=DWa13rkEUk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3pA-xWrr60" TargetMode="External"/><Relationship Id="rId12" Type="http://schemas.openxmlformats.org/officeDocument/2006/relationships/hyperlink" Target="https://resh.edu.ru/subject/lesson/1702/train/" TargetMode="External"/><Relationship Id="rId17" Type="http://schemas.openxmlformats.org/officeDocument/2006/relationships/hyperlink" Target="mailto:lenara.osmanova5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-1hIgdfl4g&amp;t=3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2R4exor14w&amp;t=59s" TargetMode="External"/><Relationship Id="rId11" Type="http://schemas.openxmlformats.org/officeDocument/2006/relationships/hyperlink" Target="https://resh.edu.ru/subject/lesson/1702/main/" TargetMode="External"/><Relationship Id="rId5" Type="http://schemas.openxmlformats.org/officeDocument/2006/relationships/hyperlink" Target="https://www.youtube.com/watch?v=85bBOKUyDRg" TargetMode="External"/><Relationship Id="rId15" Type="http://schemas.openxmlformats.org/officeDocument/2006/relationships/hyperlink" Target="https://onlinetestpad.com/ru/test/63702-socialnaya-sfera-obshhestvoznanie-8-klass" TargetMode="External"/><Relationship Id="rId10" Type="http://schemas.openxmlformats.org/officeDocument/2006/relationships/hyperlink" Target="mailto:nabejida94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/375681-stroevye-uprazhneniya" TargetMode="External"/><Relationship Id="rId14" Type="http://schemas.openxmlformats.org/officeDocument/2006/relationships/hyperlink" Target="https://www.youtube.com/watch?v=ie4J9AN1Hes&amp;t=8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35</cp:revision>
  <dcterms:created xsi:type="dcterms:W3CDTF">2022-01-27T11:57:00Z</dcterms:created>
  <dcterms:modified xsi:type="dcterms:W3CDTF">2022-02-07T15:43:00Z</dcterms:modified>
</cp:coreProperties>
</file>