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30E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B13729">
        <w:rPr>
          <w:rFonts w:ascii="Times New Roman" w:hAnsi="Times New Roman" w:cs="Times New Roman"/>
          <w:sz w:val="24"/>
          <w:szCs w:val="24"/>
        </w:rPr>
        <w:t>0</w:t>
      </w:r>
      <w:r w:rsidR="004354F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137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.2022 г.</w:t>
      </w:r>
    </w:p>
    <w:p w:rsidR="001555DD" w:rsidRDefault="001555DD" w:rsidP="001555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DD" w:rsidRDefault="001D0777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6023D6">
        <w:rPr>
          <w:rFonts w:ascii="Times New Roman" w:hAnsi="Times New Roman" w:cs="Times New Roman"/>
          <w:sz w:val="24"/>
          <w:szCs w:val="24"/>
        </w:rPr>
        <w:t>вне</w:t>
      </w:r>
      <w:r w:rsidRPr="00205EC2">
        <w:rPr>
          <w:rFonts w:ascii="Times New Roman" w:hAnsi="Times New Roman" w:cs="Times New Roman"/>
          <w:sz w:val="24"/>
          <w:szCs w:val="24"/>
        </w:rPr>
        <w:t>уро</w:t>
      </w:r>
      <w:r w:rsidR="006023D6">
        <w:rPr>
          <w:rFonts w:ascii="Times New Roman" w:hAnsi="Times New Roman" w:cs="Times New Roman"/>
          <w:sz w:val="24"/>
          <w:szCs w:val="24"/>
        </w:rPr>
        <w:t>чных занятий</w:t>
      </w:r>
    </w:p>
    <w:p w:rsidR="001D0777" w:rsidRDefault="001D0777" w:rsidP="00155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 xml:space="preserve">ющихся </w:t>
      </w:r>
      <w:r w:rsidR="00AD0AE0">
        <w:rPr>
          <w:rFonts w:ascii="Times New Roman" w:hAnsi="Times New Roman" w:cs="Times New Roman"/>
          <w:sz w:val="24"/>
          <w:szCs w:val="24"/>
        </w:rPr>
        <w:t>2</w:t>
      </w:r>
      <w:r w:rsidR="00307211">
        <w:rPr>
          <w:rFonts w:ascii="Times New Roman" w:hAnsi="Times New Roman" w:cs="Times New Roman"/>
          <w:sz w:val="24"/>
          <w:szCs w:val="24"/>
        </w:rPr>
        <w:t>,</w:t>
      </w:r>
      <w:r w:rsidR="00AD0AE0">
        <w:rPr>
          <w:rFonts w:ascii="Times New Roman" w:hAnsi="Times New Roman" w:cs="Times New Roman"/>
          <w:sz w:val="24"/>
          <w:szCs w:val="24"/>
        </w:rPr>
        <w:t xml:space="preserve"> 4,</w:t>
      </w:r>
      <w:r w:rsidR="00602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6-А</w:t>
      </w:r>
      <w:r w:rsidR="00307211">
        <w:rPr>
          <w:rFonts w:ascii="Times New Roman" w:hAnsi="Times New Roman" w:cs="Times New Roman"/>
          <w:sz w:val="24"/>
          <w:szCs w:val="24"/>
        </w:rPr>
        <w:t xml:space="preserve"> и 8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555DD">
        <w:rPr>
          <w:rFonts w:ascii="Times New Roman" w:hAnsi="Times New Roman" w:cs="Times New Roman"/>
          <w:sz w:val="24"/>
          <w:szCs w:val="24"/>
        </w:rPr>
        <w:t xml:space="preserve"> </w:t>
      </w:r>
      <w:r w:rsidRPr="00205EC2">
        <w:rPr>
          <w:rFonts w:ascii="Times New Roman" w:hAnsi="Times New Roman" w:cs="Times New Roman"/>
          <w:sz w:val="24"/>
          <w:szCs w:val="24"/>
        </w:rPr>
        <w:t>МБОУ «Ивановская средняя школа» Сакского района Республики Крым</w:t>
      </w:r>
    </w:p>
    <w:p w:rsidR="001D0777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354F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140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5C730E" w:rsidRPr="005C730E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4459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693"/>
        <w:gridCol w:w="5670"/>
        <w:gridCol w:w="3402"/>
      </w:tblGrid>
      <w:tr w:rsidR="00C54322" w:rsidRPr="00205EC2" w:rsidTr="004354FF">
        <w:trPr>
          <w:trHeight w:val="265"/>
        </w:trPr>
        <w:tc>
          <w:tcPr>
            <w:tcW w:w="1418" w:type="dxa"/>
            <w:vMerge w:val="restart"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5670" w:type="dxa"/>
            <w:vMerge w:val="restart"/>
          </w:tcPr>
          <w:p w:rsidR="00C54322" w:rsidRPr="003A0E1A" w:rsidRDefault="00C54322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  <w:vMerge w:val="restart"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C54322" w:rsidRPr="00205EC2" w:rsidTr="004354FF">
        <w:trPr>
          <w:trHeight w:val="328"/>
        </w:trPr>
        <w:tc>
          <w:tcPr>
            <w:tcW w:w="1418" w:type="dxa"/>
            <w:vMerge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C54322" w:rsidRPr="003A0E1A" w:rsidRDefault="00E310B4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C54322" w:rsidRPr="003A0E1A" w:rsidRDefault="00C54322" w:rsidP="00516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670" w:type="dxa"/>
            <w:vMerge/>
            <w:tcBorders>
              <w:bottom w:val="single" w:sz="18" w:space="0" w:color="000000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18" w:space="0" w:color="000000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4FF8" w:rsidRPr="00205EC2" w:rsidTr="004354FF">
        <w:trPr>
          <w:trHeight w:val="1449"/>
        </w:trPr>
        <w:tc>
          <w:tcPr>
            <w:tcW w:w="1418" w:type="dxa"/>
            <w:vMerge w:val="restart"/>
          </w:tcPr>
          <w:p w:rsidR="008A4140" w:rsidRPr="003A0E1A" w:rsidRDefault="004354FF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 08.02.2022</w:t>
            </w:r>
          </w:p>
        </w:tc>
        <w:tc>
          <w:tcPr>
            <w:tcW w:w="1276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Pr="003A0E1A" w:rsidRDefault="00BE4FF8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E4FF8" w:rsidRPr="003A0E1A" w:rsidRDefault="00BE4FF8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Default="004354FF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«Волшебная кисть»</w:t>
            </w:r>
          </w:p>
          <w:p w:rsidR="00BE4FF8" w:rsidRPr="003A0E1A" w:rsidRDefault="00BF2837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E4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5670" w:type="dxa"/>
            <w:tcBorders>
              <w:top w:val="single" w:sz="18" w:space="0" w:color="000000"/>
              <w:bottom w:val="single" w:sz="18" w:space="0" w:color="auto"/>
            </w:tcBorders>
          </w:tcPr>
          <w:p w:rsidR="00B13729" w:rsidRDefault="001B7E9F" w:rsidP="00B13729">
            <w:pPr>
              <w:shd w:val="clear" w:color="auto" w:fill="FFFFFF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Выражение намерений человека</w:t>
            </w:r>
          </w:p>
          <w:p w:rsidR="007B32E3" w:rsidRDefault="004354FF" w:rsidP="001B7E9F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hyperlink r:id="rId5" w:history="1">
              <w:r w:rsidRPr="00025332">
                <w:rPr>
                  <w:rStyle w:val="a4"/>
                  <w:rFonts w:ascii="Times New Roman" w:eastAsia="Calibri" w:hAnsi="Times New Roman" w:cs="Times New Roman"/>
                  <w:b/>
                  <w:bCs/>
                  <w:sz w:val="24"/>
                  <w:szCs w:val="24"/>
                </w:rPr>
                <w:t>https://www.youtube.com/watch?v=NszznCXm-Io</w:t>
              </w:r>
            </w:hyperlink>
          </w:p>
          <w:p w:rsidR="004354FF" w:rsidRPr="00071CF5" w:rsidRDefault="004354FF" w:rsidP="001B7E9F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BE4FF8" w:rsidRPr="003A0E1A" w:rsidRDefault="00BE4FF8" w:rsidP="001D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BE4FF8" w:rsidRPr="003A0E1A" w:rsidRDefault="00BE4FF8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4FF8" w:rsidRPr="00205EC2" w:rsidTr="004354FF">
        <w:trPr>
          <w:trHeight w:val="1007"/>
        </w:trPr>
        <w:tc>
          <w:tcPr>
            <w:tcW w:w="1418" w:type="dxa"/>
            <w:vMerge/>
          </w:tcPr>
          <w:p w:rsidR="00BE4FF8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Default="00BE4FF8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BE4FF8" w:rsidRPr="003A0E1A" w:rsidRDefault="007B32E3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Default="003A6D84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354FF">
              <w:rPr>
                <w:rFonts w:ascii="Times New Roman" w:eastAsia="Calibri" w:hAnsi="Times New Roman" w:cs="Times New Roman"/>
                <w:sz w:val="24"/>
                <w:szCs w:val="24"/>
              </w:rPr>
              <w:t>Мир вокруг нас</w:t>
            </w:r>
            <w:r w:rsidR="007B32E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E4FF8" w:rsidRDefault="00BF2837" w:rsidP="00BE4FF8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E4F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5670" w:type="dxa"/>
            <w:tcBorders>
              <w:top w:val="single" w:sz="18" w:space="0" w:color="000000"/>
              <w:bottom w:val="single" w:sz="18" w:space="0" w:color="auto"/>
            </w:tcBorders>
          </w:tcPr>
          <w:p w:rsidR="007B32E3" w:rsidRDefault="004354FF" w:rsidP="00BF28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Домашние животные</w:t>
            </w:r>
          </w:p>
          <w:p w:rsidR="004354FF" w:rsidRPr="004354FF" w:rsidRDefault="004354FF" w:rsidP="00BF2837">
            <w:pPr>
              <w:rPr>
                <w:b/>
              </w:rPr>
            </w:pPr>
            <w:hyperlink r:id="rId6" w:history="1">
              <w:r w:rsidRPr="00B37AE6">
                <w:rPr>
                  <w:rStyle w:val="a4"/>
                  <w:b/>
                </w:rPr>
                <w:t>https://yandex.ru/video/preview/?filmId=13794033189176527228&amp;from=tabbar&amp;reqid=1644240213658290-3281727424424720564-vla1-4682-vla-l7-balancer-8080-BAL-5667&amp;suggest_reqid=221261965157062417302429745157829&amp;text=Домашние+животные+вибеоурок+для+4+класса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BE4FF8" w:rsidRPr="003A0E1A" w:rsidRDefault="00BE4FF8" w:rsidP="00BE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BE4FF8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10B4" w:rsidRPr="003A0E1A" w:rsidRDefault="00E310B4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4FF8" w:rsidRPr="00205EC2" w:rsidTr="004354FF">
        <w:trPr>
          <w:trHeight w:val="1093"/>
        </w:trPr>
        <w:tc>
          <w:tcPr>
            <w:tcW w:w="1418" w:type="dxa"/>
            <w:vMerge/>
          </w:tcPr>
          <w:p w:rsidR="00BE4FF8" w:rsidRPr="003A0E1A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4FF8" w:rsidRPr="003A0E1A" w:rsidRDefault="004F545A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BE4FF8" w:rsidRPr="003A0E1A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14.50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 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F545A" w:rsidRDefault="00B13729" w:rsidP="004F54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1D63A1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E4FF8" w:rsidRDefault="00BE4FF8" w:rsidP="00BE4F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6-А класс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</w:tcPr>
          <w:p w:rsidR="001D63A1" w:rsidRPr="001D63A1" w:rsidRDefault="001D63A1" w:rsidP="001D63A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3A1">
              <w:rPr>
                <w:rFonts w:ascii="Times New Roman" w:hAnsi="Times New Roman"/>
                <w:sz w:val="24"/>
                <w:szCs w:val="24"/>
                <w:lang w:eastAsia="ru-RU"/>
              </w:rPr>
              <w:t>ТБ. Прием и передача мяча снизу. Нижняя прямая подача. Верхняя прямая подача. Отбивание мяча в прыжке. Учебная игра по упрощенным правилам.</w:t>
            </w:r>
          </w:p>
          <w:p w:rsidR="001D63A1" w:rsidRDefault="004354FF" w:rsidP="001D63A1">
            <w:pPr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1D63A1" w:rsidRPr="007C3AE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https://www.youtube.com/watch?v=2yz9LRgj4_o</w:t>
              </w:r>
            </w:hyperlink>
          </w:p>
          <w:p w:rsidR="001D63A1" w:rsidRDefault="004354FF" w:rsidP="001D63A1">
            <w:pPr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1D63A1" w:rsidRPr="007C3AE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https://www.youtube.com/watch?v=HDGvd8OZOg8</w:t>
              </w:r>
            </w:hyperlink>
          </w:p>
          <w:p w:rsidR="00A556E0" w:rsidRDefault="004354FF" w:rsidP="001D63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1D63A1" w:rsidRPr="007C3AEB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https://www.youtube.com/watch?v=3SOpvC0CqzA</w:t>
              </w:r>
            </w:hyperlink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:rsidR="00BE4FF8" w:rsidRPr="003A0E1A" w:rsidRDefault="00BE4FF8" w:rsidP="00BE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BE4FF8" w:rsidRPr="003A0E1A" w:rsidRDefault="00BE4FF8" w:rsidP="00BE4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D84" w:rsidRPr="00205EC2" w:rsidTr="004354FF">
        <w:trPr>
          <w:trHeight w:val="2073"/>
        </w:trPr>
        <w:tc>
          <w:tcPr>
            <w:tcW w:w="1418" w:type="dxa"/>
          </w:tcPr>
          <w:p w:rsidR="003A6D84" w:rsidRPr="003A0E1A" w:rsidRDefault="003A6D84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D84" w:rsidRDefault="003A6D84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3A6D84" w:rsidRDefault="003A6D84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15.45 – 16.30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A6D84" w:rsidRDefault="007B32E3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1D63A1">
              <w:rPr>
                <w:rFonts w:ascii="Times New Roman" w:eastAsia="Calibri" w:hAnsi="Times New Roman" w:cs="Times New Roman"/>
                <w:sz w:val="24"/>
                <w:szCs w:val="24"/>
              </w:rPr>
              <w:t>Риторика. Подготовка к устному собеседованию.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A6D84" w:rsidRDefault="00B13729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3A6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</w:tcPr>
          <w:p w:rsidR="001D63A1" w:rsidRPr="001D63A1" w:rsidRDefault="001D63A1" w:rsidP="001D63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D63A1">
              <w:rPr>
                <w:rFonts w:ascii="Times New Roman" w:hAnsi="Times New Roman" w:cs="Times New Roman"/>
                <w:sz w:val="24"/>
                <w:szCs w:val="24"/>
              </w:rPr>
              <w:t>Практикум. Монологическое описание фотографии.</w:t>
            </w:r>
          </w:p>
          <w:p w:rsidR="001D63A1" w:rsidRDefault="004354FF" w:rsidP="001D63A1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0" w:tgtFrame="_blank" w:history="1">
              <w:r w:rsidR="001D63A1">
                <w:rPr>
                  <w:rStyle w:val="a4"/>
                  <w:rFonts w:ascii="Arial" w:hAnsi="Arial" w:cs="Arial"/>
                  <w:sz w:val="23"/>
                  <w:szCs w:val="23"/>
                </w:rPr>
                <w:t>https://www.youtube.com/watch?v=ZytEcktEY_Y</w:t>
              </w:r>
            </w:hyperlink>
          </w:p>
          <w:p w:rsidR="007B32E3" w:rsidRDefault="007B32E3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:rsidR="003A6D84" w:rsidRPr="003A0E1A" w:rsidRDefault="003A6D84" w:rsidP="003A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3A6D84" w:rsidRPr="003A0E1A" w:rsidRDefault="003A6D84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777" w:rsidRPr="00205EC2" w:rsidRDefault="001D0777" w:rsidP="004F545A">
      <w:pPr>
        <w:spacing w:after="0"/>
        <w:rPr>
          <w:rFonts w:ascii="Times New Roman" w:hAnsi="Times New Roman" w:cs="Times New Roman"/>
        </w:rPr>
      </w:pPr>
    </w:p>
    <w:sectPr w:rsidR="001D0777" w:rsidRPr="00205EC2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40198"/>
    <w:multiLevelType w:val="hybridMultilevel"/>
    <w:tmpl w:val="F46C9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BA"/>
    <w:rsid w:val="00034FF4"/>
    <w:rsid w:val="00041B96"/>
    <w:rsid w:val="00050160"/>
    <w:rsid w:val="00071CF5"/>
    <w:rsid w:val="001555DD"/>
    <w:rsid w:val="00184AD4"/>
    <w:rsid w:val="001B7E9F"/>
    <w:rsid w:val="001D0777"/>
    <w:rsid w:val="001D63A1"/>
    <w:rsid w:val="00285FF8"/>
    <w:rsid w:val="00287CB3"/>
    <w:rsid w:val="00307211"/>
    <w:rsid w:val="003362DF"/>
    <w:rsid w:val="003A0E1A"/>
    <w:rsid w:val="003A6D84"/>
    <w:rsid w:val="004354FF"/>
    <w:rsid w:val="004F545A"/>
    <w:rsid w:val="0051691B"/>
    <w:rsid w:val="00526308"/>
    <w:rsid w:val="005C730E"/>
    <w:rsid w:val="006023D6"/>
    <w:rsid w:val="00743E20"/>
    <w:rsid w:val="007A3A92"/>
    <w:rsid w:val="007B32E3"/>
    <w:rsid w:val="008A4140"/>
    <w:rsid w:val="009A4F7B"/>
    <w:rsid w:val="009F20F7"/>
    <w:rsid w:val="00A55053"/>
    <w:rsid w:val="00A556E0"/>
    <w:rsid w:val="00AD0AE0"/>
    <w:rsid w:val="00B13729"/>
    <w:rsid w:val="00B314BA"/>
    <w:rsid w:val="00B43A67"/>
    <w:rsid w:val="00BD2263"/>
    <w:rsid w:val="00BD6CB1"/>
    <w:rsid w:val="00BE4FF8"/>
    <w:rsid w:val="00BF2837"/>
    <w:rsid w:val="00C479E0"/>
    <w:rsid w:val="00C54322"/>
    <w:rsid w:val="00CE52ED"/>
    <w:rsid w:val="00D578DB"/>
    <w:rsid w:val="00E310B4"/>
    <w:rsid w:val="00E731F1"/>
    <w:rsid w:val="00E95A0D"/>
    <w:rsid w:val="00ED1458"/>
    <w:rsid w:val="00FA27EB"/>
    <w:rsid w:val="00FB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A34F"/>
  <w15:chartTrackingRefBased/>
  <w15:docId w15:val="{512BB999-9653-445D-8DA6-4DB73FF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07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D077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A27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D6CB1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287CB3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7B32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2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DGvd8OZOg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yz9LRgj4_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3794033189176527228&amp;from=tabbar&amp;reqid=1644240213658290-3281727424424720564-vla1-4682-vla-l7-balancer-8080-BAL-5667&amp;suggest_reqid=221261965157062417302429745157829&amp;text=&#1044;&#1086;&#1084;&#1072;&#1096;&#1085;&#1080;&#1077;+&#1078;&#1080;&#1074;&#1086;&#1090;&#1085;&#1099;&#1077;+&#1074;&#1080;&#1073;&#1077;&#1086;&#1091;&#1088;&#1086;&#1082;+&#1076;&#1083;&#1103;+4+&#1082;&#1083;&#1072;&#1089;&#1089;&#1072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NszznCXm-Io" TargetMode="External"/><Relationship Id="rId10" Type="http://schemas.openxmlformats.org/officeDocument/2006/relationships/hyperlink" Target="https://www.youtube.com/watch?v=ZytEcktEY_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SOpvC0Cq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Ивановская школа</cp:lastModifiedBy>
  <cp:revision>4</cp:revision>
  <dcterms:created xsi:type="dcterms:W3CDTF">2022-02-07T13:27:00Z</dcterms:created>
  <dcterms:modified xsi:type="dcterms:W3CDTF">2022-02-07T15:46:00Z</dcterms:modified>
</cp:coreProperties>
</file>