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730E" w:rsidRDefault="001555DD" w:rsidP="001D0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УТВЕРЖДАЮ</w:t>
      </w:r>
    </w:p>
    <w:p w:rsidR="001555DD" w:rsidRDefault="001555DD" w:rsidP="001D0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Директор школы ______ Т.В. Година</w:t>
      </w:r>
    </w:p>
    <w:p w:rsidR="001555DD" w:rsidRDefault="001555DD" w:rsidP="001D0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</w:t>
      </w:r>
      <w:r w:rsidR="00AF1F8B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>.0</w:t>
      </w:r>
      <w:r w:rsidR="00AF1F8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.2022 г.</w:t>
      </w:r>
    </w:p>
    <w:p w:rsidR="001555DD" w:rsidRDefault="001555DD" w:rsidP="001555D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555DD" w:rsidRDefault="001D0777" w:rsidP="001D0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5EC2">
        <w:rPr>
          <w:rFonts w:ascii="Times New Roman" w:hAnsi="Times New Roman" w:cs="Times New Roman"/>
          <w:sz w:val="24"/>
          <w:szCs w:val="24"/>
        </w:rPr>
        <w:t xml:space="preserve">Расписание </w:t>
      </w:r>
      <w:r w:rsidR="006023D6">
        <w:rPr>
          <w:rFonts w:ascii="Times New Roman" w:hAnsi="Times New Roman" w:cs="Times New Roman"/>
          <w:sz w:val="24"/>
          <w:szCs w:val="24"/>
        </w:rPr>
        <w:t>вне</w:t>
      </w:r>
      <w:r w:rsidRPr="00205EC2">
        <w:rPr>
          <w:rFonts w:ascii="Times New Roman" w:hAnsi="Times New Roman" w:cs="Times New Roman"/>
          <w:sz w:val="24"/>
          <w:szCs w:val="24"/>
        </w:rPr>
        <w:t>уро</w:t>
      </w:r>
      <w:r w:rsidR="006023D6">
        <w:rPr>
          <w:rFonts w:ascii="Times New Roman" w:hAnsi="Times New Roman" w:cs="Times New Roman"/>
          <w:sz w:val="24"/>
          <w:szCs w:val="24"/>
        </w:rPr>
        <w:t>чных занятий</w:t>
      </w:r>
    </w:p>
    <w:p w:rsidR="001D0777" w:rsidRDefault="001D0777" w:rsidP="001555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05EC2"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205EC2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 xml:space="preserve">ющихся </w:t>
      </w:r>
      <w:r w:rsidR="00AF1F8B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 w:rsidR="00307211">
        <w:rPr>
          <w:rFonts w:ascii="Times New Roman" w:hAnsi="Times New Roman" w:cs="Times New Roman"/>
          <w:sz w:val="24"/>
          <w:szCs w:val="24"/>
        </w:rPr>
        <w:t xml:space="preserve"> и 8</w:t>
      </w:r>
      <w:r w:rsidRPr="00205EC2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а</w:t>
      </w:r>
      <w:r w:rsidR="001555DD">
        <w:rPr>
          <w:rFonts w:ascii="Times New Roman" w:hAnsi="Times New Roman" w:cs="Times New Roman"/>
          <w:sz w:val="24"/>
          <w:szCs w:val="24"/>
        </w:rPr>
        <w:t xml:space="preserve"> </w:t>
      </w:r>
      <w:r w:rsidRPr="00205EC2">
        <w:rPr>
          <w:rFonts w:ascii="Times New Roman" w:hAnsi="Times New Roman" w:cs="Times New Roman"/>
          <w:sz w:val="24"/>
          <w:szCs w:val="24"/>
        </w:rPr>
        <w:t>МБОУ «Ивановская средняя школа» Сакского района Республики Крым</w:t>
      </w:r>
    </w:p>
    <w:p w:rsidR="001D0777" w:rsidRDefault="005C730E" w:rsidP="005C73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AF1F8B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4140">
        <w:rPr>
          <w:rFonts w:ascii="Times New Roman" w:hAnsi="Times New Roman" w:cs="Times New Roman"/>
          <w:sz w:val="24"/>
          <w:szCs w:val="24"/>
        </w:rPr>
        <w:t>февраля</w:t>
      </w:r>
      <w:r>
        <w:rPr>
          <w:rFonts w:ascii="Times New Roman" w:hAnsi="Times New Roman" w:cs="Times New Roman"/>
          <w:sz w:val="24"/>
          <w:szCs w:val="24"/>
        </w:rPr>
        <w:t xml:space="preserve"> 2022 года</w:t>
      </w:r>
    </w:p>
    <w:p w:rsidR="005C730E" w:rsidRPr="005C730E" w:rsidRDefault="005C730E" w:rsidP="005C73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"/>
        <w:tblW w:w="14459" w:type="dxa"/>
        <w:tblInd w:w="-16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559"/>
        <w:gridCol w:w="2693"/>
        <w:gridCol w:w="5670"/>
        <w:gridCol w:w="3402"/>
      </w:tblGrid>
      <w:tr w:rsidR="00C54322" w:rsidRPr="00205EC2" w:rsidTr="00C54322">
        <w:trPr>
          <w:trHeight w:val="265"/>
        </w:trPr>
        <w:tc>
          <w:tcPr>
            <w:tcW w:w="1135" w:type="dxa"/>
            <w:vMerge w:val="restart"/>
          </w:tcPr>
          <w:p w:rsidR="00C54322" w:rsidRPr="003A0E1A" w:rsidRDefault="00C54322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День недели/</w:t>
            </w:r>
          </w:p>
          <w:p w:rsidR="00C54322" w:rsidRPr="003A0E1A" w:rsidRDefault="00C54322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C54322" w:rsidRPr="003A0E1A" w:rsidRDefault="00C54322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Расписание</w:t>
            </w:r>
          </w:p>
        </w:tc>
        <w:tc>
          <w:tcPr>
            <w:tcW w:w="5670" w:type="dxa"/>
            <w:vMerge w:val="restart"/>
          </w:tcPr>
          <w:p w:rsidR="00C54322" w:rsidRPr="003A0E1A" w:rsidRDefault="00C54322" w:rsidP="001555D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3402" w:type="dxa"/>
            <w:vMerge w:val="restart"/>
          </w:tcPr>
          <w:p w:rsidR="00C54322" w:rsidRPr="003A0E1A" w:rsidRDefault="00C54322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Домашнее задание </w:t>
            </w:r>
          </w:p>
        </w:tc>
      </w:tr>
      <w:tr w:rsidR="00C54322" w:rsidRPr="00205EC2" w:rsidTr="00C54322">
        <w:trPr>
          <w:trHeight w:val="328"/>
        </w:trPr>
        <w:tc>
          <w:tcPr>
            <w:tcW w:w="1135" w:type="dxa"/>
            <w:vMerge/>
          </w:tcPr>
          <w:p w:rsidR="00C54322" w:rsidRPr="003A0E1A" w:rsidRDefault="00C54322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C54322" w:rsidRPr="003A0E1A" w:rsidRDefault="00E310B4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:rsidR="00C54322" w:rsidRPr="003A0E1A" w:rsidRDefault="00C54322" w:rsidP="005169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5670" w:type="dxa"/>
            <w:vMerge/>
            <w:tcBorders>
              <w:bottom w:val="single" w:sz="18" w:space="0" w:color="000000"/>
            </w:tcBorders>
          </w:tcPr>
          <w:p w:rsidR="00C54322" w:rsidRPr="003A0E1A" w:rsidRDefault="00C54322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bottom w:val="single" w:sz="18" w:space="0" w:color="000000"/>
            </w:tcBorders>
          </w:tcPr>
          <w:p w:rsidR="00C54322" w:rsidRPr="003A0E1A" w:rsidRDefault="00C54322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4FF8" w:rsidRPr="00205EC2" w:rsidTr="00C54322">
        <w:trPr>
          <w:trHeight w:val="1449"/>
        </w:trPr>
        <w:tc>
          <w:tcPr>
            <w:tcW w:w="1135" w:type="dxa"/>
          </w:tcPr>
          <w:p w:rsidR="00BE4FF8" w:rsidRDefault="00AF1F8B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Среда</w:t>
            </w:r>
          </w:p>
          <w:p w:rsidR="008A4140" w:rsidRPr="003A0E1A" w:rsidRDefault="008A4140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AF1F8B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1559" w:type="dxa"/>
            <w:tcBorders>
              <w:bottom w:val="single" w:sz="18" w:space="0" w:color="auto"/>
              <w:right w:val="single" w:sz="4" w:space="0" w:color="auto"/>
            </w:tcBorders>
          </w:tcPr>
          <w:p w:rsidR="00BE4FF8" w:rsidRPr="003A0E1A" w:rsidRDefault="00BE4FF8" w:rsidP="003A0E1A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BE4FF8" w:rsidRPr="003A0E1A" w:rsidRDefault="00BE4FF8" w:rsidP="003A0E1A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E95A0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E95A0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E95A0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E95A0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3A0E1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bottom w:val="single" w:sz="18" w:space="0" w:color="auto"/>
              <w:right w:val="single" w:sz="4" w:space="0" w:color="auto"/>
            </w:tcBorders>
          </w:tcPr>
          <w:p w:rsidR="00AF1F8B" w:rsidRPr="00AF1F8B" w:rsidRDefault="00AF1F8B" w:rsidP="005C730E">
            <w:pPr>
              <w:ind w:lef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F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Спортивные и подвижные игры.</w:t>
            </w:r>
          </w:p>
          <w:p w:rsidR="00BE4FF8" w:rsidRPr="00AF1F8B" w:rsidRDefault="00020F54" w:rsidP="005C730E">
            <w:pPr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F8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BE4FF8" w:rsidRPr="00AF1F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5670" w:type="dxa"/>
            <w:tcBorders>
              <w:top w:val="single" w:sz="18" w:space="0" w:color="000000"/>
              <w:bottom w:val="single" w:sz="18" w:space="0" w:color="auto"/>
            </w:tcBorders>
          </w:tcPr>
          <w:p w:rsidR="006074B4" w:rsidRPr="00AF1F8B" w:rsidRDefault="00AF1F8B" w:rsidP="003A6D8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F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«Класс смирно», «Веселые старты»</w:t>
            </w:r>
          </w:p>
          <w:p w:rsidR="00AF1F8B" w:rsidRPr="00AF1F8B" w:rsidRDefault="00AF1F8B" w:rsidP="003A6D8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F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Выполните общеразвивающие упражнения, перейдите по ссылке: </w:t>
            </w:r>
            <w:hyperlink r:id="rId5" w:history="1">
              <w:r w:rsidRPr="00AF1F8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https://www.youtube.com/watch?v=xws9ed_7wsA</w:t>
              </w:r>
            </w:hyperlink>
            <w:r w:rsidRPr="00AF1F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F1F8B" w:rsidRPr="00AF1F8B" w:rsidRDefault="00AF1F8B" w:rsidP="003A6D84">
            <w:pPr>
              <w:shd w:val="clear" w:color="auto" w:fill="FFFFFF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F1F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Повторите и выполните основные команд</w:t>
            </w:r>
            <w:r w:rsidRPr="00AF1F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3402" w:type="dxa"/>
            <w:tcBorders>
              <w:bottom w:val="single" w:sz="18" w:space="0" w:color="auto"/>
            </w:tcBorders>
          </w:tcPr>
          <w:p w:rsidR="00BE4FF8" w:rsidRPr="003A0E1A" w:rsidRDefault="00BE4FF8" w:rsidP="001D0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задания</w:t>
            </w:r>
          </w:p>
          <w:p w:rsidR="00BE4FF8" w:rsidRPr="003A0E1A" w:rsidRDefault="00BE4FF8" w:rsidP="001D077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A6D84" w:rsidRPr="00205EC2" w:rsidTr="00C54322">
        <w:trPr>
          <w:trHeight w:val="2073"/>
        </w:trPr>
        <w:tc>
          <w:tcPr>
            <w:tcW w:w="1135" w:type="dxa"/>
          </w:tcPr>
          <w:p w:rsidR="003A6D84" w:rsidRPr="003A0E1A" w:rsidRDefault="003A6D84" w:rsidP="003A6D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A6D84" w:rsidRDefault="00AF1F8B" w:rsidP="003A6D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:rsidR="003A6D84" w:rsidRPr="003A0E1A" w:rsidRDefault="003A6D84" w:rsidP="003A6D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15.45 – 16.30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020F54" w:rsidRPr="00AF1F8B" w:rsidRDefault="00E72465" w:rsidP="003A6D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F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мире информатики </w:t>
            </w:r>
          </w:p>
          <w:p w:rsidR="003A6D84" w:rsidRPr="00AF1F8B" w:rsidRDefault="003A6D84" w:rsidP="003A6D8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1F8B">
              <w:rPr>
                <w:rFonts w:ascii="Times New Roman" w:eastAsia="Calibri" w:hAnsi="Times New Roman" w:cs="Times New Roman"/>
                <w:sz w:val="24"/>
                <w:szCs w:val="24"/>
              </w:rPr>
              <w:t>8- класс</w:t>
            </w:r>
          </w:p>
        </w:tc>
        <w:tc>
          <w:tcPr>
            <w:tcW w:w="5670" w:type="dxa"/>
            <w:tcBorders>
              <w:top w:val="single" w:sz="18" w:space="0" w:color="auto"/>
              <w:bottom w:val="single" w:sz="18" w:space="0" w:color="auto"/>
            </w:tcBorders>
          </w:tcPr>
          <w:p w:rsidR="00E72465" w:rsidRPr="00AF1F8B" w:rsidRDefault="00020F54" w:rsidP="00E7246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1F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базовые алгоритмические конструкции (цикл с условием) и их реализация в среде исполнителя Чертежник.</w:t>
            </w:r>
          </w:p>
          <w:p w:rsidR="00020F54" w:rsidRPr="00AF1F8B" w:rsidRDefault="00020F54" w:rsidP="00E72465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6" w:history="1">
              <w:r w:rsidRPr="00AF1F8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https://youtu.be/D-vlInFTQ84</w:t>
              </w:r>
            </w:hyperlink>
          </w:p>
          <w:p w:rsidR="00020F54" w:rsidRPr="00AF1F8B" w:rsidRDefault="00020F54" w:rsidP="00E72465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18" w:space="0" w:color="auto"/>
              <w:bottom w:val="single" w:sz="18" w:space="0" w:color="auto"/>
            </w:tcBorders>
          </w:tcPr>
          <w:p w:rsidR="003A6D84" w:rsidRPr="003A0E1A" w:rsidRDefault="003A6D84" w:rsidP="003A6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задания</w:t>
            </w:r>
          </w:p>
          <w:p w:rsidR="003A6D84" w:rsidRPr="003A0E1A" w:rsidRDefault="003A6D84" w:rsidP="003A6D8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D0777" w:rsidRPr="00205EC2" w:rsidRDefault="001D0777" w:rsidP="004F545A">
      <w:pPr>
        <w:spacing w:after="0"/>
        <w:rPr>
          <w:rFonts w:ascii="Times New Roman" w:hAnsi="Times New Roman" w:cs="Times New Roman"/>
        </w:rPr>
      </w:pPr>
    </w:p>
    <w:sectPr w:rsidR="001D0777" w:rsidRPr="00205EC2" w:rsidSect="006E1D0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306A97"/>
    <w:multiLevelType w:val="hybridMultilevel"/>
    <w:tmpl w:val="F46C9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AB15AB"/>
    <w:multiLevelType w:val="hybridMultilevel"/>
    <w:tmpl w:val="161ED450"/>
    <w:lvl w:ilvl="0" w:tplc="9732DE7E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7" w:hanging="360"/>
      </w:pPr>
    </w:lvl>
    <w:lvl w:ilvl="2" w:tplc="0419001B" w:tentative="1">
      <w:start w:val="1"/>
      <w:numFmt w:val="lowerRoman"/>
      <w:lvlText w:val="%3."/>
      <w:lvlJc w:val="right"/>
      <w:pPr>
        <w:ind w:left="1817" w:hanging="180"/>
      </w:pPr>
    </w:lvl>
    <w:lvl w:ilvl="3" w:tplc="0419000F" w:tentative="1">
      <w:start w:val="1"/>
      <w:numFmt w:val="decimal"/>
      <w:lvlText w:val="%4."/>
      <w:lvlJc w:val="left"/>
      <w:pPr>
        <w:ind w:left="2537" w:hanging="360"/>
      </w:pPr>
    </w:lvl>
    <w:lvl w:ilvl="4" w:tplc="04190019" w:tentative="1">
      <w:start w:val="1"/>
      <w:numFmt w:val="lowerLetter"/>
      <w:lvlText w:val="%5."/>
      <w:lvlJc w:val="left"/>
      <w:pPr>
        <w:ind w:left="3257" w:hanging="360"/>
      </w:pPr>
    </w:lvl>
    <w:lvl w:ilvl="5" w:tplc="0419001B" w:tentative="1">
      <w:start w:val="1"/>
      <w:numFmt w:val="lowerRoman"/>
      <w:lvlText w:val="%6."/>
      <w:lvlJc w:val="right"/>
      <w:pPr>
        <w:ind w:left="3977" w:hanging="180"/>
      </w:pPr>
    </w:lvl>
    <w:lvl w:ilvl="6" w:tplc="0419000F" w:tentative="1">
      <w:start w:val="1"/>
      <w:numFmt w:val="decimal"/>
      <w:lvlText w:val="%7."/>
      <w:lvlJc w:val="left"/>
      <w:pPr>
        <w:ind w:left="4697" w:hanging="360"/>
      </w:pPr>
    </w:lvl>
    <w:lvl w:ilvl="7" w:tplc="04190019" w:tentative="1">
      <w:start w:val="1"/>
      <w:numFmt w:val="lowerLetter"/>
      <w:lvlText w:val="%8."/>
      <w:lvlJc w:val="left"/>
      <w:pPr>
        <w:ind w:left="5417" w:hanging="360"/>
      </w:pPr>
    </w:lvl>
    <w:lvl w:ilvl="8" w:tplc="0419001B" w:tentative="1">
      <w:start w:val="1"/>
      <w:numFmt w:val="lowerRoman"/>
      <w:lvlText w:val="%9."/>
      <w:lvlJc w:val="right"/>
      <w:pPr>
        <w:ind w:left="613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4BA"/>
    <w:rsid w:val="00020F54"/>
    <w:rsid w:val="00034FF4"/>
    <w:rsid w:val="00041B96"/>
    <w:rsid w:val="00050160"/>
    <w:rsid w:val="00071CF5"/>
    <w:rsid w:val="001555DD"/>
    <w:rsid w:val="00184AD4"/>
    <w:rsid w:val="001D0777"/>
    <w:rsid w:val="001D67E9"/>
    <w:rsid w:val="00285FF8"/>
    <w:rsid w:val="00287CB3"/>
    <w:rsid w:val="00307211"/>
    <w:rsid w:val="003362DF"/>
    <w:rsid w:val="003A0E1A"/>
    <w:rsid w:val="003A6D84"/>
    <w:rsid w:val="004F545A"/>
    <w:rsid w:val="0051691B"/>
    <w:rsid w:val="00526308"/>
    <w:rsid w:val="005C730E"/>
    <w:rsid w:val="006023D6"/>
    <w:rsid w:val="006074B4"/>
    <w:rsid w:val="007A3A92"/>
    <w:rsid w:val="008A4140"/>
    <w:rsid w:val="009A4F7B"/>
    <w:rsid w:val="009F20F7"/>
    <w:rsid w:val="00A55053"/>
    <w:rsid w:val="00AF1F8B"/>
    <w:rsid w:val="00B314BA"/>
    <w:rsid w:val="00B43A67"/>
    <w:rsid w:val="00BD2263"/>
    <w:rsid w:val="00BD6CB1"/>
    <w:rsid w:val="00BE4FF8"/>
    <w:rsid w:val="00C479E0"/>
    <w:rsid w:val="00C54322"/>
    <w:rsid w:val="00CE52ED"/>
    <w:rsid w:val="00D578DB"/>
    <w:rsid w:val="00E00D6C"/>
    <w:rsid w:val="00E310B4"/>
    <w:rsid w:val="00E72465"/>
    <w:rsid w:val="00E731F1"/>
    <w:rsid w:val="00E95A0D"/>
    <w:rsid w:val="00ED1458"/>
    <w:rsid w:val="00FA27EB"/>
    <w:rsid w:val="00FB5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D98E3"/>
  <w15:chartTrackingRefBased/>
  <w15:docId w15:val="{512BB999-9653-445D-8DA6-4DB73FFE9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7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D077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unhideWhenUsed/>
    <w:rsid w:val="001D0777"/>
    <w:rPr>
      <w:color w:val="0563C1" w:themeColor="hyperlink"/>
      <w:u w:val="single"/>
    </w:rPr>
  </w:style>
  <w:style w:type="table" w:styleId="a3">
    <w:name w:val="Table Grid"/>
    <w:basedOn w:val="a1"/>
    <w:uiPriority w:val="39"/>
    <w:rsid w:val="001D0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FA27EB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BD6CB1"/>
    <w:pPr>
      <w:ind w:left="720"/>
      <w:contextualSpacing/>
    </w:pPr>
  </w:style>
  <w:style w:type="character" w:styleId="a7">
    <w:name w:val="Unresolved Mention"/>
    <w:basedOn w:val="a0"/>
    <w:uiPriority w:val="99"/>
    <w:semiHidden/>
    <w:unhideWhenUsed/>
    <w:rsid w:val="00287C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03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0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D-vlInFTQ84" TargetMode="External"/><Relationship Id="rId5" Type="http://schemas.openxmlformats.org/officeDocument/2006/relationships/hyperlink" Target="https://www.youtube.com/watch?v=xws9ed_7ws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База</dc:creator>
  <cp:keywords/>
  <dc:description/>
  <cp:lastModifiedBy>Ивановская школа</cp:lastModifiedBy>
  <cp:revision>4</cp:revision>
  <dcterms:created xsi:type="dcterms:W3CDTF">2022-02-08T17:22:00Z</dcterms:created>
  <dcterms:modified xsi:type="dcterms:W3CDTF">2022-02-08T17:31:00Z</dcterms:modified>
</cp:coreProperties>
</file>