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AC0" w:rsidRPr="00014AC0" w:rsidRDefault="00014AC0" w:rsidP="00014A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4AC0">
        <w:rPr>
          <w:rFonts w:ascii="Times New Roman" w:hAnsi="Times New Roman" w:cs="Times New Roman"/>
          <w:i/>
          <w:sz w:val="28"/>
          <w:szCs w:val="28"/>
        </w:rPr>
        <w:t xml:space="preserve">Автор: педагог-психолог </w:t>
      </w:r>
    </w:p>
    <w:p w:rsidR="00014AC0" w:rsidRPr="00014AC0" w:rsidRDefault="00014AC0" w:rsidP="00014A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4AC0">
        <w:rPr>
          <w:rFonts w:ascii="Times New Roman" w:hAnsi="Times New Roman" w:cs="Times New Roman"/>
          <w:i/>
          <w:sz w:val="28"/>
          <w:szCs w:val="28"/>
        </w:rPr>
        <w:t xml:space="preserve">МБОУ «Ивановская средняя школа </w:t>
      </w:r>
    </w:p>
    <w:p w:rsidR="00014AC0" w:rsidRPr="00014AC0" w:rsidRDefault="00014AC0" w:rsidP="00014AC0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014AC0">
        <w:rPr>
          <w:rFonts w:ascii="Times New Roman" w:hAnsi="Times New Roman" w:cs="Times New Roman"/>
          <w:i/>
          <w:sz w:val="28"/>
          <w:szCs w:val="28"/>
        </w:rPr>
        <w:t>Салаватова Ольга Александровна»</w:t>
      </w:r>
    </w:p>
    <w:p w:rsidR="00014AC0" w:rsidRDefault="00014AC0" w:rsidP="00437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806" w:rsidRPr="009D71FB" w:rsidRDefault="00EA2D79" w:rsidP="00437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1FB">
        <w:rPr>
          <w:rFonts w:ascii="Times New Roman" w:hAnsi="Times New Roman" w:cs="Times New Roman"/>
          <w:b/>
          <w:sz w:val="28"/>
          <w:szCs w:val="28"/>
        </w:rPr>
        <w:t>Советы родителям первоклассников.</w:t>
      </w:r>
    </w:p>
    <w:p w:rsidR="00437D39" w:rsidRPr="009D71FB" w:rsidRDefault="00437D39" w:rsidP="00437D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D79" w:rsidRPr="009D71FB" w:rsidRDefault="00EA2D79">
      <w:pPr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 xml:space="preserve">В период  адаптации  к новой социальной роли, каждому человеку необходим определенный алгоритм действий. У ребенка, который  поступил в школу, еще нет четкого приспособления к новой роли и понимания всей требовательности от юного ученика. </w:t>
      </w:r>
      <w:r w:rsidR="00437D39" w:rsidRPr="009D71FB">
        <w:rPr>
          <w:rFonts w:ascii="Times New Roman" w:hAnsi="Times New Roman" w:cs="Times New Roman"/>
          <w:sz w:val="28"/>
          <w:szCs w:val="28"/>
        </w:rPr>
        <w:t>Построение формирования механизма приспособления к новым условиям, требованиям, людям, зависит как от педагогов, так и от родителей.  Так как педагоги по роду своей деятельности осведомлены о работе с начинающими школьниками, поэтому, хотелось бы предложить советы для родителей первоклассников.</w:t>
      </w:r>
    </w:p>
    <w:p w:rsidR="00437D39" w:rsidRPr="009D71FB" w:rsidRDefault="00437D39" w:rsidP="00437D3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Ребенок, который посещал ДОУ, уже знаком с четким режимом дня, и поэтому раннее пробуждение будет для него привычным делом. Для тех, кому такой режим является первоначальным, то рекомендуется пробуждение за 15-20 минут до того, как ему на самом деле нужно проснуться. Применяйте при этом ласковые и нежные слова, которые настроят на позитивное настроение на целый день.</w:t>
      </w:r>
    </w:p>
    <w:p w:rsidR="003732A6" w:rsidRPr="009D71FB" w:rsidRDefault="00437D39" w:rsidP="00437D3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игнорируйте утреннюю заря</w:t>
      </w:r>
      <w:r w:rsidR="003732A6" w:rsidRPr="009D71FB">
        <w:rPr>
          <w:rFonts w:ascii="Times New Roman" w:hAnsi="Times New Roman" w:cs="Times New Roman"/>
          <w:sz w:val="28"/>
          <w:szCs w:val="28"/>
        </w:rPr>
        <w:t>дку. На первое время будет достаточно 5-7 минут, а в дальнейшем увеличивайте время до 15-20 минут. Не стоит сильно перегружать сонного малыша – разминка тела и легкая растяжка будет достаточными упражнениями. В комплексе было бы хорошо – освежающий душ. А затем – завтрак!</w:t>
      </w:r>
    </w:p>
    <w:p w:rsidR="00146954" w:rsidRPr="009D71FB" w:rsidRDefault="003732A6" w:rsidP="00437D3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По дороге в школу, старайтесь говорить о хорошем и позитивном. Не читайте нотаций ни утром</w:t>
      </w:r>
      <w:r w:rsidR="00146954" w:rsidRPr="009D71FB">
        <w:rPr>
          <w:rFonts w:ascii="Times New Roman" w:hAnsi="Times New Roman" w:cs="Times New Roman"/>
          <w:sz w:val="28"/>
          <w:szCs w:val="28"/>
        </w:rPr>
        <w:t xml:space="preserve"> по дороге в школу, ни после того, как забираете ребенка из школы. Постарайтесь обойтись без них. Подбодряйте каждый раз своего малыша. Говорите о своей вере в его успех. </w:t>
      </w:r>
    </w:p>
    <w:p w:rsidR="00437D39" w:rsidRPr="009D71FB" w:rsidRDefault="00146954" w:rsidP="00437D39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lastRenderedPageBreak/>
        <w:t>После того, как вы забрали ребенка из школы, всегда интересуйтесь тем, как прошел его день, что нового, с кем общался, играл и т.д.</w:t>
      </w:r>
    </w:p>
    <w:p w:rsidR="00146954" w:rsidRPr="009D71FB" w:rsidRDefault="00146954" w:rsidP="001469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Придя домой, не садите своего первоклассника за компьютер или телевизор. Постарайтесь, чтоб ваш ребенок поспал или просто полежал на кровати минут 20-30.</w:t>
      </w:r>
    </w:p>
    <w:p w:rsidR="00437D39" w:rsidRPr="009D71FB" w:rsidRDefault="00146954" w:rsidP="00841CB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 xml:space="preserve">Пришло время делать уроки. Главное </w:t>
      </w:r>
      <w:r w:rsidR="00841CB3" w:rsidRPr="009D71FB">
        <w:rPr>
          <w:rFonts w:ascii="Times New Roman" w:hAnsi="Times New Roman" w:cs="Times New Roman"/>
          <w:sz w:val="28"/>
          <w:szCs w:val="28"/>
        </w:rPr>
        <w:t xml:space="preserve">помнить важное правило: «Заниматься без перерывов нельзя!!!» 20 минут занятия должны смениться 10 минутным отдыхом. За этот период ребенок должен быть активным. </w:t>
      </w:r>
      <w:r w:rsidR="00786720" w:rsidRPr="009D71FB">
        <w:rPr>
          <w:rFonts w:ascii="Times New Roman" w:hAnsi="Times New Roman" w:cs="Times New Roman"/>
          <w:sz w:val="28"/>
          <w:szCs w:val="28"/>
        </w:rPr>
        <w:t>Предложите ему показать упражнения, которые учитель проводит на физкультминутке во время уроков. Таким образом, вы покажете значимость ребенка для вас и  повысите его самооценку.</w:t>
      </w:r>
    </w:p>
    <w:p w:rsidR="00786720" w:rsidRPr="009D71FB" w:rsidRDefault="00786720" w:rsidP="007867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затягивайте с выполнением домашнего задания до позднего вечера. Работоспособность  ребенка активная до 19-00, в дальнейшие часы она быстро снижается. Не заставляйте ребенка и не повышайте на него голос. Выполняйте уроки не более 1,5 часов и обязательно помните про физкультминутки.</w:t>
      </w:r>
    </w:p>
    <w:p w:rsidR="00786720" w:rsidRPr="009D71FB" w:rsidRDefault="00786720" w:rsidP="004950C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Соблюдайте ритуал укладывания ребенка спать. Помните, что для р</w:t>
      </w:r>
      <w:r w:rsidR="004950CE" w:rsidRPr="009D71FB">
        <w:rPr>
          <w:rFonts w:ascii="Times New Roman" w:hAnsi="Times New Roman" w:cs="Times New Roman"/>
          <w:sz w:val="28"/>
          <w:szCs w:val="28"/>
        </w:rPr>
        <w:t>ебенка важна стабильность. Если вы перед сном принимали ванную, а затем читали сказку, то не нарушайте эту последовательность. Укладывайте своего юного школьника спать не позднее 21-00 часов и не нагружайте его активными играми или тяжелой пищей перед сном.</w:t>
      </w:r>
    </w:p>
    <w:p w:rsidR="004950CE" w:rsidRPr="009D71FB" w:rsidRDefault="004950CE" w:rsidP="004950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Стабильный ритуал для вашего ребенка будет служить ниточкой для того, чтобы справляться с предстоящими стрессами.</w:t>
      </w:r>
    </w:p>
    <w:p w:rsidR="004950CE" w:rsidRPr="009D71FB" w:rsidRDefault="004950CE" w:rsidP="004950C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нагружайте первоклашку дополнительными секциями или кружками, если, конечно же, он сам не попросит вас об этом. Важная задача в настоящее время – адаптация к школе.</w:t>
      </w:r>
    </w:p>
    <w:p w:rsidR="004950CE" w:rsidRPr="009D71FB" w:rsidRDefault="004950CE" w:rsidP="004950C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 xml:space="preserve">Помните, что вы должны подбадривать своего малыша, вселять в него веру в большую победу. </w:t>
      </w:r>
    </w:p>
    <w:p w:rsidR="004950CE" w:rsidRPr="009D71FB" w:rsidRDefault="004950CE" w:rsidP="004950CE">
      <w:pPr>
        <w:pStyle w:val="a3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1FB">
        <w:rPr>
          <w:rFonts w:ascii="Times New Roman" w:hAnsi="Times New Roman" w:cs="Times New Roman"/>
          <w:b/>
          <w:sz w:val="28"/>
          <w:szCs w:val="28"/>
        </w:rPr>
        <w:t>Хвалите ребенка и помогайте ему во всем!!!</w:t>
      </w:r>
    </w:p>
    <w:p w:rsidR="004950CE" w:rsidRPr="009D71FB" w:rsidRDefault="004950CE" w:rsidP="004950CE">
      <w:pPr>
        <w:pStyle w:val="a3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1FB">
        <w:rPr>
          <w:rFonts w:ascii="Times New Roman" w:hAnsi="Times New Roman" w:cs="Times New Roman"/>
          <w:b/>
          <w:sz w:val="28"/>
          <w:szCs w:val="28"/>
        </w:rPr>
        <w:lastRenderedPageBreak/>
        <w:t>Основные рекомендации родителям.</w:t>
      </w:r>
    </w:p>
    <w:p w:rsidR="004950CE" w:rsidRPr="009D71FB" w:rsidRDefault="00FA0503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требуйте от ребенка все и сразу. Помните – ваш ребенок на пути формирования своих знаний, умений и навыков. Если он в чем-то не может разобраться, помогите ребенку.</w:t>
      </w:r>
    </w:p>
    <w:p w:rsidR="00FA0503" w:rsidRPr="009D71FB" w:rsidRDefault="00FA0503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Соблюдайте правильный режим дня.</w:t>
      </w:r>
    </w:p>
    <w:p w:rsidR="00FA0503" w:rsidRPr="009D71FB" w:rsidRDefault="00FA0503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 xml:space="preserve">Слушайте своего ребенка. </w:t>
      </w:r>
    </w:p>
    <w:p w:rsidR="00FA0503" w:rsidRPr="009D71FB" w:rsidRDefault="00FA0503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сравнивайте своего малыша с другими детьми. Сравнивайте и оценивайте  его поступки. Хвалите за любые, даже не значительные на ваш взгляд  достижения.</w:t>
      </w:r>
    </w:p>
    <w:p w:rsidR="000A37B5" w:rsidRPr="009D71FB" w:rsidRDefault="000A37B5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Проявляйте искренний интерес к его школьным делам и не только. Постарайтесь научить ребенка делиться с вами его проблемами. Вы должны терпеливо слушать, а затем обсуждать сложившиеся ситуации с другими ребятами или педагогами.</w:t>
      </w:r>
    </w:p>
    <w:p w:rsidR="00FA0503" w:rsidRPr="009D71FB" w:rsidRDefault="000A37B5" w:rsidP="004950CE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Не критикуйте  и не отчитывайте своего ребенка</w:t>
      </w:r>
      <w:r w:rsidR="004B0C72" w:rsidRPr="009D71FB">
        <w:rPr>
          <w:rFonts w:ascii="Times New Roman" w:hAnsi="Times New Roman" w:cs="Times New Roman"/>
          <w:sz w:val="28"/>
          <w:szCs w:val="28"/>
        </w:rPr>
        <w:t>, а особенно в присутствии третьих лиц. Это может отдалить вас друг от друга, а также снизить его самооценку и пагубно повлиять на его дальнейшее психоэмоциональное развитие</w:t>
      </w:r>
    </w:p>
    <w:p w:rsidR="00014AC0" w:rsidRPr="00014AC0" w:rsidRDefault="004B0C72" w:rsidP="00014AC0">
      <w:pPr>
        <w:pStyle w:val="a3"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D71FB">
        <w:rPr>
          <w:rFonts w:ascii="Times New Roman" w:hAnsi="Times New Roman" w:cs="Times New Roman"/>
          <w:sz w:val="28"/>
          <w:szCs w:val="28"/>
        </w:rPr>
        <w:t>Помните, что ваш ещ1 совсем юный первоклассник, но уже личность!!!</w:t>
      </w:r>
    </w:p>
    <w:sectPr w:rsidR="00014AC0" w:rsidRPr="00014AC0" w:rsidSect="00E5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F39B8"/>
    <w:multiLevelType w:val="hybridMultilevel"/>
    <w:tmpl w:val="0AC6CE0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D0A77E3"/>
    <w:multiLevelType w:val="hybridMultilevel"/>
    <w:tmpl w:val="DB9A4F20"/>
    <w:lvl w:ilvl="0" w:tplc="6C44F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79"/>
    <w:rsid w:val="00014AC0"/>
    <w:rsid w:val="000A37B5"/>
    <w:rsid w:val="00146954"/>
    <w:rsid w:val="002F7329"/>
    <w:rsid w:val="003732A6"/>
    <w:rsid w:val="003D7B2A"/>
    <w:rsid w:val="00437D39"/>
    <w:rsid w:val="00450986"/>
    <w:rsid w:val="004950CE"/>
    <w:rsid w:val="004B0C72"/>
    <w:rsid w:val="005D0C2F"/>
    <w:rsid w:val="00786720"/>
    <w:rsid w:val="00841CB3"/>
    <w:rsid w:val="00871314"/>
    <w:rsid w:val="009D71FB"/>
    <w:rsid w:val="00A55C06"/>
    <w:rsid w:val="00A87772"/>
    <w:rsid w:val="00B16F37"/>
    <w:rsid w:val="00E52806"/>
    <w:rsid w:val="00EA2D79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60ED7-B1B2-4682-B665-B5AD033F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Ивановская школа</cp:lastModifiedBy>
  <cp:revision>2</cp:revision>
  <cp:lastPrinted>2017-03-19T16:06:00Z</cp:lastPrinted>
  <dcterms:created xsi:type="dcterms:W3CDTF">2022-03-28T17:44:00Z</dcterms:created>
  <dcterms:modified xsi:type="dcterms:W3CDTF">2022-03-28T17:44:00Z</dcterms:modified>
</cp:coreProperties>
</file>