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B1B" w:rsidRPr="0073598E" w:rsidRDefault="006F2B1B" w:rsidP="006F2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МУНИЦИПАЛЬНОЕ БЮДЖЕТНОЕ ОБЩЕОБРАЗОВАТЕЛЬНОЕ УЧРЕЖДЕНИЕ «ИВАНОВСКАЯ СРЕДНЯЯ ШКОЛА ИМЕНИ ГЕРОЯ СОВЕТСКОГО СО</w:t>
      </w:r>
      <w:r w:rsidR="00AA0D6D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Ю</w:t>
      </w: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 ЛЁТЧИКА-КОСМОНАВТА ЮРИЯ АЛЕКСЕЕВИЧА ГАГАРИНА»</w:t>
      </w:r>
    </w:p>
    <w:p w:rsidR="006F2B1B" w:rsidRPr="0073598E" w:rsidRDefault="006F2B1B" w:rsidP="006F2B1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САКСКОГО </w:t>
      </w:r>
      <w:proofErr w:type="gramStart"/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РАЙОНА  РЕСПУБЛИКИ</w:t>
      </w:r>
      <w:proofErr w:type="gramEnd"/>
      <w:r w:rsidRPr="0073598E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 КРЫМ</w:t>
      </w:r>
    </w:p>
    <w:p w:rsidR="006F2B1B" w:rsidRPr="0073598E" w:rsidRDefault="006F2B1B" w:rsidP="006F2B1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73598E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4294967281" distB="4294967281" distL="114300" distR="114300" simplePos="0" relativeHeight="251661312" behindDoc="0" locked="0" layoutInCell="1" allowOverlap="1" wp14:anchorId="63FC8896" wp14:editId="6A10D25C">
                <wp:simplePos x="0" y="0"/>
                <wp:positionH relativeFrom="column">
                  <wp:posOffset>127635</wp:posOffset>
                </wp:positionH>
                <wp:positionV relativeFrom="paragraph">
                  <wp:posOffset>38735</wp:posOffset>
                </wp:positionV>
                <wp:extent cx="5943600" cy="0"/>
                <wp:effectExtent l="0" t="19050" r="38100" b="38100"/>
                <wp:wrapSquare wrapText="bothSides"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60743C" id="Прямая соединительная линия 1" o:spid="_x0000_s1026" style="position:absolute;z-index:251661312;visibility:visible;mso-wrap-style:square;mso-width-percent:0;mso-height-percent:0;mso-wrap-distance-left:9pt;mso-wrap-distance-top:-42e-5mm;mso-wrap-distance-right:9pt;mso-wrap-distance-bottom:-42e-5mm;mso-position-horizontal:absolute;mso-position-horizontal-relative:text;mso-position-vertical:absolute;mso-position-vertical-relative:text;mso-width-percent:0;mso-height-percent:0;mso-width-relative:page;mso-height-relative:page" from="10.05pt,3.05pt" to="478.0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" strokeweight="4.5pt">
                <v:stroke linestyle="thickThin"/>
                <w10:wrap type="square"/>
              </v:line>
            </w:pict>
          </mc:Fallback>
        </mc:AlternateContent>
      </w:r>
    </w:p>
    <w:p w:rsidR="006F2B1B" w:rsidRPr="0073598E" w:rsidRDefault="006F2B1B" w:rsidP="006F2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gramStart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296575,  ул.</w:t>
      </w:r>
      <w:proofErr w:type="gramEnd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Комсомольская, 5А, с. Ивановка,                                        тел./ факс (06563) 9-41-42</w:t>
      </w:r>
    </w:p>
    <w:p w:rsidR="006F2B1B" w:rsidRPr="0073598E" w:rsidRDefault="006F2B1B" w:rsidP="006F2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</w:t>
      </w:r>
      <w:proofErr w:type="spellStart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Сакский</w:t>
      </w:r>
      <w:proofErr w:type="spellEnd"/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район, Республика Крым                                                         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 xml:space="preserve">  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ru-RU"/>
        </w:rPr>
        <w:t>e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-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en-US" w:eastAsia="ru-RU"/>
        </w:rPr>
        <w:t>mail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>:</w:t>
      </w:r>
      <w:r w:rsidRPr="0073598E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ru-RU"/>
        </w:rPr>
        <w:tab/>
        <w:t>school_sakskiy-rayon3@crimeaedu.ru</w:t>
      </w:r>
    </w:p>
    <w:p w:rsidR="006F2B1B" w:rsidRPr="0073598E" w:rsidRDefault="006F2B1B" w:rsidP="006F2B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359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Pr="0073598E">
        <w:rPr>
          <w:rFonts w:ascii="Times New Roman" w:eastAsia="Times New Roman" w:hAnsi="Times New Roman" w:cs="Times New Roman"/>
          <w:sz w:val="20"/>
          <w:szCs w:val="20"/>
          <w:lang w:eastAsia="ru-RU"/>
        </w:rPr>
        <w:t>Код ОГРН 1159102005765</w:t>
      </w:r>
    </w:p>
    <w:p w:rsidR="006F2B1B" w:rsidRDefault="006F2B1B" w:rsidP="006F2B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2B1B" w:rsidRPr="00DF5F7F" w:rsidRDefault="006F2B1B" w:rsidP="00DF5F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</w:t>
      </w:r>
      <w:r w:rsidRPr="002C60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</w:p>
    <w:p w:rsidR="006F2B1B" w:rsidRDefault="006F2B1B" w:rsidP="00DF5F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824B2" w:rsidRPr="00417D4D" w:rsidRDefault="00F4450E" w:rsidP="00DF5F7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824B2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2824B2" w:rsidRPr="00417D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2824B2" w:rsidRPr="00417D4D">
        <w:rPr>
          <w:rFonts w:ascii="Arial" w:eastAsia="Times New Roman" w:hAnsi="Times New Roman" w:cs="Arial"/>
          <w:sz w:val="24"/>
          <w:szCs w:val="24"/>
          <w:lang w:eastAsia="ru-RU"/>
        </w:rPr>
        <w:tab/>
      </w:r>
      <w:r w:rsidR="002824B2" w:rsidRPr="00417D4D">
        <w:rPr>
          <w:rFonts w:ascii="Arial" w:eastAsia="Times New Roman" w:hAnsi="Times New Roman" w:cs="Arial"/>
          <w:sz w:val="24"/>
          <w:szCs w:val="24"/>
          <w:lang w:val="uk-UA" w:eastAsia="ru-RU"/>
        </w:rPr>
        <w:t xml:space="preserve">                                              </w:t>
      </w:r>
      <w:r w:rsidR="002824B2" w:rsidRPr="00417D4D">
        <w:rPr>
          <w:rFonts w:ascii="Times New Roman" w:eastAsia="Times New Roman" w:hAnsi="Times New Roman" w:cs="Times New Roman"/>
          <w:sz w:val="24"/>
          <w:szCs w:val="24"/>
          <w:lang w:eastAsia="ru-RU"/>
        </w:rPr>
        <w:t>с. Ивановка</w:t>
      </w:r>
      <w:r w:rsidR="002824B2" w:rsidRPr="00417D4D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2824B2" w:rsidRPr="00417D4D">
        <w:rPr>
          <w:rFonts w:ascii="Arial" w:eastAsia="Times New Roman" w:hAnsi="Arial" w:cs="Arial"/>
          <w:sz w:val="24"/>
          <w:szCs w:val="24"/>
          <w:lang w:val="uk-UA" w:eastAsia="ru-RU"/>
        </w:rPr>
        <w:t xml:space="preserve">                               </w:t>
      </w:r>
      <w:r w:rsidR="002824B2" w:rsidRPr="00417D4D"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pacing w:val="-13"/>
          <w:sz w:val="24"/>
          <w:szCs w:val="24"/>
          <w:lang w:eastAsia="ru-RU"/>
        </w:rPr>
        <w:t>245</w:t>
      </w:r>
    </w:p>
    <w:p w:rsidR="002824B2" w:rsidRPr="00417D4D" w:rsidRDefault="002824B2" w:rsidP="00DF5F7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2824B2" w:rsidRPr="00417D4D" w:rsidRDefault="002824B2" w:rsidP="00DF5F7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17D4D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 </w:t>
      </w:r>
      <w:r w:rsidRPr="00417D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внесении изменений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и дополнений </w:t>
      </w:r>
    </w:p>
    <w:p w:rsidR="002824B2" w:rsidRDefault="002824B2" w:rsidP="00DF5F7F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417D4D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в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основную образовательную программу</w:t>
      </w:r>
    </w:p>
    <w:p w:rsidR="002824B2" w:rsidRPr="00417D4D" w:rsidRDefault="002824B2" w:rsidP="00DF5F7F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начального общего образования </w:t>
      </w:r>
    </w:p>
    <w:p w:rsidR="002824B2" w:rsidRPr="00417D4D" w:rsidRDefault="002824B2" w:rsidP="00DF5F7F">
      <w:pPr>
        <w:suppressAutoHyphens/>
        <w:spacing w:after="0" w:line="240" w:lineRule="auto"/>
        <w:rPr>
          <w:rFonts w:ascii="Calibri" w:eastAsia="Calibri" w:hAnsi="Calibri" w:cs="Calibri"/>
          <w:sz w:val="24"/>
          <w:szCs w:val="24"/>
          <w:lang w:eastAsia="zh-CN"/>
        </w:rPr>
      </w:pP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В соответствии с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Федеральным законом от 29.12.2012 №273-ФЗ «Об образовании в Российской Федерации», в целях обеспечения реализации </w:t>
      </w:r>
      <w:r w:rsidR="006E6507"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Федерального государственного образовательного стандарт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а начального общего образования (далее – ФГОС НОО)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в 202</w:t>
      </w:r>
      <w:r w:rsidR="00F4450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/202</w:t>
      </w:r>
      <w:r w:rsidR="00F4450E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учебном году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в МБОУ </w:t>
      </w:r>
      <w:r w:rsidR="00F4450E">
        <w:rPr>
          <w:rFonts w:ascii="Times New Roman" w:eastAsia="SimSun" w:hAnsi="Times New Roman" w:cs="Arial"/>
          <w:sz w:val="24"/>
          <w:szCs w:val="24"/>
          <w:lang w:eastAsia="zh-CN" w:bidi="hi-IN"/>
        </w:rPr>
        <w:t>«И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вановская средняя школа</w:t>
      </w:r>
      <w:r w:rsidR="00F4450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имени Героя Советского Союза Ю.А.</w:t>
      </w:r>
      <w:r w:rsidR="00025E53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F4450E">
        <w:rPr>
          <w:rFonts w:ascii="Times New Roman" w:eastAsia="SimSun" w:hAnsi="Times New Roman" w:cs="Arial"/>
          <w:sz w:val="24"/>
          <w:szCs w:val="24"/>
          <w:lang w:eastAsia="zh-CN" w:bidi="hi-IN"/>
        </w:rPr>
        <w:t>Гагарина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» на основании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решени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я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педагогического с</w:t>
      </w:r>
      <w:r w:rsidR="00F4450E">
        <w:rPr>
          <w:rFonts w:ascii="Times New Roman" w:eastAsia="SimSun" w:hAnsi="Times New Roman" w:cs="Arial"/>
          <w:sz w:val="24"/>
          <w:szCs w:val="24"/>
          <w:lang w:eastAsia="zh-CN" w:bidi="hi-IN"/>
        </w:rPr>
        <w:t>овета школы (протокол № 01 от 30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.08.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20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F4450E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6E6507">
        <w:rPr>
          <w:rFonts w:ascii="Times New Roman" w:eastAsia="SimSun" w:hAnsi="Times New Roman" w:cs="Arial"/>
          <w:sz w:val="24"/>
          <w:szCs w:val="24"/>
          <w:lang w:eastAsia="zh-CN" w:bidi="hi-IN"/>
        </w:rPr>
        <w:t>)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, 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Default="002824B2" w:rsidP="00DF5F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ПРИКАЗЫВАЮ:</w:t>
      </w:r>
    </w:p>
    <w:p w:rsidR="006E6507" w:rsidRDefault="006E6507" w:rsidP="00DF5F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850996" w:rsidRDefault="00025E53" w:rsidP="00DF5F7F">
      <w:pPr>
        <w:pStyle w:val="a3"/>
        <w:widowControl w:val="0"/>
        <w:numPr>
          <w:ilvl w:val="0"/>
          <w:numId w:val="38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Внести изменения в </w:t>
      </w:r>
      <w:r w:rsidR="00850996">
        <w:rPr>
          <w:rFonts w:ascii="Times New Roman" w:eastAsia="SimSun" w:hAnsi="Times New Roman" w:cs="Arial"/>
          <w:sz w:val="24"/>
          <w:szCs w:val="24"/>
          <w:lang w:eastAsia="zh-CN" w:bidi="hi-IN"/>
        </w:rPr>
        <w:t>основную</w:t>
      </w:r>
      <w:r w:rsidRPr="00025E53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образовательн</w:t>
      </w:r>
      <w:r w:rsidR="00850996">
        <w:rPr>
          <w:rFonts w:ascii="Times New Roman" w:eastAsia="SimSun" w:hAnsi="Times New Roman" w:cs="Arial"/>
          <w:sz w:val="24"/>
          <w:szCs w:val="24"/>
          <w:lang w:eastAsia="zh-CN" w:bidi="hi-IN"/>
        </w:rPr>
        <w:t>ую</w:t>
      </w:r>
      <w:r w:rsidRPr="00025E53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программ</w:t>
      </w:r>
      <w:r w:rsidR="00850996">
        <w:rPr>
          <w:rFonts w:ascii="Times New Roman" w:eastAsia="SimSun" w:hAnsi="Times New Roman" w:cs="Arial"/>
          <w:sz w:val="24"/>
          <w:szCs w:val="24"/>
          <w:lang w:eastAsia="zh-CN" w:bidi="hi-IN"/>
        </w:rPr>
        <w:t>у</w:t>
      </w:r>
      <w:r w:rsidRPr="00025E53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начального общег</w:t>
      </w:r>
      <w:r w:rsidR="00850996">
        <w:rPr>
          <w:rFonts w:ascii="Times New Roman" w:eastAsia="SimSun" w:hAnsi="Times New Roman" w:cs="Arial"/>
          <w:sz w:val="24"/>
          <w:szCs w:val="24"/>
          <w:lang w:eastAsia="zh-CN" w:bidi="hi-IN"/>
        </w:rPr>
        <w:t>о образования (далее – ООП НОО</w:t>
      </w:r>
      <w:r w:rsidR="00C31DC4">
        <w:rPr>
          <w:rFonts w:ascii="Times New Roman" w:eastAsia="SimSun" w:hAnsi="Times New Roman" w:cs="Arial"/>
          <w:sz w:val="24"/>
          <w:szCs w:val="24"/>
          <w:lang w:eastAsia="zh-CN" w:bidi="hi-IN"/>
        </w:rPr>
        <w:t>)</w:t>
      </w:r>
      <w:r w:rsid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850996" w:rsidRPr="00CC5356" w:rsidRDefault="00CC5356" w:rsidP="00DF5F7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1.1. </w:t>
      </w:r>
      <w:r w:rsidR="00850996"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>Заменить название</w:t>
      </w:r>
      <w:r w:rsidR="00025E53"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школы</w:t>
      </w:r>
      <w:r w:rsidR="00850996"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«МБОУ «Ивановская средняя школа»» </w:t>
      </w:r>
      <w:r w:rsidR="00850996"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на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«</w:t>
      </w:r>
      <w:r w:rsidR="00850996"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>МБОУ «Ивановская средняя школа имени Героя Советского Союза Ю.А. Гагарина»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»</w:t>
      </w:r>
      <w:r w:rsidR="00850996"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(сокращённое названия школы) согласно Постановлени</w:t>
      </w:r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ю администрации </w:t>
      </w:r>
      <w:proofErr w:type="spellStart"/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>Сакского</w:t>
      </w:r>
      <w:proofErr w:type="spellEnd"/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района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Республики Крым</w:t>
      </w:r>
      <w:r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от 08.04.2022 г. №161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переименовании муниципального бюджетного общеобразовательного учреждения «Ивановская средняя школа» </w:t>
      </w:r>
      <w:proofErr w:type="spellStart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Крым», утверждённый постановлением администрации </w:t>
      </w:r>
      <w:proofErr w:type="spellStart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19.12.2014</w:t>
      </w:r>
      <w:r w:rsidR="00C429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46C2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 №31</w:t>
      </w:r>
      <w:r w:rsidR="00E9675D" w:rsidRPr="00E9675D">
        <w:t xml:space="preserve"> </w:t>
      </w:r>
      <w:r w:rsidR="00E9675D" w:rsidRPr="00E9675D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далее в ООП по тексту заменяем: «МБОУ «Ивановская средняя школа»» на «МБОУ «Ивановская средняя школа имени Героя Советского Союза Ю.А. Гагарина»».</w:t>
      </w:r>
    </w:p>
    <w:p w:rsidR="00E9515F" w:rsidRPr="0030512B" w:rsidRDefault="00CC5356" w:rsidP="00DF5F7F">
      <w:pPr>
        <w:widowControl w:val="0"/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1.2. </w:t>
      </w:r>
      <w:r w:rsidR="006E6507" w:rsidRPr="00CC5356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 целевой раздел</w:t>
      </w:r>
      <w:r w:rsidR="00334EE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ООП НОО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6E6507" w:rsidRPr="0030512B" w:rsidRDefault="00CC5356" w:rsidP="00DF5F7F">
      <w:pPr>
        <w:widowControl w:val="0"/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1.2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.1. На стр. 3 в третьем абзаце </w:t>
      </w:r>
      <w:r w:rsid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добавить в 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перечень нормативных документов 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(П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риложение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1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</w:t>
      </w:r>
      <w:r w:rsidR="00E9515F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</w:t>
      </w:r>
    </w:p>
    <w:p w:rsidR="002824B2" w:rsidRPr="0030512B" w:rsidRDefault="002824B2" w:rsidP="00DF5F7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1.3. В организационный</w:t>
      </w:r>
      <w:r w:rsidRPr="0030512B">
        <w:rPr>
          <w:rFonts w:ascii="Times New Roman" w:eastAsia="SimSun" w:hAnsi="Times New Roman" w:cs="Arial"/>
          <w:b/>
          <w:sz w:val="24"/>
          <w:szCs w:val="24"/>
          <w:lang w:eastAsia="zh-CN" w:bidi="hi-IN"/>
        </w:rPr>
        <w:t xml:space="preserve">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раздел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ООП НОО, определяющий общие рамки организации образовательной деятельности, а также механизмы реализации основной образовательной программы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2824B2" w:rsidRPr="0030512B" w:rsidRDefault="002824B2" w:rsidP="00DF5F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1.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3.1. 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 пункте 3.1. обновить содержание пункта «Учебный план» (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стр. 118</w:t>
      </w:r>
      <w:r w:rsidR="00363099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(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П</w:t>
      </w:r>
      <w:r w:rsid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>риложение 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2824B2" w:rsidRPr="0030512B" w:rsidRDefault="002824B2" w:rsidP="00DF5F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 xml:space="preserve">         1.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3.2. 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 пункте 3.2. обновить содержание пункта «Календарный учебный график» (стр.121) (П</w:t>
      </w:r>
      <w:r w:rsid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>риложение 3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F34724" w:rsidRPr="0001092D" w:rsidRDefault="002824B2" w:rsidP="00DF5F7F">
      <w:pPr>
        <w:tabs>
          <w:tab w:val="left" w:pos="284"/>
        </w:tabs>
        <w:spacing w:after="0" w:line="240" w:lineRule="auto"/>
        <w:ind w:left="10" w:right="3" w:firstLine="557"/>
        <w:jc w:val="both"/>
        <w:rPr>
          <w:rFonts w:ascii="Times New Roman" w:hAnsi="Times New Roman" w:cs="Times New Roman"/>
          <w:sz w:val="24"/>
          <w:szCs w:val="24"/>
        </w:rPr>
      </w:pPr>
      <w:r w:rsidRPr="0030512B"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  <w:t>1.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3.3. 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в пункте 3.3. 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«Организация внеурочной деятельности» обновить «План внеурочной деятельности на 202</w:t>
      </w:r>
      <w:r w:rsid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/202</w:t>
      </w:r>
      <w:r w:rsid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учебный год»</w:t>
      </w:r>
      <w:r w:rsidR="00DF5F7F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и</w:t>
      </w:r>
      <w:r w:rsidR="00C4292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добавить </w:t>
      </w:r>
      <w:r w:rsidR="0001092D">
        <w:rPr>
          <w:rFonts w:ascii="Times New Roman" w:hAnsi="Times New Roman" w:cs="Times New Roman"/>
          <w:sz w:val="24"/>
          <w:szCs w:val="24"/>
        </w:rPr>
        <w:t xml:space="preserve">Программу внеурочной деятельности </w:t>
      </w:r>
      <w:r w:rsidR="00C4292E" w:rsidRPr="00C4292E">
        <w:rPr>
          <w:rFonts w:ascii="Times New Roman" w:hAnsi="Times New Roman" w:cs="Times New Roman"/>
          <w:sz w:val="24"/>
          <w:szCs w:val="24"/>
        </w:rPr>
        <w:t>информационно</w:t>
      </w:r>
      <w:r w:rsidR="0001092D">
        <w:rPr>
          <w:rFonts w:ascii="Times New Roman" w:hAnsi="Times New Roman" w:cs="Times New Roman"/>
          <w:sz w:val="24"/>
          <w:szCs w:val="24"/>
        </w:rPr>
        <w:t>-</w:t>
      </w:r>
      <w:r w:rsidR="00C4292E" w:rsidRPr="00C4292E">
        <w:rPr>
          <w:rFonts w:ascii="Times New Roman" w:hAnsi="Times New Roman" w:cs="Times New Roman"/>
          <w:sz w:val="24"/>
          <w:szCs w:val="24"/>
        </w:rPr>
        <w:t>просветительских занятий «Разговоры о важном»</w:t>
      </w:r>
      <w:r w:rsidR="00DF5F7F">
        <w:rPr>
          <w:rFonts w:ascii="Times New Roman" w:hAnsi="Times New Roman" w:cs="Times New Roman"/>
          <w:sz w:val="24"/>
          <w:szCs w:val="24"/>
        </w:rPr>
        <w:t xml:space="preserve"> (Приложение 4),</w:t>
      </w:r>
      <w:r w:rsidR="0001092D">
        <w:rPr>
          <w:rFonts w:ascii="Times New Roman" w:hAnsi="Times New Roman" w:cs="Times New Roman"/>
          <w:sz w:val="24"/>
          <w:szCs w:val="24"/>
        </w:rPr>
        <w:t xml:space="preserve"> обновить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«Календарный план воспитательной работы» (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стр.12</w:t>
      </w:r>
      <w:r w:rsidR="00A56ED5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7) (Приложение 5</w:t>
      </w:r>
      <w:r w:rsidR="00F34724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2824B2" w:rsidRPr="0030512B" w:rsidRDefault="00D84D07" w:rsidP="00DF5F7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1.3.4. в пункте 3.4.1. (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стр. 128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) 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в абзаце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«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Кадровое обеспечение реализации ООП НОО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»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изложить в новой редакции (приложение </w:t>
      </w:r>
      <w:r w:rsidR="00DF5F7F">
        <w:rPr>
          <w:rFonts w:ascii="Times New Roman" w:eastAsia="SimSun" w:hAnsi="Times New Roman" w:cs="Arial"/>
          <w:sz w:val="24"/>
          <w:szCs w:val="24"/>
          <w:lang w:eastAsia="zh-CN" w:bidi="hi-IN"/>
        </w:rPr>
        <w:t>6</w:t>
      </w:r>
      <w:r w:rsidR="002824B2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).</w:t>
      </w:r>
    </w:p>
    <w:p w:rsidR="002824B2" w:rsidRPr="0030512B" w:rsidRDefault="002824B2" w:rsidP="00DF5F7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2. Утвердить внесенные изменения и дополнения в ООП НОО (ФГОС) МБОУ «Ивановская средняя шк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ола</w:t>
      </w:r>
      <w:r w:rsidR="00E9675D" w:rsidRPr="00E9675D">
        <w:t xml:space="preserve"> </w:t>
      </w:r>
      <w:r w:rsidR="00E9675D" w:rsidRPr="00E9675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имени Героя </w:t>
      </w:r>
      <w:r w:rsidR="00E9675D">
        <w:rPr>
          <w:rFonts w:ascii="Times New Roman" w:eastAsia="SimSun" w:hAnsi="Times New Roman" w:cs="Arial"/>
          <w:sz w:val="24"/>
          <w:szCs w:val="24"/>
          <w:lang w:eastAsia="zh-CN" w:bidi="hi-IN"/>
        </w:rPr>
        <w:t>Советского Союза Ю.А. Гагарина»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и ввести их в действие с 01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сентября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>20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01092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года.</w:t>
      </w:r>
    </w:p>
    <w:p w:rsidR="002824B2" w:rsidRPr="0030512B" w:rsidRDefault="002824B2" w:rsidP="00DF5F7F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3. Заместителю директора по УВР </w:t>
      </w:r>
      <w:proofErr w:type="spellStart"/>
      <w:r w:rsidR="00B671FE">
        <w:rPr>
          <w:rFonts w:ascii="Times New Roman" w:eastAsia="SimSun" w:hAnsi="Times New Roman" w:cs="Arial"/>
          <w:sz w:val="24"/>
          <w:szCs w:val="24"/>
          <w:lang w:eastAsia="zh-CN" w:bidi="hi-IN"/>
        </w:rPr>
        <w:t>Аппазовой</w:t>
      </w:r>
      <w:proofErr w:type="spellEnd"/>
      <w:r w:rsidR="00B671F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С.Х.</w:t>
      </w:r>
      <w:r w:rsidR="0001092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п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ознакомить членов педагогического коллектива, родителей (законных представителей) с изменениями и дополнениями, внесенными в ООП НОО МБОУ «Ивановская средняя школа</w:t>
      </w:r>
      <w:r w:rsidR="00E9675D" w:rsidRPr="00E9675D">
        <w:t xml:space="preserve"> </w:t>
      </w:r>
      <w:r w:rsidR="00E9675D" w:rsidRPr="00E9675D">
        <w:rPr>
          <w:rFonts w:ascii="Times New Roman" w:eastAsia="SimSun" w:hAnsi="Times New Roman" w:cs="Arial"/>
          <w:sz w:val="24"/>
          <w:szCs w:val="24"/>
          <w:lang w:eastAsia="zh-CN" w:bidi="hi-IN"/>
        </w:rPr>
        <w:t>имени Героя С</w:t>
      </w:r>
      <w:r w:rsidR="00E9675D">
        <w:rPr>
          <w:rFonts w:ascii="Times New Roman" w:eastAsia="SimSun" w:hAnsi="Times New Roman" w:cs="Arial"/>
          <w:sz w:val="24"/>
          <w:szCs w:val="24"/>
          <w:lang w:eastAsia="zh-CN" w:bidi="hi-IN"/>
        </w:rPr>
        <w:t>оветского Союза Ю.А. Гагарина»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 </w:t>
      </w:r>
    </w:p>
    <w:p w:rsidR="002824B2" w:rsidRPr="0030512B" w:rsidRDefault="002824B2" w:rsidP="00DF5F7F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Ответственному за сайт </w:t>
      </w:r>
      <w:proofErr w:type="spellStart"/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Топалову</w:t>
      </w:r>
      <w:proofErr w:type="spellEnd"/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Р.Н. разместить данный приказ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 приложениями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на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официальном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сайте </w:t>
      </w:r>
      <w:r w:rsidR="0030512B"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школе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.</w:t>
      </w:r>
    </w:p>
    <w:p w:rsidR="0030512B" w:rsidRPr="0030512B" w:rsidRDefault="0030512B" w:rsidP="00DF5F7F">
      <w:pPr>
        <w:widowControl w:val="0"/>
        <w:tabs>
          <w:tab w:val="left" w:pos="851"/>
        </w:tabs>
        <w:suppressAutoHyphens/>
        <w:spacing w:after="0" w:line="240" w:lineRule="auto"/>
        <w:ind w:left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Срок: до 01.09.202</w:t>
      </w:r>
      <w:r w:rsidR="0001092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Контроль исполнения </w:t>
      </w:r>
      <w:r w:rsidR="0001092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данного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приказа возложить на заместителя директора по УВР </w:t>
      </w:r>
      <w:proofErr w:type="spellStart"/>
      <w:r w:rsidR="00B671FE">
        <w:rPr>
          <w:rFonts w:ascii="Times New Roman" w:eastAsia="SimSun" w:hAnsi="Times New Roman" w:cs="Arial"/>
          <w:sz w:val="24"/>
          <w:szCs w:val="24"/>
          <w:lang w:eastAsia="zh-CN" w:bidi="hi-IN"/>
        </w:rPr>
        <w:t>Аппазову</w:t>
      </w:r>
      <w:proofErr w:type="spellEnd"/>
      <w:r w:rsidR="00B671FE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С.Х.</w:t>
      </w:r>
    </w:p>
    <w:p w:rsidR="002824B2" w:rsidRPr="00417D4D" w:rsidRDefault="002824B2" w:rsidP="00DF5F7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DF5F7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DF5F7F">
      <w:pPr>
        <w:widowControl w:val="0"/>
        <w:tabs>
          <w:tab w:val="left" w:pos="851"/>
        </w:tabs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DF5F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Директор школы                                                                              Т.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В. Година</w:t>
      </w:r>
    </w:p>
    <w:p w:rsidR="002824B2" w:rsidRDefault="002824B2" w:rsidP="00DF5F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30512B" w:rsidRPr="00417D4D" w:rsidRDefault="0030512B" w:rsidP="00DF5F7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Default="002824B2" w:rsidP="00DF5F7F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приказом  ознакомлены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:</w:t>
      </w:r>
    </w:p>
    <w:p w:rsidR="00B671FE" w:rsidRPr="00417D4D" w:rsidRDefault="00B671FE" w:rsidP="00DF5F7F">
      <w:pPr>
        <w:widowControl w:val="0"/>
        <w:suppressAutoHyphens/>
        <w:spacing w:after="0" w:line="240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С.Х. </w:t>
      </w:r>
      <w:proofErr w:type="spell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Аппаз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proofErr w:type="gram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______________ 2022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01092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О.А. </w:t>
      </w:r>
      <w:proofErr w:type="spellStart"/>
      <w:r w:rsidR="0001092D">
        <w:rPr>
          <w:rFonts w:ascii="Times New Roman" w:eastAsia="SimSun" w:hAnsi="Times New Roman" w:cs="Arial"/>
          <w:sz w:val="24"/>
          <w:szCs w:val="24"/>
          <w:lang w:eastAsia="zh-CN" w:bidi="hi-IN"/>
        </w:rPr>
        <w:t>Салаватова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30512B" w:rsidRPr="00417D4D" w:rsidRDefault="0030512B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_____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Ю.А. Андреева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А.А. </w:t>
      </w:r>
      <w:proofErr w:type="spellStart"/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Белобаба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В.В. Николаева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Т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.А. 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Безлюдная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Л.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Б. </w:t>
      </w:r>
      <w:proofErr w:type="spellStart"/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Османова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З.Н. </w:t>
      </w:r>
      <w:proofErr w:type="spellStart"/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Орзиева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  <w:t>«_____»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_____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Д.Т. Ильясова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</w:t>
      </w:r>
      <w:proofErr w:type="gramStart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«</w:t>
      </w:r>
      <w:proofErr w:type="gramEnd"/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           _____       Р.Н. </w:t>
      </w:r>
      <w:proofErr w:type="spell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Топалов</w:t>
      </w:r>
      <w:proofErr w:type="spell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</w:t>
      </w:r>
      <w:proofErr w:type="gramStart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«</w:t>
      </w:r>
      <w:proofErr w:type="gramEnd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_____» ______________ 20</w:t>
      </w:r>
      <w:r w:rsidR="0030512B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="009F514D"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г.</w:t>
      </w: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DF5F7F">
      <w:pPr>
        <w:widowControl w:val="0"/>
        <w:suppressAutoHyphens/>
        <w:spacing w:after="0" w:line="240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Pr="00417D4D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4B2" w:rsidRDefault="002824B2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2D2FA1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2D2FA1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2D2FA1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2D2FA1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2D2FA1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2D2FA1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30512B" w:rsidRDefault="0030512B" w:rsidP="002824B2">
      <w:pPr>
        <w:widowControl w:val="0"/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30512B" w:rsidRDefault="0030512B" w:rsidP="005312D2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ab/>
      </w:r>
    </w:p>
    <w:p w:rsidR="009F514D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DF5F7F" w:rsidRDefault="00DF5F7F" w:rsidP="009F514D">
      <w:pPr>
        <w:widowControl w:val="0"/>
        <w:tabs>
          <w:tab w:val="left" w:pos="6810"/>
        </w:tabs>
        <w:suppressAutoHyphens/>
        <w:spacing w:after="0" w:line="276" w:lineRule="auto"/>
        <w:ind w:firstLine="993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D2FA1" w:rsidRPr="00417D4D" w:rsidRDefault="002D2FA1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1 </w:t>
      </w:r>
    </w:p>
    <w:p w:rsidR="002D2FA1" w:rsidRDefault="002D2FA1" w:rsidP="002D2FA1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</w:t>
      </w:r>
      <w:r w:rsid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от 30.08.2022 г.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№</w:t>
      </w:r>
      <w:r w:rsid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>245</w:t>
      </w:r>
    </w:p>
    <w:p w:rsidR="002D2FA1" w:rsidRDefault="002D2FA1" w:rsidP="002823C0">
      <w:pPr>
        <w:widowControl w:val="0"/>
        <w:suppressAutoHyphens/>
        <w:spacing w:after="0" w:line="240" w:lineRule="auto"/>
        <w:ind w:firstLine="5245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2823C0" w:rsidRDefault="002823C0" w:rsidP="002823C0">
      <w:pPr>
        <w:widowControl w:val="0"/>
        <w:suppressAutoHyphens/>
        <w:spacing w:after="0" w:line="240" w:lineRule="auto"/>
        <w:ind w:firstLine="567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Д</w:t>
      </w:r>
      <w:r w:rsidRPr="002823C0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обавить в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перечень нормативных документов:</w:t>
      </w:r>
    </w:p>
    <w:p w:rsidR="002823C0" w:rsidRPr="002823C0" w:rsidRDefault="002D2FA1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</w:pPr>
      <w:r w:rsidRPr="002823C0">
        <w:rPr>
          <w:rFonts w:ascii="Times New Roman" w:eastAsia="Times New Roman" w:hAnsi="Times New Roman" w:cs="Times New Roman"/>
          <w:sz w:val="24"/>
          <w:szCs w:val="24"/>
          <w:lang w:eastAsia="ru-RU"/>
        </w:rPr>
        <w:t>*</w:t>
      </w:r>
      <w:r w:rsidRPr="002823C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федеральны</w:t>
      </w:r>
      <w:r w:rsidR="002823C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й уровень</w:t>
      </w:r>
      <w:r w:rsidRPr="002823C0">
        <w:rPr>
          <w:rFonts w:ascii="Times New Roman" w:eastAsia="Times New Roman" w:hAnsi="Times New Roman" w:cs="Times New Roman"/>
          <w:bCs/>
          <w:iCs/>
          <w:sz w:val="24"/>
          <w:szCs w:val="24"/>
          <w:u w:val="single"/>
          <w:lang w:eastAsia="ru-RU"/>
        </w:rPr>
        <w:t>:</w:t>
      </w:r>
    </w:p>
    <w:p w:rsidR="002823C0" w:rsidRPr="005D1ED7" w:rsidRDefault="002823C0" w:rsidP="002823C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молодёжи. Методические рекомендации» (утв. Главным государственным санитарным врачом РФ 17.05.2021 г.);</w:t>
      </w:r>
    </w:p>
    <w:p w:rsidR="002823C0" w:rsidRDefault="002823C0" w:rsidP="002823C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28.01 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факторов среды обитания»;</w:t>
      </w:r>
    </w:p>
    <w:p w:rsidR="002823C0" w:rsidRDefault="002823C0" w:rsidP="002823C0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2823C0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* региональный уровень:</w:t>
      </w:r>
    </w:p>
    <w:p w:rsidR="002823C0" w:rsidRDefault="002823C0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образования, науки и молодежи Республики Крым от 18.05.2022 №2017/01-14 «Методические рекомендации по формированию учебных планов общеобразовательных организаций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 на 2022/2023 учебный год»;</w:t>
      </w:r>
    </w:p>
    <w:p w:rsidR="002823C0" w:rsidRPr="005F7339" w:rsidRDefault="002823C0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5F733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* школьный уровень </w:t>
      </w:r>
    </w:p>
    <w:p w:rsidR="002823C0" w:rsidRDefault="002823C0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«Ивановская средняя школа имени Героя Советского Союза Ю.А. Гагарина» (новая редакция) (Приложение к постановлению администрации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08.04.2022 №161 «О переименовании муниципального бюджетного общеобразовательного учреждения «Ивановская средняя школа»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Крым», утверждённый постановлением администрации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19.12.2014года №31).</w:t>
      </w:r>
    </w:p>
    <w:p w:rsidR="002823C0" w:rsidRDefault="002823C0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514D" w:rsidRDefault="009F514D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Pr="007A2462" w:rsidRDefault="00C4292E" w:rsidP="002823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4292E" w:rsidRPr="00417D4D" w:rsidRDefault="00C4292E" w:rsidP="00C4292E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>Приложен</w:t>
      </w:r>
      <w:bookmarkStart w:id="0" w:name="_GoBack"/>
      <w:bookmarkEnd w:id="0"/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C4292E" w:rsidRDefault="00C4292E" w:rsidP="00C4292E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от 30.08.2022 г. №245</w:t>
      </w:r>
    </w:p>
    <w:p w:rsidR="00F4450E" w:rsidRPr="001C4025" w:rsidRDefault="00F4450E" w:rsidP="00C4292E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ahoma"/>
          <w:sz w:val="24"/>
          <w:szCs w:val="24"/>
          <w:lang w:eastAsia="zh-CN" w:bidi="hi-IN"/>
        </w:rPr>
      </w:pPr>
    </w:p>
    <w:p w:rsidR="00F4450E" w:rsidRPr="001C4025" w:rsidRDefault="00F4450E" w:rsidP="00F4450E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УЧЕБНЫЙ ПЛАН </w:t>
      </w:r>
    </w:p>
    <w:p w:rsidR="00F4450E" w:rsidRPr="001C4025" w:rsidRDefault="00F4450E" w:rsidP="00F4450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C4025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НАЧАЛЬНОГО ОБЩЕГО ОБРАЗОВАНИЯ </w:t>
      </w:r>
      <w:r w:rsidRPr="001C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(ФГОС НОО</w:t>
      </w:r>
      <w:r w:rsidRPr="001C4025">
        <w:rPr>
          <w:rFonts w:ascii="Times New Roman" w:eastAsia="Times New Roman" w:hAnsi="Times New Roman" w:cs="Times New Roman"/>
          <w:b/>
          <w:lang w:eastAsia="ru-RU"/>
        </w:rPr>
        <w:t>)</w:t>
      </w:r>
    </w:p>
    <w:p w:rsidR="00F4450E" w:rsidRPr="001C4025" w:rsidRDefault="00F4450E" w:rsidP="00F4450E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F4450E" w:rsidRPr="00860133" w:rsidRDefault="00F4450E" w:rsidP="00F44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«Ивановская средняя школа</w:t>
      </w:r>
      <w:r w:rsidRPr="00414F6F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Героя </w:t>
      </w:r>
      <w:r w:rsidRPr="00414F6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Советского Союза Ю.А. Гагарина»»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для начальной школы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-4 класс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) как для общеобразовательной организ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ации с русским языком обучения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реализующий основную общеобразовательную программу начального общего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 на основ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нормативно-правов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документов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 </w:t>
      </w:r>
    </w:p>
    <w:p w:rsidR="00F4450E" w:rsidRPr="002602E6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5D1E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федеральный уровень:</w:t>
      </w:r>
    </w:p>
    <w:p w:rsidR="00F4450E" w:rsidRPr="00860133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29.12.2012 № 273-ФЗ «Об образовании в Российской Федерации» (далее – ФЗ-273);</w:t>
      </w:r>
    </w:p>
    <w:p w:rsidR="00F4450E" w:rsidRPr="00860133" w:rsidRDefault="00F4450E" w:rsidP="00F44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06.10.2009 № 373 (с изменениями), (далее – ФГОС НОО);</w:t>
      </w:r>
    </w:p>
    <w:p w:rsidR="00F4450E" w:rsidRPr="00860133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Примерная основная образовательная программа начального общего образования, одобренная решением федерального учебно-методического объединения по общему обра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зованию (протокол от 08.04.2015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№1/15, в редакции протокола от 28.10.2015 №3/15);</w:t>
      </w:r>
    </w:p>
    <w:p w:rsidR="00F4450E" w:rsidRPr="00860133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22.03.2021 №115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F4450E" w:rsidRPr="00860133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 и науки Российской Федерации от 25.05.2015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№08-761 «Об изучении предметных областей: «Основы религиозных культур и светской этики» и «Основы духовно-нравственной культуры народов России»;</w:t>
      </w:r>
    </w:p>
    <w:p w:rsidR="00F4450E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2602E6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2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ень</w:t>
      </w:r>
      <w:r w:rsidRPr="00260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утвержденного приказом Министерства просвещения Российской Федерации от 20.05.2020 № 254 (с изменениями и дополнениями от 23.12.2020).</w:t>
      </w:r>
    </w:p>
    <w:p w:rsidR="00F4450E" w:rsidRPr="001C4025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133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Приказ Министерства образования и науки РФ от 09.06.2016 г. №699 «Об утверждении 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среднего общего образования»;</w:t>
      </w:r>
    </w:p>
    <w:p w:rsidR="00F4450E" w:rsidRDefault="00F4450E" w:rsidP="00F4450E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173A9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Федерации от 28.09.2020 г. №</w:t>
      </w:r>
      <w:r w:rsidRPr="00173A91">
        <w:rPr>
          <w:rFonts w:ascii="Times New Roman" w:eastAsia="Times New Roman" w:hAnsi="Times New Roman" w:cs="Times New Roman"/>
          <w:sz w:val="24"/>
          <w:szCs w:val="24"/>
          <w:lang w:eastAsia="ru-RU"/>
        </w:rPr>
        <w:t>28 «Об утверждении СанПиН 2.4.2.3648-20 «Санитарно-эпидемиологические требования к организации воспитания и обучения, отдыха и оздоровления детей и молодежи»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450E" w:rsidRPr="005D1ED7" w:rsidRDefault="00F4450E" w:rsidP="00F4450E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молодёжи. Методические рекомендации» (утв. Главным государственным санитарным врачом РФ 17.05.2021 г.);</w:t>
      </w:r>
    </w:p>
    <w:p w:rsidR="00F4450E" w:rsidRPr="00CB4B64" w:rsidRDefault="00F4450E" w:rsidP="00F4450E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28.01 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факторов среды обитания»;</w:t>
      </w:r>
    </w:p>
    <w:p w:rsidR="00F4450E" w:rsidRPr="001C4025" w:rsidRDefault="00F4450E" w:rsidP="00F4450E">
      <w:pPr>
        <w:tabs>
          <w:tab w:val="left" w:pos="28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</w:t>
      </w:r>
      <w:r w:rsidRPr="001C40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региональны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й уровень</w:t>
      </w:r>
      <w:r w:rsidRPr="001C4025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u w:val="single"/>
          <w:lang w:eastAsia="ru-RU"/>
        </w:rPr>
        <w:t>:</w:t>
      </w:r>
    </w:p>
    <w:p w:rsidR="00F4450E" w:rsidRPr="001C4025" w:rsidRDefault="00F4450E" w:rsidP="00F445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Закон Республики Крым от 06.07.2015 г. № 131-ЗКР/2015 «Об образовании в Республике Крым»; </w:t>
      </w:r>
    </w:p>
    <w:p w:rsidR="00F4450E" w:rsidRPr="001C4025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образования, науки и молодежи Республики Крым от 04.12.2014 №01-4/2014 по вопросам организации внеурочной деятельности;</w:t>
      </w:r>
    </w:p>
    <w:p w:rsidR="00F4450E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образования, науки молодежи Республики Крым от 25.06.2014 №01-14/382» «О выборе языка образования»;</w:t>
      </w:r>
    </w:p>
    <w:p w:rsidR="00F4450E" w:rsidRPr="001C4025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</w:t>
      </w:r>
      <w:r w:rsidRPr="007A2462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Письмо Министерства образования, науки и молодежи Республики Крым от 31.08.2016 № 01-14/3059 «Об изучении предметной области «Искусство».</w:t>
      </w:r>
    </w:p>
    <w:p w:rsidR="00F4450E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7A2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Письмо Министерства образования, науки и молодежи Республики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Крым от 20.04.2021 </w:t>
      </w:r>
      <w:r w:rsidRPr="007A2462">
        <w:rPr>
          <w:rFonts w:ascii="Times New Roman" w:eastAsia="Times New Roman" w:hAnsi="Times New Roman" w:cs="Times New Roman"/>
          <w:sz w:val="24"/>
          <w:szCs w:val="24"/>
          <w:lang w:eastAsia="ru-RU"/>
        </w:rPr>
        <w:t>№ 1503/01-14 «О формировании учебных планов общеобразовательных организаций Республики Крым, реализующих основные общеобразовательные программы, на 2021/2022 учебный год»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4450E" w:rsidRPr="007A2462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Письмо Министерства образования, науки и молодежи Республики Крым от 18.05.2022 №2017/01-14 «Методические рекомендации по формированию учебных планов общеобразовательных организаций Республики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Крым на 2022/2023 учебный год»;</w:t>
      </w:r>
    </w:p>
    <w:p w:rsidR="00F4450E" w:rsidRPr="001C4025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* школьны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 уровень</w:t>
      </w:r>
      <w:r w:rsidRPr="001C402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4450E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Устав МБОУ «Ивановская средняя школа имени Героя Советского Союза Ю.А. Гагарина» (новая редакция) (Приложение к постановлению администрации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08.04.2022 №161 «О переименовании муниципального бюджетного общеобразовательного учреждения «Ивановская средняя школа»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Крым», утверждённый постановлением администрации </w:t>
      </w:r>
      <w:proofErr w:type="spellStart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Сакского</w:t>
      </w:r>
      <w:proofErr w:type="spellEnd"/>
      <w:r w:rsidRPr="00AA5C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Республики Крым от 19.12.2014года №31).</w:t>
      </w:r>
    </w:p>
    <w:p w:rsidR="00F4450E" w:rsidRPr="001C4025" w:rsidRDefault="00F4450E" w:rsidP="00F4450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Учебный план является компонентом основной образовательной программы, представляет собой компонент реализации образовательных программ начального общего образования, отражает обязательность единого образовательного пространства, обеспечивает доступность получения качественного образования в соответствии с требованиями ФГОС начального общего образования.  </w:t>
      </w:r>
      <w:r w:rsidRPr="001C402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Учебный план отражает задачи и цели основной образовательной программы школы</w:t>
      </w:r>
      <w:r w:rsidRPr="001C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, ориентированной на достижение учащимися личностных, </w:t>
      </w:r>
      <w:proofErr w:type="spellStart"/>
      <w:r w:rsidRPr="001C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метапредметных</w:t>
      </w:r>
      <w:proofErr w:type="spellEnd"/>
      <w:r w:rsidRPr="001C4025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и предметных результатов.</w:t>
      </w:r>
    </w:p>
    <w:p w:rsidR="00F4450E" w:rsidRPr="001C4025" w:rsidRDefault="00F4450E" w:rsidP="00F4450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Учебный план 2-4 </w:t>
      </w:r>
      <w:r w:rsidRPr="007A246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классов формируется в соответствии с федеральным государственным образовательным стандартом начального общего образования, утвержденным приказом Министерства образования и науки Российской Федерации от 06.10.2009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A246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г. №373 (с изменениями), и примерной основной образовательной программой начального общего образования, одобренной решением Федерального учебно-методического объединения по общему образованию от 08.04.2015г. №1/15; методическими рекомендациями по формированию учебных планов общеобразовательных организаций Республики Крым реализующих общеобразовательные программы начального общего, основного общего и среднего общего образования на 2021/2022 учебный год от 20.04.2021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 </w:t>
      </w:r>
      <w:r w:rsidRPr="007A246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г. № 1503/01-14 (П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риложение 1) и состоит из обяза</w:t>
      </w:r>
      <w:r w:rsidRPr="007A246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тельной части и части, ф</w:t>
      </w: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ормируемой участниками образова</w:t>
      </w:r>
      <w:r w:rsidRPr="007A2462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тельных отношений, включающей внеурочную деятельность. </w:t>
      </w:r>
    </w:p>
    <w:p w:rsidR="00F4450E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план МБОУ «Ивановская средняя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имени Героя Советского Союза Ю.А. Гагарина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предусматривает 4-летний срок освоения образовательных программ начального общего образования. </w:t>
      </w:r>
    </w:p>
    <w:p w:rsidR="00F4450E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учебного года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2-4 классов – 34 учебные недели. В соответствии с п.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3.4.16 СанПиН 2.4.3648-20 от 28.09.2020 № 28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продолжительность урока для 2-4 классов составляет 45 мин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ут.</w:t>
      </w:r>
    </w:p>
    <w:p w:rsidR="00F4450E" w:rsidRPr="001C4025" w:rsidRDefault="00F4450E" w:rsidP="00F445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Обучение во 2 – 4-х классах организуется </w:t>
      </w:r>
      <w:r w:rsidRPr="009E742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пятидневной неделе с максимально доп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устимой недельной нагрузкой в </w:t>
      </w:r>
      <w:r w:rsidRPr="009E742C">
        <w:rPr>
          <w:rFonts w:ascii="Times New Roman" w:eastAsia="Times New Roman" w:hAnsi="Times New Roman" w:cs="Times New Roman"/>
          <w:sz w:val="24"/>
          <w:szCs w:val="24"/>
          <w:lang w:eastAsia="ru-RU"/>
        </w:rPr>
        <w:t>23 академических часа (2-4 классы), внеурочной деятельностью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50E" w:rsidRDefault="00F4450E" w:rsidP="00F4450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C15A1">
        <w:rPr>
          <w:rFonts w:ascii="Times New Roman" w:eastAsia="Calibri" w:hAnsi="Times New Roman" w:cs="Times New Roman"/>
          <w:sz w:val="24"/>
          <w:szCs w:val="24"/>
        </w:rPr>
        <w:t>Структура учебного плана содержит учебные предметы обязательной части и части, формируемой участниками образовательных отношений.</w:t>
      </w:r>
    </w:p>
    <w:p w:rsidR="00F4450E" w:rsidRDefault="00F4450E" w:rsidP="00F4450E">
      <w:pPr>
        <w:tabs>
          <w:tab w:val="left" w:pos="851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Учебный план 2 </w:t>
      </w:r>
      <w:r w:rsidRPr="001C4025">
        <w:rPr>
          <w:rFonts w:ascii="Times New Roman" w:eastAsia="Calibri" w:hAnsi="Times New Roman" w:cs="Times New Roman"/>
          <w:sz w:val="24"/>
          <w:szCs w:val="24"/>
        </w:rPr>
        <w:t>-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C4025">
        <w:rPr>
          <w:rFonts w:ascii="Times New Roman" w:eastAsia="Calibri" w:hAnsi="Times New Roman" w:cs="Times New Roman"/>
          <w:sz w:val="24"/>
          <w:szCs w:val="24"/>
        </w:rPr>
        <w:t xml:space="preserve">4 классов включает предметные области в соответствии с ФГОС начального общего образования: Русский язык и литературное чтение, Родной язык и литературное чтение на родном языке, 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Иностранный язык,</w:t>
      </w:r>
      <w:r w:rsidRPr="001C4025">
        <w:rPr>
          <w:rFonts w:ascii="Times New Roman" w:eastAsia="Calibri" w:hAnsi="Times New Roman" w:cs="Times New Roman"/>
          <w:sz w:val="24"/>
          <w:szCs w:val="24"/>
        </w:rPr>
        <w:t xml:space="preserve">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 </w:t>
      </w:r>
    </w:p>
    <w:p w:rsidR="00F4450E" w:rsidRPr="00031FE0" w:rsidRDefault="00F4450E" w:rsidP="00F4450E">
      <w:pPr>
        <w:tabs>
          <w:tab w:val="left" w:pos="28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2D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Обязательная предметная область «Русский язык и литературное чтение» включает обязательные учебные предметы «Русский язык» и «Литературное чтение».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5-дневной учебной неделе обязательная часть учебного предмета «Русский язык»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2 – 4-х классах составляет 4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неделю, «Литературное чтение»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00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часа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50E" w:rsidRPr="001C15A1" w:rsidRDefault="00F4450E" w:rsidP="00F4450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EE">
        <w:rPr>
          <w:rFonts w:ascii="Times New Roman" w:eastAsia="Times New Roman" w:hAnsi="Times New Roman" w:cs="Times New Roman"/>
          <w:sz w:val="24"/>
          <w:szCs w:val="24"/>
        </w:rPr>
        <w:t>Изучение предмета «Р</w:t>
      </w:r>
      <w:r w:rsidRPr="005125EE">
        <w:rPr>
          <w:rFonts w:ascii="Times New Roman" w:eastAsia="Times New Roman" w:hAnsi="Times New Roman" w:cs="Times New Roman"/>
          <w:bCs/>
          <w:sz w:val="24"/>
          <w:szCs w:val="24"/>
        </w:rPr>
        <w:t>усский язык»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C15A1">
        <w:rPr>
          <w:rFonts w:ascii="Times New Roman" w:eastAsia="Times New Roman" w:hAnsi="Times New Roman" w:cs="Times New Roman"/>
          <w:sz w:val="24"/>
          <w:szCs w:val="24"/>
        </w:rPr>
        <w:t xml:space="preserve">направлено на развитие речи, мышления, воображения обучающихся, способности выбирать средства языка в соответствии с условиями общения, на </w:t>
      </w:r>
      <w:r w:rsidRPr="001C15A1">
        <w:rPr>
          <w:rFonts w:ascii="Times New Roman" w:eastAsia="Times New Roman" w:hAnsi="Times New Roman" w:cs="Times New Roman"/>
          <w:sz w:val="24"/>
          <w:szCs w:val="24"/>
        </w:rPr>
        <w:lastRenderedPageBreak/>
        <w:t>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</w:t>
      </w:r>
    </w:p>
    <w:p w:rsidR="00F4450E" w:rsidRDefault="00F4450E" w:rsidP="00F4450E">
      <w:pPr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125EE">
        <w:rPr>
          <w:rFonts w:ascii="Times New Roman" w:eastAsia="Times New Roman" w:hAnsi="Times New Roman" w:cs="Times New Roman"/>
          <w:sz w:val="24"/>
          <w:szCs w:val="24"/>
        </w:rPr>
        <w:t>Изучение предмета «Л</w:t>
      </w:r>
      <w:r w:rsidRPr="005125EE">
        <w:rPr>
          <w:rFonts w:ascii="Times New Roman" w:eastAsia="Times New Roman" w:hAnsi="Times New Roman" w:cs="Times New Roman"/>
          <w:bCs/>
          <w:sz w:val="24"/>
          <w:szCs w:val="24"/>
        </w:rPr>
        <w:t>итературное чтение»</w:t>
      </w:r>
      <w:r w:rsidRPr="001C15A1">
        <w:rPr>
          <w:rFonts w:ascii="Times New Roman" w:eastAsia="Times New Roman" w:hAnsi="Times New Roman" w:cs="Times New Roman"/>
          <w:sz w:val="24"/>
          <w:szCs w:val="24"/>
        </w:rPr>
        <w:t xml:space="preserve"> ориентировано на формирование и совершенствование всех видов речевой деятельности младшего школьника (слушание, говорение, чтение, письмо, различные виды пересказа), на знакомство с богатым миром отеч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ественной и зарубежной детской </w:t>
      </w:r>
      <w:r w:rsidRPr="001C15A1">
        <w:rPr>
          <w:rFonts w:ascii="Times New Roman" w:eastAsia="Times New Roman" w:hAnsi="Times New Roman" w:cs="Times New Roman"/>
          <w:sz w:val="24"/>
          <w:szCs w:val="24"/>
        </w:rPr>
        <w:t>литературы, на развитие нравственных и эстетических чувств обучающегося, способного к творческой деятельности. Содержание предмета включает элементы краеведческой направленности.</w:t>
      </w:r>
    </w:p>
    <w:p w:rsidR="00F4450E" w:rsidRDefault="00F4450E" w:rsidP="00F4450E">
      <w:pPr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FE0">
        <w:rPr>
          <w:rFonts w:ascii="Times New Roman" w:eastAsia="Times New Roman" w:hAnsi="Times New Roman" w:cs="Times New Roman"/>
          <w:sz w:val="24"/>
          <w:szCs w:val="24"/>
        </w:rPr>
        <w:t>В связи с тем, что при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формировании учебных планов 1-9</w:t>
      </w:r>
      <w:r w:rsidRPr="00031FE0">
        <w:rPr>
          <w:rFonts w:ascii="Times New Roman" w:eastAsia="Times New Roman" w:hAnsi="Times New Roman" w:cs="Times New Roman"/>
          <w:sz w:val="24"/>
          <w:szCs w:val="24"/>
        </w:rPr>
        <w:t xml:space="preserve"> классов общеобразовательных организаций допускается перераспределение учебного времени обязательной части в объёме до 15%, часы предметов «Родной язык» и «Литературное чтение на родном языке», а также части учебного плана, формируемой участниками образовательных отношений, в учебном плане на  202</w:t>
      </w:r>
      <w:r>
        <w:rPr>
          <w:rFonts w:ascii="Times New Roman" w:eastAsia="Times New Roman" w:hAnsi="Times New Roman" w:cs="Times New Roman"/>
          <w:sz w:val="24"/>
          <w:szCs w:val="24"/>
        </w:rPr>
        <w:t>2/2023</w:t>
      </w:r>
      <w:r w:rsidRPr="00031FE0">
        <w:rPr>
          <w:rFonts w:ascii="Times New Roman" w:eastAsia="Times New Roman" w:hAnsi="Times New Roman" w:cs="Times New Roman"/>
          <w:sz w:val="24"/>
          <w:szCs w:val="24"/>
        </w:rPr>
        <w:t xml:space="preserve"> учебный год использованы для увеличения объема учебного времени на изучение русского языка в 4 класс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31FE0">
        <w:rPr>
          <w:rFonts w:ascii="Times New Roman" w:eastAsia="Times New Roman" w:hAnsi="Times New Roman" w:cs="Times New Roman"/>
          <w:sz w:val="24"/>
          <w:szCs w:val="24"/>
        </w:rPr>
        <w:t xml:space="preserve"> и литературного чтения в</w:t>
      </w:r>
      <w:r>
        <w:rPr>
          <w:rFonts w:ascii="Times New Roman" w:eastAsia="Times New Roman" w:hAnsi="Times New Roman" w:cs="Times New Roman"/>
          <w:sz w:val="24"/>
          <w:szCs w:val="24"/>
        </w:rPr>
        <w:t>о 2-3-х классах</w:t>
      </w:r>
      <w:r w:rsidRPr="00031FE0">
        <w:rPr>
          <w:rFonts w:ascii="Times New Roman" w:eastAsia="Times New Roman" w:hAnsi="Times New Roman" w:cs="Times New Roman"/>
          <w:sz w:val="24"/>
          <w:szCs w:val="24"/>
        </w:rPr>
        <w:t xml:space="preserve">. (Планирование данных учебных предметов будет осуществляться как единые предметы: «Русский язык» (4 класс) 4 часа в </w:t>
      </w:r>
      <w:r>
        <w:rPr>
          <w:rFonts w:ascii="Times New Roman" w:eastAsia="Times New Roman" w:hAnsi="Times New Roman" w:cs="Times New Roman"/>
          <w:sz w:val="24"/>
          <w:szCs w:val="24"/>
        </w:rPr>
        <w:t>неделю; «Литературное чтение» (2-3</w:t>
      </w:r>
      <w:r w:rsidRPr="00031FE0">
        <w:rPr>
          <w:rFonts w:ascii="Times New Roman" w:eastAsia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031FE0">
        <w:rPr>
          <w:rFonts w:ascii="Times New Roman" w:eastAsia="Times New Roman" w:hAnsi="Times New Roman" w:cs="Times New Roman"/>
          <w:sz w:val="24"/>
          <w:szCs w:val="24"/>
        </w:rPr>
        <w:t>) – 3 часа в неделю):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39"/>
        <w:gridCol w:w="2538"/>
        <w:gridCol w:w="1586"/>
        <w:gridCol w:w="1701"/>
        <w:gridCol w:w="1842"/>
      </w:tblGrid>
      <w:tr w:rsidR="00F4450E" w:rsidRPr="00E84C10" w:rsidTr="009F514D">
        <w:trPr>
          <w:trHeight w:val="126"/>
        </w:trPr>
        <w:tc>
          <w:tcPr>
            <w:tcW w:w="2539" w:type="dxa"/>
            <w:vMerge w:val="restart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области</w:t>
            </w:r>
          </w:p>
        </w:tc>
        <w:tc>
          <w:tcPr>
            <w:tcW w:w="2538" w:type="dxa"/>
            <w:vMerge w:val="restart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Учебные предметы</w:t>
            </w:r>
          </w:p>
        </w:tc>
        <w:tc>
          <w:tcPr>
            <w:tcW w:w="5129" w:type="dxa"/>
            <w:gridSpan w:val="3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F4450E" w:rsidRPr="00E84C10" w:rsidTr="009F514D">
        <w:trPr>
          <w:trHeight w:val="116"/>
        </w:trPr>
        <w:tc>
          <w:tcPr>
            <w:tcW w:w="2539" w:type="dxa"/>
            <w:vMerge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  <w:vMerge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86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9F5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9F5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1842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9F514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класс</w:t>
            </w:r>
          </w:p>
        </w:tc>
      </w:tr>
      <w:tr w:rsidR="00F4450E" w:rsidRPr="00E84C10" w:rsidTr="009F514D">
        <w:trPr>
          <w:trHeight w:val="92"/>
        </w:trPr>
        <w:tc>
          <w:tcPr>
            <w:tcW w:w="2539" w:type="dxa"/>
            <w:vMerge/>
          </w:tcPr>
          <w:p w:rsidR="00F4450E" w:rsidRPr="00E84C10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667" w:type="dxa"/>
            <w:gridSpan w:val="4"/>
          </w:tcPr>
          <w:p w:rsidR="00F4450E" w:rsidRPr="00E84C10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часть</w:t>
            </w:r>
          </w:p>
        </w:tc>
      </w:tr>
      <w:tr w:rsidR="00F4450E" w:rsidRPr="00E84C10" w:rsidTr="009F514D">
        <w:trPr>
          <w:trHeight w:val="126"/>
        </w:trPr>
        <w:tc>
          <w:tcPr>
            <w:tcW w:w="2539" w:type="dxa"/>
            <w:vMerge w:val="restart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2538" w:type="dxa"/>
          </w:tcPr>
          <w:p w:rsidR="00F4450E" w:rsidRPr="00E84C10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86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3+1</w:t>
            </w:r>
          </w:p>
        </w:tc>
      </w:tr>
      <w:tr w:rsidR="00F4450E" w:rsidRPr="00E84C10" w:rsidTr="009F514D">
        <w:trPr>
          <w:trHeight w:val="70"/>
        </w:trPr>
        <w:tc>
          <w:tcPr>
            <w:tcW w:w="2539" w:type="dxa"/>
            <w:vMerge/>
          </w:tcPr>
          <w:p w:rsidR="00F4450E" w:rsidRPr="00E84C10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8" w:type="dxa"/>
          </w:tcPr>
          <w:p w:rsidR="00F4450E" w:rsidRPr="00E84C10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86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701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842" w:type="dxa"/>
          </w:tcPr>
          <w:p w:rsidR="00F4450E" w:rsidRPr="00E84C10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4C1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</w:tbl>
    <w:p w:rsidR="00F4450E" w:rsidRDefault="00F4450E" w:rsidP="00F4450E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ФГОС начального общего и основного общего образования предметная область «Родной язык и литературное чтение на родном языке» и </w:t>
      </w:r>
      <w:r w:rsidRPr="001C15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Pr="005125E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Родной язык и родная литература» являются обязательными.</w:t>
      </w:r>
      <w:r w:rsidRPr="005125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5125EE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предметы формиру</w:t>
      </w:r>
      <w:r w:rsidRPr="001C15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ют элементарные коммуникативные умения в говорении, </w:t>
      </w:r>
      <w:proofErr w:type="spellStart"/>
      <w:r w:rsidRPr="001C15A1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аудировании</w:t>
      </w:r>
      <w:proofErr w:type="spellEnd"/>
      <w:r w:rsidRPr="001C15A1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чтении и письме; развивает речевые способности, внимание, мышление, память и воображение.</w:t>
      </w:r>
    </w:p>
    <w:p w:rsidR="00F4450E" w:rsidRPr="00031FE0" w:rsidRDefault="00F4450E" w:rsidP="00F4450E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предметной области «Родной язык и литературное чтение на родном языке» осуществляется изучение учебных предметов «Родной язык (русский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)», «Родной язык (</w:t>
      </w:r>
      <w:proofErr w:type="spellStart"/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)» и «Литературное чтение на родном языке (русском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), «Литературное чтение на родном языке (</w:t>
      </w:r>
      <w:proofErr w:type="spellStart"/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)» на основании заявлений родителей (законных представителей) несовершеннолетних обучающихся. </w:t>
      </w:r>
    </w:p>
    <w:p w:rsidR="00F4450E" w:rsidRPr="00031FE0" w:rsidRDefault="00F4450E" w:rsidP="00F4450E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данные учебные предметы отводится:</w:t>
      </w:r>
    </w:p>
    <w:p w:rsidR="00F4450E" w:rsidRDefault="00F4450E" w:rsidP="00F4450E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- «Родной язык (русский)», «Родной язык (</w:t>
      </w:r>
      <w:proofErr w:type="spellStart"/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крымскотатарский</w:t>
      </w:r>
      <w:proofErr w:type="spellEnd"/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)»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«Литературное чтение на родном языке (русском)», «Литературное чтение на родном языке (</w:t>
      </w:r>
      <w:proofErr w:type="spellStart"/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крымскотатарском</w:t>
      </w:r>
      <w:proofErr w:type="spellEnd"/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)» по 1 часу в неделю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2-4</w:t>
      </w:r>
      <w:r w:rsidRPr="00031FE0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4450E" w:rsidRPr="00773029" w:rsidRDefault="00F4450E" w:rsidP="00F4450E">
      <w:pPr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r w:rsidRPr="00773029">
        <w:rPr>
          <w:rFonts w:ascii="Times New Roman" w:eastAsia="Times New Roman" w:hAnsi="Times New Roman" w:cs="Times New Roman"/>
          <w:bCs/>
          <w:sz w:val="24"/>
          <w:szCs w:val="24"/>
        </w:rPr>
        <w:t>Предметная область «Иностранный язык» включает обязательный учебный предмет «Иностранный язык (английский)» во 2-4 классах в объеме 2 часа в неделю.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5125EE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Предмет </w:t>
      </w:r>
      <w:r w:rsidRPr="00600ACC">
        <w:rPr>
          <w:rFonts w:ascii="Times New Roman" w:eastAsia="Times New Roman" w:hAnsi="Times New Roman" w:cs="Times New Roman"/>
          <w:sz w:val="24"/>
          <w:szCs w:val="24"/>
        </w:rPr>
        <w:t xml:space="preserve">изучается со 2 класса. Он формирует элементарные коммуникативные умения в говорении, </w:t>
      </w:r>
      <w:proofErr w:type="spellStart"/>
      <w:r w:rsidRPr="00600ACC">
        <w:rPr>
          <w:rFonts w:ascii="Times New Roman" w:eastAsia="Times New Roman" w:hAnsi="Times New Roman" w:cs="Times New Roman"/>
          <w:sz w:val="24"/>
          <w:szCs w:val="24"/>
        </w:rPr>
        <w:t>аудировании</w:t>
      </w:r>
      <w:proofErr w:type="spellEnd"/>
      <w:r w:rsidRPr="00600ACC">
        <w:rPr>
          <w:rFonts w:ascii="Times New Roman" w:eastAsia="Times New Roman" w:hAnsi="Times New Roman" w:cs="Times New Roman"/>
          <w:sz w:val="24"/>
          <w:szCs w:val="24"/>
        </w:rPr>
        <w:t xml:space="preserve">, чтении и письме; развивает речевые способности, внимание, мышление, память и воображение; способствует мотивации к дальнейшему овладению иностранным языком. </w:t>
      </w:r>
      <w:r w:rsidRPr="0077302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Для проведения учебных занятий по предмету «</w:t>
      </w:r>
      <w:r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Иностранный язык (английский)</w:t>
      </w:r>
      <w:r w:rsidRPr="0077302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 xml:space="preserve">» </w:t>
      </w:r>
      <w:r w:rsidRPr="006A193C">
        <w:rPr>
          <w:rFonts w:ascii="Times New Roman" w:eastAsia="Times New Roman" w:hAnsi="Times New Roman" w:cs="Times New Roman"/>
          <w:sz w:val="24"/>
          <w:szCs w:val="24"/>
        </w:rPr>
        <w:t>во 3 классе предполагается деление на две группы (количество обучающихся 23 человека</w:t>
      </w:r>
      <w:r w:rsidRPr="00773029"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  <w:t>).</w:t>
      </w:r>
    </w:p>
    <w:p w:rsidR="00F4450E" w:rsidRDefault="00F4450E" w:rsidP="00F4450E">
      <w:pPr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3029">
        <w:rPr>
          <w:rFonts w:ascii="Times New Roman" w:eastAsia="Times New Roman" w:hAnsi="Times New Roman" w:cs="Times New Roman"/>
          <w:sz w:val="24"/>
          <w:szCs w:val="24"/>
        </w:rPr>
        <w:t>Обязательная предметная область «Математика и информатика» представлена обязательным уче</w:t>
      </w:r>
      <w:r>
        <w:rPr>
          <w:rFonts w:ascii="Times New Roman" w:eastAsia="Times New Roman" w:hAnsi="Times New Roman" w:cs="Times New Roman"/>
          <w:sz w:val="24"/>
          <w:szCs w:val="24"/>
        </w:rPr>
        <w:t>бным предметом «Математика» во 2</w:t>
      </w:r>
      <w:r w:rsidRPr="00773029">
        <w:rPr>
          <w:rFonts w:ascii="Times New Roman" w:eastAsia="Times New Roman" w:hAnsi="Times New Roman" w:cs="Times New Roman"/>
          <w:sz w:val="24"/>
          <w:szCs w:val="24"/>
        </w:rPr>
        <w:t>-4 классах (4 часа в неделю).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5EE">
        <w:rPr>
          <w:rFonts w:ascii="Times New Roman" w:eastAsia="Times New Roman" w:hAnsi="Times New Roman" w:cs="Times New Roman"/>
          <w:sz w:val="24"/>
          <w:szCs w:val="24"/>
        </w:rPr>
        <w:t>Изучение предмета «</w:t>
      </w:r>
      <w:r w:rsidRPr="005125EE">
        <w:rPr>
          <w:rFonts w:ascii="Times New Roman" w:eastAsia="Times New Roman" w:hAnsi="Times New Roman" w:cs="Times New Roman"/>
          <w:bCs/>
          <w:sz w:val="24"/>
          <w:szCs w:val="24"/>
        </w:rPr>
        <w:t>Математика»</w:t>
      </w:r>
      <w:r w:rsidRPr="00600ACC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формирование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</w:t>
      </w:r>
    </w:p>
    <w:p w:rsidR="00DF5F7F" w:rsidRDefault="00F4450E" w:rsidP="00F4450E">
      <w:pPr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C8">
        <w:rPr>
          <w:rFonts w:ascii="Times New Roman" w:eastAsia="Times New Roman" w:hAnsi="Times New Roman" w:cs="Times New Roman"/>
          <w:sz w:val="24"/>
          <w:szCs w:val="24"/>
        </w:rPr>
        <w:t xml:space="preserve">Интегрированный учебный предмет «Окружающий мир» в 1-4 классах изучается как обязательный по 2 часа в неделю. В его содержание дополнительно введены развивающие модули и разделы социально-гуманитарной направленности, а также элементы основ безопасности </w:t>
      </w:r>
    </w:p>
    <w:p w:rsidR="00F4450E" w:rsidRPr="00600ACC" w:rsidRDefault="00F4450E" w:rsidP="00DF5F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C8">
        <w:rPr>
          <w:rFonts w:ascii="Times New Roman" w:eastAsia="Times New Roman" w:hAnsi="Times New Roman" w:cs="Times New Roman"/>
          <w:sz w:val="24"/>
          <w:szCs w:val="24"/>
        </w:rPr>
        <w:lastRenderedPageBreak/>
        <w:t>жизнедеятельности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C2BC8">
        <w:t xml:space="preserve"> </w:t>
      </w:r>
      <w:r w:rsidRPr="002C2BC8">
        <w:rPr>
          <w:rFonts w:ascii="Times New Roman" w:eastAsia="Times New Roman" w:hAnsi="Times New Roman" w:cs="Times New Roman"/>
          <w:sz w:val="24"/>
          <w:szCs w:val="24"/>
        </w:rPr>
        <w:t xml:space="preserve">темы по </w:t>
      </w:r>
      <w:proofErr w:type="spellStart"/>
      <w:r w:rsidRPr="002C2BC8">
        <w:rPr>
          <w:rFonts w:ascii="Times New Roman" w:eastAsia="Times New Roman" w:hAnsi="Times New Roman" w:cs="Times New Roman"/>
          <w:sz w:val="24"/>
          <w:szCs w:val="24"/>
        </w:rPr>
        <w:t>крымоведению</w:t>
      </w:r>
      <w:proofErr w:type="spellEnd"/>
      <w:r w:rsidRPr="002C2BC8">
        <w:rPr>
          <w:rFonts w:ascii="Times New Roman" w:eastAsia="Times New Roman" w:hAnsi="Times New Roman" w:cs="Times New Roman"/>
          <w:sz w:val="24"/>
          <w:szCs w:val="24"/>
        </w:rPr>
        <w:t xml:space="preserve"> для реализации регионального компонента.</w:t>
      </w:r>
    </w:p>
    <w:p w:rsidR="00F4450E" w:rsidRDefault="00F4450E" w:rsidP="00F4450E">
      <w:pPr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125EE">
        <w:rPr>
          <w:rFonts w:ascii="Times New Roman" w:eastAsia="Times New Roman" w:hAnsi="Times New Roman" w:cs="Times New Roman"/>
          <w:sz w:val="24"/>
          <w:szCs w:val="24"/>
        </w:rPr>
        <w:t>Изучение интегрированного предмета «О</w:t>
      </w:r>
      <w:r w:rsidRPr="005125EE">
        <w:rPr>
          <w:rFonts w:ascii="Times New Roman" w:eastAsia="Times New Roman" w:hAnsi="Times New Roman" w:cs="Times New Roman"/>
          <w:bCs/>
          <w:sz w:val="24"/>
          <w:szCs w:val="24"/>
        </w:rPr>
        <w:t>кружающий мир»</w:t>
      </w:r>
      <w:r w:rsidRPr="00600ACC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воспитание любви и уважения к природе, своему городу, своей Родине, осмысление личного опыта общения ребенка с природой и людьми, понимание своего места в природе и социуме; приучение обучающихся к рациональному постижению мира на основе глубокого эмоционально-ценностного отношения к нему. При изучении данного предмета формируется здоровый образ жизни, элементарные знания о поведении в экстремальных ситуациях, закладываются основы экологических знаний 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учающихся, а также </w:t>
      </w:r>
      <w:r w:rsidRPr="00600ACC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600ACC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сновы безопасности жизнедеятельности». </w:t>
      </w:r>
    </w:p>
    <w:p w:rsidR="00F4450E" w:rsidRDefault="00F4450E" w:rsidP="00F4450E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25E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Учебный предмет «Основы религиозных культур и светской этики (ОРКСЭ)»</w:t>
      </w:r>
      <w:r w:rsidRPr="0071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реализуется посредством модуля: «Основы светской этики» в 4 классе. </w:t>
      </w:r>
      <w:r w:rsidRPr="00FD651A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модуля «Основы светской этики», изучаемого в рамках предметной области ОРКСЭ, осуществлен родителями (законными представителями) обучающихся (протокол родительского собрания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8.02</w:t>
      </w:r>
      <w:r w:rsidRPr="00FD65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D6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г.). Учебный план 4-го класса включает 1 час в неделю на изучение предметной области «Основы религиозных культур и светской этики» (далее - ОРКСЭ). При изучении курса ОРКСЭ предполагается </w:t>
      </w:r>
      <w:proofErr w:type="spellStart"/>
      <w:r w:rsidRPr="00FD651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безотметочная</w:t>
      </w:r>
      <w:proofErr w:type="spellEnd"/>
      <w:r w:rsidRPr="00FD6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система оценки (Письмо Министерства образования и науки РФ от 8 июля 2011 г. №мд-883/03 «О направлении методических материалов ОРКСЭ»). Рекомендовано создание и презентация творческих проектов. Результаты подготовки и защиты детских работ могут учитываться при формировании портфолио достижений учеников.</w:t>
      </w:r>
    </w:p>
    <w:p w:rsidR="00F4450E" w:rsidRDefault="00F4450E" w:rsidP="00F4450E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2C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модуль курса является культурологическим и направлен на развитие у школьников 10-11 лет представлений о нравственных идеалах и ценностях, составляющих основу религиозных и светских традиций многонациональной культуры России, на понимание их значения в жизни современного общества и своей сопричастности к ним. Учебный курс ОРКСЭ дополняет обществоведческие аспекты предмета «Окружающий мир». С другой стороны, этот курс предваряет начинающееся в 5 классе изучение предмета «История». Таким образом, ознакомление с нравственными идеалами и ценностями религиозных и светских духовных традиций России происходит в контексте, отражающем глубинную связь прошлого и настоящего. </w:t>
      </w:r>
    </w:p>
    <w:p w:rsidR="00F4450E" w:rsidRPr="00600ACC" w:rsidRDefault="00F4450E" w:rsidP="00F4450E">
      <w:pPr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C8">
        <w:rPr>
          <w:rFonts w:ascii="Times New Roman" w:eastAsia="Times New Roman" w:hAnsi="Times New Roman" w:cs="Times New Roman"/>
          <w:sz w:val="24"/>
          <w:szCs w:val="24"/>
        </w:rPr>
        <w:t xml:space="preserve">В обязательную предметную область «Искусство» включены обязательные учебные предметы «Изобразительное искусство»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2C2BC8">
        <w:rPr>
          <w:rFonts w:ascii="Times New Roman" w:eastAsia="Times New Roman" w:hAnsi="Times New Roman" w:cs="Times New Roman"/>
          <w:sz w:val="24"/>
          <w:szCs w:val="24"/>
        </w:rPr>
        <w:t>«Музыка»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5125EE">
        <w:rPr>
          <w:rFonts w:ascii="Times New Roman" w:eastAsia="Times New Roman" w:hAnsi="Times New Roman" w:cs="Times New Roman"/>
          <w:sz w:val="24"/>
          <w:szCs w:val="24"/>
        </w:rPr>
        <w:t>Изучение предметов эстетического цикла («И</w:t>
      </w:r>
      <w:r>
        <w:rPr>
          <w:rFonts w:ascii="Times New Roman" w:eastAsia="Times New Roman" w:hAnsi="Times New Roman" w:cs="Times New Roman"/>
          <w:sz w:val="24"/>
          <w:szCs w:val="24"/>
        </w:rPr>
        <w:t>ЗО</w:t>
      </w:r>
      <w:r w:rsidRPr="005125EE">
        <w:rPr>
          <w:rFonts w:ascii="Times New Roman" w:eastAsia="Times New Roman" w:hAnsi="Times New Roman" w:cs="Times New Roman"/>
          <w:bCs/>
          <w:sz w:val="24"/>
          <w:szCs w:val="24"/>
        </w:rPr>
        <w:t>» и «Музыка»</w:t>
      </w:r>
      <w:r w:rsidRPr="005125E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600ACC">
        <w:rPr>
          <w:rFonts w:ascii="Times New Roman" w:eastAsia="Times New Roman" w:hAnsi="Times New Roman" w:cs="Times New Roman"/>
          <w:sz w:val="24"/>
          <w:szCs w:val="24"/>
        </w:rPr>
        <w:t xml:space="preserve"> направлено на развитие способности к эмоционально-ценностному восприятию произведений изобразительного и музыкального искусства, выражению в творческих работах своего отношения к окружающему миру. Учебные предметы «Музыка» (1 час) и «Изобразительное искус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ство» (1 час) </w:t>
      </w:r>
      <w:r w:rsidRPr="00600ACC">
        <w:rPr>
          <w:rFonts w:ascii="Times New Roman" w:eastAsia="Times New Roman" w:hAnsi="Times New Roman" w:cs="Times New Roman"/>
          <w:sz w:val="24"/>
          <w:szCs w:val="24"/>
        </w:rPr>
        <w:t xml:space="preserve">изучаются отдельно. </w:t>
      </w:r>
    </w:p>
    <w:p w:rsidR="00F4450E" w:rsidRPr="00600ACC" w:rsidRDefault="00F4450E" w:rsidP="00F4450E">
      <w:pPr>
        <w:spacing w:after="0" w:line="240" w:lineRule="auto"/>
        <w:ind w:left="23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2BC8">
        <w:rPr>
          <w:rFonts w:ascii="Times New Roman" w:eastAsia="Times New Roman" w:hAnsi="Times New Roman" w:cs="Times New Roman"/>
          <w:sz w:val="24"/>
          <w:szCs w:val="24"/>
        </w:rPr>
        <w:t>Обязательная предметная область «Технология» представлена обязательным учебным предметом «Технология» (1 час в неделю).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25EE">
        <w:rPr>
          <w:rFonts w:ascii="Times New Roman" w:eastAsia="Times New Roman" w:hAnsi="Times New Roman" w:cs="Times New Roman"/>
          <w:sz w:val="24"/>
          <w:szCs w:val="24"/>
        </w:rPr>
        <w:t>Учебный предмет «Т</w:t>
      </w:r>
      <w:r w:rsidRPr="005125EE">
        <w:rPr>
          <w:rFonts w:ascii="Times New Roman" w:eastAsia="Times New Roman" w:hAnsi="Times New Roman" w:cs="Times New Roman"/>
          <w:bCs/>
          <w:sz w:val="24"/>
          <w:szCs w:val="24"/>
        </w:rPr>
        <w:t>ехнология»</w:t>
      </w:r>
      <w:r w:rsidRPr="00600ACC">
        <w:rPr>
          <w:rFonts w:ascii="Times New Roman" w:eastAsia="Times New Roman" w:hAnsi="Times New Roman" w:cs="Times New Roman"/>
          <w:sz w:val="24"/>
          <w:szCs w:val="24"/>
        </w:rPr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 в интеллектуально-практической деятельности обучающегося; это, в свою очередь, создает условия для развития инициативности, изобретательности, гибкости и вариативности мышления обучающихся.  </w:t>
      </w:r>
    </w:p>
    <w:p w:rsidR="00F4450E" w:rsidRPr="0042678E" w:rsidRDefault="00F4450E" w:rsidP="00F4450E">
      <w:pPr>
        <w:spacing w:after="0" w:line="240" w:lineRule="auto"/>
        <w:ind w:left="20" w:right="2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BC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Обязательный учебный предмет «Физическая культура» изучается в объеме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 во 2-3-х классах – 3 часа в неделю, в 4-ом классе - 2 часа</w:t>
      </w:r>
      <w:r w:rsidRPr="002C2B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5125EE">
        <w:rPr>
          <w:rFonts w:ascii="Times New Roman" w:eastAsia="Times New Roman" w:hAnsi="Times New Roman" w:cs="Times New Roman"/>
          <w:sz w:val="24"/>
          <w:szCs w:val="24"/>
        </w:rPr>
        <w:t>Занятия по «Ф</w:t>
      </w:r>
      <w:r w:rsidRPr="005125EE">
        <w:rPr>
          <w:rFonts w:ascii="Times New Roman" w:eastAsia="Times New Roman" w:hAnsi="Times New Roman" w:cs="Times New Roman"/>
          <w:bCs/>
          <w:sz w:val="24"/>
          <w:szCs w:val="24"/>
        </w:rPr>
        <w:t>изической культуре»</w:t>
      </w:r>
      <w:r w:rsidRPr="00712CD0">
        <w:rPr>
          <w:rFonts w:ascii="Times New Roman" w:eastAsia="Times New Roman" w:hAnsi="Times New Roman" w:cs="Times New Roman"/>
          <w:sz w:val="24"/>
          <w:szCs w:val="24"/>
        </w:rPr>
        <w:t xml:space="preserve"> направлены на укрепление здоровья, содействие гармоничному физическому развитию и всесторонней физической подготовленности обучающихся. На уроках физической культуры учащиеся совершенствуют жизненно важные навыки и умения в процессе занятия подвижными играми, физическими упражнени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ями. Учебный предмет направлен </w:t>
      </w:r>
      <w:r w:rsidRPr="00712CD0">
        <w:rPr>
          <w:rFonts w:ascii="Times New Roman" w:eastAsia="Times New Roman" w:hAnsi="Times New Roman" w:cs="Times New Roman"/>
          <w:sz w:val="24"/>
          <w:szCs w:val="24"/>
        </w:rPr>
        <w:t>на формирование общих представлений о физической культуре, ее значении в жизни человека, роли в укреплении здоровья, физическом развитии и физической подготовленности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 w:rsidRPr="00712CD0">
        <w:rPr>
          <w:rFonts w:ascii="Times New Roman" w:eastAsia="Times New Roman" w:hAnsi="Times New Roman" w:cs="Times New Roman"/>
          <w:sz w:val="24"/>
          <w:szCs w:val="24"/>
        </w:rPr>
        <w:t xml:space="preserve"> формирует интерес младшего школьника к самостоятельным занятиям физическими упражнениями, подвижным играм, формам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активного отдыха и досуга. Он </w:t>
      </w:r>
      <w:r w:rsidRPr="00712CD0">
        <w:rPr>
          <w:rFonts w:ascii="Times New Roman" w:eastAsia="Times New Roman" w:hAnsi="Times New Roman" w:cs="Times New Roman"/>
          <w:sz w:val="24"/>
          <w:szCs w:val="24"/>
        </w:rPr>
        <w:t xml:space="preserve">обучает простейшим способам контроля физической нагрузки, дает представление об олимпийском и </w:t>
      </w:r>
      <w:proofErr w:type="spellStart"/>
      <w:r w:rsidRPr="00712CD0">
        <w:rPr>
          <w:rFonts w:ascii="Times New Roman" w:eastAsia="Times New Roman" w:hAnsi="Times New Roman" w:cs="Times New Roman"/>
          <w:sz w:val="24"/>
          <w:szCs w:val="24"/>
        </w:rPr>
        <w:t>паралимпийском</w:t>
      </w:r>
      <w:proofErr w:type="spellEnd"/>
      <w:r w:rsidRPr="00712CD0">
        <w:rPr>
          <w:rFonts w:ascii="Times New Roman" w:eastAsia="Times New Roman" w:hAnsi="Times New Roman" w:cs="Times New Roman"/>
          <w:sz w:val="24"/>
          <w:szCs w:val="24"/>
        </w:rPr>
        <w:t xml:space="preserve"> движении в России. </w:t>
      </w:r>
      <w:r w:rsidRPr="001C40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4450E" w:rsidRPr="001C4025" w:rsidRDefault="00F4450E" w:rsidP="00F4450E">
      <w:pPr>
        <w:widowControl w:val="0"/>
        <w:tabs>
          <w:tab w:val="left" w:pos="284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Lucida Sans Unicode" w:hAnsi="Times New Roman" w:cs="Times New Roman"/>
          <w:sz w:val="24"/>
          <w:szCs w:val="24"/>
          <w:lang w:eastAsia="zh-CN" w:bidi="hi-IN"/>
        </w:rPr>
      </w:pPr>
      <w:r w:rsidRPr="001C402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hi-IN"/>
        </w:rPr>
        <w:t xml:space="preserve">В ходе освоения образовательных программ начального общего образования у 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hi-IN"/>
        </w:rPr>
        <w:t>об</w:t>
      </w:r>
      <w:r w:rsidRPr="001C402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hi-IN"/>
        </w:rPr>
        <w:t>уча</w:t>
      </w:r>
      <w:r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hi-IN"/>
        </w:rPr>
        <w:t>ю</w:t>
      </w:r>
      <w:r w:rsidRPr="001C402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hi-IN"/>
        </w:rPr>
        <w:t xml:space="preserve">щихся </w:t>
      </w:r>
      <w:r w:rsidRPr="001C402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hi-IN"/>
        </w:rPr>
        <w:lastRenderedPageBreak/>
        <w:t xml:space="preserve">формируются базовые основы знаний и </w:t>
      </w:r>
      <w:proofErr w:type="spellStart"/>
      <w:r w:rsidRPr="001C402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hi-IN"/>
        </w:rPr>
        <w:t>надпредметные</w:t>
      </w:r>
      <w:proofErr w:type="spellEnd"/>
      <w:r w:rsidRPr="001C4025">
        <w:rPr>
          <w:rFonts w:ascii="Times New Roman" w:eastAsia="Lucida Sans Unicode" w:hAnsi="Times New Roman" w:cs="Times New Roman"/>
          <w:color w:val="000000"/>
          <w:sz w:val="24"/>
          <w:szCs w:val="24"/>
          <w:lang w:eastAsia="zh-CN" w:bidi="hi-IN"/>
        </w:rPr>
        <w:t xml:space="preserve"> умения, составляющие учебную деятельность младшего школьника и являющиеся фундаментом самообразования на следующих уровнях обучения:</w:t>
      </w:r>
    </w:p>
    <w:p w:rsidR="00F4450E" w:rsidRPr="001C4025" w:rsidRDefault="00F4450E" w:rsidP="00F44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 учебных и познавательных мотивов: умение принимать, сохранять, реализовывать учебные цели, умение планировать, контролировать и оценивать учебные действия и их результат;</w:t>
      </w:r>
    </w:p>
    <w:p w:rsidR="00F4450E" w:rsidRPr="001C4025" w:rsidRDefault="00F4450E" w:rsidP="00F44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универсальные учебные действия (познавательные, регулятивные, коммуникативные);</w:t>
      </w:r>
    </w:p>
    <w:p w:rsidR="00F4450E" w:rsidRPr="001C4025" w:rsidRDefault="00F4450E" w:rsidP="00F44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познавательная мотивация, готовность и способность к сотрудничеству и совместной деятельности уч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ащегося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учителем и одноклассниками, основы нравственного поведения, здорового образа жизни.</w:t>
      </w:r>
    </w:p>
    <w:p w:rsidR="00F4450E" w:rsidRPr="001C4025" w:rsidRDefault="00F4450E" w:rsidP="00F44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Обязательная часть учебного плана отражает содержание образования, которое обеспечивает решение важнейших целей современного начального образования:</w:t>
      </w:r>
    </w:p>
    <w:p w:rsidR="00F4450E" w:rsidRPr="001C4025" w:rsidRDefault="00F4450E" w:rsidP="00F44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гражданской идентичности учащихся;</w:t>
      </w:r>
    </w:p>
    <w:p w:rsidR="00F4450E" w:rsidRPr="001C4025" w:rsidRDefault="00F4450E" w:rsidP="00F44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учащихся к общекультурным и национальным ценностям, информационным технологиям;</w:t>
      </w:r>
    </w:p>
    <w:p w:rsidR="00F4450E" w:rsidRPr="001C4025" w:rsidRDefault="00F4450E" w:rsidP="00F44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готовность к продолжению образования на последующих уровнях основного общего образования;</w:t>
      </w:r>
    </w:p>
    <w:p w:rsidR="00F4450E" w:rsidRPr="001C4025" w:rsidRDefault="00F4450E" w:rsidP="00F44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здорового образа жизни, элементарных правил поведения в экстремальных ситуациях;</w:t>
      </w:r>
    </w:p>
    <w:p w:rsidR="00F4450E" w:rsidRPr="001C4025" w:rsidRDefault="00F4450E" w:rsidP="00F4450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личностное развитие учащегося в соответствии с его индивидуальностью.</w:t>
      </w:r>
    </w:p>
    <w:p w:rsidR="00F4450E" w:rsidRDefault="00F4450E" w:rsidP="00F44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образования на этом уровне обучения реализуется преимущественно за счет введения учебных предметов, обеспечивающих целостное восприятие мира. Организация учебного процесса осуществляется на основе системно-</w:t>
      </w:r>
      <w:proofErr w:type="spellStart"/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деятельностного</w:t>
      </w:r>
      <w:proofErr w:type="spellEnd"/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подхода, результатом которого являются личностные, </w:t>
      </w:r>
      <w:proofErr w:type="spellStart"/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1C4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предметные достижения в рамках ФГОС. </w:t>
      </w:r>
    </w:p>
    <w:p w:rsidR="00F4450E" w:rsidRDefault="00F4450E" w:rsidP="00F44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50E" w:rsidRPr="001D7C13" w:rsidRDefault="00F4450E" w:rsidP="00F44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УЧЕБНЫЙ ПЛАН </w:t>
      </w:r>
    </w:p>
    <w:p w:rsidR="00F4450E" w:rsidRPr="001D7C13" w:rsidRDefault="00F4450E" w:rsidP="00F4450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D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НАЧАЛЬНОГО ОБЩЕГО ОБРАЗОВАНИЯ (ФГОС НОО) для 2-4 классов</w:t>
      </w:r>
    </w:p>
    <w:p w:rsidR="00F4450E" w:rsidRPr="001D7C13" w:rsidRDefault="00F4450E" w:rsidP="00F4450E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МБОУ «Ивановская средняя школа имени Героя Советского Союза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Ю.А. </w:t>
      </w:r>
      <w:r w:rsidRPr="001D7C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Гагарина»</w:t>
      </w:r>
      <w:r w:rsidRPr="001D7C1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D7C13">
        <w:rPr>
          <w:rFonts w:ascii="Times New Roman" w:hAnsi="Times New Roman" w:cs="Times New Roman"/>
          <w:b/>
          <w:sz w:val="24"/>
          <w:szCs w:val="24"/>
        </w:rPr>
        <w:t>Сакского</w:t>
      </w:r>
      <w:proofErr w:type="spellEnd"/>
      <w:r w:rsidRPr="001D7C13">
        <w:rPr>
          <w:rFonts w:ascii="Times New Roman" w:hAnsi="Times New Roman" w:cs="Times New Roman"/>
          <w:b/>
          <w:sz w:val="24"/>
          <w:szCs w:val="24"/>
        </w:rPr>
        <w:t xml:space="preserve"> района Республики Крым</w:t>
      </w:r>
    </w:p>
    <w:p w:rsidR="00F4450E" w:rsidRPr="00DF5F7F" w:rsidRDefault="00F4450E" w:rsidP="00DF5F7F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(5-дневная учебная неделя, 2022/2023 учебный год)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2"/>
        <w:gridCol w:w="3118"/>
        <w:gridCol w:w="1512"/>
        <w:gridCol w:w="1512"/>
        <w:gridCol w:w="1512"/>
      </w:tblGrid>
      <w:tr w:rsidR="00F4450E" w:rsidRPr="001D7C13" w:rsidTr="00AA0D6D">
        <w:trPr>
          <w:trHeight w:val="285"/>
        </w:trPr>
        <w:tc>
          <w:tcPr>
            <w:tcW w:w="2552" w:type="dxa"/>
            <w:vMerge w:val="restart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3118" w:type="dxa"/>
            <w:vMerge w:val="restart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4536" w:type="dxa"/>
            <w:gridSpan w:val="3"/>
          </w:tcPr>
          <w:p w:rsidR="00F4450E" w:rsidRPr="001D7C13" w:rsidRDefault="00F4450E" w:rsidP="00AA0D6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в неделю по классам</w:t>
            </w:r>
          </w:p>
        </w:tc>
      </w:tr>
      <w:tr w:rsidR="00F4450E" w:rsidRPr="001D7C13" w:rsidTr="00AA0D6D">
        <w:trPr>
          <w:trHeight w:val="137"/>
        </w:trPr>
        <w:tc>
          <w:tcPr>
            <w:tcW w:w="2552" w:type="dxa"/>
            <w:vMerge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IV</w:t>
            </w:r>
          </w:p>
        </w:tc>
      </w:tr>
      <w:tr w:rsidR="00F4450E" w:rsidRPr="001D7C13" w:rsidTr="00AA0D6D">
        <w:trPr>
          <w:trHeight w:val="320"/>
        </w:trPr>
        <w:tc>
          <w:tcPr>
            <w:tcW w:w="2552" w:type="dxa"/>
            <w:vMerge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Обязательная часть</w:t>
            </w:r>
          </w:p>
        </w:tc>
        <w:tc>
          <w:tcPr>
            <w:tcW w:w="4536" w:type="dxa"/>
            <w:gridSpan w:val="3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4450E" w:rsidRPr="001D7C13" w:rsidTr="00AA0D6D">
        <w:trPr>
          <w:trHeight w:val="303"/>
        </w:trPr>
        <w:tc>
          <w:tcPr>
            <w:tcW w:w="2552" w:type="dxa"/>
            <w:vMerge w:val="restart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 и литературное чтение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F4450E" w:rsidRPr="001D7C13" w:rsidTr="00AA0D6D">
        <w:trPr>
          <w:trHeight w:val="320"/>
        </w:trPr>
        <w:tc>
          <w:tcPr>
            <w:tcW w:w="2552" w:type="dxa"/>
            <w:vMerge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2+1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4450E" w:rsidRPr="001D7C13" w:rsidTr="00AA0D6D">
        <w:trPr>
          <w:trHeight w:val="595"/>
        </w:trPr>
        <w:tc>
          <w:tcPr>
            <w:tcW w:w="2552" w:type="dxa"/>
            <w:vMerge w:val="restart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и литературное чтение на родном языке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Родной язык (русский/</w:t>
            </w:r>
          </w:p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крымскотатарский</w:t>
            </w:r>
            <w:proofErr w:type="spellEnd"/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450E" w:rsidRPr="001D7C13" w:rsidTr="00AA0D6D">
        <w:trPr>
          <w:trHeight w:val="624"/>
        </w:trPr>
        <w:tc>
          <w:tcPr>
            <w:tcW w:w="2552" w:type="dxa"/>
            <w:vMerge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Литературное чтение на родном языке (русском/ </w:t>
            </w:r>
            <w:proofErr w:type="spellStart"/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крымскотатарском</w:t>
            </w:r>
            <w:proofErr w:type="spellEnd"/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4450E" w:rsidRPr="001D7C13" w:rsidRDefault="00F4450E" w:rsidP="009F514D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F4450E" w:rsidRPr="001D7C13" w:rsidRDefault="00F4450E" w:rsidP="009F514D">
            <w:pPr>
              <w:spacing w:after="0" w:line="240" w:lineRule="auto"/>
              <w:ind w:left="-10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450E" w:rsidRPr="001D7C13" w:rsidTr="00AA0D6D">
        <w:trPr>
          <w:trHeight w:val="303"/>
        </w:trPr>
        <w:tc>
          <w:tcPr>
            <w:tcW w:w="255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450E" w:rsidRPr="001D7C13" w:rsidTr="00AA0D6D">
        <w:trPr>
          <w:trHeight w:val="214"/>
        </w:trPr>
        <w:tc>
          <w:tcPr>
            <w:tcW w:w="255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450E" w:rsidRPr="001D7C13" w:rsidTr="00AA0D6D">
        <w:trPr>
          <w:trHeight w:val="577"/>
        </w:trPr>
        <w:tc>
          <w:tcPr>
            <w:tcW w:w="255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Обществознание и естествознание (Окружающий мир)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450E" w:rsidRPr="001D7C13" w:rsidTr="00AA0D6D">
        <w:trPr>
          <w:trHeight w:val="500"/>
        </w:trPr>
        <w:tc>
          <w:tcPr>
            <w:tcW w:w="2552" w:type="dxa"/>
          </w:tcPr>
          <w:p w:rsidR="00F4450E" w:rsidRPr="001D7C13" w:rsidRDefault="00F4450E" w:rsidP="00AA0D6D">
            <w:pPr>
              <w:spacing w:after="0" w:line="240" w:lineRule="auto"/>
              <w:ind w:right="-10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450E" w:rsidRPr="001D7C13" w:rsidTr="00AA0D6D">
        <w:trPr>
          <w:trHeight w:val="315"/>
        </w:trPr>
        <w:tc>
          <w:tcPr>
            <w:tcW w:w="2552" w:type="dxa"/>
            <w:vMerge w:val="restart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Изобразительное искусство 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450E" w:rsidRPr="001D7C13" w:rsidTr="00AA0D6D">
        <w:trPr>
          <w:trHeight w:val="320"/>
        </w:trPr>
        <w:tc>
          <w:tcPr>
            <w:tcW w:w="2552" w:type="dxa"/>
            <w:vMerge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450E" w:rsidRPr="001D7C13" w:rsidTr="00AA0D6D">
        <w:trPr>
          <w:trHeight w:val="303"/>
        </w:trPr>
        <w:tc>
          <w:tcPr>
            <w:tcW w:w="255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Технология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12" w:type="dxa"/>
            <w:vAlign w:val="center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F4450E" w:rsidRPr="001D7C13" w:rsidTr="00AA0D6D">
        <w:trPr>
          <w:trHeight w:val="320"/>
        </w:trPr>
        <w:tc>
          <w:tcPr>
            <w:tcW w:w="255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F4450E" w:rsidRPr="001D7C13" w:rsidTr="00AA0D6D">
        <w:trPr>
          <w:trHeight w:val="303"/>
        </w:trPr>
        <w:tc>
          <w:tcPr>
            <w:tcW w:w="5670" w:type="dxa"/>
            <w:gridSpan w:val="2"/>
          </w:tcPr>
          <w:p w:rsidR="00F4450E" w:rsidRPr="001D7C13" w:rsidRDefault="00F4450E" w:rsidP="009F514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</w:t>
            </w:r>
          </w:p>
        </w:tc>
      </w:tr>
      <w:tr w:rsidR="00F4450E" w:rsidRPr="001D7C13" w:rsidTr="00AA0D6D">
        <w:trPr>
          <w:trHeight w:val="251"/>
        </w:trPr>
        <w:tc>
          <w:tcPr>
            <w:tcW w:w="5670" w:type="dxa"/>
            <w:gridSpan w:val="2"/>
          </w:tcPr>
          <w:p w:rsidR="00F4450E" w:rsidRPr="001D7C13" w:rsidRDefault="00F4450E" w:rsidP="009F51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Часть, формируемая участниками образовательных отношений при 5-дневной учебной неделе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F4450E" w:rsidRPr="001D7C13" w:rsidTr="00AA0D6D">
        <w:trPr>
          <w:trHeight w:val="289"/>
        </w:trPr>
        <w:tc>
          <w:tcPr>
            <w:tcW w:w="5670" w:type="dxa"/>
            <w:gridSpan w:val="2"/>
          </w:tcPr>
          <w:p w:rsidR="00F4450E" w:rsidRPr="001D7C13" w:rsidRDefault="00F4450E" w:rsidP="009F514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Максимальная допустимая недельная образовательная нагрузка при 5-дневной учебной неделе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12" w:type="dxa"/>
          </w:tcPr>
          <w:p w:rsidR="00F4450E" w:rsidRPr="001D7C13" w:rsidRDefault="00F4450E" w:rsidP="009F514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D7C13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</w:tr>
    </w:tbl>
    <w:p w:rsidR="00F4450E" w:rsidRPr="001D7C13" w:rsidRDefault="00F4450E" w:rsidP="00F445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50E" w:rsidRDefault="00F4450E" w:rsidP="00F44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450E" w:rsidRDefault="00F4450E" w:rsidP="00F44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4450E" w:rsidRDefault="00F4450E" w:rsidP="00F44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0520" w:rsidRDefault="00700520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</w:t>
      </w:r>
    </w:p>
    <w:p w:rsidR="00700520" w:rsidRDefault="00700520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700520" w:rsidRDefault="00700520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DF5F7F" w:rsidRDefault="00DF5F7F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9F514D" w:rsidRDefault="009F514D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700520" w:rsidRPr="00417D4D" w:rsidRDefault="00700520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3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700520" w:rsidRDefault="00700520" w:rsidP="00700520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от 30.08.2022 г. №245</w:t>
      </w:r>
    </w:p>
    <w:p w:rsidR="00F4450E" w:rsidRDefault="00F4450E" w:rsidP="00F44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0520" w:rsidRDefault="00700520" w:rsidP="0070052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учебный график</w:t>
      </w:r>
    </w:p>
    <w:p w:rsidR="00700520" w:rsidRDefault="00700520" w:rsidP="0070052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основной общеобразовательной программы </w:t>
      </w:r>
    </w:p>
    <w:p w:rsidR="00F4450E" w:rsidRDefault="00700520" w:rsidP="0070052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начального общего образования (ФГОС НОО)</w:t>
      </w:r>
    </w:p>
    <w:p w:rsidR="00700520" w:rsidRDefault="00700520" w:rsidP="00700520">
      <w:pPr>
        <w:suppressAutoHyphens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 2022/2023 учебный год</w:t>
      </w:r>
    </w:p>
    <w:p w:rsidR="00F4450E" w:rsidRPr="00F92135" w:rsidRDefault="00F4450E" w:rsidP="00F4450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Пояснительная записка</w:t>
      </w: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00520" w:rsidRPr="00700520" w:rsidRDefault="00700520" w:rsidP="007005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Календарный учебный график составлен для основной общеобразовательной программы начального общего образования (ФГОС НОО) в соответствии:</w:t>
      </w:r>
    </w:p>
    <w:p w:rsidR="00700520" w:rsidRPr="00700520" w:rsidRDefault="00700520" w:rsidP="00700520">
      <w:pPr>
        <w:spacing w:after="0" w:line="240" w:lineRule="auto"/>
        <w:ind w:right="9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- с частью 1 статьи 34 Федерального закона от 29.12.2012 № 273-ФЗ «Об образовании в Российской Федерации»;</w:t>
      </w:r>
    </w:p>
    <w:p w:rsidR="00700520" w:rsidRPr="00700520" w:rsidRDefault="00700520" w:rsidP="00700520">
      <w:pPr>
        <w:spacing w:after="0" w:line="240" w:lineRule="auto"/>
        <w:ind w:right="9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-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700520" w:rsidRPr="00700520" w:rsidRDefault="00700520" w:rsidP="00700520">
      <w:pPr>
        <w:spacing w:after="0" w:line="240" w:lineRule="auto"/>
        <w:ind w:right="96"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-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700520" w:rsidRPr="00700520" w:rsidRDefault="00700520" w:rsidP="00700520">
      <w:pPr>
        <w:spacing w:after="0" w:line="240" w:lineRule="auto"/>
        <w:ind w:right="96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ФГОС НОО, утвержденным приказом </w:t>
      </w:r>
      <w:proofErr w:type="spellStart"/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Минобнауки</w:t>
      </w:r>
      <w:proofErr w:type="spellEnd"/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06.10.2009 № 373 (с изменениями).</w:t>
      </w: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 Даты начала и окончания учебного года</w:t>
      </w: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1.1. Дата начала учебного года: 01.09.2022.</w:t>
      </w: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1.2. Дата окончания учебного года: 26.05.2023.</w:t>
      </w: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Периоды образовательной деятельности</w:t>
      </w: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2.1. Продолжительность учебного года:</w:t>
      </w:r>
    </w:p>
    <w:p w:rsidR="00700520" w:rsidRPr="00700520" w:rsidRDefault="00700520" w:rsidP="00700520">
      <w:pPr>
        <w:spacing w:after="0" w:line="240" w:lineRule="auto"/>
        <w:ind w:right="180" w:firstLine="56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-  2–4-е классы –  34 недели.</w:t>
      </w:r>
    </w:p>
    <w:p w:rsidR="00700520" w:rsidRPr="00700520" w:rsidRDefault="00700520" w:rsidP="0070052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2.2. Продолжительность учебных периодов по четвертям в учебных неделях и учебных днях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70"/>
        <w:gridCol w:w="1791"/>
        <w:gridCol w:w="1701"/>
        <w:gridCol w:w="1984"/>
        <w:gridCol w:w="2752"/>
      </w:tblGrid>
      <w:tr w:rsidR="00700520" w:rsidRPr="00700520" w:rsidTr="00DF5F7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 период</w:t>
            </w:r>
          </w:p>
        </w:tc>
        <w:tc>
          <w:tcPr>
            <w:tcW w:w="34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7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</w:p>
        </w:tc>
      </w:tr>
      <w:tr w:rsidR="00700520" w:rsidRPr="00700520" w:rsidTr="00DF5F7F">
        <w:trPr>
          <w:trHeight w:val="411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700520">
              <w:rPr>
                <w:rFonts w:ascii="Times New Roman" w:eastAsia="Times New Roman" w:hAnsi="Times New Roman" w:cs="Times New Roman"/>
              </w:rPr>
              <w:br/>
            </w: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недель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r w:rsidRPr="00700520">
              <w:rPr>
                <w:rFonts w:ascii="Times New Roman" w:eastAsia="Times New Roman" w:hAnsi="Times New Roman" w:cs="Times New Roman"/>
              </w:rPr>
              <w:br/>
            </w: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учебных дней</w:t>
            </w:r>
          </w:p>
        </w:tc>
      </w:tr>
      <w:tr w:rsidR="00700520" w:rsidRPr="00700520" w:rsidTr="00DF5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 четверть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01.09.2022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700520" w:rsidRPr="00700520" w:rsidTr="00DF5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 четверть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30.12.2022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700520" w:rsidRPr="00700520" w:rsidTr="00DF5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III четверть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09.01.2023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17.03.2023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700520" w:rsidRPr="00700520" w:rsidTr="00DF5F7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IV четверть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27.03.2023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26.05.2023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700520" w:rsidRPr="00700520" w:rsidTr="00DF5F7F">
        <w:tc>
          <w:tcPr>
            <w:tcW w:w="54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в учебном году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170</w:t>
            </w:r>
          </w:p>
        </w:tc>
      </w:tr>
    </w:tbl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 Продолжительность каникул, выходных дней</w:t>
      </w: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59"/>
        <w:gridCol w:w="1712"/>
        <w:gridCol w:w="1701"/>
        <w:gridCol w:w="4126"/>
      </w:tblGrid>
      <w:tr w:rsidR="00700520" w:rsidRPr="00700520" w:rsidTr="00700520">
        <w:trPr>
          <w:trHeight w:val="112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Каникулярный период</w:t>
            </w:r>
          </w:p>
        </w:tc>
        <w:tc>
          <w:tcPr>
            <w:tcW w:w="341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1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Продолжительность каникул, праздничных и выходных дней </w:t>
            </w:r>
          </w:p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(в календарных днях)</w:t>
            </w:r>
          </w:p>
        </w:tc>
      </w:tr>
      <w:tr w:rsidR="00700520" w:rsidRPr="00700520" w:rsidTr="00700520">
        <w:trPr>
          <w:trHeight w:val="24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</w:p>
        </w:tc>
        <w:tc>
          <w:tcPr>
            <w:tcW w:w="412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00520" w:rsidRPr="00700520" w:rsidTr="0070052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29.10.2022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06.11.2022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0520" w:rsidRPr="00700520" w:rsidTr="0070052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31.12.2022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08.01.2023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0520" w:rsidRPr="00700520" w:rsidTr="0070052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18.03.2023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26.03.2023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700520" w:rsidRPr="00700520" w:rsidTr="00700520">
        <w:trPr>
          <w:trHeight w:val="2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Летние каникулы</w:t>
            </w:r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27.05.2023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</w:tr>
      <w:tr w:rsidR="00700520" w:rsidRPr="00700520" w:rsidTr="00700520">
        <w:trPr>
          <w:trHeight w:val="20"/>
        </w:trPr>
        <w:tc>
          <w:tcPr>
            <w:tcW w:w="6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Выходные дни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</w:tr>
      <w:tr w:rsidR="00700520" w:rsidRPr="00700520" w:rsidTr="00700520">
        <w:trPr>
          <w:trHeight w:val="20"/>
        </w:trPr>
        <w:tc>
          <w:tcPr>
            <w:tcW w:w="607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195</w:t>
            </w:r>
          </w:p>
        </w:tc>
      </w:tr>
    </w:tbl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 Сроки проведения промежуточной аттестации</w:t>
      </w:r>
    </w:p>
    <w:p w:rsidR="00700520" w:rsidRPr="00700520" w:rsidRDefault="00700520" w:rsidP="00700520">
      <w:pPr>
        <w:shd w:val="clear" w:color="auto" w:fill="FFFFFF"/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на основании «Положения о формах, периодичности и порядке текущего контроля успеваемости и промежуточной аттестации обучающихся», утвержденного приказом от 11.01.2021 г. №10. </w:t>
      </w:r>
    </w:p>
    <w:p w:rsidR="00700520" w:rsidRPr="00700520" w:rsidRDefault="00700520" w:rsidP="00700520">
      <w:pPr>
        <w:shd w:val="clear" w:color="auto" w:fill="FFFFFF"/>
        <w:spacing w:after="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05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аттестация проводится в конце учебного года, выставляется на основании годовой отметки, начиная со второго класса. </w:t>
      </w: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Дополнительные сведения</w:t>
      </w: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5.1. Распределение образовательной недельной нагрузки</w:t>
      </w:r>
    </w:p>
    <w:tbl>
      <w:tblPr>
        <w:tblW w:w="101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2741"/>
        <w:gridCol w:w="1890"/>
        <w:gridCol w:w="2515"/>
      </w:tblGrid>
      <w:tr w:rsidR="00700520" w:rsidRPr="00700520" w:rsidTr="00700520">
        <w:tc>
          <w:tcPr>
            <w:tcW w:w="3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71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Недельная нагрузка (5-дневная учебная неделя) </w:t>
            </w:r>
          </w:p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академических часах</w:t>
            </w:r>
          </w:p>
        </w:tc>
      </w:tr>
      <w:tr w:rsidR="00700520" w:rsidRPr="00700520" w:rsidTr="00700520">
        <w:tc>
          <w:tcPr>
            <w:tcW w:w="30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класс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класс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класс</w:t>
            </w:r>
          </w:p>
        </w:tc>
      </w:tr>
      <w:tr w:rsidR="00700520" w:rsidRPr="00700520" w:rsidTr="0070052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Урочная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</w:tr>
      <w:tr w:rsidR="00700520" w:rsidRPr="00700520" w:rsidTr="00700520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Внеурочная</w:t>
            </w:r>
          </w:p>
        </w:tc>
        <w:tc>
          <w:tcPr>
            <w:tcW w:w="2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5.2. Расписание звонков и перемен</w:t>
      </w:r>
    </w:p>
    <w:p w:rsidR="00700520" w:rsidRPr="00700520" w:rsidRDefault="00700520" w:rsidP="0070052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2–4-е классы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35"/>
        <w:gridCol w:w="3827"/>
        <w:gridCol w:w="4736"/>
      </w:tblGrid>
      <w:tr w:rsidR="00700520" w:rsidRPr="00700520" w:rsidTr="00700520">
        <w:trPr>
          <w:trHeight w:val="254"/>
        </w:trPr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700520" w:rsidRPr="00700520" w:rsidTr="00700520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08.30 – 09.15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00520" w:rsidRPr="00700520" w:rsidTr="00700520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09.35 – 10.20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00520" w:rsidRPr="00700520" w:rsidTr="00700520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10.30 – 11.15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00520" w:rsidRPr="00700520" w:rsidTr="00700520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11.25 – 12.10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00520" w:rsidRPr="00700520" w:rsidTr="00700520"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12.30 – 13.15</w:t>
            </w:r>
          </w:p>
        </w:tc>
        <w:tc>
          <w:tcPr>
            <w:tcW w:w="4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700520" w:rsidRPr="00700520" w:rsidTr="00700520">
        <w:tc>
          <w:tcPr>
            <w:tcW w:w="101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00520" w:rsidRPr="00700520" w:rsidRDefault="00700520" w:rsidP="00700520">
            <w:pPr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 между уроками и занятиями внеурочной деятельности – 20 минут</w:t>
            </w:r>
          </w:p>
        </w:tc>
      </w:tr>
    </w:tbl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00520">
        <w:rPr>
          <w:rFonts w:ascii="Times New Roman" w:eastAsia="Times New Roman" w:hAnsi="Times New Roman" w:cs="Times New Roman"/>
          <w:color w:val="000000"/>
          <w:sz w:val="24"/>
          <w:szCs w:val="24"/>
        </w:rPr>
        <w:t>5.3. Режим работы образовательной организации</w:t>
      </w:r>
    </w:p>
    <w:tbl>
      <w:tblPr>
        <w:tblW w:w="101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037"/>
        <w:gridCol w:w="5161"/>
      </w:tblGrid>
      <w:tr w:rsidR="00700520" w:rsidRPr="00700520" w:rsidTr="00700520">
        <w:tc>
          <w:tcPr>
            <w:tcW w:w="5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Период учебной деятельности</w:t>
            </w:r>
          </w:p>
        </w:tc>
        <w:tc>
          <w:tcPr>
            <w:tcW w:w="516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2–4-е классы</w:t>
            </w:r>
          </w:p>
        </w:tc>
      </w:tr>
      <w:tr w:rsidR="00700520" w:rsidRPr="00700520" w:rsidTr="00700520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Учебная неделя (дней)</w:t>
            </w:r>
          </w:p>
        </w:tc>
        <w:tc>
          <w:tcPr>
            <w:tcW w:w="5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700520" w:rsidRPr="00700520" w:rsidTr="00700520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(минут)</w:t>
            </w:r>
          </w:p>
        </w:tc>
        <w:tc>
          <w:tcPr>
            <w:tcW w:w="5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</w:tr>
      <w:tr w:rsidR="00700520" w:rsidRPr="00700520" w:rsidTr="00700520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Перерыв (минут)</w:t>
            </w:r>
          </w:p>
        </w:tc>
        <w:tc>
          <w:tcPr>
            <w:tcW w:w="5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10 - 20</w:t>
            </w:r>
          </w:p>
        </w:tc>
      </w:tr>
      <w:tr w:rsidR="00700520" w:rsidRPr="00700520" w:rsidTr="00700520">
        <w:tc>
          <w:tcPr>
            <w:tcW w:w="503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Периодичность промежуточной аттестации</w:t>
            </w:r>
          </w:p>
        </w:tc>
        <w:tc>
          <w:tcPr>
            <w:tcW w:w="516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0520" w:rsidRPr="00700520" w:rsidRDefault="00700520" w:rsidP="0070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005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раз в год</w:t>
            </w:r>
          </w:p>
        </w:tc>
      </w:tr>
    </w:tbl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514D" w:rsidRPr="00417D4D" w:rsidRDefault="009F514D" w:rsidP="009F514D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4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9F514D" w:rsidRDefault="009F514D" w:rsidP="009F514D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от 30.08.2022 г. №245</w:t>
      </w:r>
    </w:p>
    <w:p w:rsidR="00700520" w:rsidRPr="00700520" w:rsidRDefault="00700520" w:rsidP="00700520">
      <w:pPr>
        <w:spacing w:after="0" w:line="240" w:lineRule="auto"/>
        <w:rPr>
          <w:rFonts w:ascii="Times New Roman" w:eastAsia="Times New Roman" w:hAnsi="Times New Roman" w:cs="Times New Roman"/>
        </w:rPr>
      </w:pPr>
    </w:p>
    <w:p w:rsidR="009F514D" w:rsidRPr="0030512B" w:rsidRDefault="009F514D" w:rsidP="009F5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12B">
        <w:rPr>
          <w:rFonts w:ascii="Times New Roman" w:hAnsi="Times New Roman" w:cs="Times New Roman"/>
          <w:b/>
          <w:bCs/>
          <w:sz w:val="24"/>
          <w:szCs w:val="24"/>
        </w:rPr>
        <w:t>План внеурочной деятельности</w:t>
      </w:r>
    </w:p>
    <w:p w:rsidR="009F514D" w:rsidRPr="0030512B" w:rsidRDefault="009F514D" w:rsidP="009F5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12B">
        <w:rPr>
          <w:rFonts w:ascii="Times New Roman" w:hAnsi="Times New Roman" w:cs="Times New Roman"/>
          <w:b/>
          <w:bCs/>
          <w:sz w:val="24"/>
          <w:szCs w:val="24"/>
        </w:rPr>
        <w:t>МБОУ «Ивановская средняя школа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имени Героя Советского Союза Ю.А. Гагарина</w:t>
      </w:r>
      <w:r w:rsidRPr="0030512B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  <w:proofErr w:type="spellStart"/>
      <w:r w:rsidRPr="0030512B">
        <w:rPr>
          <w:rFonts w:ascii="Times New Roman" w:hAnsi="Times New Roman" w:cs="Times New Roman"/>
          <w:b/>
          <w:bCs/>
          <w:sz w:val="24"/>
          <w:szCs w:val="24"/>
        </w:rPr>
        <w:t>Сакского</w:t>
      </w:r>
      <w:proofErr w:type="spellEnd"/>
      <w:r w:rsidRPr="0030512B">
        <w:rPr>
          <w:rFonts w:ascii="Times New Roman" w:hAnsi="Times New Roman" w:cs="Times New Roman"/>
          <w:b/>
          <w:bCs/>
          <w:sz w:val="24"/>
          <w:szCs w:val="24"/>
        </w:rPr>
        <w:t xml:space="preserve"> района Республики Крым</w:t>
      </w:r>
    </w:p>
    <w:p w:rsidR="009F514D" w:rsidRPr="0030512B" w:rsidRDefault="009F514D" w:rsidP="009F514D">
      <w:pPr>
        <w:adjustRightInd w:val="0"/>
        <w:spacing w:after="0" w:line="240" w:lineRule="auto"/>
        <w:ind w:right="-1" w:firstLine="56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512B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132827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30512B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32827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0512B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p w:rsidR="009F514D" w:rsidRPr="0038742D" w:rsidRDefault="009F514D" w:rsidP="009F514D">
      <w:pPr>
        <w:adjustRightInd w:val="0"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F514D" w:rsidRPr="00793479" w:rsidRDefault="009F514D" w:rsidP="009F5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93479">
        <w:rPr>
          <w:rFonts w:ascii="Times New Roman" w:hAnsi="Times New Roman" w:cs="Times New Roman"/>
          <w:bCs/>
          <w:sz w:val="24"/>
          <w:szCs w:val="24"/>
        </w:rPr>
        <w:t>П</w:t>
      </w:r>
      <w:r>
        <w:rPr>
          <w:rFonts w:ascii="Times New Roman" w:hAnsi="Times New Roman" w:cs="Times New Roman"/>
          <w:bCs/>
          <w:sz w:val="24"/>
          <w:szCs w:val="24"/>
        </w:rPr>
        <w:t>ояснительная записка</w:t>
      </w:r>
    </w:p>
    <w:p w:rsidR="009F514D" w:rsidRDefault="009F514D" w:rsidP="009F5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 плану внеурочной деятельности </w:t>
      </w:r>
    </w:p>
    <w:p w:rsidR="009F514D" w:rsidRPr="00793479" w:rsidRDefault="009F514D" w:rsidP="009F51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514D" w:rsidRDefault="009F514D" w:rsidP="009F51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План внеурочной деятельности МБОУ «</w:t>
      </w:r>
      <w:r>
        <w:rPr>
          <w:rFonts w:ascii="Times New Roman" w:hAnsi="Times New Roman" w:cs="Times New Roman"/>
          <w:sz w:val="24"/>
          <w:szCs w:val="24"/>
        </w:rPr>
        <w:t>Ивановская</w:t>
      </w:r>
      <w:r w:rsidRPr="00793479">
        <w:rPr>
          <w:rFonts w:ascii="Times New Roman" w:hAnsi="Times New Roman" w:cs="Times New Roman"/>
          <w:sz w:val="24"/>
          <w:szCs w:val="24"/>
        </w:rPr>
        <w:t xml:space="preserve"> средняя школа</w:t>
      </w:r>
      <w:r w:rsidR="00132827">
        <w:rPr>
          <w:rFonts w:ascii="Times New Roman" w:hAnsi="Times New Roman" w:cs="Times New Roman"/>
          <w:sz w:val="24"/>
          <w:szCs w:val="24"/>
        </w:rPr>
        <w:t xml:space="preserve"> имени </w:t>
      </w:r>
      <w:r w:rsidR="00132827" w:rsidRPr="00132827">
        <w:rPr>
          <w:rFonts w:ascii="Times New Roman" w:hAnsi="Times New Roman" w:cs="Times New Roman"/>
          <w:bCs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3479">
        <w:rPr>
          <w:rFonts w:ascii="Times New Roman" w:hAnsi="Times New Roman" w:cs="Times New Roman"/>
          <w:sz w:val="24"/>
          <w:szCs w:val="24"/>
        </w:rPr>
        <w:t>составлен с целью реализации задач модернизации российс</w:t>
      </w:r>
      <w:r>
        <w:rPr>
          <w:rFonts w:ascii="Times New Roman" w:hAnsi="Times New Roman" w:cs="Times New Roman"/>
          <w:sz w:val="24"/>
          <w:szCs w:val="24"/>
        </w:rPr>
        <w:t xml:space="preserve">кого образования – повышения </w:t>
      </w:r>
      <w:r w:rsidRPr="00793479">
        <w:rPr>
          <w:rFonts w:ascii="Times New Roman" w:hAnsi="Times New Roman" w:cs="Times New Roman"/>
          <w:sz w:val="24"/>
          <w:szCs w:val="24"/>
        </w:rPr>
        <w:t xml:space="preserve">его доступности, качества и эффективности. </w:t>
      </w:r>
    </w:p>
    <w:p w:rsidR="009F514D" w:rsidRDefault="009F514D" w:rsidP="009F51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В МБОУ «Ивановская средняя школа</w:t>
      </w:r>
      <w:r w:rsidR="00132827" w:rsidRPr="00132827">
        <w:t xml:space="preserve"> </w:t>
      </w:r>
      <w:r w:rsidR="00132827" w:rsidRPr="00132827">
        <w:rPr>
          <w:rFonts w:ascii="Times New Roman" w:hAnsi="Times New Roman" w:cs="Times New Roman"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созданы </w:t>
      </w:r>
      <w:r w:rsidRPr="00793479">
        <w:rPr>
          <w:rFonts w:ascii="Times New Roman" w:hAnsi="Times New Roman" w:cs="Times New Roman"/>
          <w:sz w:val="24"/>
          <w:szCs w:val="24"/>
        </w:rPr>
        <w:t>соответствующие условия для реализации плана вне</w:t>
      </w:r>
      <w:r>
        <w:rPr>
          <w:rFonts w:ascii="Times New Roman" w:hAnsi="Times New Roman" w:cs="Times New Roman"/>
          <w:sz w:val="24"/>
          <w:szCs w:val="24"/>
        </w:rPr>
        <w:t xml:space="preserve">урочной деятельности: кадровые, </w:t>
      </w:r>
      <w:r w:rsidRPr="00793479">
        <w:rPr>
          <w:rFonts w:ascii="Times New Roman" w:hAnsi="Times New Roman" w:cs="Times New Roman"/>
          <w:sz w:val="24"/>
          <w:szCs w:val="24"/>
        </w:rPr>
        <w:t>материально- технические, методические, нормативно-правовые.</w:t>
      </w:r>
    </w:p>
    <w:p w:rsidR="009F514D" w:rsidRPr="00793479" w:rsidRDefault="009F514D" w:rsidP="009F514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479">
        <w:rPr>
          <w:rFonts w:ascii="Times New Roman" w:hAnsi="Times New Roman" w:cs="Times New Roman"/>
          <w:sz w:val="24"/>
          <w:szCs w:val="24"/>
        </w:rPr>
        <w:t>План внеурочной деятельности МБОУ «Ивановская средняя школа</w:t>
      </w:r>
      <w:r w:rsidR="00132827" w:rsidRPr="00132827">
        <w:t xml:space="preserve"> </w:t>
      </w:r>
      <w:r w:rsidR="00132827" w:rsidRPr="00132827">
        <w:rPr>
          <w:rFonts w:ascii="Times New Roman" w:hAnsi="Times New Roman" w:cs="Times New Roman"/>
          <w:sz w:val="24"/>
          <w:szCs w:val="24"/>
        </w:rPr>
        <w:t>Героя Советского Союза Ю.А. Гагарина</w:t>
      </w:r>
      <w:r w:rsidRPr="00793479">
        <w:rPr>
          <w:rFonts w:ascii="Times New Roman" w:hAnsi="Times New Roman" w:cs="Times New Roman"/>
          <w:sz w:val="24"/>
          <w:szCs w:val="24"/>
        </w:rPr>
        <w:t>» сформирован на основ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793479">
        <w:rPr>
          <w:rFonts w:ascii="Times New Roman" w:hAnsi="Times New Roman" w:cs="Times New Roman"/>
          <w:sz w:val="24"/>
          <w:szCs w:val="24"/>
        </w:rPr>
        <w:t xml:space="preserve"> нормативных документов: </w:t>
      </w:r>
    </w:p>
    <w:p w:rsidR="009F514D" w:rsidRPr="00793479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Федеральный Закон от 29.12.2012 273-ФЗ «Об образова</w:t>
      </w:r>
      <w:r>
        <w:rPr>
          <w:rFonts w:ascii="Times New Roman" w:hAnsi="Times New Roman" w:cs="Times New Roman"/>
          <w:sz w:val="24"/>
          <w:szCs w:val="24"/>
        </w:rPr>
        <w:t>нии в Российской Федерации»;</w:t>
      </w:r>
      <w:r w:rsidRPr="007934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4D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 xml:space="preserve">Закон Республики Крым от 06.07.2015г № </w:t>
      </w:r>
      <w:r>
        <w:rPr>
          <w:rFonts w:ascii="Times New Roman" w:hAnsi="Times New Roman" w:cs="Times New Roman"/>
          <w:sz w:val="24"/>
          <w:szCs w:val="24"/>
        </w:rPr>
        <w:t xml:space="preserve">131-ЗКР /2015 «Об образовании в </w:t>
      </w:r>
      <w:r w:rsidRPr="00793479">
        <w:rPr>
          <w:rFonts w:ascii="Times New Roman" w:hAnsi="Times New Roman" w:cs="Times New Roman"/>
          <w:sz w:val="24"/>
          <w:szCs w:val="24"/>
        </w:rPr>
        <w:t>Республике Крым»;</w:t>
      </w:r>
    </w:p>
    <w:p w:rsidR="009F514D" w:rsidRPr="00FB2F58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ab/>
      </w:r>
      <w:r w:rsidRPr="00FB2F58">
        <w:rPr>
          <w:rFonts w:ascii="Times New Roman" w:hAnsi="Times New Roman" w:cs="Times New Roman"/>
          <w:sz w:val="24"/>
          <w:szCs w:val="24"/>
        </w:rPr>
        <w:t>Федеральн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FB2F58">
        <w:rPr>
          <w:rFonts w:ascii="Times New Roman" w:hAnsi="Times New Roman" w:cs="Times New Roman"/>
          <w:sz w:val="24"/>
          <w:szCs w:val="24"/>
        </w:rPr>
        <w:t xml:space="preserve"> государственн</w:t>
      </w:r>
      <w:r>
        <w:rPr>
          <w:rFonts w:ascii="Times New Roman" w:hAnsi="Times New Roman" w:cs="Times New Roman"/>
          <w:sz w:val="24"/>
          <w:szCs w:val="24"/>
        </w:rPr>
        <w:t>ый образовательный</w:t>
      </w:r>
      <w:r w:rsidRPr="00FB2F58">
        <w:rPr>
          <w:rFonts w:ascii="Times New Roman" w:hAnsi="Times New Roman" w:cs="Times New Roman"/>
          <w:sz w:val="24"/>
          <w:szCs w:val="24"/>
        </w:rPr>
        <w:t xml:space="preserve"> стандарт начального общего образования, утвержденного приказом Министерства образования и науки Российской Федерации от 06.10.2009 № 373 (с изменениями) (далее - ФГОС НОО);</w:t>
      </w:r>
    </w:p>
    <w:p w:rsidR="009F514D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FB2F58">
        <w:t xml:space="preserve"> </w:t>
      </w:r>
      <w:r w:rsidRPr="00FB2F58">
        <w:rPr>
          <w:rFonts w:ascii="Times New Roman" w:hAnsi="Times New Roman" w:cs="Times New Roman"/>
          <w:sz w:val="24"/>
          <w:szCs w:val="24"/>
        </w:rPr>
        <w:tab/>
        <w:t>Санитарны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FB2F58">
        <w:rPr>
          <w:rFonts w:ascii="Times New Roman" w:hAnsi="Times New Roman" w:cs="Times New Roman"/>
          <w:sz w:val="24"/>
          <w:szCs w:val="24"/>
        </w:rPr>
        <w:t xml:space="preserve"> правила СП 2.4.3648-20 «Санитарно-эпидемиологические требования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28.09.2020 №28;</w:t>
      </w:r>
    </w:p>
    <w:p w:rsidR="00132827" w:rsidRPr="005D1ED7" w:rsidRDefault="00132827" w:rsidP="00132827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«МР 2.4.0242-21. 2.4. Гигиена детей и подростков. Методические рекомендации по обеспечению санитарно-эпидемиологических требований к организациям воспитания и обучения, отдыха и оздоровления детей и молодёжи. Методические рекомендации» (утв. Главным государственным санитарным врачом РФ 17.05.2021 г.);</w:t>
      </w:r>
    </w:p>
    <w:p w:rsidR="00132827" w:rsidRPr="00132827" w:rsidRDefault="00132827" w:rsidP="00132827">
      <w:pPr>
        <w:tabs>
          <w:tab w:val="left" w:pos="284"/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D1E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Постановление Главного государственного санитарного врача РФ от 28.01 2021 №2 «Об утверждении санитарных правил и норм СанПиН 1.2.3685-21 «Гигиенические нормативы и требования к обеспечению безопасности и (или) безвредности для 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ловека факторов среды обитания»;</w:t>
      </w:r>
    </w:p>
    <w:p w:rsidR="009F514D" w:rsidRPr="00FB2F58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F58">
        <w:rPr>
          <w:rFonts w:ascii="Times New Roman" w:hAnsi="Times New Roman" w:cs="Times New Roman"/>
          <w:sz w:val="24"/>
          <w:szCs w:val="24"/>
        </w:rPr>
        <w:t>-</w:t>
      </w:r>
      <w:r w:rsidRPr="00FB2F58">
        <w:rPr>
          <w:rFonts w:ascii="Times New Roman" w:hAnsi="Times New Roman" w:cs="Times New Roman"/>
          <w:sz w:val="24"/>
          <w:szCs w:val="24"/>
        </w:rPr>
        <w:tab/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утверждённого приказом Министерства просвещения Российской Федерации от 2</w:t>
      </w:r>
      <w:r>
        <w:rPr>
          <w:rFonts w:ascii="Times New Roman" w:hAnsi="Times New Roman" w:cs="Times New Roman"/>
          <w:sz w:val="24"/>
          <w:szCs w:val="24"/>
        </w:rPr>
        <w:t>2.03.2021 №115</w:t>
      </w:r>
      <w:r w:rsidRPr="00FB2F5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4D" w:rsidRPr="00793479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Министерства образования и науки Российской Федерации от 12.05.2011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9F514D" w:rsidRPr="00793479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Департамента государственной политики в сфере воспитания детей и молодёжи от 14.12.2015 №09-3564 «О внеурочной деятельности и реализации дополнительных общеобразовательных программ.</w:t>
      </w:r>
    </w:p>
    <w:p w:rsidR="009F514D" w:rsidRPr="00793479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 xml:space="preserve">Письмо </w:t>
      </w:r>
      <w:proofErr w:type="spellStart"/>
      <w:r w:rsidRPr="0079347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793479">
        <w:rPr>
          <w:rFonts w:ascii="Times New Roman" w:hAnsi="Times New Roman" w:cs="Times New Roman"/>
          <w:sz w:val="24"/>
          <w:szCs w:val="24"/>
        </w:rPr>
        <w:t xml:space="preserve"> России от 18.08.2017 №09-1672 «Методические рекомендации по уточнению понятия и содержания внеурочной деятельности в рамках реализации основных общеобразовательных программ, в </w:t>
      </w:r>
      <w:proofErr w:type="spellStart"/>
      <w:r w:rsidRPr="00793479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793479">
        <w:rPr>
          <w:rFonts w:ascii="Times New Roman" w:hAnsi="Times New Roman" w:cs="Times New Roman"/>
          <w:sz w:val="24"/>
          <w:szCs w:val="24"/>
        </w:rPr>
        <w:t>. проектной деятельности».</w:t>
      </w:r>
    </w:p>
    <w:p w:rsidR="009F514D" w:rsidRPr="00793479" w:rsidRDefault="009F514D" w:rsidP="009F514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93479">
        <w:rPr>
          <w:rFonts w:ascii="Times New Roman" w:hAnsi="Times New Roman" w:cs="Times New Roman"/>
          <w:sz w:val="24"/>
          <w:szCs w:val="24"/>
        </w:rPr>
        <w:t>Письмо Министерства образования, науки и молодежи Республики Крым от 04.12.2014 №01-4/2014 по вопросам организации внеурочной деятельности.</w:t>
      </w:r>
    </w:p>
    <w:p w:rsidR="00132827" w:rsidRDefault="009F514D" w:rsidP="009F514D">
      <w:pPr>
        <w:tabs>
          <w:tab w:val="left" w:pos="284"/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132827" w:rsidRPr="00132827">
        <w:rPr>
          <w:rFonts w:ascii="Times New Roman" w:hAnsi="Times New Roman" w:cs="Times New Roman"/>
          <w:sz w:val="24"/>
          <w:szCs w:val="24"/>
        </w:rPr>
        <w:t xml:space="preserve">Устав МБОУ «Ивановская средняя школа имени Героя Советского Союза Ю.А. Гагарина» (новая редакция) (Приложение к постановлению администрации </w:t>
      </w:r>
      <w:proofErr w:type="spellStart"/>
      <w:r w:rsidR="00132827"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132827"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Крым от 08.04.2022 №161 «О переименовании муниципального бюджетного общеобразовательного учреждения «Ивановская средняя школа» </w:t>
      </w:r>
      <w:proofErr w:type="spellStart"/>
      <w:r w:rsidR="00132827"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132827"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Крым», утверждённый постановлением администрации </w:t>
      </w:r>
      <w:proofErr w:type="spellStart"/>
      <w:r w:rsidR="00132827" w:rsidRPr="00132827">
        <w:rPr>
          <w:rFonts w:ascii="Times New Roman" w:hAnsi="Times New Roman" w:cs="Times New Roman"/>
          <w:sz w:val="24"/>
          <w:szCs w:val="24"/>
        </w:rPr>
        <w:t>Сакского</w:t>
      </w:r>
      <w:proofErr w:type="spellEnd"/>
      <w:r w:rsidR="00132827" w:rsidRPr="00132827">
        <w:rPr>
          <w:rFonts w:ascii="Times New Roman" w:hAnsi="Times New Roman" w:cs="Times New Roman"/>
          <w:sz w:val="24"/>
          <w:szCs w:val="24"/>
        </w:rPr>
        <w:t xml:space="preserve"> района Республики Крым от 19.12.2014года №31).</w:t>
      </w:r>
    </w:p>
    <w:p w:rsidR="009F514D" w:rsidRPr="003D7617" w:rsidRDefault="009F514D" w:rsidP="00957026">
      <w:pPr>
        <w:tabs>
          <w:tab w:val="left" w:pos="1134"/>
        </w:tabs>
        <w:spacing w:after="0" w:line="240" w:lineRule="auto"/>
        <w:ind w:right="5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Под внеурочной деятельностью при реализации ФГОС начального общего образования</w:t>
      </w:r>
      <w:r>
        <w:rPr>
          <w:rFonts w:ascii="Times New Roman" w:eastAsia="Times New Roman" w:hAnsi="Times New Roman" w:cs="Times New Roman"/>
          <w:color w:val="000000"/>
          <w:sz w:val="24"/>
        </w:rPr>
        <w:t>, основного общего, среднего общего образования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понимается образовательная деятельность, осуществляемая в формах, отличных от урочной, и направленная на достижение планируемых результатов освоения основной образовательной программы начального общего образования.  </w:t>
      </w:r>
    </w:p>
    <w:p w:rsidR="009F514D" w:rsidRPr="003D7617" w:rsidRDefault="009F514D" w:rsidP="009F514D">
      <w:pPr>
        <w:spacing w:after="0" w:line="240" w:lineRule="auto"/>
        <w:ind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     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Цели внеурочной деятельности:  </w:t>
      </w:r>
    </w:p>
    <w:p w:rsidR="009F514D" w:rsidRPr="003D7617" w:rsidRDefault="009F514D" w:rsidP="00957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создание условий для достижения обучающимися необходимого для жизни в обществе социального опыта и формирования принимаемой обществом системы ценностей;  </w:t>
      </w:r>
    </w:p>
    <w:p w:rsidR="009F514D" w:rsidRPr="003D7617" w:rsidRDefault="009F514D" w:rsidP="00957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создание условий для многогранного развития и социализации каждого обучающегося в свободное от учёбы время; </w:t>
      </w:r>
    </w:p>
    <w:p w:rsidR="009F514D" w:rsidRPr="003D7617" w:rsidRDefault="009F514D" w:rsidP="00957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создание воспитывающей среды, обеспечива</w:t>
      </w:r>
      <w:r>
        <w:rPr>
          <w:rFonts w:ascii="Times New Roman" w:eastAsia="Times New Roman" w:hAnsi="Times New Roman" w:cs="Times New Roman"/>
          <w:color w:val="000000"/>
          <w:sz w:val="24"/>
        </w:rPr>
        <w:t>ющей активизацию социальных,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3D7617">
        <w:rPr>
          <w:rFonts w:ascii="Times New Roman" w:eastAsia="Times New Roman" w:hAnsi="Times New Roman" w:cs="Times New Roman"/>
          <w:color w:val="000000"/>
          <w:sz w:val="24"/>
        </w:rPr>
        <w:t>интеллек</w:t>
      </w:r>
      <w:r w:rsidR="00957026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туальных</w:t>
      </w:r>
      <w:proofErr w:type="spellEnd"/>
      <w:proofErr w:type="gramEnd"/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интересов обучающихся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9F514D" w:rsidRPr="003D7617" w:rsidRDefault="009F514D" w:rsidP="00957026">
      <w:pPr>
        <w:spacing w:after="0" w:line="240" w:lineRule="auto"/>
        <w:ind w:firstLine="572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Основные задачи внеурочной деятельности:  </w:t>
      </w:r>
    </w:p>
    <w:p w:rsidR="009F514D" w:rsidRPr="003D7617" w:rsidRDefault="009F514D" w:rsidP="009570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о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рганизация общественно-полезной и досуговой деятельности обучающихся в тесном взаимодействии с социумом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9F514D" w:rsidRPr="003D7617" w:rsidRDefault="009F514D" w:rsidP="00957026">
      <w:pPr>
        <w:tabs>
          <w:tab w:val="left" w:pos="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в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ыявление интересов, склонностей, возможностей обучающихся, включение 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х в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разност</w:t>
      </w:r>
      <w:r w:rsidR="00957026">
        <w:rPr>
          <w:rFonts w:ascii="Times New Roman" w:eastAsia="Times New Roman" w:hAnsi="Times New Roman" w:cs="Times New Roman"/>
          <w:color w:val="000000"/>
          <w:sz w:val="24"/>
        </w:rPr>
        <w:t xml:space="preserve">ороннюю </w:t>
      </w:r>
      <w:r>
        <w:rPr>
          <w:rFonts w:ascii="Times New Roman" w:eastAsia="Times New Roman" w:hAnsi="Times New Roman" w:cs="Times New Roman"/>
          <w:color w:val="000000"/>
          <w:sz w:val="24"/>
        </w:rPr>
        <w:t>внеурочную деятельность;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9F514D" w:rsidRPr="003D7617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Arial" w:eastAsia="Arial" w:hAnsi="Arial" w:cs="Arial"/>
          <w:color w:val="000000"/>
          <w:sz w:val="24"/>
        </w:rPr>
        <w:t>-</w:t>
      </w:r>
      <w:r w:rsidRPr="00580D25">
        <w:rPr>
          <w:rFonts w:ascii="Times New Roman" w:eastAsia="Arial" w:hAnsi="Times New Roman" w:cs="Times New Roman"/>
          <w:color w:val="000000"/>
          <w:sz w:val="24"/>
        </w:rPr>
        <w:t xml:space="preserve"> с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оздание условий для реализации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универсальных учебных действий;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9F514D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Arial" w:eastAsia="Arial" w:hAnsi="Arial" w:cs="Arial"/>
          <w:color w:val="000000"/>
          <w:sz w:val="24"/>
        </w:rPr>
        <w:t xml:space="preserve">- </w:t>
      </w:r>
      <w:r w:rsidRPr="00580D25">
        <w:rPr>
          <w:rFonts w:ascii="Times New Roman" w:eastAsia="Arial" w:hAnsi="Times New Roman" w:cs="Times New Roman"/>
          <w:color w:val="000000"/>
          <w:sz w:val="24"/>
        </w:rPr>
        <w:t>р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азвитие навыков организации и осуществления сотрудничества с педагогами, сверстниками, родителями, старшими детьми в решении общих проблем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9F514D" w:rsidRPr="003D7617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р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азвитие позитивного к базовым общественным ценностям (человек, семья, Отечество, природа, мир, знания, труд, культура) для формирования здорового образа жизни</w:t>
      </w:r>
      <w:r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9F514D" w:rsidRPr="003D7617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- о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рганизация инфор</w:t>
      </w:r>
      <w:r>
        <w:rPr>
          <w:rFonts w:ascii="Times New Roman" w:eastAsia="Times New Roman" w:hAnsi="Times New Roman" w:cs="Times New Roman"/>
          <w:color w:val="000000"/>
          <w:sz w:val="24"/>
        </w:rPr>
        <w:t>мационной поддержки обучающихся;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9F514D" w:rsidRPr="003D7617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Arial" w:eastAsia="Arial" w:hAnsi="Arial" w:cs="Arial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 усиление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психолого-педагогического влияния на жизнь обучающихся в свободное от учебы время.  </w:t>
      </w:r>
    </w:p>
    <w:p w:rsidR="009F514D" w:rsidRPr="003D7617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Кроме того, внеурочная деятельность в начальной школе позволяет решить еще целый ряд очень важных задач:  </w:t>
      </w:r>
    </w:p>
    <w:p w:rsidR="009F514D" w:rsidRPr="003D7617" w:rsidRDefault="009F514D" w:rsidP="009F514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обеспечить благоприятную адаптацию ребенка в школе;  </w:t>
      </w:r>
    </w:p>
    <w:p w:rsidR="009F514D" w:rsidRPr="003D7617" w:rsidRDefault="009F514D" w:rsidP="009F514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оптимизировать учебную нагрузку обучающихся;  </w:t>
      </w:r>
    </w:p>
    <w:p w:rsidR="009F514D" w:rsidRPr="003D7617" w:rsidRDefault="009F514D" w:rsidP="009F514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улучшить условия для развития ребенка;  </w:t>
      </w:r>
    </w:p>
    <w:p w:rsidR="009F514D" w:rsidRPr="003D7617" w:rsidRDefault="009F514D" w:rsidP="009F514D">
      <w:pPr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учесть возрастные и индивидуальные особенности обучающихся.  </w:t>
      </w:r>
    </w:p>
    <w:p w:rsidR="009F514D" w:rsidRDefault="009F514D" w:rsidP="009F514D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Основные принципы организации внеурочной деятельности:  </w:t>
      </w:r>
    </w:p>
    <w:p w:rsidR="009F514D" w:rsidRPr="003D7617" w:rsidRDefault="009F514D" w:rsidP="009F51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соответствие возрастным особенностям обучающихся;  </w:t>
      </w:r>
    </w:p>
    <w:p w:rsidR="009F514D" w:rsidRPr="003D7617" w:rsidRDefault="009F514D" w:rsidP="009F51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преемственность с технологиями учебной деятельности;  </w:t>
      </w:r>
    </w:p>
    <w:p w:rsidR="009F514D" w:rsidRPr="003D7617" w:rsidRDefault="009F514D" w:rsidP="009F51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опора на традиции и положительный опыт организации внеурочной деятельности в школе;  </w:t>
      </w:r>
    </w:p>
    <w:p w:rsidR="009F514D" w:rsidRPr="003D7617" w:rsidRDefault="009F514D" w:rsidP="009F51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опора на ценности воспитательной системы школы;  </w:t>
      </w:r>
    </w:p>
    <w:p w:rsidR="009F514D" w:rsidRPr="003D7617" w:rsidRDefault="009F514D" w:rsidP="009F514D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свободный выбор на основе личных интересов и склонностей ребенка.  </w:t>
      </w:r>
    </w:p>
    <w:p w:rsidR="009F514D" w:rsidRPr="003D7617" w:rsidRDefault="009F514D" w:rsidP="009F514D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Результат внеурочной деятельности</w:t>
      </w:r>
      <w:r w:rsidRPr="003D7617">
        <w:rPr>
          <w:rFonts w:ascii="Times New Roman" w:eastAsia="Times New Roman" w:hAnsi="Times New Roman" w:cs="Times New Roman"/>
          <w:b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итог участия школьника в деятельности (получение предметных знаний, знаний о себе и окружающих, опыта самостоятельного действия).  </w:t>
      </w:r>
    </w:p>
    <w:p w:rsidR="009F514D" w:rsidRPr="003D7617" w:rsidRDefault="009F514D" w:rsidP="009F514D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t>Первый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приобретение школьником социальных знаний, первичной реальности и повседневной жизни.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достижения данного уровня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результатов особое значение имеет взаимодействие ученика со своими учителями как значимыми для него носителями положительного социального знания и повседневного опыта.  </w:t>
      </w:r>
    </w:p>
    <w:p w:rsidR="009F514D" w:rsidRPr="003D7617" w:rsidRDefault="009F514D" w:rsidP="009F514D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t>Второй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получение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школь</w:t>
      </w:r>
      <w:r>
        <w:rPr>
          <w:rFonts w:ascii="Times New Roman" w:eastAsia="Times New Roman" w:hAnsi="Times New Roman" w:cs="Times New Roman"/>
          <w:color w:val="000000"/>
          <w:sz w:val="24"/>
        </w:rPr>
        <w:t>ником опыта переживания и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позитивного отношения к базовым ценностям обществ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а, ценностного отношения к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социальной реальности в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целом. Для достижения данного уровня результатов особое значение имеет взаимодействие школьников между собой на уровне класса, школы, т.е. в защищенной, дружественной среде.  </w:t>
      </w:r>
    </w:p>
    <w:p w:rsidR="009F514D" w:rsidRPr="003D7617" w:rsidRDefault="009F514D" w:rsidP="009F514D">
      <w:pPr>
        <w:spacing w:after="0" w:line="240" w:lineRule="auto"/>
        <w:ind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i/>
          <w:color w:val="000000"/>
          <w:sz w:val="24"/>
        </w:rPr>
        <w:t>Третий уровень результатов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 -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получение школьником опыта самостоятельного общественного действия. Для достижения данного уровня результатов особое значение имеет взаимодействие школьника с социальными субъек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тами за пределами школы, в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открытой общественной среде.        </w:t>
      </w:r>
    </w:p>
    <w:p w:rsidR="009F514D" w:rsidRPr="00BB39EC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федеральными государственными образовательными стандартами </w:t>
      </w:r>
      <w:proofErr w:type="spellStart"/>
      <w:proofErr w:type="gramStart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</w:t>
      </w:r>
      <w:r w:rsidR="0095702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ного</w:t>
      </w:r>
      <w:proofErr w:type="spellEnd"/>
      <w:proofErr w:type="gramEnd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основного общего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среднего общего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образования, основными 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разовательными программами в 1-11</w:t>
      </w:r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классах организована внеурочная деятельность по основным направлениям развития личности (духовно-нравственное, социальное, </w:t>
      </w:r>
      <w:proofErr w:type="spellStart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общеинтеллектуальное</w:t>
      </w:r>
      <w:proofErr w:type="spellEnd"/>
      <w:r w:rsidRPr="00BB39EC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общекультурное, спортивно-оздоровительное) в объеме до 10 часов в неделю в каждом классе:</w:t>
      </w:r>
    </w:p>
    <w:tbl>
      <w:tblPr>
        <w:tblpPr w:leftFromText="180" w:rightFromText="180" w:bottomFromText="160" w:vertAnchor="text" w:horzAnchor="margin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1"/>
        <w:gridCol w:w="685"/>
        <w:gridCol w:w="686"/>
        <w:gridCol w:w="686"/>
        <w:gridCol w:w="686"/>
        <w:gridCol w:w="686"/>
        <w:gridCol w:w="685"/>
        <w:gridCol w:w="686"/>
        <w:gridCol w:w="686"/>
        <w:gridCol w:w="686"/>
        <w:gridCol w:w="686"/>
        <w:gridCol w:w="686"/>
      </w:tblGrid>
      <w:tr w:rsidR="009F514D" w:rsidRPr="00BB39EC" w:rsidTr="00957026">
        <w:trPr>
          <w:trHeight w:val="276"/>
        </w:trPr>
        <w:tc>
          <w:tcPr>
            <w:tcW w:w="26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 внеурочной деятельности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// классы</w:t>
            </w:r>
          </w:p>
        </w:tc>
        <w:tc>
          <w:tcPr>
            <w:tcW w:w="75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 в неделю</w:t>
            </w:r>
          </w:p>
        </w:tc>
      </w:tr>
      <w:tr w:rsidR="009F514D" w:rsidRPr="00BB39EC" w:rsidTr="00957026">
        <w:trPr>
          <w:trHeight w:val="421"/>
        </w:trPr>
        <w:tc>
          <w:tcPr>
            <w:tcW w:w="26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514D" w:rsidRPr="00BB39EC" w:rsidRDefault="009F514D" w:rsidP="009F514D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9F514D" w:rsidRPr="00BB39EC" w:rsidTr="00132827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9F514D" w:rsidRPr="00BB39EC" w:rsidTr="00132827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Социальное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9F514D" w:rsidRPr="00BB39EC" w:rsidTr="00132827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9F514D" w:rsidRPr="00BB39EC" w:rsidTr="00132827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Общекультурное 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9F514D" w:rsidRPr="00BB39EC" w:rsidTr="00132827">
        <w:trPr>
          <w:trHeight w:val="73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</w:t>
            </w:r>
          </w:p>
        </w:tc>
      </w:tr>
      <w:tr w:rsidR="009F514D" w:rsidRPr="00BB39EC" w:rsidTr="009F514D">
        <w:trPr>
          <w:trHeight w:val="69"/>
        </w:trPr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14D" w:rsidRPr="00BB39EC" w:rsidRDefault="009F514D" w:rsidP="009F514D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</w:p>
        </w:tc>
      </w:tr>
    </w:tbl>
    <w:p w:rsidR="009F514D" w:rsidRPr="003C070E" w:rsidRDefault="009F514D" w:rsidP="00D76ED0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>Перечисленные направления внеурочной деяте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льности являются содержательным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ориентиром и представляют собой приоритетные направл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ения при организации внеурочной деятельности и основанием для построения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соответствующих образовательных программ. </w:t>
      </w:r>
      <w:r w:rsidRPr="003C070E">
        <w:rPr>
          <w:rFonts w:ascii="Times New Roman" w:eastAsia="Times New Roman" w:hAnsi="Times New Roman" w:cs="Times New Roman"/>
          <w:color w:val="000000"/>
          <w:sz w:val="24"/>
        </w:rPr>
        <w:t>Направления и виды внеурочной деятельности не являются жестко привязанными друг к другу и единственно возможными составляющими. Каждое из обозначенных направлений можно реализовать, используя любой из предлагаемых видов деятельности в отдельности и комплексно.</w:t>
      </w:r>
      <w:r w:rsidRPr="003C070E">
        <w:rPr>
          <w:rFonts w:ascii="Times New Roman" w:eastAsia="Times New Roman" w:hAnsi="Times New Roman" w:cs="Times New Roman"/>
          <w:b/>
          <w:color w:val="000000"/>
          <w:sz w:val="24"/>
        </w:rPr>
        <w:t xml:space="preserve">  </w:t>
      </w:r>
    </w:p>
    <w:p w:rsidR="009F514D" w:rsidRDefault="009F514D" w:rsidP="00D76ED0">
      <w:pPr>
        <w:tabs>
          <w:tab w:val="left" w:pos="567"/>
        </w:tabs>
        <w:spacing w:after="0" w:line="267" w:lineRule="auto"/>
        <w:ind w:left="-5" w:right="51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Количество занятий внеурочной деятельности для каждого обучающегося определяется его родителями (законными представителями) с учетом занятости обучающегося во второй половине дня. </w:t>
      </w:r>
    </w:p>
    <w:p w:rsidR="009F514D" w:rsidRPr="00B462A3" w:rsidRDefault="009F514D" w:rsidP="00D76ED0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Формы и модель организации внеурочной деятельности, как и в целом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образовательного процесса, в рамках реализации осн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овной образовательной программы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определяет образовательное учреждение.</w:t>
      </w:r>
    </w:p>
    <w:p w:rsidR="009F514D" w:rsidRPr="00B462A3" w:rsidRDefault="009F514D" w:rsidP="00D76ED0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Из предложенных организационных моделей внеурочной деятельности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proofErr w:type="gramStart"/>
      <w:r w:rsidRPr="00B462A3">
        <w:rPr>
          <w:rFonts w:ascii="Times New Roman" w:eastAsia="Times New Roman" w:hAnsi="Times New Roman" w:cs="Times New Roman"/>
          <w:color w:val="000000"/>
          <w:sz w:val="24"/>
        </w:rPr>
        <w:t>общеобразо</w:t>
      </w:r>
      <w:r w:rsidR="00D76ED0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вательным</w:t>
      </w:r>
      <w:proofErr w:type="spellEnd"/>
      <w:proofErr w:type="gramEnd"/>
      <w:r w:rsidRPr="00B462A3">
        <w:rPr>
          <w:rFonts w:ascii="Times New Roman" w:eastAsia="Times New Roman" w:hAnsi="Times New Roman" w:cs="Times New Roman"/>
          <w:color w:val="000000"/>
          <w:sz w:val="24"/>
        </w:rPr>
        <w:t xml:space="preserve"> учреждением выбрана модель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дополнительного образования (на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основе институциональной и муниципальной сист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емы дополнительного образования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детей), которая опирается на преимущест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венное использование потенциала </w:t>
      </w:r>
      <w:proofErr w:type="spellStart"/>
      <w:r w:rsidRPr="00B462A3">
        <w:rPr>
          <w:rFonts w:ascii="Times New Roman" w:eastAsia="Times New Roman" w:hAnsi="Times New Roman" w:cs="Times New Roman"/>
          <w:color w:val="000000"/>
          <w:sz w:val="24"/>
        </w:rPr>
        <w:t>внутришкольного</w:t>
      </w:r>
      <w:proofErr w:type="spellEnd"/>
      <w:r w:rsidRPr="00B462A3">
        <w:rPr>
          <w:rFonts w:ascii="Times New Roman" w:eastAsia="Times New Roman" w:hAnsi="Times New Roman" w:cs="Times New Roman"/>
          <w:color w:val="000000"/>
          <w:sz w:val="24"/>
        </w:rPr>
        <w:t xml:space="preserve"> дополнительного образования и 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 сотрудничество с учреждениями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дополнительного образования детей.</w:t>
      </w:r>
    </w:p>
    <w:p w:rsidR="009F514D" w:rsidRPr="00B462A3" w:rsidRDefault="009F514D" w:rsidP="00D76ED0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Преимущества модели заключаются в предоставлении широкого выбора для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ребенка на основе спектра направлений детских объеди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нений по интересам, возможности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свободного самоопределения и самореализации ребен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ка, привлечении к осуществлению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внеурочной деятельности квалифицированных специалистов.</w:t>
      </w:r>
    </w:p>
    <w:p w:rsidR="009F514D" w:rsidRDefault="009F514D" w:rsidP="00D76ED0">
      <w:pPr>
        <w:tabs>
          <w:tab w:val="left" w:pos="567"/>
        </w:tabs>
        <w:spacing w:after="0" w:line="267" w:lineRule="auto"/>
        <w:ind w:left="-5" w:right="51" w:firstLine="57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 xml:space="preserve">Данная модель внеурочной </w:t>
      </w:r>
      <w:r w:rsidR="00132827">
        <w:rPr>
          <w:rFonts w:ascii="Times New Roman" w:eastAsia="Times New Roman" w:hAnsi="Times New Roman" w:cs="Times New Roman"/>
          <w:color w:val="000000"/>
          <w:sz w:val="24"/>
        </w:rPr>
        <w:t xml:space="preserve">деятельности реализуется через: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 xml:space="preserve">учебный план школы 1-й уровня; </w:t>
      </w:r>
    </w:p>
    <w:p w:rsidR="009F514D" w:rsidRPr="00B462A3" w:rsidRDefault="009F514D" w:rsidP="00D76ED0">
      <w:pPr>
        <w:tabs>
          <w:tab w:val="left" w:pos="567"/>
        </w:tabs>
        <w:spacing w:after="0" w:line="267" w:lineRule="auto"/>
        <w:ind w:right="5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462A3">
        <w:rPr>
          <w:rFonts w:ascii="Times New Roman" w:eastAsia="Times New Roman" w:hAnsi="Times New Roman" w:cs="Times New Roman"/>
          <w:color w:val="000000"/>
          <w:sz w:val="24"/>
        </w:rPr>
        <w:t>школьное дополнительное образование;</w:t>
      </w:r>
      <w:r w:rsidR="0013282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классное руководство.</w:t>
      </w:r>
    </w:p>
    <w:p w:rsidR="009F514D" w:rsidRPr="003D7617" w:rsidRDefault="009F514D" w:rsidP="00D76ED0">
      <w:pPr>
        <w:tabs>
          <w:tab w:val="left" w:pos="567"/>
        </w:tabs>
        <w:spacing w:after="0" w:line="240" w:lineRule="auto"/>
        <w:ind w:left="-5" w:right="51"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В период летних каникул для продолжения внеурочной деятельности будут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462A3">
        <w:rPr>
          <w:rFonts w:ascii="Times New Roman" w:eastAsia="Times New Roman" w:hAnsi="Times New Roman" w:cs="Times New Roman"/>
          <w:color w:val="000000"/>
          <w:sz w:val="24"/>
        </w:rPr>
        <w:t>использоваться возможности летнего пришкольного лагеря.</w:t>
      </w:r>
    </w:p>
    <w:p w:rsidR="009F514D" w:rsidRPr="003D7617" w:rsidRDefault="009F514D" w:rsidP="00B41AAE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         Обучающимся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предоставлена возможность посещать занятия в музыкальных и художественных школах, спортивные секции, кружки в учреждениях и отделениях дополнительного образования, другие дополнительные занятия по выбору родителей (законных представителей) обучающихся. </w:t>
      </w:r>
    </w:p>
    <w:p w:rsidR="009F514D" w:rsidRPr="003D7617" w:rsidRDefault="009F514D" w:rsidP="009F5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М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«Ивановская средняя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школа</w:t>
      </w:r>
      <w:r w:rsidR="00132827">
        <w:rPr>
          <w:rFonts w:ascii="Times New Roman" w:eastAsia="Times New Roman" w:hAnsi="Times New Roman" w:cs="Times New Roman"/>
          <w:color w:val="000000"/>
          <w:sz w:val="24"/>
        </w:rPr>
        <w:t xml:space="preserve"> имени Героя Советского Союза Ю.А. Гагарина</w:t>
      </w:r>
      <w:r>
        <w:rPr>
          <w:rFonts w:ascii="Times New Roman" w:eastAsia="Times New Roman" w:hAnsi="Times New Roman" w:cs="Times New Roman"/>
          <w:color w:val="000000"/>
          <w:sz w:val="24"/>
        </w:rPr>
        <w:t>»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не требует обязательного посещения обучающимися максимального количества занятий внеурочной деятельности. </w:t>
      </w:r>
    </w:p>
    <w:p w:rsidR="009F514D" w:rsidRDefault="009F514D" w:rsidP="009F514D">
      <w:pPr>
        <w:spacing w:after="0" w:line="267" w:lineRule="auto"/>
        <w:ind w:right="58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D76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Выбор программ внеурочной де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ятельности определен целями ООП </w:t>
      </w:r>
      <w:r w:rsidRPr="003D7617">
        <w:rPr>
          <w:rFonts w:ascii="Times New Roman" w:eastAsia="Times New Roman" w:hAnsi="Times New Roman" w:cs="Times New Roman"/>
          <w:color w:val="000000"/>
          <w:sz w:val="24"/>
        </w:rPr>
        <w:t>и программой развития школы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F514D" w:rsidRPr="009B022D" w:rsidRDefault="009F514D" w:rsidP="009F514D">
      <w:pPr>
        <w:spacing w:after="0" w:line="240" w:lineRule="auto"/>
        <w:ind w:right="58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Программа организации внеурочной деятельности в</w:t>
      </w:r>
      <w:r w:rsidR="00132827">
        <w:rPr>
          <w:rFonts w:ascii="Times New Roman" w:eastAsia="Times New Roman" w:hAnsi="Times New Roman" w:cs="Times New Roman"/>
          <w:color w:val="000000"/>
          <w:sz w:val="24"/>
        </w:rPr>
        <w:t>о 2</w:t>
      </w:r>
      <w:r>
        <w:rPr>
          <w:rFonts w:ascii="Times New Roman" w:eastAsia="Times New Roman" w:hAnsi="Times New Roman" w:cs="Times New Roman"/>
          <w:color w:val="000000"/>
          <w:sz w:val="24"/>
        </w:rPr>
        <w:t>-4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классах состоит из рабочих программ, в рамках которых реализуются 5 направлений деятельности: </w:t>
      </w:r>
    </w:p>
    <w:p w:rsidR="00711901" w:rsidRDefault="009F514D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1.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>Спо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ртивно–оздоровительное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направление заключается в формировании знаний, установок, личностных ориентиров и норм поведения, обеспечивающих сохранение и укрепление физического, психологического и социального здоровья обучающихся как одной из ценностных составляющих, способствующих познавательному и эмоциональному развитию ребенка, достижению планируемых результатов освоения основной образовательной программы. </w:t>
      </w:r>
    </w:p>
    <w:p w:rsidR="00711901" w:rsidRDefault="009F514D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Во время занятий формируется</w:t>
      </w:r>
      <w:r w:rsidR="00711901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711901" w:rsidRDefault="00711901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9F514D"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культура здорового и безопасного образа жизни; </w:t>
      </w:r>
    </w:p>
    <w:p w:rsidR="00711901" w:rsidRDefault="00711901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используется оптимальный двигательный режим для детей с учетом их возрастных, психологических и иных особенностей; </w:t>
      </w:r>
    </w:p>
    <w:p w:rsidR="009F514D" w:rsidRDefault="00711901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развиваются потребности в занятиях физической культурой и спортом. </w:t>
      </w:r>
    </w:p>
    <w:p w:rsidR="009F514D" w:rsidRDefault="009F514D" w:rsidP="009F514D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:rsidR="009F514D" w:rsidRDefault="009F514D" w:rsidP="009F514D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="00132827">
        <w:rPr>
          <w:rFonts w:ascii="Times New Roman" w:eastAsia="Times New Roman" w:hAnsi="Times New Roman" w:cs="Times New Roman"/>
          <w:color w:val="000000"/>
          <w:sz w:val="24"/>
        </w:rPr>
        <w:t>Планета здоровья»</w:t>
      </w:r>
      <w:r w:rsidR="00A77EE2">
        <w:rPr>
          <w:rFonts w:ascii="Times New Roman" w:eastAsia="Times New Roman" w:hAnsi="Times New Roman" w:cs="Times New Roman"/>
          <w:color w:val="000000"/>
          <w:sz w:val="24"/>
        </w:rPr>
        <w:t xml:space="preserve"> (2</w:t>
      </w:r>
      <w:r>
        <w:rPr>
          <w:rFonts w:ascii="Times New Roman" w:eastAsia="Times New Roman" w:hAnsi="Times New Roman" w:cs="Times New Roman"/>
          <w:color w:val="000000"/>
          <w:sz w:val="24"/>
        </w:rPr>
        <w:t>-3 классы),</w:t>
      </w:r>
    </w:p>
    <w:p w:rsidR="009F514D" w:rsidRDefault="009F514D" w:rsidP="009F514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«Спортивны</w:t>
      </w:r>
      <w:r w:rsidR="00A77EE2">
        <w:rPr>
          <w:rFonts w:ascii="Times New Roman" w:eastAsia="Times New Roman" w:hAnsi="Times New Roman" w:cs="Times New Roman"/>
          <w:color w:val="000000"/>
          <w:sz w:val="24"/>
        </w:rPr>
        <w:t>й мир»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(4 класс)</w:t>
      </w:r>
      <w:r w:rsidR="00B41AA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E90797" w:rsidRDefault="009F514D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2.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ab/>
        <w:t>Духовно-нравственное направление обеспечивает развитие обучающихся в единстве урочной, внеурочной и внешкольной деятельности, в совместной педагогической работе школы, семьи и других институтов общества. В основу работы по данному направлению положены</w:t>
      </w:r>
      <w:r w:rsidR="00E90797">
        <w:rPr>
          <w:rFonts w:ascii="Times New Roman" w:eastAsia="Times New Roman" w:hAnsi="Times New Roman" w:cs="Times New Roman"/>
          <w:color w:val="000000"/>
          <w:sz w:val="24"/>
        </w:rPr>
        <w:t>: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E90797" w:rsidRDefault="00E90797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ключевые воспитательные задачи, базовые национальные ценности российского общества, формирование общечеловеческих ценностей в контексте развития у обучающихся гражданской идентичности; </w:t>
      </w:r>
    </w:p>
    <w:p w:rsidR="00E90797" w:rsidRDefault="00E90797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воспитание нравственного, ответственного, инициативного и компетентного гражданина России; приобщение обучающихся к культурным ценностям своей этнической или социокультурной группы; </w:t>
      </w:r>
    </w:p>
    <w:p w:rsidR="00E90797" w:rsidRDefault="00E90797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последовательное расширение и укрепление ценностно-смысловой сферы личности; </w:t>
      </w:r>
    </w:p>
    <w:p w:rsidR="00E90797" w:rsidRDefault="00E90797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9F514D"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формирование духовной культуры, привитие любви к малой Родине, гражданской ответственности и чувства патриотизма, позитивного отношения к базовым ценностям общества.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9F514D" w:rsidRPr="009B022D" w:rsidRDefault="009F514D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По итогам работы в данном направлении проводятся конкурсы, защита проектов.  </w:t>
      </w:r>
    </w:p>
    <w:p w:rsidR="009F514D" w:rsidRPr="009B022D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9B022D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9F514D" w:rsidRDefault="009F514D" w:rsidP="00A77EE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Крымоведение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Pr="009B022D">
        <w:rPr>
          <w:rFonts w:ascii="Times New Roman" w:eastAsia="Times New Roman" w:hAnsi="Times New Roman" w:cs="Times New Roman"/>
          <w:color w:val="000000"/>
          <w:sz w:val="24"/>
        </w:rPr>
        <w:t>(</w:t>
      </w:r>
      <w:r w:rsidR="00A77EE2">
        <w:rPr>
          <w:rFonts w:ascii="Times New Roman" w:eastAsia="Times New Roman" w:hAnsi="Times New Roman" w:cs="Times New Roman"/>
          <w:color w:val="000000"/>
          <w:sz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-4 классы) -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согласно Методическим рекомендациям КРИППО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:rsidR="00E90797" w:rsidRDefault="009F514D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3.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gramStart"/>
      <w:r w:rsidRPr="00324523">
        <w:rPr>
          <w:rFonts w:ascii="Times New Roman" w:eastAsia="Times New Roman" w:hAnsi="Times New Roman" w:cs="Times New Roman"/>
          <w:color w:val="000000"/>
          <w:sz w:val="24"/>
        </w:rPr>
        <w:t>В</w:t>
      </w:r>
      <w:proofErr w:type="gram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основу организации внеурочной деятельности в рамках социального направления положена</w:t>
      </w:r>
      <w:r w:rsidR="00E90797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E90797" w:rsidRDefault="00E90797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проблема формирования сознательного гражданина с прочными убеждениями, воспитания ценностного отношения к окружающей среде, людям; </w:t>
      </w:r>
    </w:p>
    <w:p w:rsidR="00E90797" w:rsidRDefault="00E90797" w:rsidP="00D76ED0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324523">
        <w:rPr>
          <w:rFonts w:ascii="Times New Roman" w:eastAsia="Times New Roman" w:hAnsi="Times New Roman" w:cs="Times New Roman"/>
          <w:color w:val="000000"/>
          <w:sz w:val="24"/>
        </w:rPr>
        <w:t>формирования социально-трудовой компетенции, воспитания с ранних лет коллективизма, требовательности к себе и друг другу, честности и правдивости, стойкости, трудолюбия, потребности приносить пользу окружающим, целенаправ</w:t>
      </w:r>
      <w:r w:rsidR="009F514D">
        <w:rPr>
          <w:rFonts w:ascii="Times New Roman" w:eastAsia="Times New Roman" w:hAnsi="Times New Roman" w:cs="Times New Roman"/>
          <w:color w:val="000000"/>
          <w:sz w:val="24"/>
        </w:rPr>
        <w:t>ленно формировать мотивационно-</w:t>
      </w:r>
      <w:proofErr w:type="spellStart"/>
      <w:r w:rsidR="009F514D" w:rsidRPr="00324523">
        <w:rPr>
          <w:rFonts w:ascii="Times New Roman" w:eastAsia="Times New Roman" w:hAnsi="Times New Roman" w:cs="Times New Roman"/>
          <w:color w:val="000000"/>
          <w:sz w:val="24"/>
        </w:rPr>
        <w:t>потребностную</w:t>
      </w:r>
      <w:proofErr w:type="spellEnd"/>
      <w:r w:rsidR="009F514D"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сферу растущего человека. </w:t>
      </w:r>
    </w:p>
    <w:p w:rsidR="009F514D" w:rsidRDefault="009F514D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Без усвоения норм взаимоотношений невозможно формирование социальной активности, в процессе развития которой происходит повышение уровня самоопределения ребенка, расширение понимания им своего места в системе отношений «я и мои сверстники», «я и взрослые», «я и общество». Критерием оценки выполнения программ социального направления является не просто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ее продукт (он может быть минимален), а степень </w:t>
      </w:r>
      <w:proofErr w:type="spellStart"/>
      <w:r w:rsidRPr="00324523">
        <w:rPr>
          <w:rFonts w:ascii="Times New Roman" w:eastAsia="Times New Roman" w:hAnsi="Times New Roman" w:cs="Times New Roman"/>
          <w:color w:val="000000"/>
          <w:sz w:val="24"/>
        </w:rPr>
        <w:t>сформированности</w:t>
      </w:r>
      <w:proofErr w:type="spell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ответственного отношения к общему делу. </w:t>
      </w:r>
    </w:p>
    <w:p w:rsidR="009F514D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4"/>
        </w:rPr>
        <w:t>ы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:  </w:t>
      </w:r>
    </w:p>
    <w:p w:rsidR="009F514D" w:rsidRDefault="009F514D" w:rsidP="009F5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A77EE2">
        <w:rPr>
          <w:rFonts w:ascii="Times New Roman" w:eastAsia="Times New Roman" w:hAnsi="Times New Roman" w:cs="Times New Roman"/>
          <w:color w:val="000000"/>
          <w:sz w:val="24"/>
        </w:rPr>
        <w:t>«Разговор о важном» (2-4 классы)</w:t>
      </w:r>
    </w:p>
    <w:p w:rsidR="009F514D" w:rsidRPr="00324523" w:rsidRDefault="009F514D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4.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</w:r>
      <w:proofErr w:type="spellStart"/>
      <w:r w:rsidRPr="00324523">
        <w:rPr>
          <w:rFonts w:ascii="Times New Roman" w:eastAsia="Times New Roman" w:hAnsi="Times New Roman" w:cs="Times New Roman"/>
          <w:color w:val="000000"/>
          <w:sz w:val="24"/>
        </w:rPr>
        <w:t>Общеинтеллектуальное</w:t>
      </w:r>
      <w:proofErr w:type="spellEnd"/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 направление базиру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ется на развитии творческого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мышления, воспитании культуры умственного труда, развитие интеллектуальных способностей ребенка, формировании представления об исследовательском обучении как ведущем способе учебной деятельности, обучение дете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специальным знаниям,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>необходимым для проведения самостоятельных исследов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аний. В результате занятий у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детей развивается устойчивый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интерес учебно-познавательной и исследовательской деятельности, 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формируется углубленное представление об объекте исследования как области, в рамках которой ведется исследование отношений и свойств для получения новой информации, развивается умение добывать знания и умения использовать их на практике, стимулирование развития потребности в познании.  </w:t>
      </w:r>
    </w:p>
    <w:p w:rsidR="009F514D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Программы:</w:t>
      </w:r>
    </w:p>
    <w:p w:rsidR="009F514D" w:rsidRDefault="009F514D" w:rsidP="009F5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«Путешествие в компьютерную долину» (2, 3, 4 классы).</w:t>
      </w:r>
    </w:p>
    <w:p w:rsidR="00E90797" w:rsidRDefault="009F514D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>5.</w:t>
      </w:r>
      <w:r w:rsidRPr="00324523">
        <w:rPr>
          <w:rFonts w:ascii="Times New Roman" w:eastAsia="Times New Roman" w:hAnsi="Times New Roman" w:cs="Times New Roman"/>
          <w:color w:val="000000"/>
          <w:sz w:val="24"/>
        </w:rPr>
        <w:tab/>
        <w:t>Общекуль</w:t>
      </w:r>
      <w:r>
        <w:rPr>
          <w:rFonts w:ascii="Times New Roman" w:eastAsia="Times New Roman" w:hAnsi="Times New Roman" w:cs="Times New Roman"/>
          <w:color w:val="000000"/>
          <w:sz w:val="24"/>
        </w:rPr>
        <w:t>турное направление способствует</w:t>
      </w:r>
      <w:r w:rsidR="00E90797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E90797" w:rsidRDefault="00E90797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9F514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9F514D" w:rsidRPr="00324523">
        <w:rPr>
          <w:rFonts w:ascii="Times New Roman" w:eastAsia="Times New Roman" w:hAnsi="Times New Roman" w:cs="Times New Roman"/>
          <w:color w:val="000000"/>
          <w:sz w:val="24"/>
        </w:rPr>
        <w:t>воспитанию способности к духовному развитию, нравственному самосовершенствованию,</w:t>
      </w:r>
    </w:p>
    <w:p w:rsidR="00E90797" w:rsidRDefault="00E90797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формированию ценностных ориентаций, развитие обшей культуры, </w:t>
      </w:r>
    </w:p>
    <w:p w:rsidR="009F514D" w:rsidRPr="00324523" w:rsidRDefault="00E90797" w:rsidP="009F514D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9F514D" w:rsidRPr="00324523">
        <w:rPr>
          <w:rFonts w:ascii="Times New Roman" w:eastAsia="Times New Roman" w:hAnsi="Times New Roman" w:cs="Times New Roman"/>
          <w:color w:val="000000"/>
          <w:sz w:val="24"/>
        </w:rPr>
        <w:t>знакомству с общечеловеческими ценностями мировой культуры, духовными ценностями отечественной культуры, нравственно</w:t>
      </w:r>
      <w:r w:rsidR="009F514D"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9F514D"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этическими ценностями многонационального народа России и народов других стран, развивает эмоциональную сферу ребенка, чувства прекрасного, творческие способности, формирует коммуникативную и общекультурную компетенции, формирует активную жизненную позицию.  </w:t>
      </w:r>
    </w:p>
    <w:p w:rsidR="009F514D" w:rsidRDefault="009F514D" w:rsidP="009F51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324523">
        <w:rPr>
          <w:rFonts w:ascii="Times New Roman" w:eastAsia="Times New Roman" w:hAnsi="Times New Roman" w:cs="Times New Roman"/>
          <w:color w:val="000000"/>
          <w:sz w:val="24"/>
        </w:rPr>
        <w:t xml:space="preserve">Программы: </w:t>
      </w:r>
    </w:p>
    <w:p w:rsidR="009F514D" w:rsidRPr="00814010" w:rsidRDefault="009F514D" w:rsidP="009F5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="00B41AAE" w:rsidRPr="00B41AAE">
        <w:rPr>
          <w:rFonts w:ascii="Times New Roman" w:eastAsia="Times New Roman" w:hAnsi="Times New Roman" w:cs="Times New Roman"/>
          <w:color w:val="000000"/>
          <w:sz w:val="24"/>
        </w:rPr>
        <w:t>«Мастерица» (4 класс),</w:t>
      </w:r>
    </w:p>
    <w:p w:rsidR="009F514D" w:rsidRPr="00814010" w:rsidRDefault="009F514D" w:rsidP="009F5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="00B41AAE">
        <w:rPr>
          <w:rFonts w:ascii="Times New Roman" w:eastAsia="Times New Roman" w:hAnsi="Times New Roman" w:cs="Times New Roman"/>
          <w:color w:val="000000"/>
          <w:sz w:val="24"/>
        </w:rPr>
        <w:t>Художественное слово</w:t>
      </w:r>
      <w:r>
        <w:rPr>
          <w:rFonts w:ascii="Times New Roman" w:eastAsia="Times New Roman" w:hAnsi="Times New Roman" w:cs="Times New Roman"/>
          <w:color w:val="000000"/>
          <w:sz w:val="24"/>
        </w:rPr>
        <w:t>» (2 класс),</w:t>
      </w:r>
    </w:p>
    <w:p w:rsidR="009F514D" w:rsidRDefault="009F514D" w:rsidP="009F514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«</w:t>
      </w:r>
      <w:r w:rsidR="00B41AAE">
        <w:rPr>
          <w:rFonts w:ascii="Times New Roman" w:eastAsia="Times New Roman" w:hAnsi="Times New Roman" w:cs="Times New Roman"/>
          <w:color w:val="000000"/>
          <w:sz w:val="24"/>
        </w:rPr>
        <w:t>Сказка» (3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класс),</w:t>
      </w:r>
    </w:p>
    <w:p w:rsidR="009F514D" w:rsidRDefault="00B41AAE" w:rsidP="00B41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B41AAE">
        <w:rPr>
          <w:rFonts w:ascii="Times New Roman" w:eastAsia="Times New Roman" w:hAnsi="Times New Roman" w:cs="Times New Roman"/>
          <w:color w:val="000000"/>
          <w:sz w:val="24"/>
        </w:rPr>
        <w:t xml:space="preserve">«Национальные традиции </w:t>
      </w:r>
      <w:proofErr w:type="spellStart"/>
      <w:r w:rsidRPr="00B41AAE">
        <w:rPr>
          <w:rFonts w:ascii="Times New Roman" w:eastAsia="Times New Roman" w:hAnsi="Times New Roman" w:cs="Times New Roman"/>
          <w:color w:val="000000"/>
          <w:sz w:val="24"/>
        </w:rPr>
        <w:t>крымскотатарского</w:t>
      </w:r>
      <w:proofErr w:type="spellEnd"/>
      <w:r w:rsidRPr="00B41AAE">
        <w:rPr>
          <w:rFonts w:ascii="Times New Roman" w:eastAsia="Times New Roman" w:hAnsi="Times New Roman" w:cs="Times New Roman"/>
          <w:color w:val="000000"/>
          <w:sz w:val="24"/>
        </w:rPr>
        <w:t xml:space="preserve"> народа»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(3 класс)</w:t>
      </w:r>
      <w:r w:rsidR="00E90797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E90797" w:rsidRDefault="00E90797" w:rsidP="00B41A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F514D" w:rsidRPr="00B71A17" w:rsidRDefault="009F514D" w:rsidP="009F5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>Занятия по внеурочной деятельности проводятся в формах, отличных от классно-урочной на добровольной основе в соответствии с выбором участников образовательных отношений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F514D" w:rsidRPr="00B71A17" w:rsidRDefault="009F514D" w:rsidP="009F514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Во внеурочную деятельность не включены занятия в рамках дополнительного образования. </w:t>
      </w:r>
    </w:p>
    <w:p w:rsidR="009F514D" w:rsidRPr="00B71A17" w:rsidRDefault="009F514D" w:rsidP="009F514D">
      <w:pPr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Производится д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еление на группы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Минимальное количество обучающихся в группе при проведении занятий внеурочной деятельности составляет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не менее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8 человек. Максимальное количество обучающихся на занятии внеурочной деятельности - 42. </w:t>
      </w:r>
    </w:p>
    <w:p w:rsidR="00B41AAE" w:rsidRDefault="009F514D" w:rsidP="009F514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Продолжительность занятия внеурочной деятельности составляет 45 минут</w:t>
      </w:r>
      <w:r w:rsidR="00B41AAE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9F514D" w:rsidRPr="00B71A17" w:rsidRDefault="009F514D" w:rsidP="009F514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Балльное оценивание результатов освоения курсов внеурочной деятельности не производится. </w:t>
      </w:r>
    </w:p>
    <w:p w:rsidR="009F514D" w:rsidRPr="00B71A17" w:rsidRDefault="009F514D" w:rsidP="009F514D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Расписание занятий внеурочной деятельности составлено отдельно от расписания уроков</w:t>
      </w:r>
      <w:r w:rsidRPr="00B71A17">
        <w:rPr>
          <w:rFonts w:ascii="Times New Roman" w:eastAsia="Times New Roman" w:hAnsi="Times New Roman" w:cs="Times New Roman"/>
          <w:i/>
          <w:color w:val="000000"/>
          <w:sz w:val="24"/>
        </w:rPr>
        <w:t xml:space="preserve">. </w:t>
      </w:r>
    </w:p>
    <w:p w:rsidR="009F514D" w:rsidRPr="00B71A17" w:rsidRDefault="009F514D" w:rsidP="00B41AAE">
      <w:pPr>
        <w:tabs>
          <w:tab w:val="left" w:pos="567"/>
        </w:tabs>
        <w:spacing w:after="0" w:line="240" w:lineRule="auto"/>
        <w:ind w:hanging="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>Внеурочная деятельность ос</w:t>
      </w:r>
      <w:r>
        <w:rPr>
          <w:rFonts w:ascii="Times New Roman" w:eastAsia="Times New Roman" w:hAnsi="Times New Roman" w:cs="Times New Roman"/>
          <w:color w:val="000000"/>
          <w:sz w:val="24"/>
        </w:rPr>
        <w:t>уществляется непосредственно в М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БОУ </w:t>
      </w:r>
      <w:r>
        <w:rPr>
          <w:rFonts w:ascii="Times New Roman" w:eastAsia="Times New Roman" w:hAnsi="Times New Roman" w:cs="Times New Roman"/>
          <w:color w:val="000000"/>
          <w:sz w:val="24"/>
        </w:rPr>
        <w:t>«Ивановская средняя школа</w:t>
      </w:r>
      <w:r w:rsidR="00B41AAE">
        <w:rPr>
          <w:rFonts w:ascii="Times New Roman" w:eastAsia="Times New Roman" w:hAnsi="Times New Roman" w:cs="Times New Roman"/>
          <w:color w:val="000000"/>
          <w:sz w:val="24"/>
        </w:rPr>
        <w:t xml:space="preserve"> имени Героя Советского Союза Ю.А. Гагарина</w:t>
      </w:r>
      <w:r>
        <w:rPr>
          <w:rFonts w:ascii="Times New Roman" w:eastAsia="Times New Roman" w:hAnsi="Times New Roman" w:cs="Times New Roman"/>
          <w:color w:val="000000"/>
          <w:sz w:val="24"/>
        </w:rPr>
        <w:t>» (кабинеты, актовый и спортивный залы, центр «Точка роста», спортивные площадки).</w:t>
      </w:r>
    </w:p>
    <w:p w:rsidR="009F514D" w:rsidRPr="00B71A17" w:rsidRDefault="009F514D" w:rsidP="00B41AA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Учет занятий внеурочной деятельности осуществляется педагогическими работниками, ведущими занятия. </w:t>
      </w:r>
    </w:p>
    <w:p w:rsidR="009F514D" w:rsidRPr="00B71A17" w:rsidRDefault="009F514D" w:rsidP="00B41AAE">
      <w:pPr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Учет занятости обучающихся во </w:t>
      </w:r>
      <w:proofErr w:type="spellStart"/>
      <w:r w:rsidRPr="00B71A17">
        <w:rPr>
          <w:rFonts w:ascii="Times New Roman" w:eastAsia="Times New Roman" w:hAnsi="Times New Roman" w:cs="Times New Roman"/>
          <w:color w:val="000000"/>
          <w:sz w:val="24"/>
        </w:rPr>
        <w:t>внеучебное</w:t>
      </w:r>
      <w:proofErr w:type="spellEnd"/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время, в том числе учет посещения занятий внеурочной деятельности и учет посещения дополнительных занятий в школе, организациях дополнительного образования, спортивных школах и др., осуществляется классными руководителями.  </w:t>
      </w:r>
    </w:p>
    <w:p w:rsidR="009F514D" w:rsidRDefault="009F514D" w:rsidP="00B41AAE">
      <w:pPr>
        <w:tabs>
          <w:tab w:val="left" w:pos="567"/>
        </w:tabs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Контроль за организацией внеурочной деятельности, осуществляется заместителем </w:t>
      </w:r>
      <w:r>
        <w:rPr>
          <w:rFonts w:ascii="Times New Roman" w:eastAsia="Times New Roman" w:hAnsi="Times New Roman" w:cs="Times New Roman"/>
          <w:color w:val="000000"/>
          <w:sz w:val="24"/>
        </w:rPr>
        <w:t>директора по воспитательной работе</w:t>
      </w:r>
      <w:r w:rsidRPr="00B71A17">
        <w:rPr>
          <w:rFonts w:ascii="Times New Roman" w:eastAsia="Times New Roman" w:hAnsi="Times New Roman" w:cs="Times New Roman"/>
          <w:color w:val="000000"/>
          <w:sz w:val="24"/>
        </w:rPr>
        <w:t xml:space="preserve"> в соответствии с должностной инструкцией. </w:t>
      </w:r>
    </w:p>
    <w:p w:rsidR="00E90797" w:rsidRDefault="00E90797" w:rsidP="00B41AAE">
      <w:pPr>
        <w:tabs>
          <w:tab w:val="left" w:pos="567"/>
        </w:tabs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E90797" w:rsidRDefault="00E90797" w:rsidP="00B41AAE">
      <w:pPr>
        <w:tabs>
          <w:tab w:val="left" w:pos="567"/>
        </w:tabs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D76ED0" w:rsidRPr="00B71A17" w:rsidRDefault="00D76ED0" w:rsidP="00B41AAE">
      <w:pPr>
        <w:tabs>
          <w:tab w:val="left" w:pos="567"/>
        </w:tabs>
        <w:spacing w:after="0" w:line="240" w:lineRule="auto"/>
        <w:ind w:left="-15" w:right="51"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9F514D" w:rsidRDefault="009F514D" w:rsidP="009F514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05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План</w:t>
      </w:r>
      <w:r w:rsidRPr="003051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051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внеурочной деятельности</w:t>
      </w:r>
    </w:p>
    <w:p w:rsidR="00E90797" w:rsidRPr="0030512B" w:rsidRDefault="00E90797" w:rsidP="009F514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198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59"/>
        <w:gridCol w:w="2694"/>
        <w:gridCol w:w="4536"/>
        <w:gridCol w:w="850"/>
        <w:gridCol w:w="851"/>
        <w:gridCol w:w="708"/>
      </w:tblGrid>
      <w:tr w:rsidR="009F514D" w:rsidRPr="00D73216" w:rsidTr="00DF5F7F">
        <w:trPr>
          <w:trHeight w:val="44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14D" w:rsidRPr="00715204" w:rsidRDefault="009F514D" w:rsidP="009F5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14D" w:rsidRPr="00715204" w:rsidRDefault="009F514D" w:rsidP="0071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Направление внеурочной деятельности</w:t>
            </w:r>
          </w:p>
        </w:tc>
        <w:tc>
          <w:tcPr>
            <w:tcW w:w="45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9F514D" w:rsidRPr="00715204" w:rsidRDefault="009F514D" w:rsidP="0071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F514D" w:rsidRPr="00715204" w:rsidRDefault="009F514D" w:rsidP="0071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часов в неделю по классам</w:t>
            </w:r>
          </w:p>
        </w:tc>
      </w:tr>
      <w:tr w:rsidR="00DF5F7F" w:rsidRPr="00D73216" w:rsidTr="00DF5F7F">
        <w:trPr>
          <w:trHeight w:val="20"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5F7F" w:rsidRPr="00715204" w:rsidRDefault="00DF5F7F" w:rsidP="009F514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DF5F7F" w:rsidRPr="00715204" w:rsidRDefault="00DF5F7F" w:rsidP="0071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:rsidR="00DF5F7F" w:rsidRPr="00715204" w:rsidRDefault="00DF5F7F" w:rsidP="007119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715204" w:rsidRDefault="00DF5F7F" w:rsidP="007119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715204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F7F" w:rsidRPr="00715204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152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DF5F7F" w:rsidRPr="00D73216" w:rsidTr="00DF5F7F">
        <w:trPr>
          <w:trHeight w:val="232"/>
        </w:trPr>
        <w:tc>
          <w:tcPr>
            <w:tcW w:w="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в компьютерную долину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5F7F" w:rsidRPr="00D73216" w:rsidTr="00DF5F7F">
        <w:trPr>
          <w:trHeight w:val="65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Общекультурное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Мастерица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5F7F" w:rsidRPr="00D73216" w:rsidTr="00DF5F7F">
        <w:trPr>
          <w:trHeight w:val="65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71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Художественное слово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F7F" w:rsidRPr="00D73216" w:rsidTr="00DF5F7F">
        <w:trPr>
          <w:trHeight w:val="126"/>
        </w:trPr>
        <w:tc>
          <w:tcPr>
            <w:tcW w:w="559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F7F" w:rsidRPr="00D73216" w:rsidTr="00DF5F7F">
        <w:trPr>
          <w:trHeight w:val="126"/>
        </w:trPr>
        <w:tc>
          <w:tcPr>
            <w:tcW w:w="559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Default="00DF5F7F" w:rsidP="009F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адиции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F7F" w:rsidRPr="00D73216" w:rsidTr="00DF5F7F">
        <w:trPr>
          <w:trHeight w:val="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7119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Разговор о важном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5F7F" w:rsidRPr="00D73216" w:rsidTr="00DF5F7F">
        <w:trPr>
          <w:trHeight w:val="65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Крымоведение</w:t>
            </w:r>
            <w:proofErr w:type="spellEnd"/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5F7F" w:rsidRPr="00D73216" w:rsidTr="00DF5F7F">
        <w:trPr>
          <w:trHeight w:val="75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 - оздоровительное</w:t>
            </w:r>
          </w:p>
        </w:tc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B41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мир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F5F7F" w:rsidRPr="00D73216" w:rsidTr="00DF5F7F">
        <w:trPr>
          <w:trHeight w:val="70"/>
        </w:trPr>
        <w:tc>
          <w:tcPr>
            <w:tcW w:w="559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B41A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 здоровья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DF5F7F" w:rsidRPr="00D73216" w:rsidRDefault="00DF5F7F" w:rsidP="009F514D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F7F" w:rsidRPr="00D73216" w:rsidTr="00DF5F7F">
        <w:trPr>
          <w:trHeight w:val="65"/>
        </w:trPr>
        <w:tc>
          <w:tcPr>
            <w:tcW w:w="778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732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F5F7F" w:rsidRPr="00D73216" w:rsidRDefault="00DF5F7F" w:rsidP="009F51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</w:tbl>
    <w:p w:rsidR="009F514D" w:rsidRDefault="009F514D" w:rsidP="009F514D">
      <w:pPr>
        <w:widowControl w:val="0"/>
        <w:suppressAutoHyphens/>
        <w:overflowPunct w:val="0"/>
        <w:autoSpaceDE w:val="0"/>
        <w:spacing w:after="0" w:line="276" w:lineRule="auto"/>
        <w:jc w:val="both"/>
        <w:rPr>
          <w:rFonts w:ascii="Times New Roman" w:eastAsia="Arial" w:hAnsi="Times New Roman" w:cs="Times New Roman"/>
          <w:sz w:val="24"/>
          <w:szCs w:val="24"/>
          <w:lang w:eastAsia="zh-CN" w:bidi="hi-IN"/>
        </w:rPr>
      </w:pPr>
    </w:p>
    <w:p w:rsidR="00DF5F7F" w:rsidRPr="00DF5F7F" w:rsidRDefault="00DF5F7F" w:rsidP="00D76ED0">
      <w:pPr>
        <w:tabs>
          <w:tab w:val="left" w:pos="567"/>
        </w:tabs>
        <w:spacing w:after="0" w:line="240" w:lineRule="auto"/>
        <w:ind w:left="10" w:right="3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Прогр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амма внеурочной деятельности </w:t>
      </w: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информационно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-</w:t>
      </w: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просветительских занятий «Разговоры о важном»</w:t>
      </w:r>
    </w:p>
    <w:p w:rsidR="00DF5F7F" w:rsidRPr="00DF5F7F" w:rsidRDefault="00DF5F7F" w:rsidP="00DE57BA">
      <w:p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Рабочая программа данного учебного курса внеурочной деятельности разработана в соответствии с требованиями: </w:t>
      </w:r>
    </w:p>
    <w:p w:rsidR="00DF5F7F" w:rsidRPr="00DE57BA" w:rsidRDefault="00DF5F7F" w:rsidP="00DE57BA">
      <w:pPr>
        <w:numPr>
          <w:ilvl w:val="0"/>
          <w:numId w:val="39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Федерального закона от 29.12.2012 № 273 «Об образовании в Российской 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Федерации»; </w:t>
      </w:r>
    </w:p>
    <w:p w:rsidR="00DF5F7F" w:rsidRPr="00DF5F7F" w:rsidRDefault="00DF5F7F" w:rsidP="00DE57BA">
      <w:pPr>
        <w:numPr>
          <w:ilvl w:val="0"/>
          <w:numId w:val="39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Минпросвещения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от 15.04.2022 № СК-295/06; </w:t>
      </w:r>
    </w:p>
    <w:p w:rsidR="00DF5F7F" w:rsidRPr="00DF5F7F" w:rsidRDefault="00DF5F7F" w:rsidP="00DE57BA">
      <w:pPr>
        <w:numPr>
          <w:ilvl w:val="0"/>
          <w:numId w:val="39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Минобрнауки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от 18.08.2017 № 09-1672; </w:t>
      </w:r>
    </w:p>
    <w:p w:rsidR="00DF5F7F" w:rsidRPr="00DF5F7F" w:rsidRDefault="00DF5F7F" w:rsidP="00DE57BA">
      <w:pPr>
        <w:numPr>
          <w:ilvl w:val="0"/>
          <w:numId w:val="39"/>
        </w:num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Стратегии развития воспитания в Российской Федерации на период до 2025 года, утвержденной распоряжением Правительства от 29.05.2015 № 996-р; </w:t>
      </w:r>
    </w:p>
    <w:p w:rsidR="00DF5F7F" w:rsidRPr="00DF5F7F" w:rsidRDefault="00DF5F7F" w:rsidP="00DE57BA">
      <w:pPr>
        <w:tabs>
          <w:tab w:val="left" w:pos="567"/>
        </w:tabs>
        <w:spacing w:after="0" w:line="240" w:lineRule="auto"/>
        <w:ind w:left="10" w:right="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Цель курса: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формирование взглядов школьников на</w:t>
      </w:r>
      <w:r w:rsidR="00DE57BA">
        <w:rPr>
          <w:rFonts w:ascii="Times New Roman" w:eastAsia="Times New Roman" w:hAnsi="Times New Roman" w:cs="Times New Roman"/>
          <w:color w:val="000000"/>
          <w:sz w:val="24"/>
        </w:rPr>
        <w:t xml:space="preserve"> основе национальных ценностей ч</w:t>
      </w:r>
      <w:r w:rsidR="00E9675D">
        <w:rPr>
          <w:rFonts w:ascii="Times New Roman" w:eastAsia="Times New Roman" w:hAnsi="Times New Roman" w:cs="Times New Roman"/>
          <w:color w:val="000000"/>
          <w:sz w:val="24"/>
        </w:rPr>
        <w:t>ерез изучение центральных тем – патриотизм, гражданственность</w:t>
      </w:r>
      <w:r w:rsidR="00DE57BA">
        <w:rPr>
          <w:rFonts w:ascii="Times New Roman" w:eastAsia="Times New Roman" w:hAnsi="Times New Roman" w:cs="Times New Roman"/>
          <w:color w:val="000000"/>
          <w:sz w:val="24"/>
        </w:rPr>
        <w:t>,</w:t>
      </w:r>
      <w:r w:rsidR="00E9675D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историческое просвещение, нравственность, экология. </w:t>
      </w:r>
    </w:p>
    <w:p w:rsidR="00DF5F7F" w:rsidRPr="00DF5F7F" w:rsidRDefault="00DF5F7F" w:rsidP="00DE57BA">
      <w:pPr>
        <w:tabs>
          <w:tab w:val="left" w:pos="567"/>
        </w:tabs>
        <w:spacing w:after="0" w:line="240" w:lineRule="auto"/>
        <w:ind w:left="10" w:right="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Место курса в плане внеурочной деятельности 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>МБОУ «</w:t>
      </w:r>
      <w:r w:rsidR="00DE57BA"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Ивановская </w:t>
      </w:r>
      <w:r w:rsidR="00E9675D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="00DE57BA" w:rsidRPr="00DE57BA">
        <w:rPr>
          <w:rFonts w:ascii="Times New Roman" w:eastAsia="Times New Roman" w:hAnsi="Times New Roman" w:cs="Times New Roman"/>
          <w:color w:val="000000"/>
          <w:sz w:val="24"/>
        </w:rPr>
        <w:t>редняя школа имени Героя Советского Союза Ю.А. Гагарина»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учебный курс предназначен для обучающихся </w:t>
      </w:r>
      <w:r w:rsidR="00DE57BA">
        <w:rPr>
          <w:rFonts w:ascii="Times New Roman" w:eastAsia="Times New Roman" w:hAnsi="Times New Roman" w:cs="Times New Roman"/>
          <w:color w:val="000000"/>
          <w:sz w:val="24"/>
        </w:rPr>
        <w:t>2-4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-х классов; рассчитан на 1 час в неделю/34 часа в год в каждом классе. </w:t>
      </w:r>
    </w:p>
    <w:p w:rsidR="00DF5F7F" w:rsidRPr="00DF5F7F" w:rsidRDefault="00DF5F7F" w:rsidP="00DE57BA">
      <w:pPr>
        <w:tabs>
          <w:tab w:val="left" w:pos="567"/>
        </w:tabs>
        <w:spacing w:after="0" w:line="240" w:lineRule="auto"/>
        <w:ind w:left="10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252525"/>
          <w:sz w:val="24"/>
        </w:rPr>
        <w:t xml:space="preserve">Содержание курса внеурочной деятельности </w:t>
      </w:r>
    </w:p>
    <w:p w:rsidR="00DF5F7F" w:rsidRPr="00DF5F7F" w:rsidRDefault="00DF5F7F" w:rsidP="00DE57BA">
      <w:pPr>
        <w:tabs>
          <w:tab w:val="left" w:pos="567"/>
        </w:tabs>
        <w:spacing w:after="0" w:line="240" w:lineRule="auto"/>
        <w:ind w:left="10" w:right="15" w:firstLine="55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Содержание курса «Разговоры о важном» направлено на формирование у обучающихся ценностных установок, в числе которых – созидание, патриотизм и стремление к межнациональному единству. Темы занятий приурочены к государственным праздникам, знаменательным датам, традиционным праздникам, годовщинам со дня рождения известных людей – ученых, писателей, государственных деятелей и деятелей культуры: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знаний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Наша страна – Россия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165 лет со дня рождения К.Э. Циолковского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музыки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пожилого человека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учителя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отца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Международный день школьных библиотек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День народного единства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Мы разные, мы вместе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матери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Символы России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Волонтеры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Героев Отечества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Конституции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Тема Нового года. Семейные праздники и мечты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Рождество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снятия блокады Ленинграда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160 лет со дня рождения К.С. Станиславского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российской науки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Россия и мир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защитника Отечества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Международный женский день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110 лет со дня рождения советского писателя и поэта, автора слов гимнов РФ </w:t>
      </w:r>
      <w:proofErr w:type="gramStart"/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r w:rsidR="00DE57BA"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 СССР</w:t>
      </w:r>
      <w:proofErr w:type="gramEnd"/>
      <w:r w:rsidR="00DE57BA"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 С.В. 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Михалкова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воссоединения Крыма с Россией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Всемирный день театра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космонавтики. Мы – первые!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Память о геноциде советского народа нацистами и их пособниками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Земли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Труда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Победы. Бессмертный полк </w:t>
      </w:r>
    </w:p>
    <w:p w:rsidR="00DF5F7F" w:rsidRPr="00DE57BA" w:rsidRDefault="00DF5F7F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День детских общественных организаций </w:t>
      </w:r>
    </w:p>
    <w:p w:rsidR="00DF5F7F" w:rsidRPr="00DE57BA" w:rsidRDefault="00DE57BA" w:rsidP="00DE57BA">
      <w:pPr>
        <w:numPr>
          <w:ilvl w:val="0"/>
          <w:numId w:val="40"/>
        </w:numPr>
        <w:tabs>
          <w:tab w:val="left" w:pos="993"/>
        </w:tabs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E57BA">
        <w:rPr>
          <w:rFonts w:ascii="Times New Roman" w:eastAsia="Times New Roman" w:hAnsi="Times New Roman" w:cs="Times New Roman"/>
          <w:color w:val="000000"/>
          <w:sz w:val="24"/>
        </w:rPr>
        <w:t>Урок «</w:t>
      </w:r>
      <w:r w:rsidR="00DF5F7F" w:rsidRPr="00DE57BA">
        <w:rPr>
          <w:rFonts w:ascii="Times New Roman" w:eastAsia="Times New Roman" w:hAnsi="Times New Roman" w:cs="Times New Roman"/>
          <w:color w:val="000000"/>
          <w:sz w:val="24"/>
        </w:rPr>
        <w:t>Россия – страна возможностей</w:t>
      </w:r>
      <w:r w:rsidRPr="00DE57BA">
        <w:rPr>
          <w:rFonts w:ascii="Times New Roman" w:eastAsia="Times New Roman" w:hAnsi="Times New Roman" w:cs="Times New Roman"/>
          <w:color w:val="000000"/>
          <w:sz w:val="24"/>
        </w:rPr>
        <w:t>»</w:t>
      </w:r>
      <w:r w:rsidR="00DF5F7F" w:rsidRPr="00DE57B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72E48" w:rsidRDefault="00D72E48" w:rsidP="00D72E4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252525"/>
          <w:sz w:val="24"/>
        </w:rPr>
      </w:pPr>
    </w:p>
    <w:p w:rsidR="00D72E48" w:rsidRDefault="00DF5F7F" w:rsidP="00D72E48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252525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252525"/>
          <w:sz w:val="24"/>
        </w:rPr>
        <w:t>Планируемые результаты освоения курса внеурочной деятельности</w:t>
      </w:r>
    </w:p>
    <w:p w:rsidR="00DF5F7F" w:rsidRPr="00DF5F7F" w:rsidRDefault="00DF5F7F" w:rsidP="00D72E48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результаты: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активное участие в жизни семьи, школы, местного сообщества, родного края, страны;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неприятие любых форм экстремизма, дискриминации;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понимание роли различных социальных институтов в жизни человека;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представление о способах противодействия коррупции; </w:t>
      </w:r>
    </w:p>
    <w:p w:rsidR="00D72E48" w:rsidRDefault="00D72E48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разнообразно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й совместной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деятельности, стремление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к </w:t>
      </w:r>
      <w:r w:rsidR="00DF5F7F"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взаимопониманию и взаимопомощи, активное участие в школьном самоуправлении; </w:t>
      </w:r>
    </w:p>
    <w:p w:rsidR="00DF5F7F" w:rsidRPr="00D72E48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>готовность к участию в гуманитарной деятельности (</w:t>
      </w:r>
      <w:proofErr w:type="spellStart"/>
      <w:r w:rsidRPr="00D72E48">
        <w:rPr>
          <w:rFonts w:ascii="Times New Roman" w:eastAsia="Times New Roman" w:hAnsi="Times New Roman" w:cs="Times New Roman"/>
          <w:color w:val="000000"/>
          <w:sz w:val="24"/>
        </w:rPr>
        <w:t>волонтерство</w:t>
      </w:r>
      <w:proofErr w:type="spellEnd"/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, помощь людям, нуждающимся в ней); </w:t>
      </w:r>
    </w:p>
    <w:p w:rsidR="00DF5F7F" w:rsidRPr="00DF5F7F" w:rsidRDefault="00D72E48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российской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гражданской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идентичности в поликультурном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и </w:t>
      </w:r>
      <w:proofErr w:type="spellStart"/>
      <w:proofErr w:type="gramStart"/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многоконфес</w:t>
      </w:r>
      <w:r>
        <w:rPr>
          <w:rFonts w:ascii="Times New Roman" w:eastAsia="Times New Roman" w:hAnsi="Times New Roman" w:cs="Times New Roman"/>
          <w:color w:val="000000"/>
          <w:sz w:val="24"/>
        </w:rPr>
        <w:t>-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сиональном</w:t>
      </w:r>
      <w:proofErr w:type="spellEnd"/>
      <w:proofErr w:type="gramEnd"/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обществе, проявление интереса к познанию родного языка, истории, культуры Российской Федерации, своего края, народов России;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ценностное отношение к достижениям своей Родины – России, к науке, искусству, спорту, технологиям, боевым подвигам и трудовым достижениям народа;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 </w:t>
      </w:r>
    </w:p>
    <w:p w:rsidR="00D72E48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моральные ценности и нормы в ситуациях нравственного выбора;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оценивать свое поведение и поступки, поведение и поступки других людей с позиции нравственных и правовых норм с учетом осознания последствий поступков;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>активное неприятие асоциальных поступков, свобода и ответственность личности в условиях индивидуального и общественного пространства</w:t>
      </w:r>
      <w:r w:rsidR="00D72E48">
        <w:rPr>
          <w:rFonts w:ascii="Times New Roman" w:eastAsia="Times New Roman" w:hAnsi="Times New Roman" w:cs="Times New Roman"/>
          <w:color w:val="000000"/>
          <w:sz w:val="24"/>
        </w:rPr>
        <w:t>;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активное неприятие действий, приносящих вред окружающей среде; </w:t>
      </w:r>
    </w:p>
    <w:p w:rsidR="00DF5F7F" w:rsidRPr="00DF5F7F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D72E48" w:rsidRPr="0028768A" w:rsidRDefault="00DF5F7F" w:rsidP="00D72E48">
      <w:pPr>
        <w:numPr>
          <w:ilvl w:val="0"/>
          <w:numId w:val="41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готовность к участию в практической деятельности экологической направленности. </w:t>
      </w:r>
    </w:p>
    <w:p w:rsidR="00DF5F7F" w:rsidRPr="0028768A" w:rsidRDefault="00DF5F7F" w:rsidP="00D72E48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28768A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</w:t>
      </w:r>
      <w:proofErr w:type="spellEnd"/>
      <w:r w:rsidRPr="0028768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результаты:</w:t>
      </w:r>
      <w:r w:rsidRPr="0028768A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D72E48" w:rsidRPr="00D72E48" w:rsidRDefault="00DF5F7F" w:rsidP="00D72E48">
      <w:pPr>
        <w:tabs>
          <w:tab w:val="left" w:pos="851"/>
        </w:tabs>
        <w:spacing w:after="0" w:line="240" w:lineRule="auto"/>
        <w:ind w:right="1345"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1.</w:t>
      </w:r>
      <w:r w:rsidRPr="00D72E48">
        <w:rPr>
          <w:rFonts w:ascii="Arial" w:eastAsia="Arial" w:hAnsi="Arial" w:cs="Arial"/>
          <w:b/>
          <w:i/>
          <w:color w:val="000000"/>
          <w:sz w:val="24"/>
        </w:rPr>
        <w:t xml:space="preserve"> </w:t>
      </w:r>
      <w:r w:rsidRPr="00D72E48">
        <w:rPr>
          <w:rFonts w:ascii="Arial" w:eastAsia="Arial" w:hAnsi="Arial" w:cs="Arial"/>
          <w:b/>
          <w:i/>
          <w:color w:val="000000"/>
          <w:sz w:val="24"/>
        </w:rPr>
        <w:tab/>
      </w:r>
      <w:r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Овладение универсальными учебными познавательными действиями: </w:t>
      </w:r>
    </w:p>
    <w:p w:rsidR="00DF5F7F" w:rsidRPr="00DF5F7F" w:rsidRDefault="00DF5F7F" w:rsidP="00D72E48">
      <w:pPr>
        <w:tabs>
          <w:tab w:val="left" w:pos="851"/>
        </w:tabs>
        <w:spacing w:after="0" w:line="240" w:lineRule="auto"/>
        <w:ind w:right="134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1) базовые логические действия: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и характеризовать существенные признаки объектов (явлений);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существенный признак классификации, основания для обобщения и сравнения, критерии проводимого анализа;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 учетом предложенной задачи выявлять закономерности и противоречия в рассматриваемых фактах, данных и наблюдениях;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предлагать критерии для выявления закономерностей и противоречий; </w:t>
      </w:r>
    </w:p>
    <w:p w:rsidR="00DF5F7F" w:rsidRPr="00D72E48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дефициты информации, данных, необходимых для решения поставленной 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задачи;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причинно-следственные связи при изучении явлений и процессов;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 </w:t>
      </w:r>
    </w:p>
    <w:p w:rsidR="00DF5F7F" w:rsidRPr="00DF5F7F" w:rsidRDefault="00DF5F7F" w:rsidP="00D72E48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2) 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>базовые исследовательские действия</w:t>
      </w:r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использовать вопросы как исследовательский инструмент познания; </w:t>
      </w:r>
    </w:p>
    <w:p w:rsidR="00D72E48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формулировать вопросы, фиксирующие разрыв между реальным и желательным состоянием ситуации, объекта, самостоятельно устанавливать искомое и данное;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формировать гипотезу об истинности собственных суждений и суждений других, аргументировать свою позицию, мнение;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</w:t>
      </w:r>
      <w:r w:rsidR="00D72E48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следственных связей и зависимостей объектов между собой;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на применимость и достоверность информацию, полученную в ходе исследования (эксперимента);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формулировать обобщения и выводы по результатам проведенного наблюдения, опыта, исследования, владеть инструментами оценки достоверности полученных выводов и обобщений; </w:t>
      </w:r>
    </w:p>
    <w:p w:rsidR="00D72E48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контекстах; </w:t>
      </w:r>
    </w:p>
    <w:p w:rsidR="00DF5F7F" w:rsidRPr="00DF5F7F" w:rsidRDefault="00DF5F7F" w:rsidP="00D72E48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3) работа с информацией: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выбирать, анализировать, систематизировать и интерпретировать информацию различных видов и форм представления;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DF5F7F" w:rsidRPr="00D72E48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оптимальную форму представления информации и </w:t>
      </w:r>
      <w:proofErr w:type="spellStart"/>
      <w:proofErr w:type="gramStart"/>
      <w:r w:rsidRPr="00D72E48">
        <w:rPr>
          <w:rFonts w:ascii="Times New Roman" w:eastAsia="Times New Roman" w:hAnsi="Times New Roman" w:cs="Times New Roman"/>
          <w:color w:val="000000"/>
          <w:sz w:val="24"/>
        </w:rPr>
        <w:t>иллюстриро</w:t>
      </w:r>
      <w:r w:rsidR="00D72E48" w:rsidRPr="00D72E48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D72E48">
        <w:rPr>
          <w:rFonts w:ascii="Times New Roman" w:eastAsia="Times New Roman" w:hAnsi="Times New Roman" w:cs="Times New Roman"/>
          <w:color w:val="000000"/>
          <w:sz w:val="24"/>
        </w:rPr>
        <w:t>вать</w:t>
      </w:r>
      <w:proofErr w:type="spellEnd"/>
      <w:proofErr w:type="gramEnd"/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 решаемые задачи несложными схемами, диаграммами, иной графикой и их комбинациями;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оценивать надежность информации по критериям, предложенным педагогическим работником или сформулированным самостоятельно; </w:t>
      </w:r>
    </w:p>
    <w:p w:rsidR="00DF5F7F" w:rsidRPr="00DF5F7F" w:rsidRDefault="00DF5F7F" w:rsidP="00D72E48">
      <w:pPr>
        <w:numPr>
          <w:ilvl w:val="0"/>
          <w:numId w:val="42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эффективно запоминать и систематизировать информацию. </w:t>
      </w:r>
    </w:p>
    <w:p w:rsidR="00DF5F7F" w:rsidRPr="00DF5F7F" w:rsidRDefault="00DF5F7F" w:rsidP="00D72E48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>Овладение системой универсальных учебных познавательных действий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обеспечивает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когнитивных навыков у обучающихся. </w:t>
      </w:r>
    </w:p>
    <w:p w:rsidR="00DF5F7F" w:rsidRPr="00DF5F7F" w:rsidRDefault="00D72E48" w:rsidP="00D72E48">
      <w:pPr>
        <w:tabs>
          <w:tab w:val="center" w:pos="373"/>
          <w:tab w:val="center" w:pos="457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</w:rPr>
        <w:t xml:space="preserve">2. </w:t>
      </w:r>
      <w:r w:rsidR="00DF5F7F"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коммуникативными действиями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DF5F7F" w:rsidRPr="00D72E48" w:rsidRDefault="00DF5F7F" w:rsidP="00D72E48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72E48">
        <w:rPr>
          <w:rFonts w:ascii="Times New Roman" w:eastAsia="Times New Roman" w:hAnsi="Times New Roman" w:cs="Times New Roman"/>
          <w:color w:val="000000"/>
          <w:sz w:val="24"/>
        </w:rPr>
        <w:t xml:space="preserve">1) общение: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воспринимать и формулировать суждения, выражать эмоции в соответствии с целями и условиями общения;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выражать себя (свою точку зрения) в устных и письменных текстах;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сопоставлять свои суждения с суждениями других участников диалога, обнаруживать различие и сходство позиций;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публично представлять результаты выполненного опыта (эксперимента, исследования, проекта); </w:t>
      </w:r>
    </w:p>
    <w:p w:rsidR="00D72E48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 </w:t>
      </w:r>
    </w:p>
    <w:p w:rsidR="00DF5F7F" w:rsidRPr="00DF5F7F" w:rsidRDefault="00DF5F7F" w:rsidP="00D72E48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2) совместная деятельность: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уметь обобщать мнения нескольких людей, проявлять готовность руководить, выполнять поручения, подчиняться;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DF5F7F" w:rsidRPr="00DF5F7F" w:rsidRDefault="00DF5F7F" w:rsidP="00D72E48">
      <w:pPr>
        <w:numPr>
          <w:ilvl w:val="0"/>
          <w:numId w:val="43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 </w:t>
      </w:r>
    </w:p>
    <w:p w:rsidR="00DF5F7F" w:rsidRPr="00DF5F7F" w:rsidRDefault="00DF5F7F" w:rsidP="00D72E48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сформированность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социальных навыков и эмоционального интеллекта обучающихся. </w:t>
      </w:r>
    </w:p>
    <w:p w:rsidR="00D72E48" w:rsidRDefault="00D72E48" w:rsidP="00D72E48">
      <w:pPr>
        <w:spacing w:after="0" w:line="240" w:lineRule="auto"/>
        <w:ind w:right="156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 </w:t>
      </w:r>
      <w:r w:rsidR="00DF5F7F" w:rsidRPr="00D72E48">
        <w:rPr>
          <w:rFonts w:ascii="Times New Roman" w:eastAsia="Times New Roman" w:hAnsi="Times New Roman" w:cs="Times New Roman"/>
          <w:b/>
          <w:i/>
          <w:color w:val="000000"/>
          <w:sz w:val="24"/>
        </w:rPr>
        <w:t>Овладение универсальными учебными регулятивными действиями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:rsidR="00DF5F7F" w:rsidRPr="00DF5F7F" w:rsidRDefault="00DF5F7F" w:rsidP="00D72E48">
      <w:pPr>
        <w:spacing w:after="0" w:line="240" w:lineRule="auto"/>
        <w:ind w:right="1561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1) самоорганизация: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проблемы для решения в жизненных и учебных ситуациях;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составлять план действий (план реализации намеченного алгоритма решения), корректировать предложенный алгоритм с учетом получения новых знаний об изучаемом объекте; </w:t>
      </w:r>
    </w:p>
    <w:p w:rsidR="006F22BA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делать выбор и брать ответственность за решение; </w:t>
      </w:r>
    </w:p>
    <w:p w:rsidR="00DF5F7F" w:rsidRPr="00DF5F7F" w:rsidRDefault="00DF5F7F" w:rsidP="006F22BA">
      <w:pPr>
        <w:spacing w:after="0" w:line="240" w:lineRule="auto"/>
        <w:ind w:left="567" w:right="15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2) самоконтроль: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владеть способами самоконтроля,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самомотивации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 и рефлексии;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давать адекватную оценку ситуации и предлагать план ее изменения; </w:t>
      </w:r>
    </w:p>
    <w:p w:rsidR="006F22BA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6F22BA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>объяснять причины достижения (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</w:rPr>
        <w:t>недостижения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6F22BA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оценивать соответствие результата цели и условиям; </w:t>
      </w:r>
    </w:p>
    <w:p w:rsidR="00DF5F7F" w:rsidRPr="00DF5F7F" w:rsidRDefault="00DF5F7F" w:rsidP="006F22BA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3) эмоциональный интеллект: </w:t>
      </w:r>
    </w:p>
    <w:p w:rsidR="00DF5F7F" w:rsidRPr="00DF5F7F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различать, называть и управлять собственными эмоциями и эмоциями других; </w:t>
      </w:r>
    </w:p>
    <w:p w:rsidR="00DF5F7F" w:rsidRPr="00DF5F7F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выявлять и анализировать причины эмоций; </w:t>
      </w:r>
    </w:p>
    <w:p w:rsidR="00DF5F7F" w:rsidRPr="00DF5F7F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ставить себя на место другого человека, понимать мотивы и намерения другого; </w:t>
      </w:r>
    </w:p>
    <w:p w:rsidR="006F22BA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регулировать способ выражения эмоций; </w:t>
      </w:r>
    </w:p>
    <w:p w:rsidR="00DF5F7F" w:rsidRPr="00DF5F7F" w:rsidRDefault="00DF5F7F" w:rsidP="006F22BA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4) принятие себя и других: </w:t>
      </w:r>
    </w:p>
    <w:p w:rsidR="00DF5F7F" w:rsidRPr="00DF5F7F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осознанно относиться к другому человеку, его мнению; </w:t>
      </w:r>
    </w:p>
    <w:p w:rsidR="00DF5F7F" w:rsidRPr="00DF5F7F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признавать свое право на ошибку и такое же право другого; </w:t>
      </w:r>
    </w:p>
    <w:p w:rsidR="00DF5F7F" w:rsidRPr="00DF5F7F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принимать себя и других, не осуждая; </w:t>
      </w:r>
    </w:p>
    <w:p w:rsidR="00DF5F7F" w:rsidRPr="006F22BA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открытость себе и другим; </w:t>
      </w:r>
    </w:p>
    <w:p w:rsidR="00DF5F7F" w:rsidRPr="00DF5F7F" w:rsidRDefault="00DF5F7F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осознавать невозможность контролировать все вокруг. </w:t>
      </w:r>
    </w:p>
    <w:p w:rsidR="00DF5F7F" w:rsidRPr="00DF5F7F" w:rsidRDefault="00DF5F7F" w:rsidP="006F22BA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 </w:t>
      </w:r>
    </w:p>
    <w:p w:rsidR="00DF5F7F" w:rsidRPr="00DF5F7F" w:rsidRDefault="00DF5F7F" w:rsidP="00D72E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Предметные</w:t>
      </w:r>
      <w:proofErr w:type="spellEnd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 xml:space="preserve"> </w:t>
      </w:r>
      <w:proofErr w:type="spellStart"/>
      <w:r w:rsidRPr="00DF5F7F">
        <w:rPr>
          <w:rFonts w:ascii="Times New Roman" w:eastAsia="Times New Roman" w:hAnsi="Times New Roman" w:cs="Times New Roman"/>
          <w:b/>
          <w:color w:val="000000"/>
          <w:sz w:val="24"/>
          <w:lang w:val="en-US"/>
        </w:rPr>
        <w:t>результаты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</w:p>
    <w:p w:rsidR="00DF5F7F" w:rsidRPr="00DF5F7F" w:rsidRDefault="00DF5F7F" w:rsidP="00D72E48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  <w:lang w:val="en-US"/>
        </w:rPr>
      </w:pP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>Сформировано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 </w:t>
      </w:r>
      <w:proofErr w:type="spellStart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>представление</w:t>
      </w:r>
      <w:proofErr w:type="spellEnd"/>
      <w:r w:rsidRPr="00DF5F7F">
        <w:rPr>
          <w:rFonts w:ascii="Times New Roman" w:eastAsia="Times New Roman" w:hAnsi="Times New Roman" w:cs="Times New Roman"/>
          <w:color w:val="000000"/>
          <w:sz w:val="24"/>
          <w:lang w:val="en-US"/>
        </w:rPr>
        <w:t xml:space="preserve">: </w:t>
      </w:r>
    </w:p>
    <w:p w:rsidR="006F22BA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 политическом устройстве Российского государства, его институтах, их роли в жизни общества, о его важнейших законах;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о базовых национальных российских ценностях;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символах государства — Флаге, Гербе России, о флаге и гербе субъекта Российской Федерации, в котором находится образовательное учреждение; </w:t>
      </w:r>
    </w:p>
    <w:p w:rsidR="00DF5F7F" w:rsidRPr="006F22BA" w:rsidRDefault="006F22BA" w:rsidP="006F22BA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институтах гражданского общества, о возможностях участия граждан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 </w:t>
      </w:r>
      <w:r w:rsidR="00DF5F7F"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общественном управлении; правах и обязанностях гражданина России;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народах России, об их общей исторической судьбе, о единстве народов нашей страны; национальных героях и важнейших событиях истории России и ее народов;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религиозной картине мира, роли традиционных религий в развитии Российского государства, в истории и культуре нашей страны;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возможном негативном влиянии на морально-психологическое состояние человека компьютерных игр, кино, телевизионных передач, рекламы;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нравственных основах учебы, ведущей роли образования, труда и значении творчества в жизни человека и общества;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роли знаний, науки, современного производства в жизни человека и общества; </w:t>
      </w:r>
      <w:r w:rsidRPr="00DF5F7F">
        <w:rPr>
          <w:rFonts w:ascii="Segoe UI Symbol" w:eastAsia="Segoe UI Symbol" w:hAnsi="Segoe UI Symbol" w:cs="Segoe UI Symbol"/>
          <w:color w:val="000000"/>
          <w:sz w:val="20"/>
          <w:lang w:val="en-US"/>
        </w:rPr>
        <w:t></w:t>
      </w:r>
      <w:r w:rsidRPr="00DF5F7F">
        <w:rPr>
          <w:rFonts w:ascii="Arial" w:eastAsia="Arial" w:hAnsi="Arial" w:cs="Arial"/>
          <w:color w:val="000000"/>
          <w:sz w:val="20"/>
        </w:rPr>
        <w:t xml:space="preserve">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единстве и взаимовлиянии различных видов здоровья человека: физического, нравственного (душевного), социально-психологического (здоровья семьи и школьного коллектива);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влиянии нравственности человека на состояние его здоровья и здоровья окружающих его людей; душевной и физической красоте человека;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важности физической культуры и спорта для здоровья человека, его образования, труда и творчества; </w:t>
      </w:r>
    </w:p>
    <w:p w:rsidR="00DF5F7F" w:rsidRPr="00DF5F7F" w:rsidRDefault="00DF5F7F" w:rsidP="00D72E48">
      <w:pPr>
        <w:numPr>
          <w:ilvl w:val="0"/>
          <w:numId w:val="44"/>
        </w:numPr>
        <w:spacing w:after="0" w:line="240" w:lineRule="auto"/>
        <w:ind w:left="0"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активной роли человека в природе. </w:t>
      </w:r>
    </w:p>
    <w:p w:rsidR="00DF5F7F" w:rsidRPr="00DF5F7F" w:rsidRDefault="00DF5F7F" w:rsidP="006F22BA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lastRenderedPageBreak/>
        <w:t>Сфор</w:t>
      </w:r>
      <w:r w:rsidR="006F22BA">
        <w:rPr>
          <w:rFonts w:ascii="Times New Roman" w:eastAsia="Times New Roman" w:hAnsi="Times New Roman" w:cs="Times New Roman"/>
          <w:color w:val="000000"/>
          <w:sz w:val="24"/>
        </w:rPr>
        <w:t xml:space="preserve">мировано ценностное отношение: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к русскому языку как государственному, языку межнационального общения; своему национальному языку и культуре; </w:t>
      </w:r>
      <w:r w:rsidR="006F22BA">
        <w:rPr>
          <w:rFonts w:ascii="Times New Roman" w:eastAsia="Times New Roman" w:hAnsi="Times New Roman" w:cs="Times New Roman"/>
          <w:color w:val="000000"/>
          <w:sz w:val="24"/>
        </w:rPr>
        <w:t xml:space="preserve">семье и семейным традициям; учебе, труду и творчеству;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своему здоровью, здоровью родителей (законных представителей), членов своей </w:t>
      </w:r>
      <w:r w:rsidR="006F22BA">
        <w:rPr>
          <w:rFonts w:ascii="Times New Roman" w:eastAsia="Times New Roman" w:hAnsi="Times New Roman" w:cs="Times New Roman"/>
          <w:color w:val="000000"/>
          <w:sz w:val="24"/>
        </w:rPr>
        <w:t xml:space="preserve">семьи, педагогов, сверстников; </w:t>
      </w:r>
      <w:r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природе и всем формам жизни. </w:t>
      </w:r>
    </w:p>
    <w:p w:rsidR="00DF5F7F" w:rsidRPr="00DF5F7F" w:rsidRDefault="006F22BA" w:rsidP="006F22BA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Сформирован интерес: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к чтению, произведениям искусства, теат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ру, музыке, выставкам и т. п.;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общественным явлениям, понимать акти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вную роль человека в обществе;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государственным праздникам и важнейшим событиям в жизни России, в жизни родног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 города;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природе, природным явлениям и формам жизни; художественному творчеству. </w:t>
      </w:r>
    </w:p>
    <w:p w:rsidR="00DF5F7F" w:rsidRPr="00DF5F7F" w:rsidRDefault="006F22BA" w:rsidP="006F22BA">
      <w:pPr>
        <w:spacing w:after="0" w:line="240" w:lineRule="auto"/>
        <w:ind w:right="15" w:firstLine="567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color w:val="000000"/>
          <w:sz w:val="24"/>
        </w:rPr>
        <w:t xml:space="preserve">Сформированы умения: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устанавливать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дружеские взаимоотношения в коллективе, основанные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на взаимопомощи и взаимной поддержке; проявлять бережное, гуманное отношени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е ко всему живому;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соблюдать общепринят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ые нормы поведения в обществе;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распознавать  асоциальные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оступки, уметь противостоять им; </w:t>
      </w:r>
      <w:r w:rsidR="00DF5F7F" w:rsidRPr="00DF5F7F">
        <w:rPr>
          <w:rFonts w:ascii="Times New Roman" w:eastAsia="Times New Roman" w:hAnsi="Times New Roman" w:cs="Times New Roman"/>
          <w:color w:val="000000"/>
          <w:sz w:val="24"/>
        </w:rPr>
        <w:t xml:space="preserve">проявлять отрицательное отношение к аморальным поступкам, грубости, оскорбительным словам и действиям. </w:t>
      </w:r>
    </w:p>
    <w:p w:rsidR="006F22BA" w:rsidRPr="006F22BA" w:rsidRDefault="006F22BA" w:rsidP="00D93BFA">
      <w:pPr>
        <w:spacing w:after="5" w:line="271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t>Тем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 внеурочных занятий, разрабатываемых на федеральном уровне</w:t>
      </w:r>
    </w:p>
    <w:p w:rsidR="006F22BA" w:rsidRPr="006F22BA" w:rsidRDefault="006F22BA" w:rsidP="006F22BA">
      <w:pPr>
        <w:spacing w:after="5" w:line="271" w:lineRule="auto"/>
        <w:ind w:left="100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t>2 класс</w:t>
      </w:r>
    </w:p>
    <w:tbl>
      <w:tblPr>
        <w:tblW w:w="10028" w:type="dxa"/>
        <w:tblInd w:w="173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97"/>
        <w:gridCol w:w="702"/>
        <w:gridCol w:w="2551"/>
        <w:gridCol w:w="3968"/>
        <w:gridCol w:w="558"/>
        <w:gridCol w:w="1852"/>
      </w:tblGrid>
      <w:tr w:rsidR="007B3BD8" w:rsidRPr="00DF5F7F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81EE9" w:rsidRPr="00D81EE9" w:rsidRDefault="00D81EE9" w:rsidP="00D81EE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№</w:t>
            </w:r>
          </w:p>
          <w:p w:rsidR="00D81EE9" w:rsidRPr="00D81EE9" w:rsidRDefault="00D81EE9" w:rsidP="00D81E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E9" w:rsidRPr="00D81EE9" w:rsidRDefault="00D81EE9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  <w:p w:rsidR="00D81EE9" w:rsidRPr="00D81EE9" w:rsidRDefault="00D81EE9" w:rsidP="00D81E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E9" w:rsidRPr="00D81EE9" w:rsidRDefault="00D81EE9" w:rsidP="00D81E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E9" w:rsidRPr="00D81EE9" w:rsidRDefault="00D81EE9" w:rsidP="00D81E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проведения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E9" w:rsidRPr="00D81EE9" w:rsidRDefault="00D81EE9" w:rsidP="006E1842">
            <w:pPr>
              <w:spacing w:after="0" w:line="240" w:lineRule="auto"/>
              <w:ind w:left="-125" w:right="-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Часы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81EE9" w:rsidRPr="00D81EE9" w:rsidRDefault="00D81EE9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ЦОР/ЭОР </w:t>
            </w:r>
          </w:p>
        </w:tc>
      </w:tr>
      <w:tr w:rsidR="007B3BD8" w:rsidRPr="00DF5F7F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Pr="00D81EE9" w:rsidRDefault="007B3BD8" w:rsidP="00D81EE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05.09</w:t>
            </w:r>
          </w:p>
          <w:p w:rsidR="007B3BD8" w:rsidRPr="00D81EE9" w:rsidRDefault="007B3BD8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D81E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(зачем человеку знания?)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D81E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Викторина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D81EE9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7B3BD8" w:rsidP="00D81EE9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school-collection.</w:t>
            </w:r>
          </w:p>
          <w:p w:rsidR="006E1842" w:rsidRDefault="007B3BD8" w:rsidP="00D81EE9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edu.ru/collection/ edsoo.ru/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7B3BD8" w:rsidRDefault="007B3BD8" w:rsidP="00D81EE9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Metodicheskie</w:t>
            </w:r>
            <w:proofErr w:type="spellEnd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_</w:t>
            </w:r>
          </w:p>
          <w:p w:rsidR="007B3BD8" w:rsidRPr="00DF5F7F" w:rsidRDefault="007B3BD8" w:rsidP="00D81EE9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videouroki.ht m </w:t>
            </w:r>
          </w:p>
          <w:p w:rsidR="007B3BD8" w:rsidRDefault="007B3BD8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apkpro.ru</w:t>
            </w:r>
          </w:p>
          <w:p w:rsidR="006E1842" w:rsidRDefault="007B3BD8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razgovory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-o-</w:t>
            </w:r>
          </w:p>
          <w:p w:rsidR="007B3BD8" w:rsidRPr="00D81EE9" w:rsidRDefault="007B3BD8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vazhnom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</w:p>
        </w:tc>
      </w:tr>
      <w:tr w:rsidR="007B3BD8" w:rsidRPr="00DF5F7F" w:rsidTr="006E1842">
        <w:trPr>
          <w:trHeight w:val="5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3BD8" w:rsidRDefault="007B3BD8" w:rsidP="00D81EE9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BD8" w:rsidRDefault="007B3BD8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12.09</w:t>
            </w:r>
          </w:p>
          <w:p w:rsidR="007B3BD8" w:rsidRDefault="007B3BD8" w:rsidP="00D81E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D81E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мы Родиной зовём?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BD8" w:rsidRDefault="007B3BD8" w:rsidP="00D81EE9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Работа 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3BD8" w:rsidRDefault="007B3BD8" w:rsidP="00D81EE9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F5F7F" w:rsidRDefault="007B3BD8" w:rsidP="00D81EE9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7B3BD8" w:rsidRPr="00DF5F7F" w:rsidTr="006E1842">
        <w:trPr>
          <w:trHeight w:val="5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19.09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Мечтаю летать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ыми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карто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F5F7F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7B3BD8" w:rsidRPr="00DF5F7F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26.09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хочу увидеть музыку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конкурс талантов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F5F7F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7B3BD8" w:rsidRPr="00DF5F7F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03.10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наших бабушках и дедушках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Семейные истории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F5F7F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10.10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Мой первый учитель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Групповая работа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17.10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отца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мастерская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24.10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и моя семья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троим с</w:t>
            </w: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емейное дерево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08.11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народного единства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14.11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Память времён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Викторина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21.11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матери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мастерская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28.11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герб?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интерактивными карточками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05.12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Доброта – дорога к миру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Мультконцерт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12.12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E84E10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Герои Отечества раз</w:t>
            </w:r>
            <w:r w:rsidR="00E84E10">
              <w:rPr>
                <w:rFonts w:ascii="Times New Roman" w:eastAsia="Times New Roman" w:hAnsi="Times New Roman" w:cs="Times New Roman"/>
                <w:color w:val="000000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исторических эпох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галереей героев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19.12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конституции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Эвристическая беседа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7B3BD8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26.12</w:t>
            </w:r>
          </w:p>
          <w:p w:rsidR="007B3BD8" w:rsidRDefault="007B3BD8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Умеем ли мы мечтать?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7B3BD8" w:rsidRDefault="007B3BD8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рисунков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Default="007B3BD8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3BD8" w:rsidRPr="00D81EE9" w:rsidRDefault="007B3BD8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16.01</w:t>
            </w:r>
          </w:p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Светлый праздник Рождества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работа: елочная игрушка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23.01</w:t>
            </w:r>
          </w:p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Ленинград в дни блокады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книжным текстом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30.01</w:t>
            </w:r>
          </w:p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Кто такие скоморохи?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Интерактивные карточки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06.02</w:t>
            </w:r>
          </w:p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Театр и кино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Просмотр фильма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13.02</w:t>
            </w:r>
          </w:p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Российские Кулибины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Викторина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</w:t>
            </w:r>
          </w:p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и мир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Викторина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27.02</w:t>
            </w:r>
          </w:p>
          <w:p w:rsidR="006E1842" w:rsidRDefault="006E1842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Есть такая профессия – Родину защищать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фильма о войне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06.03</w:t>
            </w:r>
          </w:p>
          <w:p w:rsidR="00E84E10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Поговорим о наших мамах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работа: рисунок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13.03</w:t>
            </w:r>
          </w:p>
          <w:p w:rsidR="00E84E10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Что такое гимн?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книжным текстом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</w:t>
            </w:r>
          </w:p>
          <w:p w:rsidR="00E84E10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Путешествие по Крыму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Виртуальная экскурсия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27.03</w:t>
            </w:r>
          </w:p>
          <w:p w:rsidR="00E84E10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иду…в театр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по ролям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03.04</w:t>
            </w:r>
          </w:p>
          <w:p w:rsidR="00E84E10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жизни и подвиге Юрия Гагарина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фильма «Гагарин. Первый в космосе»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6E1842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1842" w:rsidRDefault="006E1842" w:rsidP="007B3BD8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10.04</w:t>
            </w:r>
          </w:p>
          <w:p w:rsidR="00E84E10" w:rsidRDefault="00E84E10" w:rsidP="007B3B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Память прошлого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стихов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Default="00E84E10" w:rsidP="007B3BD8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E1842" w:rsidRPr="00D81EE9" w:rsidRDefault="006E1842" w:rsidP="007B3BD8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84E10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17.04</w:t>
            </w:r>
          </w:p>
          <w:p w:rsidR="00E84E10" w:rsidRDefault="00E84E10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Виртуальная экскурсия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Pr="00D81EE9" w:rsidRDefault="00E84E10" w:rsidP="00E84E1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84E10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24.04</w:t>
            </w:r>
          </w:p>
          <w:p w:rsidR="00E84E10" w:rsidRDefault="00E84E10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труда (Герои мирной жизни)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с ветеранами труда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Pr="00D81EE9" w:rsidRDefault="00E84E10" w:rsidP="00E84E1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84E10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15.05</w:t>
            </w:r>
          </w:p>
          <w:p w:rsidR="00E84E10" w:rsidRDefault="00E84E10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Дети-герои Великой Отечественной войны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D93BFA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с ветеранами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D93BFA" w:rsidP="00E84E1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Pr="00D81EE9" w:rsidRDefault="00E84E10" w:rsidP="00E84E1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E84E10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E84E10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22.05</w:t>
            </w:r>
          </w:p>
          <w:p w:rsidR="00E84E10" w:rsidRDefault="00E84E10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D93BFA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детских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-венных организаций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D93BFA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видеоматериалами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Default="00D93BFA" w:rsidP="00E84E1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84E10" w:rsidRPr="00D81EE9" w:rsidRDefault="00E84E10" w:rsidP="00E84E1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6E1842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E84E10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</w:t>
            </w:r>
          </w:p>
          <w:p w:rsidR="00D93BFA" w:rsidRDefault="00D93BFA" w:rsidP="00E84E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увлечения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E84E10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Творческий конкурс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E84E10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E84E10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6F22BA" w:rsidRPr="00D81EE9" w:rsidRDefault="006F22B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93BFA" w:rsidRPr="006F22BA" w:rsidRDefault="00D93BFA" w:rsidP="00D93BFA">
      <w:pPr>
        <w:spacing w:after="5" w:line="271" w:lineRule="auto"/>
        <w:ind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t>Тем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 внеурочных занятий, разрабатываемых на федеральном уровне</w:t>
      </w:r>
    </w:p>
    <w:p w:rsidR="00D93BFA" w:rsidRPr="006F22BA" w:rsidRDefault="00D93BFA" w:rsidP="00D93BFA">
      <w:pPr>
        <w:spacing w:after="5" w:line="271" w:lineRule="auto"/>
        <w:ind w:left="1004" w:hanging="10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3-4</w:t>
      </w:r>
      <w:r w:rsidRPr="006F22BA">
        <w:rPr>
          <w:rFonts w:ascii="Times New Roman" w:eastAsia="Times New Roman" w:hAnsi="Times New Roman" w:cs="Times New Roman"/>
          <w:b/>
          <w:color w:val="000000"/>
          <w:sz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ы</w:t>
      </w:r>
    </w:p>
    <w:tbl>
      <w:tblPr>
        <w:tblW w:w="10028" w:type="dxa"/>
        <w:tblInd w:w="173" w:type="dxa"/>
        <w:tblCellMar>
          <w:top w:w="7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397"/>
        <w:gridCol w:w="702"/>
        <w:gridCol w:w="2551"/>
        <w:gridCol w:w="3968"/>
        <w:gridCol w:w="558"/>
        <w:gridCol w:w="1852"/>
      </w:tblGrid>
      <w:tr w:rsidR="00D93BFA" w:rsidRPr="00DF5F7F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№</w:t>
            </w:r>
          </w:p>
          <w:p w:rsidR="00D93BFA" w:rsidRPr="00D81EE9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Дата </w:t>
            </w:r>
          </w:p>
          <w:p w:rsidR="00D93BFA" w:rsidRPr="00D81EE9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Тема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Форма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проведения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занятия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-125" w:right="-54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Часы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ЦОР/ЭОР </w:t>
            </w:r>
          </w:p>
        </w:tc>
      </w:tr>
      <w:tr w:rsidR="00D93BFA" w:rsidRPr="00DF5F7F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05.09</w:t>
            </w:r>
          </w:p>
          <w:p w:rsidR="00D93BFA" w:rsidRPr="00D81EE9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знаний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(рекорды России)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Образовательный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квиз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school-collection.</w:t>
            </w:r>
          </w:p>
          <w:p w:rsidR="00D93BFA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edu.ru/collection/ edsoo.ru/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 </w:t>
            </w:r>
          </w:p>
          <w:p w:rsidR="00D93BFA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Metodicheskie</w:t>
            </w:r>
            <w:proofErr w:type="spellEnd"/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_</w:t>
            </w:r>
          </w:p>
          <w:p w:rsidR="00D93BFA" w:rsidRPr="00DF5F7F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F5F7F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 xml:space="preserve">videouroki.ht m 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apkpro.ru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razgovory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-o-</w:t>
            </w:r>
          </w:p>
          <w:p w:rsidR="00D93BFA" w:rsidRPr="00D81EE9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  <w:proofErr w:type="spellStart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lastRenderedPageBreak/>
              <w:t>vazhnom</w:t>
            </w:r>
            <w:proofErr w:type="spellEnd"/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  <w:t>/</w:t>
            </w:r>
          </w:p>
        </w:tc>
      </w:tr>
      <w:tr w:rsidR="00D93BFA" w:rsidRPr="00DF5F7F" w:rsidTr="00D93BFA">
        <w:trPr>
          <w:trHeight w:val="540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12.09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 поколения 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поко-лению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: любовь россиян к Родине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F5F7F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D93BFA" w:rsidRPr="00DF5F7F" w:rsidTr="00D93BFA">
        <w:trPr>
          <w:trHeight w:val="525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19.09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Мечтаю летать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ыми</w:t>
            </w:r>
            <w:r w:rsidRPr="00D81EE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карто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чками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F5F7F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D93BFA" w:rsidRPr="00DF5F7F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26.09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хочу услышать музыку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Музыкальный конкурс талантов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F5F7F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D93BFA" w:rsidRPr="00DF5F7F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03.10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наших бабушках и дедушках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Семейные истории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F5F7F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  <w:lang w:val="en-US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10.10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Яснополянская школа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текстом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17.10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отца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мастерская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24.10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Петр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Феврония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Муромские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иллюстрациями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08.11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народного единства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7B3BD8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интерактивной картой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14.11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Память времён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7B3BD8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Групповое обсуждение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21.11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матери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Творческая мастерская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28.11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Герб России и Москвы. Легенда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Георгие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Победоносце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7B3BD8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7B3BD8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видеорядом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05.12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Один час моей жизни. Что я могу сделать для других?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7B3BD8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Групповое обсуждение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12.12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Герои Отечества раз-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исторических эпох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7B3BD8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галереей героев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19.12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конституции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7B3BD8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Эвристическая беседа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26.12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2328DE" w:rsidP="002328D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 чём м</w:t>
            </w:r>
            <w:r w:rsidR="00D93BFA">
              <w:rPr>
                <w:rFonts w:ascii="Times New Roman" w:eastAsia="Times New Roman" w:hAnsi="Times New Roman" w:cs="Times New Roman"/>
                <w:color w:val="000000"/>
                <w:sz w:val="24"/>
              </w:rPr>
              <w:t>ечта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ем</w:t>
            </w:r>
            <w:r w:rsidR="00D93BFA">
              <w:rPr>
                <w:rFonts w:ascii="Times New Roman" w:eastAsia="Times New Roman" w:hAnsi="Times New Roman" w:cs="Times New Roman"/>
                <w:color w:val="000000"/>
                <w:sz w:val="24"/>
              </w:rPr>
              <w:t>?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7B3BD8" w:rsidRDefault="00D93BFA" w:rsidP="002328D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Конкурс </w:t>
            </w:r>
            <w:r w:rsidR="002328DE">
              <w:rPr>
                <w:rFonts w:ascii="Times New Roman" w:eastAsia="Times New Roman" w:hAnsi="Times New Roman" w:cs="Times New Roman"/>
                <w:color w:val="000000"/>
                <w:sz w:val="24"/>
              </w:rPr>
              <w:t>стихов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16.01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Светлый праздник Рождества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2328DE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Пишем письмо Дедушке Морозу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23.01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Ленинград в дни блокады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книжным текстом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D93BF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30.01</w:t>
            </w:r>
          </w:p>
          <w:p w:rsidR="00D93BFA" w:rsidRDefault="00D93BFA" w:rsidP="00D93BF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2328DE" w:rsidP="002328DE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Рождение московского художественного театра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2328DE" w:rsidP="00D93BF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Виртуальная экскурсия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Default="00D93BFA" w:rsidP="00D93BF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3BFA" w:rsidRPr="00D81EE9" w:rsidRDefault="00D93BFA" w:rsidP="00D93BF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06.02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ЖЗЛ.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</w:rPr>
              <w:t>160 лет со дня рождения К.С. Станиславского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Просмотр документального фильма о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</w:rPr>
              <w:t>К.С. Станиславско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13.02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российской науки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Викторина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20.02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Россия и мир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Викторина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27.02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Есть такая профессия – Родину защищать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Литературная гостиная: конкурс стихов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06.03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8 марта – женский праздник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Творческий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флешмоб</w:t>
            </w:r>
            <w:proofErr w:type="spellEnd"/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13.03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Гимн России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книжным текстом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20.03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Путешествие по Крыму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Виртуальная экскурсия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27.03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Я иду…в театр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Чтение по ролям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28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03.04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космонавтики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Обсуждение фильма «Время первых»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10.04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Память прошлого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Конкурс стихов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17.04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«Дом дикой природы»: история создания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2328DE"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видеоматериалами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24.04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-48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День труда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мужест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-венные профессии)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Беседа с ветеранами труда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32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15.05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Дорогами нашей Победы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Встреча с ветеранами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33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22.05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День детских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общест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-венных организаций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Работа с видеоматериалами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  <w:tr w:rsidR="0028768A" w:rsidRPr="00D81EE9" w:rsidTr="00D93BFA">
        <w:trPr>
          <w:trHeight w:val="562"/>
        </w:trPr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34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29.05</w:t>
            </w:r>
          </w:p>
          <w:p w:rsidR="0028768A" w:rsidRDefault="0028768A" w:rsidP="0028768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2023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Мир увлечения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Творческий конкурс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Default="0028768A" w:rsidP="0028768A">
            <w:pPr>
              <w:spacing w:after="0" w:line="240" w:lineRule="auto"/>
              <w:ind w:left="5" w:right="59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1</w:t>
            </w:r>
          </w:p>
        </w:tc>
        <w:tc>
          <w:tcPr>
            <w:tcW w:w="1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768A" w:rsidRPr="00D81EE9" w:rsidRDefault="0028768A" w:rsidP="0028768A">
            <w:pPr>
              <w:spacing w:after="0" w:line="238" w:lineRule="auto"/>
              <w:ind w:right="-50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</w:tc>
      </w:tr>
    </w:tbl>
    <w:p w:rsidR="006F22BA" w:rsidRPr="00D81EE9" w:rsidRDefault="006F22B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6F22BA" w:rsidRDefault="006F22B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28768A" w:rsidRPr="00D81EE9" w:rsidRDefault="0028768A" w:rsidP="00DF5F7F">
      <w:pPr>
        <w:spacing w:after="5" w:line="271" w:lineRule="auto"/>
        <w:ind w:left="1004" w:hanging="1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DF5F7F" w:rsidRPr="00417D4D" w:rsidRDefault="00DF5F7F" w:rsidP="00DF5F7F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>5</w:t>
      </w:r>
      <w:r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DF5F7F" w:rsidRDefault="00DF5F7F" w:rsidP="00DF5F7F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от 30.08.2022 г. №245</w:t>
      </w:r>
    </w:p>
    <w:p w:rsidR="00324128" w:rsidRDefault="00324128" w:rsidP="0028768A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:rsidR="005312D2" w:rsidRPr="0028768A" w:rsidRDefault="0028768A" w:rsidP="0028768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28768A">
        <w:rPr>
          <w:rFonts w:ascii="Times New Roman" w:eastAsia="Calibri" w:hAnsi="Times New Roman" w:cs="Times New Roman"/>
          <w:sz w:val="24"/>
          <w:szCs w:val="24"/>
        </w:rPr>
        <w:t>Календарный план воспитательной работы на 2022/2023 учебный год</w:t>
      </w:r>
    </w:p>
    <w:tbl>
      <w:tblPr>
        <w:tblW w:w="1009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2"/>
        <w:gridCol w:w="4780"/>
        <w:gridCol w:w="1276"/>
        <w:gridCol w:w="1454"/>
        <w:gridCol w:w="1985"/>
      </w:tblGrid>
      <w:tr w:rsidR="0028768A" w:rsidRPr="0028768A" w:rsidTr="0028768A">
        <w:trPr>
          <w:trHeight w:hRule="exact" w:val="322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«Ключевые общешкольные дела»</w:t>
            </w:r>
          </w:p>
        </w:tc>
      </w:tr>
      <w:tr w:rsidR="0028768A" w:rsidRPr="0028768A" w:rsidTr="00BA18D2">
        <w:trPr>
          <w:trHeight w:hRule="exact" w:val="86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№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Содержание деятельности, 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Участники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E2DF4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28768A">
              <w:rPr>
                <w:rFonts w:ascii="Times New Roman" w:eastAsia="Times New Roman" w:hAnsi="Times New Roman" w:cs="Times New Roman"/>
                <w:b/>
                <w:sz w:val="24"/>
              </w:rPr>
              <w:t>Ориентиро</w:t>
            </w:r>
            <w:proofErr w:type="spellEnd"/>
            <w:r w:rsidR="004E2DF4">
              <w:rPr>
                <w:rFonts w:ascii="Times New Roman" w:eastAsia="Times New Roman" w:hAnsi="Times New Roman" w:cs="Times New Roman"/>
                <w:b/>
                <w:sz w:val="24"/>
              </w:rPr>
              <w:t>-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proofErr w:type="spellStart"/>
            <w:r w:rsidRPr="0028768A">
              <w:rPr>
                <w:rFonts w:ascii="Times New Roman" w:eastAsia="Times New Roman" w:hAnsi="Times New Roman" w:cs="Times New Roman"/>
                <w:b/>
                <w:sz w:val="24"/>
              </w:rPr>
              <w:t>вочное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Ответственные</w:t>
            </w:r>
          </w:p>
        </w:tc>
      </w:tr>
      <w:tr w:rsidR="0028768A" w:rsidRPr="0028768A" w:rsidTr="00BA18D2">
        <w:trPr>
          <w:trHeight w:hRule="exact" w:val="26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1.Внешкольный уровень.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8768A" w:rsidRPr="0028768A" w:rsidTr="00BA18D2">
        <w:trPr>
          <w:trHeight w:hRule="exact" w:val="114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во Всероссийских, региональных, муниципальных  конкурсах разной направленности.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классные руководители</w:t>
            </w:r>
          </w:p>
        </w:tc>
      </w:tr>
      <w:tr w:rsidR="0028768A" w:rsidRPr="0028768A" w:rsidTr="00BA18D2">
        <w:trPr>
          <w:trHeight w:hRule="exact" w:val="18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27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Участие в конкурсной карте  программы «Активные каникулы» (по планам ГБОУ ДО РК «Дворец детского и юношеского творчества», ГБОУ ДО РК «Центр детско-юношеского туризма и краеведения»,  ГБОУ ДО РК «Эколого-биологический центр »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4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Педагог-организатор, учителя-пред</w:t>
            </w:r>
            <w:r w:rsidR="004E2D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метники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классные руководители,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зам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директора по ВР</w:t>
            </w:r>
          </w:p>
        </w:tc>
      </w:tr>
      <w:tr w:rsidR="0028768A" w:rsidRPr="0028768A" w:rsidTr="00BA18D2">
        <w:trPr>
          <w:trHeight w:hRule="exact" w:val="5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летней тематической площадки «Бригантина»»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июнь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Начальник ЛТП</w:t>
            </w:r>
          </w:p>
        </w:tc>
      </w:tr>
      <w:tr w:rsidR="0028768A" w:rsidRPr="0028768A" w:rsidTr="00BA18D2">
        <w:trPr>
          <w:trHeight w:hRule="exact" w:val="33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•патриотическая акция «Бессмертный полк»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•единый День профилактики правонарушений в школе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•участие в акциях «Белый цветок», «Помощь идет»;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•участие в </w:t>
            </w:r>
            <w:proofErr w:type="gram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концертах  приуроченных</w:t>
            </w:r>
            <w:proofErr w:type="gram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 празднованию: День села Ивановка, День защиты ребенка, к 8 Марта, 9 Мая и др.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•участие в конкурсах, конкурсных программах разных уровней;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•участие в читательских днях в сельской библиотеке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Первая среда месяца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Согласно календарным датам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сельской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5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изатор, Совет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старшеклассников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руководители</w:t>
            </w:r>
          </w:p>
        </w:tc>
      </w:tr>
      <w:tr w:rsidR="0028768A" w:rsidRPr="0028768A" w:rsidTr="00BA18D2">
        <w:trPr>
          <w:trHeight w:hRule="exact" w:val="26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768A" w:rsidRPr="0028768A" w:rsidRDefault="0028768A" w:rsidP="002876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2.Школьный уровень.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28768A" w:rsidRPr="0028768A" w:rsidRDefault="0028768A" w:rsidP="0028768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768A" w:rsidRPr="0028768A" w:rsidTr="00BA18D2">
        <w:trPr>
          <w:trHeight w:hRule="exact" w:val="171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Торжественная общешкольная линейка, посвященная празднованию Дня знаний.  </w:t>
            </w:r>
            <w:r w:rsidRPr="0028768A">
              <w:rPr>
                <w:rFonts w:ascii="Times New Roman" w:eastAsia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Единый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 урок на День знаний «Урок 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науки</w:t>
            </w:r>
            <w:r w:rsidRPr="0028768A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и технологий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01.09.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педагог- организатор, классные руководители</w:t>
            </w:r>
          </w:p>
        </w:tc>
      </w:tr>
      <w:tr w:rsidR="0028768A" w:rsidRPr="0028768A" w:rsidTr="00BA18D2">
        <w:trPr>
          <w:trHeight w:hRule="exact" w:val="11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 «Мы помним Беслан»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28768A" w:rsidRPr="0028768A" w:rsidTr="00BA18D2">
        <w:trPr>
          <w:trHeight w:hRule="exact" w:val="28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безопасности в рамках Месячника гражданской защиты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525E47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-16</w:t>
            </w:r>
            <w:r w:rsidR="0028768A"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25E47" w:rsidRPr="0028768A" w:rsidTr="00BA18D2">
        <w:trPr>
          <w:trHeight w:hRule="exact" w:val="88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525E47" w:rsidRPr="0028768A" w:rsidRDefault="00525E47" w:rsidP="0028768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5E47" w:rsidRPr="0028768A" w:rsidRDefault="00525E47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памяти «Во имя жизни», посвящённый памяти жертв блокады Ленинграда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5E47" w:rsidRPr="0028768A" w:rsidRDefault="00525E47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525E47" w:rsidRPr="0028768A" w:rsidRDefault="00525E47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E47" w:rsidRPr="0028768A" w:rsidRDefault="00525E47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E9675D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2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 в рамках акции «Внимание - дети!» по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предупреж</w:t>
            </w:r>
            <w:r w:rsid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дению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детского дорожно-транспортного травматизма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</w:t>
            </w:r>
            <w:r w:rsidR="00E967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дители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роди</w:t>
            </w:r>
            <w:r w:rsidR="00E9675D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тельский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совет</w:t>
            </w:r>
          </w:p>
        </w:tc>
      </w:tr>
      <w:tr w:rsidR="0028768A" w:rsidRPr="0028768A" w:rsidTr="00BA18D2">
        <w:trPr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День Государственного герба, Государственного флага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24.09.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E9675D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Замдиректора по ВР, педагог-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r w:rsidR="004E2D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низатор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классные руководители</w:t>
            </w:r>
          </w:p>
        </w:tc>
      </w:tr>
      <w:tr w:rsidR="0028768A" w:rsidRPr="0028768A" w:rsidTr="00BA18D2">
        <w:trPr>
          <w:trHeight w:hRule="exact" w:val="92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Организационные классные ученические собрания «Правила внутреннего распорядка. Правила поведения в школе»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20.09.-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25.09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E9675D">
        <w:trPr>
          <w:trHeight w:hRule="exact" w:val="111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E96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УВР, руководи</w:t>
            </w:r>
            <w:r w:rsidR="00E9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начальных классов</w:t>
            </w:r>
          </w:p>
        </w:tc>
      </w:tr>
      <w:tr w:rsidR="0028768A" w:rsidRPr="0028768A" w:rsidTr="00BA18D2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525E47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День пожилого человека. Акция 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 людям с добром!»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27.09. - 07.10.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525E4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</w:t>
            </w:r>
            <w:r w:rsid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начальных классов</w:t>
            </w:r>
          </w:p>
        </w:tc>
      </w:tr>
      <w:tr w:rsidR="0028768A" w:rsidRPr="0028768A" w:rsidTr="00E9675D">
        <w:trPr>
          <w:trHeight w:hRule="exact" w:val="8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Праздничные мероприятия, посвящённые Дню Учителя.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E96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ВР, классные руководителя</w:t>
            </w:r>
          </w:p>
        </w:tc>
      </w:tr>
      <w:tr w:rsidR="0028768A" w:rsidRPr="0028768A" w:rsidTr="00BA18D2">
        <w:trPr>
          <w:trHeight w:hRule="exact" w:val="56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«Золотая осень». Конкурс поделок из природного материала.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12.10. - 16.10.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E9675D">
        <w:trPr>
          <w:trHeight w:hRule="exact" w:val="113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E96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УВР, руководи</w:t>
            </w:r>
            <w:r w:rsidR="00E967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ШМО начальных классов</w:t>
            </w:r>
          </w:p>
        </w:tc>
      </w:tr>
      <w:tr w:rsidR="0028768A" w:rsidRPr="0028768A" w:rsidTr="00BA18D2">
        <w:trPr>
          <w:trHeight w:hRule="exact" w:val="56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урок, посвящённый параду Памяти в г. Куйбышев в 1941г.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58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толерантности «Все мы разные, но мы вместе»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8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«Дорожная азбука», посвящённая памяти жертв дорожно-транспортных происшествий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28768A" w:rsidRPr="0028768A" w:rsidTr="00BA18D2">
        <w:trPr>
          <w:trHeight w:hRule="exact" w:val="5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здоровья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22.11. - 24.11.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E9675D">
        <w:trPr>
          <w:trHeight w:hRule="exact" w:val="82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Смотр-конкурс классных уголков «Дом, в котором мы живём»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18.11.- 26.11.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25E47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ВР, классные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руководители</w:t>
            </w:r>
          </w:p>
        </w:tc>
      </w:tr>
      <w:tr w:rsidR="0028768A" w:rsidRPr="0028768A" w:rsidTr="00E9675D">
        <w:trPr>
          <w:trHeight w:hRule="exact" w:val="8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День Матери «Имя светлое твоё»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4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5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</w:t>
            </w:r>
            <w:proofErr w:type="spellEnd"/>
            <w:r w:rsidR="004E2D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низатор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классные руководители</w:t>
            </w: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воинской славы, посвящённые «Дню героев Отечества»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«Все ребята знать должны основной закон страны», посвящённые Дню Конституции 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10.12. - 14.12.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E9675D">
        <w:trPr>
          <w:trHeight w:hRule="exact" w:val="94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науки и культуры (научно-практическая конференция: защита проектов и исследовательских работ)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E96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УВР, классные руководители</w:t>
            </w:r>
          </w:p>
        </w:tc>
      </w:tr>
      <w:tr w:rsidR="0028768A" w:rsidRPr="0028768A" w:rsidTr="00E9675D">
        <w:trPr>
          <w:trHeight w:hRule="exact" w:val="5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Новогодняя акция «Безопасные каникулы»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20.12. - 25.12.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28768A" w:rsidRPr="0028768A" w:rsidTr="00E9675D">
        <w:trPr>
          <w:trHeight w:hRule="exact" w:val="1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Новогодние праздники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23.12. - 28.12..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68A" w:rsidRPr="0028768A" w:rsidRDefault="0028768A" w:rsidP="00E96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ВР, руководител</w:t>
            </w:r>
            <w:r w:rsid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начальных классов</w:t>
            </w: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Рождественская неделя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10.01. - 14.01.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4DAC" w:rsidRPr="0028768A" w:rsidTr="00DB4DAC">
        <w:trPr>
          <w:trHeight w:hRule="exact" w:val="5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80" w:lineRule="auto"/>
              <w:ind w:left="113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Месячник «Мы за здоровый образ жизни!» (по отдельному приказу и плану) </w:t>
            </w:r>
          </w:p>
          <w:p w:rsidR="00DB4DAC" w:rsidRPr="0028768A" w:rsidRDefault="00DB4DAC" w:rsidP="0028768A">
            <w:pPr>
              <w:widowControl w:val="0"/>
              <w:spacing w:after="25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январь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28768A" w:rsidRDefault="00DB4DAC" w:rsidP="00525E47">
            <w:pPr>
              <w:widowControl w:val="0"/>
              <w:spacing w:after="0" w:line="258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ВР, учител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я </w:t>
            </w: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началь-ных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классов, педагог-организатор</w:t>
            </w:r>
          </w:p>
        </w:tc>
      </w:tr>
      <w:tr w:rsidR="00DB4DAC" w:rsidRPr="0028768A" w:rsidTr="00DB4DAC">
        <w:trPr>
          <w:trHeight w:hRule="exact" w:val="5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DB4DAC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Фестиваль детского и юношеского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«Талантливые искорки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17.01.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17.02.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DAC" w:rsidRPr="0028768A" w:rsidTr="00DB4DAC">
        <w:trPr>
          <w:trHeight w:hRule="exact" w:val="29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525E4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«С днём рождения»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30.01.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DAC" w:rsidRPr="0028768A" w:rsidTr="00DB4DAC">
        <w:trPr>
          <w:trHeight w:hRule="exact" w:val="70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525E47">
            <w:pPr>
              <w:widowControl w:val="0"/>
              <w:spacing w:after="0" w:line="280" w:lineRule="auto"/>
              <w:ind w:left="113" w:right="32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Месячник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гражданско-патриотического воспитания «Растим патриотов»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right="5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58" w:lineRule="auto"/>
              <w:ind w:right="57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8768A" w:rsidRPr="0028768A" w:rsidTr="00BA18D2">
        <w:trPr>
          <w:trHeight w:hRule="exact" w:val="143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Смотр строя и песни «Статен, строен, уважения достоин»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4E2DF4">
            <w:pPr>
              <w:widowControl w:val="0"/>
              <w:spacing w:after="0" w:line="24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 w:rsid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директора по ВР, педагог-организатор, учитель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физи</w:t>
            </w:r>
            <w:proofErr w:type="spellEnd"/>
            <w:r w:rsid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ческой культуры</w:t>
            </w:r>
          </w:p>
        </w:tc>
      </w:tr>
      <w:tr w:rsidR="00DB4DAC" w:rsidRPr="0028768A" w:rsidTr="00C31DC4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часы в рамках Недели безопасного Интернета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4DAC" w:rsidRPr="0028768A" w:rsidTr="00DB4DAC">
        <w:trPr>
          <w:trHeight w:hRule="exact" w:val="27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«Я верю в тебя, солдат!»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DAC" w:rsidRPr="0028768A" w:rsidTr="00DB4DAC">
        <w:trPr>
          <w:trHeight w:hRule="exact" w:val="28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«Живые цветы на снегу»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DAC" w:rsidRPr="0028768A" w:rsidTr="00C31DC4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урок, посвящённый Дню Защитников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Уроки-встречи  «Мы для мам, для наших и споём, и спляшем»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8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Педагог-организатор</w:t>
            </w:r>
          </w:p>
        </w:tc>
      </w:tr>
      <w:tr w:rsidR="0028768A" w:rsidRPr="0028768A" w:rsidTr="00BA18D2">
        <w:trPr>
          <w:trHeight w:hRule="exact" w:val="85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Мероприятия, посвященные вхождению Республики Крым в состав Российской Федерации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80" w:lineRule="auto"/>
              <w:ind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E9675D">
        <w:trPr>
          <w:trHeight w:hRule="exact" w:val="82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Праздничный концерт «В этот день особенный», посвящённый 8 Марта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68A" w:rsidRPr="0028768A" w:rsidRDefault="0028768A" w:rsidP="00E9675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 директора по ВР, педагог</w:t>
            </w:r>
            <w:r w:rsid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-организатор</w:t>
            </w: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и участие в празднике «Широкая Масленица»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06.03.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8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Библиотечные уроки, посвящённые Всероссийской неделе детской книги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22.03.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30.03.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Библиотекарь, классные руководители</w:t>
            </w:r>
          </w:p>
        </w:tc>
      </w:tr>
      <w:tr w:rsidR="0028768A" w:rsidRPr="0028768A" w:rsidTr="00BA18D2">
        <w:trPr>
          <w:trHeight w:hRule="exact" w:val="8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экологического воспитания (по отдельному приказу и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49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9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 биологии, классные руководители</w:t>
            </w:r>
          </w:p>
        </w:tc>
      </w:tr>
      <w:tr w:rsidR="00DB4DAC" w:rsidRPr="0028768A" w:rsidTr="00C31DC4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525E47" w:rsidRDefault="00DB4DAC" w:rsidP="00525E4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здоровья, посвящённые Всемирному Дню здоровья .Урок здоровья «О ценности питания»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07.04.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B4DAC" w:rsidRPr="0028768A" w:rsidTr="00DB4DAC">
        <w:trPr>
          <w:trHeight w:hRule="exact" w:val="29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525E47" w:rsidRDefault="00DB4DAC" w:rsidP="00525E4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Гагаринский урок «Космос и 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09.04. - 12.04.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DAC" w:rsidRPr="0028768A" w:rsidTr="00C31DC4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525E47" w:rsidRDefault="00DB4DAC" w:rsidP="00525E47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рисунков «Безопасность, экология, природа и мы»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15.04. - 30.04.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4DAC" w:rsidRPr="0028768A" w:rsidTr="00C31DC4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525E47" w:rsidRDefault="00DB4DAC" w:rsidP="00525E4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земли. Акция «Школа -чистый, зелёный двор»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22.04.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AB5B4E" w:rsidRDefault="00DB4DAC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DB4DAC" w:rsidRPr="0028768A" w:rsidTr="00C31DC4">
        <w:trPr>
          <w:trHeight w:hRule="exact" w:val="57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525E47" w:rsidRDefault="00DB4DAC" w:rsidP="00525E4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безопасности «Это должен знать каждый!»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B4DAC" w:rsidRPr="0028768A" w:rsidRDefault="00DB4DAC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26.04.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B4DAC" w:rsidRPr="00AB5B4E" w:rsidRDefault="00DB4DAC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 «Безопасное колесо»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20.04.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54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Ответственный по ПДД</w:t>
            </w:r>
          </w:p>
        </w:tc>
      </w:tr>
      <w:tr w:rsidR="0028768A" w:rsidRPr="0028768A" w:rsidTr="00BA18D2">
        <w:trPr>
          <w:trHeight w:hRule="exact" w:val="85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Месячник патриотического воспитания «Салют, Победа!» (по отдельному приказу и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19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AB5B4E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Дни здоровья (по отдельному плану и приказу): проведение спортивных соревнований, праздников, </w:t>
            </w:r>
            <w:proofErr w:type="spellStart"/>
            <w:r w:rsidRP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флешмобов</w:t>
            </w:r>
            <w:proofErr w:type="spellEnd"/>
            <w:r w:rsidRPr="00525E47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конкурсов и др.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49" w:line="238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 w:rsid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директора по ВР, классные руководители, учител</w:t>
            </w:r>
            <w:r w:rsid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proofErr w:type="gram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физи</w:t>
            </w:r>
            <w:proofErr w:type="spellEnd"/>
            <w:r w:rsid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ческой</w:t>
            </w:r>
            <w:proofErr w:type="gramEnd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культуры,</w:t>
            </w:r>
          </w:p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28768A" w:rsidRPr="0028768A" w:rsidTr="00E9675D">
        <w:trPr>
          <w:trHeight w:hRule="exact" w:val="85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tabs>
                <w:tab w:val="left" w:pos="6210"/>
              </w:tabs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инсценированной песни «Нам нужна одна Победа»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1-3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E9675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Замдиректора по ВР, классные руководители</w:t>
            </w:r>
          </w:p>
        </w:tc>
      </w:tr>
      <w:tr w:rsidR="0028768A" w:rsidRPr="0028768A" w:rsidTr="00BA18D2">
        <w:trPr>
          <w:trHeight w:hRule="exact" w:val="8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Смотр строя и песни «Памяти павших будьте достойны»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68A" w:rsidRPr="00AB5B4E" w:rsidRDefault="0028768A" w:rsidP="004E2DF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4E2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ВР, классные руководители</w:t>
            </w: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Уроки мужества у памятных мест герое Великой Отечественной войны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23.04. -</w:t>
            </w:r>
          </w:p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171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525E47" w:rsidRDefault="00AB5B4E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«Эрудит-2023</w:t>
            </w:r>
            <w:r w:rsidR="0028768A" w:rsidRPr="00525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4E2DF4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4E2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УВР, руково</w:t>
            </w:r>
            <w:r w:rsidR="004E2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ди-</w:t>
            </w:r>
            <w:proofErr w:type="spellStart"/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proofErr w:type="spellEnd"/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</w:t>
            </w:r>
            <w:proofErr w:type="spellStart"/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началь</w:t>
            </w:r>
            <w:r w:rsidR="004E2D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</w:t>
            </w:r>
            <w:proofErr w:type="spellEnd"/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классов, классные руководители</w:t>
            </w:r>
          </w:p>
        </w:tc>
      </w:tr>
      <w:tr w:rsidR="0028768A" w:rsidRPr="0028768A" w:rsidTr="00BA18D2">
        <w:trPr>
          <w:trHeight w:hRule="exact" w:val="140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во Всероссийской акции «Бессмертный полк»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68A" w:rsidRPr="00AB5B4E" w:rsidRDefault="00AB5B4E" w:rsidP="00AB5B4E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</w:t>
            </w:r>
            <w:r w:rsidR="0028768A"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руководител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="0028768A"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 начальных классов, классные руководители</w:t>
            </w:r>
          </w:p>
        </w:tc>
      </w:tr>
      <w:tr w:rsidR="0028768A" w:rsidRPr="0028768A" w:rsidTr="00BA18D2">
        <w:trPr>
          <w:trHeight w:hRule="exact" w:val="56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урок, посвящённый истории Самарского знамени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E9675D">
        <w:trPr>
          <w:trHeight w:hRule="exact" w:val="86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«Прощай, начальная школа»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68A" w:rsidRPr="00AB5B4E" w:rsidRDefault="0028768A" w:rsidP="00E9675D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 директора по </w:t>
            </w:r>
            <w:r w:rsid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ВР, классны</w:t>
            </w:r>
            <w:r w:rsid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</w:t>
            </w:r>
            <w:r w:rsid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</w:tr>
      <w:tr w:rsidR="0028768A" w:rsidRPr="0028768A" w:rsidTr="00BA18D2">
        <w:trPr>
          <w:trHeight w:hRule="exact" w:val="169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Торжественное построение «Последний звонок», посвященное окончанию учебного года. Церемония награждения обучающихся за активное участие в жизни школы, защиту чести школы в конкурсах, соревнованиях, олимпиадах по итогам года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ВР, педагог-организатор, классные руководители</w:t>
            </w:r>
          </w:p>
        </w:tc>
      </w:tr>
      <w:tr w:rsidR="0028768A" w:rsidRPr="0028768A" w:rsidTr="00BA18D2">
        <w:trPr>
          <w:trHeight w:hRule="exact" w:val="57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инструктажей перед летними каникулами «Безопасное лето»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AB5B4E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23.05.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- 26</w:t>
            </w:r>
            <w:r w:rsidR="0028768A"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525E47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летней занятости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июнь- август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27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 xml:space="preserve">3.Уровень класса.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7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61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часы, уроки, посвященные  Дню Знаний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172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Воспитательные мероприятия в 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соответст</w:t>
            </w:r>
            <w:r w:rsidR="004E2D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вии</w:t>
            </w:r>
            <w:proofErr w:type="spellEnd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 Календарем образовател</w:t>
            </w:r>
            <w:r w:rsid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ьных событий, приуроченных 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 государственным и национальным праздникам Российской Федерации, памятным датам и событиям российской истории и культуры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60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ученическое самоуправление, родительские комитеты</w:t>
            </w: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мероприятия, посвященные Дню матери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4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8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AB5B4E">
            <w:pPr>
              <w:widowControl w:val="0"/>
              <w:spacing w:after="25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Воспитательные мероприятия, посвященные Дню Неизвестного Солдата и Дню Героев Отечества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8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Новогодние праздничные огоньки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94153C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водители, роди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тельские</w:t>
            </w:r>
            <w:proofErr w:type="spellEnd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комит</w:t>
            </w:r>
            <w:proofErr w:type="spellEnd"/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28768A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Библиотечные уроки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работы библиотеки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28768A" w:rsidRPr="0028768A" w:rsidTr="00BA18D2">
        <w:trPr>
          <w:trHeight w:hRule="exact" w:val="198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воспитательные мероприятия в рамках месячника гражданско-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патриотиче</w:t>
            </w:r>
            <w:proofErr w:type="spellEnd"/>
            <w:r w:rsidR="004E2D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ского</w:t>
            </w:r>
            <w:proofErr w:type="spellEnd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воспитания «Растим патриотов».  Уроки мужества, с приглашением ветеранов Великой Отечественной войны и локальных войн; просмотр и обсуждение фильмов патриотической тематики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февраль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AB5B4E">
            <w:pPr>
              <w:widowControl w:val="0"/>
              <w:spacing w:after="11" w:line="252" w:lineRule="auto"/>
              <w:ind w:right="58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</w:t>
            </w:r>
            <w:r w:rsid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руководители, учитель истории 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 обществознания</w:t>
            </w:r>
          </w:p>
        </w:tc>
      </w:tr>
      <w:tr w:rsidR="0028768A" w:rsidRPr="0028768A" w:rsidTr="00BA18D2">
        <w:trPr>
          <w:trHeight w:hRule="exact" w:val="8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AB5B4E">
            <w:pPr>
              <w:widowControl w:val="0"/>
              <w:spacing w:after="0" w:line="240" w:lineRule="auto"/>
              <w:ind w:left="113" w:right="17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Праздничные воспитательные 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мероприя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тия</w:t>
            </w:r>
            <w:proofErr w:type="spellEnd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посвященные Международному Женскому Дню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водители, родительские комитеты</w:t>
            </w:r>
          </w:p>
        </w:tc>
      </w:tr>
      <w:tr w:rsidR="0028768A" w:rsidRPr="0028768A" w:rsidTr="00BA18D2">
        <w:trPr>
          <w:trHeight w:hRule="exact" w:val="8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AB5B4E">
            <w:pPr>
              <w:widowControl w:val="0"/>
              <w:spacing w:after="0" w:line="240" w:lineRule="auto"/>
              <w:ind w:left="113" w:right="17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Воспитательные мероприятия в рамках месячника патриотического воспитания «Салют, Победа!»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AB5B4E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AB5B4E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AB5B4E">
            <w:pPr>
              <w:widowControl w:val="0"/>
              <w:spacing w:after="0" w:line="240" w:lineRule="auto"/>
              <w:ind w:right="58"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87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firstLine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94153C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 w:rsidR="00941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AB5B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директора по УВР, классны</w:t>
            </w:r>
            <w:r w:rsidR="009415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руководитель</w:t>
            </w:r>
          </w:p>
        </w:tc>
      </w:tr>
      <w:tr w:rsidR="0028768A" w:rsidRPr="0028768A" w:rsidTr="00AB5B4E">
        <w:trPr>
          <w:trHeight w:hRule="exact" w:val="286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11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Модуль «Классное руководство»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</w:p>
        </w:tc>
      </w:tr>
      <w:tr w:rsidR="0028768A" w:rsidRPr="0028768A" w:rsidTr="00BA18D2">
        <w:trPr>
          <w:trHeight w:hRule="exact" w:val="5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5B4E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B5B4E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Содержание деятельности, </w:t>
            </w:r>
          </w:p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Участники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28768A" w:rsidRPr="0028768A" w:rsidTr="00BA18D2">
        <w:trPr>
          <w:trHeight w:hRule="exact" w:val="2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AB5B4E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8768A" w:rsidRPr="0028768A" w:rsidTr="00BA18D2">
        <w:trPr>
          <w:trHeight w:hRule="exact" w:val="8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и корректировка социального паспорта класса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1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22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Сентябрь, </w:t>
            </w:r>
            <w:r w:rsidRPr="00AB5B4E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>я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нварь,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педагог-психолог</w:t>
            </w:r>
          </w:p>
        </w:tc>
      </w:tr>
      <w:tr w:rsidR="0028768A" w:rsidRPr="0028768A" w:rsidTr="00BA18D2">
        <w:trPr>
          <w:trHeight w:hRule="exact" w:val="113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личных дел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1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6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94153C">
            <w:pPr>
              <w:widowControl w:val="0"/>
              <w:tabs>
                <w:tab w:val="center" w:pos="681"/>
                <w:tab w:val="center" w:pos="263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</w:t>
            </w:r>
            <w:r w:rsid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е 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</w:t>
            </w:r>
            <w:r w:rsid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</w:t>
            </w:r>
          </w:p>
          <w:p w:rsidR="0028768A" w:rsidRPr="00AB5B4E" w:rsidRDefault="0028768A" w:rsidP="0094153C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 директора по УВР</w:t>
            </w:r>
          </w:p>
        </w:tc>
      </w:tr>
      <w:tr w:rsidR="0028768A" w:rsidRPr="0028768A" w:rsidTr="00BA18D2">
        <w:trPr>
          <w:trHeight w:hRule="exact" w:val="11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 w:right="10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Инициирование и поддержка участия класса в общешкольных ключевых делах, оказание необходимой помощи детям в их подготовке, проведении и анализе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1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7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</w:t>
            </w:r>
            <w:r w:rsid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водители, ученическое самоуправ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ление</w:t>
            </w:r>
          </w:p>
        </w:tc>
      </w:tr>
      <w:tr w:rsidR="0028768A" w:rsidRPr="0028768A" w:rsidTr="00BA18D2">
        <w:trPr>
          <w:trHeight w:hRule="exact" w:val="19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030F90" w:rsidRDefault="0028768A" w:rsidP="00030F90">
            <w:pPr>
              <w:widowControl w:val="0"/>
              <w:spacing w:after="0" w:line="257" w:lineRule="auto"/>
              <w:ind w:left="113" w:right="10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плана воспитательной работы с классом. Организация на базе класса семейных праздников, конкурсов, </w:t>
            </w:r>
            <w:proofErr w:type="spellStart"/>
            <w:proofErr w:type="gramStart"/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соревно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ваний</w:t>
            </w:r>
            <w:proofErr w:type="spellEnd"/>
            <w:proofErr w:type="gramEnd"/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 Празднования в классе дней </w:t>
            </w:r>
            <w:proofErr w:type="spellStart"/>
            <w:proofErr w:type="gramStart"/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рожде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ния</w:t>
            </w:r>
            <w:proofErr w:type="spellEnd"/>
            <w:proofErr w:type="gramEnd"/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детей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регулярные внутри классные «огоньки» и вечера.</w:t>
            </w:r>
            <w:r w:rsid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Коррекция плана воспитательной работы на новую четверть.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1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</w:t>
            </w:r>
          </w:p>
          <w:p w:rsidR="0028768A" w:rsidRPr="00AB5B4E" w:rsidRDefault="0028768A" w:rsidP="0028768A">
            <w:pPr>
              <w:widowControl w:val="0"/>
              <w:spacing w:after="19" w:line="240" w:lineRule="auto"/>
              <w:ind w:right="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28768A" w:rsidRPr="00AB5B4E" w:rsidRDefault="0028768A" w:rsidP="0028768A">
            <w:pPr>
              <w:widowControl w:val="0"/>
              <w:spacing w:after="0" w:line="240" w:lineRule="auto"/>
              <w:ind w:right="7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  <w:p w:rsidR="0028768A" w:rsidRPr="00AB5B4E" w:rsidRDefault="0028768A" w:rsidP="0028768A">
            <w:pPr>
              <w:widowControl w:val="0"/>
              <w:spacing w:after="17" w:line="240" w:lineRule="auto"/>
              <w:ind w:right="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  <w:p w:rsidR="0028768A" w:rsidRPr="00AB5B4E" w:rsidRDefault="0028768A" w:rsidP="0028768A">
            <w:pPr>
              <w:widowControl w:val="0"/>
              <w:spacing w:after="0" w:line="240" w:lineRule="auto"/>
              <w:ind w:right="7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tabs>
                <w:tab w:val="center" w:pos="670"/>
                <w:tab w:val="center" w:pos="2625"/>
              </w:tabs>
              <w:spacing w:after="31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  <w:p w:rsidR="0028768A" w:rsidRPr="00AB5B4E" w:rsidRDefault="0028768A" w:rsidP="0028768A">
            <w:pPr>
              <w:widowControl w:val="0"/>
              <w:spacing w:after="0" w:line="240" w:lineRule="auto"/>
              <w:ind w:left="10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замдиректора по ВР</w:t>
            </w:r>
          </w:p>
        </w:tc>
      </w:tr>
      <w:tr w:rsidR="0028768A" w:rsidRPr="0028768A" w:rsidTr="00BA18D2">
        <w:trPr>
          <w:trHeight w:hRule="exact" w:val="142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left="113" w:right="107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выполнения плана воспитательной работы за четверть, состояния успеваемости и уровня воспитанности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1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7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tabs>
                <w:tab w:val="center" w:pos="670"/>
                <w:tab w:val="center" w:pos="2623"/>
              </w:tabs>
              <w:spacing w:after="25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педагог-психолог, педагоги-предметники</w:t>
            </w:r>
          </w:p>
        </w:tc>
      </w:tr>
      <w:tr w:rsidR="0028768A" w:rsidRPr="0028768A" w:rsidTr="00BA18D2">
        <w:trPr>
          <w:trHeight w:hRule="exact" w:val="211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B5B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19" w:line="265" w:lineRule="auto"/>
              <w:ind w:left="113" w:right="10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интересных и полезных для личностного развития ребенка совместных дел с учащимися кл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асса (познавательной, трудовой, 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спортивно-оздоровительной, 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ду</w:t>
            </w:r>
            <w:proofErr w:type="spellEnd"/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ховно</w:t>
            </w:r>
            <w:proofErr w:type="spellEnd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-нравс</w:t>
            </w:r>
            <w:r w:rsid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твенной, 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творческой, </w:t>
            </w:r>
            <w:proofErr w:type="spellStart"/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проф</w:t>
            </w:r>
            <w:proofErr w:type="spellEnd"/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ориентационной</w:t>
            </w:r>
            <w:r w:rsidR="00030F90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направленности) в соответствии с планом ВР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ind w:right="1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 по плану ВР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родительская общественность,</w:t>
            </w:r>
          </w:p>
          <w:p w:rsidR="0028768A" w:rsidRPr="00AB5B4E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AB5B4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актив класса</w:t>
            </w:r>
          </w:p>
        </w:tc>
      </w:tr>
      <w:tr w:rsidR="0028768A" w:rsidRPr="0028768A" w:rsidTr="00BA18D2">
        <w:trPr>
          <w:trHeight w:hRule="exact" w:val="11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1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неделю по утвержденному 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tabs>
                <w:tab w:val="center" w:pos="670"/>
                <w:tab w:val="center" w:pos="2625"/>
              </w:tabs>
              <w:spacing w:after="27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28768A" w:rsidRPr="0028768A" w:rsidTr="00BA18D2">
        <w:trPr>
          <w:trHeight w:hRule="exact" w:val="8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Оказание помощи в организации питания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F90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руководители, 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отв. за питание</w:t>
            </w:r>
          </w:p>
        </w:tc>
      </w:tr>
      <w:tr w:rsidR="0028768A" w:rsidRPr="0028768A" w:rsidTr="00BA18D2">
        <w:trPr>
          <w:trHeight w:hRule="exact" w:val="83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и заполнение электронного  классного журнала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715" w:hanging="67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Ежедневно,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firstLine="4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отчет 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115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55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списка учащихся, имеющих вело и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мототехнику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3" w:right="55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профилактической работы с данной категорией учащихся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2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Сентябрь, апрель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</w:t>
            </w:r>
            <w:r w:rsid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ководители, педагог-организатор</w:t>
            </w:r>
          </w:p>
        </w:tc>
      </w:tr>
      <w:tr w:rsidR="0028768A" w:rsidRPr="0028768A" w:rsidTr="00BA18D2">
        <w:trPr>
          <w:trHeight w:hRule="exact" w:val="85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25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Оформление журнала учета занятий  по ТБ, ПДД, </w:t>
            </w:r>
            <w:r w:rsidRPr="0028768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внеурочной деятельности (в соответствии с планом ВР)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Постоянно, 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112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030F90">
            <w:pPr>
              <w:widowControl w:val="0"/>
              <w:spacing w:after="0" w:line="240" w:lineRule="auto"/>
              <w:ind w:left="113" w:right="66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Предоставление замдиректора по воспитательной работе информации о проведенной воспитательной работе с классным коллективом за четверть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1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94153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11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tabs>
                <w:tab w:val="center" w:pos="664"/>
                <w:tab w:val="center" w:pos="1680"/>
                <w:tab w:val="center" w:pos="2496"/>
                <w:tab w:val="center" w:pos="3777"/>
                <w:tab w:val="center" w:pos="5091"/>
                <w:tab w:val="center" w:pos="5998"/>
              </w:tabs>
              <w:spacing w:after="32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ab/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и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контроль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дежурства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учащихся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по </w:t>
            </w:r>
            <w:r w:rsidRPr="0028768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2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94153C">
            <w:pPr>
              <w:widowControl w:val="0"/>
              <w:tabs>
                <w:tab w:val="center" w:pos="670"/>
                <w:tab w:val="center" w:pos="2625"/>
              </w:tabs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28768A" w:rsidRPr="0028768A" w:rsidRDefault="0028768A" w:rsidP="0094153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ученическое самоуправление</w:t>
            </w:r>
          </w:p>
        </w:tc>
      </w:tr>
      <w:tr w:rsidR="0028768A" w:rsidRPr="0028768A" w:rsidTr="00D43439">
        <w:trPr>
          <w:trHeight w:hRule="exact" w:val="55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Анализ состояния воспитательной работы в классе и уровня  воспитанности учащихся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1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94153C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030F90" w:rsidRPr="0028768A" w:rsidTr="00030F90">
        <w:trPr>
          <w:trHeight w:hRule="exact" w:val="28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75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768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2. Индивидуальная работа с учащимися.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F90" w:rsidRPr="0028768A" w:rsidRDefault="00030F90" w:rsidP="0094153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8768A" w:rsidRPr="0028768A" w:rsidTr="00BA18D2">
        <w:trPr>
          <w:trHeight w:hRule="exact" w:val="8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и корректировка психолого-педагогической характеристики класса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1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Сентябрь, 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tabs>
                <w:tab w:val="center" w:pos="670"/>
                <w:tab w:val="center" w:pos="2625"/>
              </w:tabs>
              <w:spacing w:after="29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педагог-психолог</w:t>
            </w:r>
          </w:p>
        </w:tc>
      </w:tr>
      <w:tr w:rsidR="0028768A" w:rsidRPr="0028768A" w:rsidTr="00D76ED0">
        <w:trPr>
          <w:trHeight w:hRule="exact" w:val="82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Составление паспорта безопасности класса, учащихся «Школа – дом». Корректировка паспорта.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94153C" w:rsidP="00DB4DAC">
            <w:pPr>
              <w:widowControl w:val="0"/>
              <w:spacing w:after="0" w:line="240" w:lineRule="auto"/>
              <w:ind w:left="144" w:right="17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</w:t>
            </w:r>
            <w:r w:rsidR="0028768A"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 январь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tabs>
                <w:tab w:val="center" w:pos="670"/>
                <w:tab w:val="center" w:pos="2625"/>
              </w:tabs>
              <w:spacing w:after="31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28768A" w:rsidRPr="0028768A" w:rsidRDefault="0028768A" w:rsidP="00D76ED0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обучающиеся родители</w:t>
            </w:r>
          </w:p>
        </w:tc>
      </w:tr>
      <w:tr w:rsidR="0028768A" w:rsidRPr="0028768A" w:rsidTr="00BA18D2">
        <w:trPr>
          <w:trHeight w:hRule="exact" w:val="30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1"/>
              <w:jc w:val="both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Изучение особенностей личностного развития учащихся класса через наблюдение за поведением школьников в их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повсед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невной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жизни, в специально создаваемых педагогических ситуациях, в играх, погружающих ребенка в мир человеческих отношений; проведение анкетирования и мониторингов: социометрия; уровень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воспи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танности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; изучение  уровня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удовлетво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ренности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обучающихся и их родителями жизнедеятельностью в МБОУ и 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соответствии с планом ВР класса и школы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педагог-психолог</w:t>
            </w:r>
          </w:p>
        </w:tc>
      </w:tr>
      <w:tr w:rsidR="0028768A" w:rsidRPr="0028768A" w:rsidTr="00BA18D2">
        <w:trPr>
          <w:trHeight w:hRule="exact" w:val="283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58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индивидуальной работы со школьниками класса, направленной на заполнение ими личных портфолио, в которых дети не просто фиксируют свои учебные, творческие, спортивные,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личност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достижения, но и в ходе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индиви</w:t>
            </w:r>
            <w:proofErr w:type="spellEnd"/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дуальных неформальных бесед с классным руководителем в начале каждого года планируют их, а в конце года – вместе анализируют свои успехи и неудачи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D43439">
            <w:pPr>
              <w:widowControl w:val="0"/>
              <w:tabs>
                <w:tab w:val="left" w:pos="853"/>
              </w:tabs>
              <w:spacing w:after="0" w:line="240" w:lineRule="auto"/>
              <w:ind w:left="3" w:right="3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актив класса, замдиректора по ВР</w:t>
            </w:r>
          </w:p>
        </w:tc>
      </w:tr>
      <w:tr w:rsidR="0028768A" w:rsidRPr="0028768A" w:rsidTr="00BA18D2">
        <w:trPr>
          <w:trHeight w:hRule="exact" w:val="82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индивидуальной работы с учащимися, в том числе имеющими трудности в обучении и воспитании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24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 по плану ВР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, педагог-психолог</w:t>
            </w:r>
          </w:p>
        </w:tc>
      </w:tr>
      <w:tr w:rsidR="0028768A" w:rsidRPr="0028768A" w:rsidTr="00BA18D2">
        <w:trPr>
          <w:trHeight w:hRule="exact" w:val="171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94153C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Определение отсутствующих на заняти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ях и опоздавших учащихся, выясне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ние причины их отсутствия или опоздания, проведение профилактической работы по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преду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преждению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опозданий и не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посещаемости учебных занятий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2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ежедневно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педагог- психолог</w:t>
            </w:r>
            <w:r w:rsid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зам. директора по ВР</w:t>
            </w:r>
          </w:p>
        </w:tc>
      </w:tr>
      <w:tr w:rsidR="00030F90" w:rsidRPr="0028768A" w:rsidTr="00BA18D2">
        <w:trPr>
          <w:trHeight w:hRule="exact" w:val="30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8768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3. Работа с учителями, преподающими в классе.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28768A" w:rsidRPr="0028768A" w:rsidTr="00BA18D2">
        <w:trPr>
          <w:trHeight w:hRule="exact" w:val="139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</w:t>
            </w:r>
            <w:r w:rsid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их в иной, отличной от учебной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обстановке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ВР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учителя-предметники,  педагог-психолог</w:t>
            </w:r>
          </w:p>
        </w:tc>
      </w:tr>
      <w:tr w:rsidR="0028768A" w:rsidRPr="0028768A" w:rsidTr="00BA18D2">
        <w:trPr>
          <w:trHeight w:hRule="exact" w:val="198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59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2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еженедельно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tabs>
                <w:tab w:val="center" w:pos="670"/>
                <w:tab w:val="center" w:pos="2623"/>
              </w:tabs>
              <w:spacing w:after="25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педагоги-предметники</w:t>
            </w:r>
          </w:p>
        </w:tc>
      </w:tr>
      <w:tr w:rsidR="0028768A" w:rsidRPr="0028768A" w:rsidTr="00BA18D2">
        <w:trPr>
          <w:trHeight w:hRule="exact" w:val="114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030F90">
            <w:pPr>
              <w:widowControl w:val="0"/>
              <w:spacing w:after="0" w:line="240" w:lineRule="auto"/>
              <w:ind w:left="113" w:right="17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Предоставление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</w:t>
            </w:r>
            <w:r w:rsid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директора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по учебно-воспитательной работе информацию об успеваемости учащихся класса за четверть,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2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 раз в 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28768A" w:rsidRPr="0028768A" w:rsidTr="00BA18D2">
        <w:trPr>
          <w:trHeight w:hRule="exact" w:val="113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94153C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Проведение мини-педсоветов, направ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ен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ных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на решение конкретных проблем класса и интеграцию воспитательных влияний на школьников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299" w:right="26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 администрация,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 школы</w:t>
            </w:r>
          </w:p>
        </w:tc>
      </w:tr>
      <w:tr w:rsidR="0028768A" w:rsidRPr="0028768A" w:rsidTr="00BA18D2">
        <w:trPr>
          <w:trHeight w:hRule="exact" w:val="113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56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учителей к участию в родительских собраниях класса для объединения усилий в деле обучения и воспитания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5" w:firstLine="15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работы с родителями учащихся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tabs>
                <w:tab w:val="center" w:pos="670"/>
                <w:tab w:val="center" w:pos="2623"/>
              </w:tabs>
              <w:spacing w:after="25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руководители,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педагоги-предметники</w:t>
            </w:r>
          </w:p>
        </w:tc>
      </w:tr>
      <w:tr w:rsidR="00030F90" w:rsidRPr="0028768A" w:rsidTr="00BA18D2">
        <w:trPr>
          <w:trHeight w:hRule="exact" w:val="28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4.</w:t>
            </w:r>
            <w:r w:rsidRPr="0028768A">
              <w:rPr>
                <w:rFonts w:ascii="Arial" w:eastAsia="Arial" w:hAnsi="Arial" w:cs="Arial"/>
                <w:b/>
                <w:i/>
                <w:color w:val="000000"/>
                <w:sz w:val="24"/>
                <w:szCs w:val="24"/>
                <w:lang w:eastAsia="ru-RU" w:bidi="ru-RU"/>
              </w:rPr>
              <w:tab/>
              <w:t xml:space="preserve"> </w:t>
            </w:r>
            <w:r w:rsidRPr="0028768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Работа с родителями учащихся или их законными представителями.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spacing w:after="0" w:line="240" w:lineRule="auto"/>
              <w:ind w:left="115" w:firstLine="154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0F90" w:rsidRPr="0028768A" w:rsidRDefault="00030F90" w:rsidP="0028768A">
            <w:pPr>
              <w:widowControl w:val="0"/>
              <w:tabs>
                <w:tab w:val="center" w:pos="670"/>
                <w:tab w:val="center" w:pos="2623"/>
              </w:tabs>
              <w:spacing w:after="25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8768A" w:rsidRPr="0028768A" w:rsidTr="00BA18D2">
        <w:trPr>
          <w:trHeight w:hRule="exact" w:val="85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94153C">
            <w:pPr>
              <w:widowControl w:val="0"/>
              <w:tabs>
                <w:tab w:val="center" w:pos="2362"/>
                <w:tab w:val="center" w:pos="5544"/>
              </w:tabs>
              <w:spacing w:after="27" w:line="240" w:lineRule="auto"/>
              <w:ind w:right="-2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Инфор</w:t>
            </w:r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мирование родителей о школьных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успехах и проблемах их детей, о жизни класса в целом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регулярно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28768A" w:rsidRPr="0028768A" w:rsidTr="00BA18D2">
        <w:trPr>
          <w:trHeight w:hRule="exact" w:val="111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Помощь родителям школьников или их законным представителям в регулировании отношений между ними, администрацией школы и учителями-предметниками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регулярно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28768A" w:rsidRPr="0028768A" w:rsidTr="00BA18D2">
        <w:trPr>
          <w:trHeight w:hRule="exact" w:val="1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EF07F3">
            <w:pPr>
              <w:widowControl w:val="0"/>
              <w:spacing w:after="0" w:line="240" w:lineRule="auto"/>
              <w:ind w:left="113" w:right="62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родительских собраний,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проис</w:t>
            </w:r>
            <w:proofErr w:type="spellEnd"/>
            <w:r w:rsidR="00EF07F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ходящих в режиме обсуждения наиболее острых проблем обучения и воспитания </w:t>
            </w:r>
            <w:r w:rsidR="00EF07F3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учащихся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, а также  родительского всеобуча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28768A" w:rsidRPr="0028768A" w:rsidTr="00BA18D2">
        <w:trPr>
          <w:trHeight w:hRule="exact" w:val="142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20" w:line="240" w:lineRule="auto"/>
              <w:ind w:left="113" w:right="23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Создание и организация работы родительских комитетов классов, участвующих в управлении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образо</w:t>
            </w:r>
            <w:r w:rsidR="00030F90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вательной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организацией и решении вопросов воспитания и обучения их детей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28768A" w:rsidRPr="0028768A" w:rsidTr="00BA18D2">
        <w:trPr>
          <w:trHeight w:hRule="exact" w:val="56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030F90">
            <w:pPr>
              <w:widowControl w:val="0"/>
              <w:spacing w:after="0" w:line="240" w:lineRule="auto"/>
              <w:ind w:left="113" w:right="174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Привлечение членов семей школьников к организации и проведению дел класса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28768A" w:rsidRPr="0028768A" w:rsidTr="00BA18D2">
        <w:trPr>
          <w:trHeight w:hRule="exact" w:val="85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59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на базе класса семейных праздников, конкурсов, соревнований, направленных на сплочение семьи и школы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плану ВР класса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28768A" w:rsidRPr="0028768A" w:rsidTr="004E2DF4">
        <w:trPr>
          <w:trHeight w:hRule="exact" w:val="293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4E2DF4" w:rsidRDefault="004E2DF4" w:rsidP="0028768A">
            <w:pPr>
              <w:widowControl w:val="0"/>
              <w:spacing w:after="218" w:line="240" w:lineRule="auto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Модуль </w:t>
            </w:r>
            <w:r w:rsidR="0028768A" w:rsidRPr="004E2DF4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«Курсы внеурочной деятельности»</w:t>
            </w:r>
          </w:p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28768A" w:rsidRPr="0028768A" w:rsidTr="00BA18D2">
        <w:trPr>
          <w:trHeight w:hRule="exact" w:val="82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16" w:line="240" w:lineRule="auto"/>
              <w:ind w:left="4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11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Название курса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14" w:line="240" w:lineRule="auto"/>
              <w:ind w:left="4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14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94153C">
            <w:pPr>
              <w:widowControl w:val="0"/>
              <w:spacing w:after="0" w:line="240" w:lineRule="auto"/>
              <w:ind w:right="35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Количество часов в неделю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68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28768A" w:rsidRPr="0028768A" w:rsidRDefault="0028768A" w:rsidP="0028768A">
            <w:pPr>
              <w:widowControl w:val="0"/>
              <w:spacing w:after="0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28768A" w:rsidRPr="0028768A" w:rsidTr="00BA18D2">
        <w:trPr>
          <w:trHeight w:hRule="exact" w:val="2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4E2DF4">
            <w:pPr>
              <w:widowControl w:val="0"/>
              <w:spacing w:after="0" w:line="240" w:lineRule="auto"/>
              <w:ind w:left="10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Программы внеурочной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4E2DF4" w:rsidRPr="0028768A" w:rsidTr="00EF07F3">
        <w:trPr>
          <w:trHeight w:hRule="exact" w:val="28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E2DF4" w:rsidRPr="0028768A" w:rsidRDefault="004E2DF4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2DF4" w:rsidRPr="0028768A" w:rsidRDefault="004E2DF4" w:rsidP="004E2DF4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Духовно-нравственное направление</w:t>
            </w:r>
          </w:p>
        </w:tc>
      </w:tr>
      <w:tr w:rsidR="0028768A" w:rsidRPr="0028768A" w:rsidTr="00BA18D2">
        <w:trPr>
          <w:trHeight w:hRule="exact" w:val="57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57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Крымоведение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4E2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4E2DF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</w:t>
            </w:r>
            <w:r w:rsidR="004E2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я </w:t>
            </w:r>
            <w:proofErr w:type="spellStart"/>
            <w:r w:rsidR="004E2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началь-ных</w:t>
            </w:r>
            <w:proofErr w:type="spellEnd"/>
            <w:r w:rsidR="004E2DF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EF07F3" w:rsidRPr="0028768A" w:rsidTr="00EF07F3">
        <w:trPr>
          <w:trHeight w:hRule="exact" w:val="31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8768A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>Общеинтеллектуальное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 направление</w:t>
            </w:r>
          </w:p>
        </w:tc>
      </w:tr>
      <w:tr w:rsidR="0028768A" w:rsidRPr="0028768A" w:rsidTr="00BA18D2">
        <w:trPr>
          <w:trHeight w:hRule="exact" w:val="5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4E2DF4" w:rsidP="004E2DF4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«Путешествие в </w:t>
            </w:r>
            <w:r w:rsidR="0028768A"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компьютерную долину»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 w:rsidR="004E2D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28768A" w:rsidP="0094153C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Топалов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Р.Н., учитель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</w:t>
            </w:r>
            <w:proofErr w:type="spellEnd"/>
            <w:r w:rsidR="0094153C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  <w:tr w:rsidR="0094153C" w:rsidRPr="0028768A" w:rsidTr="00EF07F3">
        <w:trPr>
          <w:trHeight w:hRule="exact" w:val="30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153C" w:rsidRPr="0028768A" w:rsidRDefault="0094153C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53C" w:rsidRPr="0028768A" w:rsidRDefault="0094153C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4153C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Социальное направление</w:t>
            </w:r>
          </w:p>
        </w:tc>
      </w:tr>
      <w:tr w:rsidR="0028768A" w:rsidRPr="0028768A" w:rsidTr="00BA18D2">
        <w:trPr>
          <w:trHeight w:hRule="exact" w:val="5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4E2DF4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«</w:t>
            </w:r>
            <w:r w:rsidR="004E2DF4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Разговор о важном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4E2DF4" w:rsidP="004E2DF4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28768A" w:rsidRPr="0028768A" w:rsidRDefault="0028768A" w:rsidP="0028768A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768A" w:rsidRPr="0028768A" w:rsidRDefault="004E2DF4" w:rsidP="0094153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="00941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941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началь-ных</w:t>
            </w:r>
            <w:proofErr w:type="spellEnd"/>
            <w:r w:rsidR="0094153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классов</w:t>
            </w:r>
          </w:p>
        </w:tc>
      </w:tr>
      <w:tr w:rsidR="0094153C" w:rsidRPr="0028768A" w:rsidTr="0094153C">
        <w:trPr>
          <w:trHeight w:hRule="exact" w:val="28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4153C" w:rsidRPr="0028768A" w:rsidRDefault="0094153C" w:rsidP="0028768A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53C" w:rsidRPr="0028768A" w:rsidRDefault="0094153C" w:rsidP="0094153C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Общекультурное направление</w:t>
            </w:r>
          </w:p>
        </w:tc>
      </w:tr>
      <w:tr w:rsidR="00EF07F3" w:rsidRPr="0028768A" w:rsidTr="00BA18D2">
        <w:trPr>
          <w:trHeight w:hRule="exact" w:val="27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F07F3" w:rsidRPr="00D73216" w:rsidRDefault="00EF07F3" w:rsidP="00EF07F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«Мастерица»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4</w:t>
            </w: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</w:tr>
      <w:tr w:rsidR="00EF07F3" w:rsidRPr="0028768A" w:rsidTr="00BA18D2">
        <w:trPr>
          <w:trHeight w:hRule="exact" w:val="28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F07F3" w:rsidRPr="00D73216" w:rsidRDefault="00EF07F3" w:rsidP="00EF07F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«Художественное слово»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2</w:t>
            </w: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</w:tr>
      <w:tr w:rsidR="00EF07F3" w:rsidRPr="0028768A" w:rsidTr="00BA18D2">
        <w:trPr>
          <w:trHeight w:hRule="exact" w:val="2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F07F3" w:rsidRPr="00D73216" w:rsidRDefault="00EF07F3" w:rsidP="00EF07F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«Сказка»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3</w:t>
            </w: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класса</w:t>
            </w:r>
          </w:p>
        </w:tc>
      </w:tr>
      <w:tr w:rsidR="00EF07F3" w:rsidRPr="0028768A" w:rsidTr="00BA18D2">
        <w:trPr>
          <w:trHeight w:hRule="exact" w:val="60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F07F3" w:rsidRDefault="00EF07F3" w:rsidP="00EF07F3">
            <w:pPr>
              <w:spacing w:after="0" w:line="240" w:lineRule="auto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11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Национальные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адиции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крымскотатар-ского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Учитель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крым-скотат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. языка</w:t>
            </w:r>
          </w:p>
        </w:tc>
      </w:tr>
      <w:tr w:rsidR="00EF07F3" w:rsidRPr="0028768A" w:rsidTr="00EF07F3">
        <w:trPr>
          <w:trHeight w:hRule="exact" w:val="31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5</w:t>
            </w:r>
          </w:p>
        </w:tc>
        <w:tc>
          <w:tcPr>
            <w:tcW w:w="9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Спортивно-оздоровительное направление</w:t>
            </w:r>
          </w:p>
        </w:tc>
      </w:tr>
      <w:tr w:rsidR="00EF07F3" w:rsidRPr="0028768A" w:rsidTr="00BA18D2">
        <w:trPr>
          <w:trHeight w:hRule="exact" w:val="26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«Спортивны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й мир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4 класса</w:t>
            </w:r>
          </w:p>
        </w:tc>
      </w:tr>
      <w:tr w:rsidR="00EF07F3" w:rsidRPr="0028768A" w:rsidTr="00BA18D2">
        <w:trPr>
          <w:trHeight w:hRule="exact" w:val="2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Здоровячок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Учитель 1 класса</w:t>
            </w:r>
          </w:p>
        </w:tc>
      </w:tr>
      <w:tr w:rsidR="00EF07F3" w:rsidRPr="0028768A" w:rsidTr="00BA18D2">
        <w:trPr>
          <w:trHeight w:hRule="exact" w:val="5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218" w:line="240" w:lineRule="auto"/>
              <w:ind w:left="113"/>
              <w:rPr>
                <w:rFonts w:ascii="Times New Roman" w:eastAsia="Courier New" w:hAnsi="Times New Roman" w:cs="Times New Roman"/>
                <w:b/>
                <w:color w:val="000000"/>
                <w:sz w:val="28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Планета здоровья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-3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26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Учителя</w:t>
            </w: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,3</w:t>
            </w: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</w:tc>
      </w:tr>
      <w:tr w:rsidR="00EF07F3" w:rsidRPr="0028768A" w:rsidTr="00EF07F3">
        <w:trPr>
          <w:trHeight w:hRule="exact" w:val="392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EF07F3" w:rsidRDefault="00EF07F3" w:rsidP="00EF07F3">
            <w:pPr>
              <w:widowControl w:val="0"/>
              <w:spacing w:after="50" w:line="240" w:lineRule="auto"/>
              <w:ind w:right="9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Модуль </w:t>
            </w:r>
            <w:r w:rsidRPr="00EF07F3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«Школьный урок»</w:t>
            </w:r>
          </w:p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EF07F3" w:rsidRPr="0028768A" w:rsidTr="00BA18D2">
        <w:trPr>
          <w:trHeight w:hRule="exact" w:val="84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20" w:line="240" w:lineRule="auto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EF07F3" w:rsidRPr="0028768A" w:rsidRDefault="00EF07F3" w:rsidP="00EF07F3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17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EF07F3" w:rsidRPr="0028768A" w:rsidRDefault="00EF07F3" w:rsidP="00EF07F3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Классы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DB4DAC">
            <w:pPr>
              <w:widowControl w:val="0"/>
              <w:spacing w:after="0" w:line="240" w:lineRule="auto"/>
              <w:ind w:left="3" w:hanging="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Ориентировочное время 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19" w:line="240" w:lineRule="auto"/>
              <w:ind w:righ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</w:p>
          <w:p w:rsidR="00EF07F3" w:rsidRPr="0028768A" w:rsidRDefault="00EF07F3" w:rsidP="00EF07F3">
            <w:pPr>
              <w:widowControl w:val="0"/>
              <w:spacing w:after="0" w:line="240" w:lineRule="auto"/>
              <w:ind w:right="54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Ответственные </w:t>
            </w:r>
          </w:p>
        </w:tc>
      </w:tr>
      <w:tr w:rsidR="00EF07F3" w:rsidRPr="0028768A" w:rsidTr="00BA18D2">
        <w:trPr>
          <w:trHeight w:hRule="exact" w:val="143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1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2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Классный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водитель, учи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ля-предметники,  ученическое самоуправление</w:t>
            </w:r>
          </w:p>
        </w:tc>
      </w:tr>
      <w:tr w:rsidR="00EF07F3" w:rsidRPr="0028768A" w:rsidTr="00D43439">
        <w:trPr>
          <w:trHeight w:hRule="exact" w:val="85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участия обучающи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хся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предметных неделях по плану </w:t>
            </w:r>
          </w:p>
          <w:p w:rsidR="00EF07F3" w:rsidRPr="0028768A" w:rsidRDefault="00EF07F3" w:rsidP="00EF07F3">
            <w:pPr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4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Сентябрь-май</w:t>
            </w:r>
          </w:p>
          <w:p w:rsidR="00EF07F3" w:rsidRPr="0028768A" w:rsidRDefault="00EF07F3" w:rsidP="00EF07F3">
            <w:pPr>
              <w:spacing w:after="0" w:line="240" w:lineRule="auto"/>
              <w:ind w:left="113"/>
              <w:jc w:val="center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D43439">
            <w:pPr>
              <w:widowControl w:val="0"/>
              <w:spacing w:after="0" w:line="240" w:lineRule="auto"/>
              <w:ind w:left="113" w:right="31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Руководител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ь</w:t>
            </w:r>
            <w:r w:rsidR="007846C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ШМО, </w:t>
            </w:r>
            <w:r w:rsidR="00D434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учителя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нач</w:t>
            </w:r>
            <w:r w:rsidR="00D43439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.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классов</w:t>
            </w:r>
          </w:p>
        </w:tc>
      </w:tr>
      <w:tr w:rsidR="00EF07F3" w:rsidRPr="0028768A" w:rsidTr="00BA18D2">
        <w:trPr>
          <w:trHeight w:hRule="exact" w:val="112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42" w:line="238" w:lineRule="auto"/>
              <w:ind w:left="113" w:right="170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Инициирование и поддержка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исследова</w:t>
            </w:r>
            <w:r w:rsidR="007846C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тельской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деятельности школьников в рамках реализации ими индивидуальных и групповых исследовательских </w:t>
            </w:r>
            <w:r w:rsidRPr="0028768A"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проектов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hanging="41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планам педагогов-предметников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Педагоги-предметники </w:t>
            </w:r>
          </w:p>
        </w:tc>
      </w:tr>
      <w:tr w:rsidR="00EF07F3" w:rsidRPr="0028768A" w:rsidTr="00BA18D2">
        <w:trPr>
          <w:trHeight w:hRule="exact" w:val="128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Взаимопосещение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уроков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договорен</w:t>
            </w:r>
            <w:r w:rsidR="007846C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ности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tabs>
                <w:tab w:val="center" w:pos="670"/>
                <w:tab w:val="center" w:pos="2625"/>
              </w:tabs>
              <w:spacing w:after="24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руководители, </w:t>
            </w:r>
          </w:p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педагоги-предметники </w:t>
            </w:r>
          </w:p>
        </w:tc>
      </w:tr>
      <w:tr w:rsidR="00EF07F3" w:rsidRPr="0028768A" w:rsidTr="00BA18D2">
        <w:trPr>
          <w:trHeight w:hRule="exact" w:val="171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 w:right="173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классных часов, направленных на 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77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 планам ВР классов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7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руководители </w:t>
            </w:r>
          </w:p>
        </w:tc>
      </w:tr>
      <w:tr w:rsidR="00EF07F3" w:rsidRPr="0028768A" w:rsidTr="00BA18D2">
        <w:trPr>
          <w:trHeight w:hRule="exact" w:val="112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Вовлечение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учащихся в конкурсную активность, олимпиады</w:t>
            </w:r>
          </w:p>
          <w:p w:rsidR="00EF07F3" w:rsidRPr="0028768A" w:rsidRDefault="00EF07F3" w:rsidP="00EF07F3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ind w:left="528" w:hanging="418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планам</w:t>
            </w:r>
          </w:p>
          <w:p w:rsidR="00EF07F3" w:rsidRPr="0028768A" w:rsidRDefault="00EF07F3" w:rsidP="00EF07F3">
            <w:pPr>
              <w:widowControl w:val="0"/>
              <w:spacing w:after="0" w:line="240" w:lineRule="auto"/>
              <w:ind w:left="125" w:hanging="1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педагогов- предметников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07F3" w:rsidRPr="0028768A" w:rsidRDefault="00EF07F3" w:rsidP="00EF07F3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Педагоги-пред</w:t>
            </w:r>
            <w:r w:rsidR="007846CE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метники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учителя начальных классов</w:t>
            </w:r>
          </w:p>
        </w:tc>
      </w:tr>
      <w:tr w:rsidR="00D43439" w:rsidRPr="0028768A" w:rsidTr="00BA18D2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знаний</w:t>
            </w:r>
          </w:p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Победы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D43439" w:rsidRPr="0028768A" w:rsidTr="00BA18D2">
        <w:trPr>
          <w:trHeight w:hRule="exact" w:val="85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окончания Второй мировой войны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D43439" w:rsidRPr="0028768A" w:rsidTr="00BA18D2">
        <w:trPr>
          <w:trHeight w:hRule="exact" w:val="112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</w:rPr>
              <w:t>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131"/>
              </w:tabs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открытый урок «Основы безопасности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жизнедеятельности»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Зам. директора по УВР,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D43439" w:rsidRPr="0028768A" w:rsidTr="00BA18D2">
        <w:trPr>
          <w:trHeight w:hRule="exact" w:val="8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солидарности в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борьбе с терроризмом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ОБЖ, классные руководители</w:t>
            </w:r>
          </w:p>
        </w:tc>
      </w:tr>
      <w:tr w:rsidR="00D43439" w:rsidRPr="0028768A" w:rsidTr="00D76ED0">
        <w:trPr>
          <w:trHeight w:hRule="exact" w:val="28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«Диктант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руководители</w:t>
            </w:r>
          </w:p>
        </w:tc>
      </w:tr>
      <w:tr w:rsidR="00D43439" w:rsidRPr="0028768A" w:rsidTr="00D43439">
        <w:trPr>
          <w:trHeight w:hRule="exact" w:val="5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Крымской войне 1853-1856 годов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сентября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D43439">
        <w:trPr>
          <w:trHeight w:hRule="exact" w:val="85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Государственного герба и Государственного флага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сентября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BA18D2">
        <w:trPr>
          <w:trHeight w:hRule="exact" w:val="8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гражданской обороны.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D43439" w:rsidRPr="0028768A" w:rsidTr="00BA18D2">
        <w:trPr>
          <w:trHeight w:hRule="exact" w:val="85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Всероссийский урок безопасности школьников в сети «Интернет».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учитель информатики</w:t>
            </w:r>
          </w:p>
        </w:tc>
      </w:tr>
      <w:tr w:rsidR="00D43439" w:rsidRPr="0028768A" w:rsidTr="00BA18D2">
        <w:trPr>
          <w:trHeight w:hRule="exact" w:val="84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Торжественные мероприятия, посвященные  годовщине начала героической обороны Севасто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поля от фашистских захватчиков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28-30 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Классные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водители, педагог-организатор</w:t>
            </w:r>
          </w:p>
        </w:tc>
      </w:tr>
      <w:tr w:rsidR="00D43439" w:rsidRPr="0028768A" w:rsidTr="00BA18D2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урок «Экология и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сбережение» в рамках Всероссийского фестиваля энергосбережения #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ВместеЯрче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учителя ОБЖ</w:t>
            </w:r>
          </w:p>
        </w:tc>
      </w:tr>
      <w:tr w:rsidR="00D43439" w:rsidRPr="0028768A" w:rsidTr="00BA18D2">
        <w:trPr>
          <w:trHeight w:hRule="exact" w:val="5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Всероссийский открытый урок «ОБЖ» (приуроченный ко Дню ГО РФ)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1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октябрь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01" w:hanging="6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D43439" w:rsidRPr="0028768A" w:rsidTr="00BA18D2">
        <w:trPr>
          <w:trHeight w:hRule="exact" w:val="86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День правовой помощи детям. Урок - консультация (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«Запрещается-разрешается! Что я знаю о своих правах и обязанностях »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1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48" w:line="238" w:lineRule="auto"/>
              <w:ind w:left="34" w:right="3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Учитель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вознания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, класс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ные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руководители</w:t>
            </w:r>
          </w:p>
        </w:tc>
      </w:tr>
      <w:tr w:rsidR="00D43439" w:rsidRPr="0028768A" w:rsidTr="00BA18D2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народного единства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D43439" w:rsidRPr="0028768A" w:rsidTr="00BA18D2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День информатики в России. Всероссийская акция «Час кода». Информационные минутки.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декабрь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center" w:pos="602"/>
                <w:tab w:val="center" w:pos="2633"/>
              </w:tabs>
              <w:spacing w:after="26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Учитель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информа</w:t>
            </w:r>
            <w:proofErr w:type="spellEnd"/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тики,</w:t>
            </w:r>
            <w:r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D43439" w:rsidRPr="0028768A" w:rsidTr="00BA18D2">
        <w:trPr>
          <w:trHeight w:hRule="exact" w:val="5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Всемирному дню борьбы со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3439" w:rsidRPr="0028768A" w:rsidTr="00D76ED0">
        <w:trPr>
          <w:trHeight w:hRule="exact" w:val="5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Неизвестного Солдата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педагог-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библиотекарь</w:t>
            </w: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D76ED0">
        <w:trPr>
          <w:trHeight w:hRule="exact" w:val="29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Героев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D76ED0">
        <w:trPr>
          <w:trHeight w:hRule="exact" w:val="56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Конституции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D76ED0">
        <w:trPr>
          <w:trHeight w:hRule="exact" w:val="27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января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D43439">
        <w:trPr>
          <w:trHeight w:hRule="exact" w:val="8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Дню полного освобождения Ленинграда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фашистской блокады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(1944 год)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января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D76ED0">
        <w:trPr>
          <w:trHeight w:hRule="exact" w:val="8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 Мужества к Дню памяти о россиянах, исполнявших служебный долг за пределами Отечества(14-15 февраля)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14-15 февраля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BA18D2">
        <w:trPr>
          <w:trHeight w:hRule="exact" w:val="5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защитника Отечества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3439" w:rsidRPr="0028768A" w:rsidTr="00BA18D2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</w:t>
            </w:r>
          </w:p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гражданской обороны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D43439" w:rsidRPr="0028768A" w:rsidTr="00BA18D2">
        <w:trPr>
          <w:trHeight w:hRule="exact" w:val="5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Международному женскому дню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3439" w:rsidRPr="0028768A" w:rsidTr="00BA18D2">
        <w:trPr>
          <w:trHeight w:hRule="exact" w:val="97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Всероссийская неделя детской книги. Библиографические уроки (по отдельному плану)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1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март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</w:t>
            </w:r>
          </w:p>
        </w:tc>
      </w:tr>
      <w:tr w:rsidR="00D43439" w:rsidRPr="0028768A" w:rsidTr="00BA18D2">
        <w:trPr>
          <w:trHeight w:hRule="exact" w:val="86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День космонавтики. Урок исследование «Космос — это мы»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1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2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Учителя физики классные руководители</w:t>
            </w:r>
          </w:p>
        </w:tc>
      </w:tr>
      <w:tr w:rsidR="00D43439" w:rsidRPr="0028768A" w:rsidTr="00BA18D2">
        <w:trPr>
          <w:trHeight w:hRule="exact" w:val="56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День Земли. Экологический урок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«Здоровая планета – здоровые люди»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1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2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Учителя биологии и химии</w:t>
            </w:r>
          </w:p>
        </w:tc>
      </w:tr>
      <w:tr w:rsidR="00D43439" w:rsidRPr="0028768A" w:rsidTr="00BA18D2">
        <w:trPr>
          <w:trHeight w:hRule="exact" w:val="8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center" w:pos="256"/>
                <w:tab w:val="center" w:pos="1337"/>
                <w:tab w:val="center" w:pos="2889"/>
                <w:tab w:val="center" w:pos="3929"/>
                <w:tab w:val="center" w:pos="4749"/>
                <w:tab w:val="center" w:pos="5761"/>
              </w:tabs>
              <w:spacing w:after="3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  <w:tab/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День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славянской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письменности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и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культуры.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Урок 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творчества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.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shd w:val="clear" w:color="auto" w:fill="FFFFFF"/>
                <w:lang w:eastAsia="ru-RU" w:bidi="ru-RU"/>
              </w:rPr>
              <w:t>«Поговорим о культуре речи</w:t>
            </w:r>
            <w:r w:rsidRPr="0028768A">
              <w:rPr>
                <w:rFonts w:ascii="Arial" w:eastAsia="Courier New" w:hAnsi="Arial" w:cs="Arial"/>
                <w:sz w:val="20"/>
                <w:szCs w:val="20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17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май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Учителя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русского языка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и литературы</w:t>
            </w:r>
          </w:p>
        </w:tc>
      </w:tr>
      <w:tr w:rsidR="00D43439" w:rsidRPr="0028768A" w:rsidTr="00BA18D2">
        <w:trPr>
          <w:trHeight w:hRule="exact" w:val="85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Урок, посвященный, Дню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Общекрымского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референдума 2014 года и Дню воссоединения Крыма с Россией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14-18 марта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истории</w:t>
            </w:r>
          </w:p>
        </w:tc>
      </w:tr>
      <w:tr w:rsidR="00D43439" w:rsidRPr="0028768A" w:rsidTr="00BA18D2">
        <w:trPr>
          <w:trHeight w:hRule="exact" w:val="8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пожарной охраны.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апреля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D43439" w:rsidRPr="0028768A" w:rsidTr="00BA18D2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Урок, посвященный Дню Победы советского народа в Великой Отечественной войне 1941-1945 годов.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6-9 мая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D43439" w:rsidRPr="0028768A" w:rsidTr="00BA18D2">
        <w:trPr>
          <w:trHeight w:hRule="exact" w:val="293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7846CE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  <w:proofErr w:type="gramStart"/>
            <w:r w:rsidRPr="007846C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Модуль  «</w:t>
            </w:r>
            <w:proofErr w:type="gramEnd"/>
            <w:r w:rsidRPr="007846CE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Самоуправление»</w:t>
            </w: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439" w:rsidRPr="0028768A" w:rsidTr="00BA18D2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20" w:line="240" w:lineRule="auto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ind w:right="63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Дела, события, 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17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Классы 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39" w:hanging="6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proofErr w:type="spellStart"/>
            <w:r w:rsidRPr="0028768A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Ориенти</w:t>
            </w:r>
            <w:r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>ровочное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 время 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19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  <w:t xml:space="preserve">Ответственные </w:t>
            </w:r>
          </w:p>
        </w:tc>
      </w:tr>
      <w:tr w:rsidR="00D43439" w:rsidRPr="0028768A" w:rsidTr="00BA18D2">
        <w:trPr>
          <w:trHeight w:hRule="exact" w:val="28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i/>
                <w:sz w:val="24"/>
                <w:szCs w:val="24"/>
                <w:lang w:eastAsia="ru-RU" w:bidi="ru-RU"/>
              </w:rPr>
              <w:t xml:space="preserve">1.На уровне классов.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39" w:right="262" w:hanging="6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19" w:line="240" w:lineRule="auto"/>
              <w:ind w:right="5"/>
              <w:jc w:val="center"/>
              <w:rPr>
                <w:rFonts w:ascii="Courier New" w:eastAsia="Courier New" w:hAnsi="Courier New" w:cs="Courier New"/>
                <w:b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43439">
        <w:trPr>
          <w:trHeight w:hRule="exact" w:val="140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Проведение  классных ученических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собра</w:t>
            </w:r>
            <w:r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ний</w:t>
            </w:r>
            <w:proofErr w:type="spellEnd"/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 (выборы ученического совета классов, распределение общественных поручений, отчеты за месяц и планирование на следующий месяц)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8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 раз в месяц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5" w:firstLine="29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Классный руководитель, актив класса</w:t>
            </w:r>
          </w:p>
        </w:tc>
      </w:tr>
      <w:tr w:rsidR="00D43439" w:rsidRPr="0028768A" w:rsidTr="00D76ED0">
        <w:trPr>
          <w:trHeight w:hRule="exact" w:val="57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Проведение отчетного ученического собрания «Итоги работы за учебный год»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2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май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76ED0">
        <w:trPr>
          <w:trHeight w:hRule="exact" w:val="5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Организация дежурства в классе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1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BA18D2">
        <w:trPr>
          <w:trHeight w:hRule="exact" w:val="142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Школьный</w:t>
            </w:r>
            <w:r w:rsidRPr="0028768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28768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055"/>
              </w:tabs>
              <w:autoSpaceDE w:val="0"/>
              <w:autoSpaceDN w:val="0"/>
              <w:spacing w:after="0" w:line="268" w:lineRule="exact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 неделя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октября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pacing w:val="3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Замдиректора</w:t>
            </w:r>
            <w:r w:rsidRPr="0028768A">
              <w:rPr>
                <w:rFonts w:ascii="Times New Roman" w:eastAsia="Times New Roman" w:hAnsi="Times New Roman" w:cs="Times New Roman"/>
                <w:spacing w:val="6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по  </w:t>
            </w:r>
            <w:r w:rsidRPr="0028768A">
              <w:rPr>
                <w:rFonts w:ascii="Times New Roman" w:eastAsia="Times New Roman" w:hAnsi="Times New Roman" w:cs="Times New Roman"/>
                <w:spacing w:val="6"/>
                <w:sz w:val="24"/>
              </w:rPr>
              <w:t xml:space="preserve"> </w:t>
            </w:r>
            <w:proofErr w:type="gramStart"/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ВР,  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педагоги</w:t>
            </w:r>
            <w:proofErr w:type="gramEnd"/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предметники,</w:t>
            </w: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</w:rPr>
              <w:t>ученическое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>самоуправление</w:t>
            </w:r>
          </w:p>
        </w:tc>
      </w:tr>
      <w:tr w:rsidR="00D43439" w:rsidRPr="0028768A" w:rsidTr="00BA18D2">
        <w:trPr>
          <w:trHeight w:hRule="exact" w:val="56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Общешкольные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рейды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«Внешний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школьника»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>школьное самоуправление</w:t>
            </w:r>
          </w:p>
        </w:tc>
      </w:tr>
      <w:tr w:rsidR="00D43439" w:rsidRPr="0028768A" w:rsidTr="00BA18D2">
        <w:trPr>
          <w:trHeight w:hRule="exact" w:val="113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4315"/>
              </w:tabs>
              <w:autoSpaceDE w:val="0"/>
              <w:autoSpaceDN w:val="0"/>
              <w:spacing w:after="0" w:line="237" w:lineRule="auto"/>
              <w:ind w:left="113"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Учеба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актива.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Старт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общешкольных конкурсов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37" w:lineRule="auto"/>
              <w:ind w:right="8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Заместитель директо</w:t>
            </w:r>
            <w:r>
              <w:rPr>
                <w:rFonts w:ascii="Times New Roman" w:eastAsia="Times New Roman" w:hAnsi="Times New Roman" w:cs="Times New Roman"/>
                <w:sz w:val="24"/>
              </w:rPr>
              <w:t>ра по ВР, классные руководители</w:t>
            </w:r>
          </w:p>
        </w:tc>
      </w:tr>
      <w:tr w:rsidR="00D43439" w:rsidRPr="0028768A" w:rsidTr="00BA18D2">
        <w:trPr>
          <w:trHeight w:hRule="exact" w:val="57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4315"/>
              </w:tabs>
              <w:autoSpaceDE w:val="0"/>
              <w:autoSpaceDN w:val="0"/>
              <w:spacing w:after="0" w:line="237" w:lineRule="auto"/>
              <w:ind w:left="113" w:right="97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Общешкольный рейд «Мой, портфель»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 раз в месяц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>школьное самоуправление</w:t>
            </w:r>
          </w:p>
        </w:tc>
      </w:tr>
      <w:tr w:rsidR="00D43439" w:rsidRPr="0028768A" w:rsidTr="00BA18D2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уровне классов.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439" w:rsidRPr="0028768A" w:rsidTr="00D43439">
        <w:trPr>
          <w:trHeight w:hRule="exact" w:val="140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13" w:right="9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ученических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собра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ний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(выборы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классов,</w:t>
            </w:r>
            <w:r w:rsidRPr="0028768A">
              <w:rPr>
                <w:rFonts w:ascii="Times New Roman" w:eastAsia="Times New Roman" w:hAnsi="Times New Roman" w:cs="Times New Roman"/>
                <w:spacing w:val="6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распределение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общественных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поручений,</w:t>
            </w:r>
            <w:r w:rsidRPr="0028768A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отчеты</w:t>
            </w: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 планирование на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следующий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месяц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37" w:lineRule="auto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Классный</w:t>
            </w:r>
            <w:r w:rsidRPr="0028768A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руководитель,</w:t>
            </w:r>
            <w:r w:rsidRPr="0028768A">
              <w:rPr>
                <w:rFonts w:ascii="Times New Roman" w:eastAsia="Times New Roman" w:hAnsi="Times New Roman" w:cs="Times New Roman"/>
                <w:spacing w:val="1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актив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</w:p>
        </w:tc>
      </w:tr>
      <w:tr w:rsidR="00D43439" w:rsidRPr="0028768A" w:rsidTr="00D76ED0">
        <w:trPr>
          <w:trHeight w:hRule="exact" w:val="57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762"/>
                <w:tab w:val="left" w:pos="4354"/>
                <w:tab w:val="left" w:pos="5491"/>
              </w:tabs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Проведение  </w:t>
            </w:r>
            <w:r w:rsidRPr="0028768A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отчетного ученического собрания «Итоги работы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за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учебный год»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-71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339"/>
                <w:tab w:val="left" w:pos="3012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3439" w:rsidRPr="0028768A" w:rsidTr="00D76ED0">
        <w:trPr>
          <w:trHeight w:hRule="exact" w:val="5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28768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дежурства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-7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320"/>
                <w:tab w:val="left" w:pos="3013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3439" w:rsidRPr="0028768A" w:rsidTr="00D76ED0">
        <w:trPr>
          <w:trHeight w:hRule="exact" w:val="28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hd w:val="clear" w:color="auto" w:fill="FFFFFF"/>
              <w:spacing w:after="0" w:line="240" w:lineRule="auto"/>
              <w:ind w:left="113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Экологическая акция «Чистый класс»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Апрель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BA18D2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070"/>
                <w:tab w:val="left" w:pos="2663"/>
                <w:tab w:val="left" w:pos="3521"/>
              </w:tabs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3.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индивидуальном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уровне.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73" w:lineRule="exact"/>
              <w:ind w:left="178" w:right="173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73" w:lineRule="exact"/>
              <w:ind w:left="129"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74" w:lineRule="exact"/>
              <w:ind w:left="1499" w:right="160" w:hanging="1302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76ED0">
        <w:trPr>
          <w:trHeight w:hRule="exact" w:val="84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37" w:lineRule="auto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Оказание</w:t>
            </w:r>
            <w:r w:rsidRPr="0028768A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консультационной</w:t>
            </w:r>
            <w:r w:rsidRPr="0028768A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помощи</w:t>
            </w:r>
            <w:r w:rsidRPr="0028768A">
              <w:rPr>
                <w:rFonts w:ascii="Times New Roman" w:eastAsia="Times New Roman" w:hAnsi="Times New Roman" w:cs="Times New Roman"/>
                <w:spacing w:val="39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активу</w:t>
            </w:r>
            <w:r w:rsidRPr="0028768A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28768A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по 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организации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ученического</w:t>
            </w:r>
            <w:r w:rsidRPr="0028768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06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713"/>
                <w:tab w:val="left" w:pos="2122"/>
                <w:tab w:val="left" w:pos="2169"/>
                <w:tab w:val="left" w:pos="2720"/>
              </w:tabs>
              <w:autoSpaceDE w:val="0"/>
              <w:autoSpaceDN w:val="0"/>
              <w:spacing w:after="0" w:line="237" w:lineRule="auto"/>
              <w:ind w:left="111" w:right="88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Классный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водитель,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-ректора по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</w:tr>
      <w:tr w:rsidR="00D43439" w:rsidRPr="0028768A" w:rsidTr="00BA18D2">
        <w:trPr>
          <w:trHeight w:hRule="exact" w:val="57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center" w:pos="432"/>
                <w:tab w:val="center" w:pos="1753"/>
                <w:tab w:val="center" w:pos="2790"/>
                <w:tab w:val="center" w:pos="3318"/>
                <w:tab w:val="center" w:pos="4094"/>
                <w:tab w:val="center" w:pos="4646"/>
              </w:tabs>
              <w:spacing w:after="31" w:line="240" w:lineRule="auto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  <w:tab/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 xml:space="preserve">Ведение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портфолио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«Я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в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школе» </w:t>
            </w: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ab/>
              <w:t xml:space="preserve">(выполнение общественных поручений)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center" w:pos="513"/>
                <w:tab w:val="center" w:pos="2747"/>
              </w:tabs>
              <w:spacing w:after="29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Классный руководитель,</w:t>
            </w:r>
          </w:p>
          <w:p w:rsidR="00D43439" w:rsidRPr="0028768A" w:rsidRDefault="00D43439" w:rsidP="00D43439">
            <w:pPr>
              <w:widowControl w:val="0"/>
              <w:spacing w:after="0" w:line="240" w:lineRule="auto"/>
              <w:ind w:left="5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  <w:t>учащиеся</w:t>
            </w:r>
          </w:p>
        </w:tc>
      </w:tr>
      <w:tr w:rsidR="00D43439" w:rsidRPr="0028768A" w:rsidTr="00D76ED0">
        <w:trPr>
          <w:trHeight w:hRule="exact" w:val="286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BA18D2" w:rsidRDefault="00D43439" w:rsidP="00D43439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Модуль</w:t>
            </w:r>
            <w:r w:rsidRPr="00BA18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«Профориентация</w:t>
            </w:r>
            <w:r w:rsidRPr="00BA18D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»</w:t>
            </w:r>
          </w:p>
          <w:p w:rsidR="00D43439" w:rsidRPr="0028768A" w:rsidRDefault="00D43439" w:rsidP="00D43439">
            <w:pPr>
              <w:widowControl w:val="0"/>
              <w:tabs>
                <w:tab w:val="center" w:pos="513"/>
                <w:tab w:val="center" w:pos="2747"/>
              </w:tabs>
              <w:spacing w:after="29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BA18D2">
        <w:trPr>
          <w:trHeight w:hRule="exact" w:val="112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28768A">
              <w:rPr>
                <w:rFonts w:ascii="Dotum" w:eastAsia="Dotum" w:hAnsi="Dotum" w:cs="Dotum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28768A">
              <w:rPr>
                <w:rFonts w:ascii="Dotum" w:eastAsia="Dotum" w:hAnsi="Dotum" w:cs="Dotum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7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Ориентиро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в</w:t>
            </w: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чное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 время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Courier New" w:eastAsia="Courier New" w:hAnsi="Courier New" w:cs="Courier New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D43439" w:rsidRPr="0028768A" w:rsidTr="00BA18D2">
        <w:trPr>
          <w:trHeight w:hRule="exact" w:val="84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ПроеКТОриЯ</w:t>
            </w:r>
            <w:proofErr w:type="spellEnd"/>
            <w:r w:rsidRPr="0028768A">
              <w:rPr>
                <w:rFonts w:ascii="Times New Roman" w:eastAsia="Courier New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</w:t>
            </w:r>
          </w:p>
          <w:p w:rsidR="00D43439" w:rsidRPr="0028768A" w:rsidRDefault="00D43439" w:rsidP="00D43439">
            <w:pPr>
              <w:widowControl w:val="0"/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3"/>
                <w:szCs w:val="23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учебного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Заместитель директора по ВР учителя </w:t>
            </w:r>
          </w:p>
        </w:tc>
      </w:tr>
      <w:tr w:rsidR="00D43439" w:rsidRPr="0028768A" w:rsidTr="00BA18D2">
        <w:trPr>
          <w:trHeight w:hRule="exact" w:val="112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  <w:t>Всероссийская акция " Урок цифры"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 течение</w:t>
            </w: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учебного года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3390"/>
              </w:tabs>
              <w:spacing w:after="150" w:line="240" w:lineRule="auto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Заместитель директора по ВР учитель информатики</w:t>
            </w:r>
          </w:p>
        </w:tc>
      </w:tr>
      <w:tr w:rsidR="00D43439" w:rsidRPr="0028768A" w:rsidTr="00D43439">
        <w:trPr>
          <w:trHeight w:hRule="exact" w:val="57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center" w:pos="663"/>
                <w:tab w:val="center" w:pos="2594"/>
              </w:tabs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Организация 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тематических  классных часов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right="6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D43439" w:rsidRPr="0028768A" w:rsidTr="00D43439">
        <w:trPr>
          <w:trHeight w:hRule="exact" w:val="57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Поведение классных мероприятий «Профессии наших родителей»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right="6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43439">
        <w:trPr>
          <w:trHeight w:hRule="exact" w:val="56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Оформление информационных листов о профессиях 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right="6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43439">
        <w:trPr>
          <w:trHeight w:hRule="exact" w:val="55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45" w:line="274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экскурсий на различные предприятия  (очных и заочных)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right="6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76ED0">
        <w:trPr>
          <w:trHeight w:hRule="exact" w:val="2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45" w:line="274" w:lineRule="auto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Урок-игра «Профессии моих родителей»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right="6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Октябрь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/>
              <w:ind w:left="2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43439">
        <w:trPr>
          <w:trHeight w:hRule="exact" w:val="8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Проведение торжественных мероприятий, классных часов, посвященных Дням Воинской Славы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7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учебного года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43439">
        <w:trPr>
          <w:trHeight w:hRule="exact" w:val="85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Профориентационные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встречи с людьми разных профессий «Мир профессий», в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т.ч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. Вооруженных Сил РФ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7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 течение года по плану ВР классов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26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43439">
        <w:trPr>
          <w:trHeight w:hRule="exact" w:val="84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Диагностика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 xml:space="preserve">первоначальной </w:t>
            </w:r>
            <w:proofErr w:type="spellStart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профессио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нальной</w:t>
            </w:r>
            <w:proofErr w:type="spellEnd"/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ориентации: методика «Кем быть?» и др.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7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firstLine="5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По плану педагога-психолога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Педагог-психолог, классные руководители</w:t>
            </w:r>
          </w:p>
        </w:tc>
      </w:tr>
      <w:tr w:rsidR="00D43439" w:rsidRPr="0028768A" w:rsidTr="00D43439">
        <w:trPr>
          <w:trHeight w:hRule="exact" w:val="28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Участие во Всероссийской Неделе качества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48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ноябрь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center" w:pos="511"/>
                <w:tab w:val="center" w:pos="2732"/>
              </w:tabs>
              <w:spacing w:after="24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BA18D2">
        <w:trPr>
          <w:trHeight w:hRule="exact" w:val="56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both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Классные ученические собрания «Твои трудовые обязанности в школе и дома»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49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 раз в четверть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firstLine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D43439" w:rsidRPr="0028768A" w:rsidTr="00BA18D2">
        <w:trPr>
          <w:trHeight w:hRule="exact" w:val="57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Устный журнал «Есть такая профессия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Родину защищать…»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4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1-2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5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февраль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D43439" w:rsidRPr="0028768A" w:rsidTr="00BA18D2">
        <w:trPr>
          <w:trHeight w:hRule="exact" w:val="113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Викторина «Из истории возникновения профессий»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48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3-4 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апрель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4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lang w:eastAsia="ru-RU" w:bidi="ru-RU"/>
              </w:rPr>
              <w:t>Педагог-библиотекарь, классные руководители</w:t>
            </w:r>
          </w:p>
        </w:tc>
      </w:tr>
      <w:tr w:rsidR="00D43439" w:rsidRPr="0028768A" w:rsidTr="00BA18D2">
        <w:trPr>
          <w:trHeight w:hRule="exact" w:val="288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tabs>
                <w:tab w:val="center" w:pos="513"/>
                <w:tab w:val="center" w:pos="2747"/>
              </w:tabs>
              <w:spacing w:after="29" w:line="240" w:lineRule="auto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 w:rsidRPr="00BA18D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Модуль </w:t>
            </w:r>
            <w:r w:rsidRPr="00BA18D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bidi="ru-RU"/>
              </w:rPr>
              <w:t xml:space="preserve"> </w:t>
            </w:r>
            <w:r w:rsidRPr="00BA18D2">
              <w:rPr>
                <w:rFonts w:ascii="Times New Roman" w:eastAsia="Courier New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«Организация предметно-эстетической среды»</w:t>
            </w:r>
          </w:p>
        </w:tc>
      </w:tr>
      <w:tr w:rsidR="00D43439" w:rsidRPr="0028768A" w:rsidTr="00D43439">
        <w:trPr>
          <w:trHeight w:hRule="exact" w:val="8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BA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Выставка рисунков, фотографий, творческих работ, посвящённых события и памятным датам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BA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BA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май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BA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3439" w:rsidRPr="0028768A" w:rsidTr="00D43439">
        <w:trPr>
          <w:trHeight w:hRule="exact" w:val="2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spacing w:after="0" w:line="240" w:lineRule="auto"/>
              <w:ind w:left="113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BA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BA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spacing w:after="0" w:line="240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BA1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spacing w:after="0" w:line="233" w:lineRule="auto"/>
              <w:ind w:left="113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D43439" w:rsidRPr="0028768A" w:rsidTr="00BA18D2">
        <w:trPr>
          <w:trHeight w:hRule="exact" w:val="293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BA18D2" w:rsidRDefault="00D43439" w:rsidP="00D43439">
            <w:pPr>
              <w:widowControl w:val="0"/>
              <w:tabs>
                <w:tab w:val="center" w:pos="513"/>
                <w:tab w:val="center" w:pos="2747"/>
              </w:tabs>
              <w:spacing w:after="29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BA18D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Модуль</w:t>
            </w:r>
            <w:r w:rsidRPr="00BA18D2">
              <w:rPr>
                <w:rFonts w:ascii="Times New Roman" w:eastAsia="Courier New" w:hAnsi="Times New Roman" w:cs="Times New Roman"/>
                <w:b/>
                <w:color w:val="000000"/>
                <w:spacing w:val="-7"/>
                <w:sz w:val="24"/>
                <w:szCs w:val="24"/>
                <w:lang w:eastAsia="ru-RU" w:bidi="ru-RU"/>
              </w:rPr>
              <w:t xml:space="preserve"> </w:t>
            </w:r>
            <w:r w:rsidRPr="00BA18D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«Работа</w:t>
            </w:r>
            <w:r w:rsidRPr="00BA18D2">
              <w:rPr>
                <w:rFonts w:ascii="Times New Roman" w:eastAsia="Courier New" w:hAnsi="Times New Roman" w:cs="Times New Roman"/>
                <w:b/>
                <w:color w:val="000000"/>
                <w:spacing w:val="-4"/>
                <w:sz w:val="24"/>
                <w:szCs w:val="24"/>
                <w:lang w:eastAsia="ru-RU" w:bidi="ru-RU"/>
              </w:rPr>
              <w:t xml:space="preserve"> </w:t>
            </w:r>
            <w:r w:rsidRPr="00BA18D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</w:t>
            </w:r>
            <w:r w:rsidRPr="00BA18D2">
              <w:rPr>
                <w:rFonts w:ascii="Times New Roman" w:eastAsia="Courier New" w:hAnsi="Times New Roman" w:cs="Times New Roman"/>
                <w:b/>
                <w:color w:val="000000"/>
                <w:spacing w:val="-3"/>
                <w:sz w:val="24"/>
                <w:szCs w:val="24"/>
                <w:lang w:eastAsia="ru-RU" w:bidi="ru-RU"/>
              </w:rPr>
              <w:t xml:space="preserve"> </w:t>
            </w:r>
            <w:r w:rsidRPr="00BA18D2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родителями (законными представителями)»</w:t>
            </w:r>
          </w:p>
        </w:tc>
      </w:tr>
      <w:tr w:rsidR="00D43439" w:rsidRPr="0028768A" w:rsidTr="00BA18D2">
        <w:trPr>
          <w:trHeight w:hRule="exact" w:val="8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28768A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28768A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" w:right="3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Ориентировочное время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D43439" w:rsidRPr="0028768A" w:rsidTr="00D43439">
        <w:trPr>
          <w:trHeight w:hRule="exact" w:val="26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D43439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</w:pPr>
            <w:r w:rsidRPr="00D43439">
              <w:rPr>
                <w:rFonts w:ascii="Times New Roman" w:eastAsia="Courier New" w:hAnsi="Times New Roman" w:cs="Times New Roman"/>
                <w:b/>
                <w:i/>
                <w:color w:val="000000"/>
                <w:sz w:val="24"/>
                <w:szCs w:val="24"/>
                <w:lang w:eastAsia="ru-RU" w:bidi="ru-RU"/>
              </w:rPr>
              <w:t>1. На групповом уровне.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" w:right="3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D43439">
        <w:trPr>
          <w:trHeight w:val="53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2" w:lineRule="auto"/>
              <w:ind w:left="113" w:right="-108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Выборы</w:t>
            </w:r>
            <w:r w:rsidRPr="0028768A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3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общешкольный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родительский</w:t>
            </w:r>
            <w:r w:rsidRPr="0028768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комитет, родительский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комитет</w:t>
            </w:r>
            <w:r w:rsidRPr="0028768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-71" w:right="-89"/>
              <w:jc w:val="center"/>
              <w:rPr>
                <w:rFonts w:ascii="Times New Roman" w:eastAsia="Courier New" w:hAnsi="Times New Roman" w:cs="Times New Roman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Default="00D43439" w:rsidP="00D43439">
            <w:pPr>
              <w:widowControl w:val="0"/>
              <w:tabs>
                <w:tab w:val="left" w:pos="1950"/>
                <w:tab w:val="left" w:pos="2634"/>
              </w:tabs>
              <w:autoSpaceDE w:val="0"/>
              <w:autoSpaceDN w:val="0"/>
              <w:spacing w:after="0" w:line="268" w:lineRule="exact"/>
              <w:ind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D43439" w:rsidRPr="0028768A" w:rsidRDefault="00D43439" w:rsidP="00D43439">
            <w:pPr>
              <w:widowControl w:val="0"/>
              <w:tabs>
                <w:tab w:val="left" w:pos="1950"/>
                <w:tab w:val="left" w:pos="2634"/>
              </w:tabs>
              <w:autoSpaceDE w:val="0"/>
              <w:autoSpaceDN w:val="0"/>
              <w:spacing w:after="0" w:line="268" w:lineRule="exact"/>
              <w:ind w:right="-89"/>
              <w:jc w:val="center"/>
              <w:rPr>
                <w:rFonts w:ascii="Courier New" w:eastAsia="Courier New" w:hAnsi="Courier New" w:cs="Courier New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школы,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по УВР, ВР, классные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руководители, 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председатели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                 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роди</w:t>
            </w:r>
            <w:r>
              <w:rPr>
                <w:rFonts w:ascii="Times New Roman" w:eastAsia="Times New Roman" w:hAnsi="Times New Roman" w:cs="Times New Roman"/>
                <w:sz w:val="24"/>
              </w:rPr>
              <w:t>тель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ских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комитетов</w:t>
            </w:r>
          </w:p>
        </w:tc>
      </w:tr>
      <w:tr w:rsidR="00D43439" w:rsidRPr="0028768A" w:rsidTr="00D43439">
        <w:trPr>
          <w:trHeight w:hRule="exact" w:val="114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Организация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комитетов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школы,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класса, участвующих в управлении класса, решении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вопросов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обучения</w:t>
            </w:r>
            <w:r w:rsidRPr="0028768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детей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Ежемесячно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103"/>
                <w:tab w:val="left" w:pos="2174"/>
              </w:tabs>
              <w:autoSpaceDE w:val="0"/>
              <w:autoSpaceDN w:val="0"/>
              <w:spacing w:after="0" w:line="240" w:lineRule="auto"/>
              <w:ind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3439" w:rsidRPr="0028768A" w:rsidTr="00391AA1">
        <w:trPr>
          <w:trHeight w:hRule="exact" w:val="55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Заседание</w:t>
            </w:r>
            <w:r w:rsidRPr="0028768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родительского комитета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43439" w:rsidRPr="00391AA1" w:rsidRDefault="00D43439" w:rsidP="00D43439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>Выбранные</w:t>
            </w:r>
          </w:p>
          <w:p w:rsidR="00D43439" w:rsidRPr="00391AA1" w:rsidRDefault="00D43439" w:rsidP="00D43439">
            <w:pPr>
              <w:widowControl w:val="0"/>
              <w:tabs>
                <w:tab w:val="left" w:pos="1732"/>
              </w:tabs>
              <w:autoSpaceDE w:val="0"/>
              <w:autoSpaceDN w:val="0"/>
              <w:spacing w:after="0" w:line="240" w:lineRule="auto"/>
              <w:ind w:right="-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>вители</w:t>
            </w:r>
            <w:proofErr w:type="spellEnd"/>
            <w:proofErr w:type="gramEnd"/>
          </w:p>
          <w:p w:rsidR="00D43439" w:rsidRPr="00391AA1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раз</w:t>
            </w: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четверть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Администрация</w:t>
            </w:r>
            <w:r w:rsidRPr="0028768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</w:tr>
      <w:tr w:rsidR="00D43439" w:rsidRPr="0028768A" w:rsidTr="00391AA1">
        <w:trPr>
          <w:trHeight w:hRule="exact" w:val="199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Работа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Совета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профилактике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правонарушений,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комиссий по урегулированию споров между участниками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образовательных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391AA1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right="1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right="-91" w:firstLine="7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В соответствии с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планом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828"/>
              </w:tabs>
              <w:autoSpaceDE w:val="0"/>
              <w:autoSpaceDN w:val="0"/>
              <w:spacing w:after="0" w:line="240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28768A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8768A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768A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ВР,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уполномоченный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урегулированию</w:t>
            </w:r>
            <w:r w:rsidRPr="0028768A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споров</w:t>
            </w:r>
            <w:r w:rsidRPr="0028768A">
              <w:rPr>
                <w:rFonts w:ascii="Times New Roman" w:eastAsia="Times New Roman" w:hAnsi="Times New Roman" w:cs="Times New Roman"/>
                <w:spacing w:val="1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между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участ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никами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тельных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</w:p>
        </w:tc>
      </w:tr>
      <w:tr w:rsidR="00D43439" w:rsidRPr="0028768A" w:rsidTr="00391AA1">
        <w:trPr>
          <w:trHeight w:hRule="exact" w:val="339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13" w:right="1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Общешкольные</w:t>
            </w:r>
            <w:r w:rsidRPr="0028768A">
              <w:rPr>
                <w:rFonts w:ascii="Times New Roman" w:eastAsia="Times New Roman" w:hAnsi="Times New Roman" w:cs="Times New Roman"/>
                <w:i/>
                <w:spacing w:val="1"/>
                <w:sz w:val="24"/>
                <w:u w:val="single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родительские</w:t>
            </w:r>
            <w:r w:rsidRPr="0028768A">
              <w:rPr>
                <w:rFonts w:ascii="Times New Roman" w:eastAsia="Times New Roman" w:hAnsi="Times New Roman" w:cs="Times New Roman"/>
                <w:i/>
                <w:spacing w:val="1"/>
                <w:sz w:val="24"/>
                <w:u w:val="single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i/>
                <w:sz w:val="24"/>
                <w:u w:val="single"/>
              </w:rPr>
              <w:t>собрания,</w:t>
            </w:r>
            <w:r w:rsidRPr="0028768A">
              <w:rPr>
                <w:rFonts w:ascii="Times New Roman" w:eastAsia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происходящие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режиме обсуждения наиболее острых проблем обучения и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воспитания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школьников: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13" w:right="14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«Семья</w:t>
            </w:r>
            <w:r w:rsidRPr="0028768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768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школы:</w:t>
            </w:r>
            <w:r w:rsidRPr="0028768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взгляд</w:t>
            </w:r>
            <w:r w:rsidRPr="0028768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одном</w:t>
            </w:r>
            <w:r w:rsidRPr="0028768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направлении»;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2" w:lineRule="auto"/>
              <w:ind w:left="113" w:right="140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«Влияние</w:t>
            </w:r>
            <w:r w:rsidRPr="0028768A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внутрисемейных</w:t>
            </w:r>
            <w:r w:rsidRPr="0028768A">
              <w:rPr>
                <w:rFonts w:ascii="Times New Roman" w:eastAsia="Times New Roman" w:hAnsi="Times New Roman" w:cs="Times New Roman"/>
                <w:spacing w:val="2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отношений</w:t>
            </w:r>
            <w:r w:rsidRPr="0028768A">
              <w:rPr>
                <w:rFonts w:ascii="Times New Roman" w:eastAsia="Times New Roman" w:hAnsi="Times New Roman" w:cs="Times New Roman"/>
                <w:spacing w:val="2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8768A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эмоциональное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состояние ребенка и</w:t>
            </w:r>
            <w:r w:rsidRPr="0028768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здоровье»;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2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«Воспитание</w:t>
            </w:r>
            <w:r w:rsidRPr="0028768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успешного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ребенка»;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2" w:lineRule="auto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«Здоровый</w:t>
            </w:r>
            <w:r w:rsidRPr="0028768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образ</w:t>
            </w:r>
            <w:r w:rsidRPr="0028768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залог</w:t>
            </w:r>
            <w:r w:rsidRPr="0028768A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здоровья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ребенка».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Сентябрь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Ноябрь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Февраль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4" w:right="-9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май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Default="00D43439" w:rsidP="00D43439">
            <w:pPr>
              <w:widowControl w:val="0"/>
              <w:autoSpaceDE w:val="0"/>
              <w:autoSpaceDN w:val="0"/>
              <w:spacing w:after="0" w:line="242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pacing w:val="-57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Директор,</w:t>
            </w:r>
            <w:r w:rsidRPr="0028768A">
              <w:rPr>
                <w:rFonts w:ascii="Times New Roman" w:eastAsia="Times New Roman" w:hAnsi="Times New Roman" w:cs="Times New Roman"/>
                <w:spacing w:val="1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заместитель</w:t>
            </w:r>
            <w:r w:rsidRPr="0028768A">
              <w:rPr>
                <w:rFonts w:ascii="Times New Roman" w:eastAsia="Times New Roman" w:hAnsi="Times New Roman" w:cs="Times New Roman"/>
                <w:spacing w:val="9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директора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 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2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ВР</w:t>
            </w:r>
            <w:r>
              <w:rPr>
                <w:rFonts w:ascii="Times New Roman" w:eastAsia="Times New Roman" w:hAnsi="Times New Roman" w:cs="Times New Roman"/>
                <w:sz w:val="24"/>
              </w:rPr>
              <w:t>, УВР</w:t>
            </w:r>
          </w:p>
        </w:tc>
      </w:tr>
      <w:tr w:rsidR="00D43439" w:rsidRPr="0028768A" w:rsidTr="00D43439">
        <w:trPr>
          <w:trHeight w:hRule="exact" w:val="5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День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открытых</w:t>
            </w:r>
            <w:r w:rsidRPr="0028768A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дверей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В течение 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года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68" w:lineRule="exact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Классные руководители,</w:t>
            </w:r>
          </w:p>
          <w:p w:rsidR="00D43439" w:rsidRPr="0028768A" w:rsidRDefault="00D43439" w:rsidP="00D43439">
            <w:pPr>
              <w:widowControl w:val="0"/>
              <w:tabs>
                <w:tab w:val="left" w:pos="2481"/>
              </w:tabs>
              <w:autoSpaceDE w:val="0"/>
              <w:autoSpaceDN w:val="0"/>
              <w:spacing w:after="0" w:line="274" w:lineRule="exact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ед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коллектив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председатели</w:t>
            </w:r>
            <w:r w:rsidRPr="0028768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РК</w:t>
            </w:r>
          </w:p>
        </w:tc>
      </w:tr>
      <w:tr w:rsidR="00D43439" w:rsidRPr="0028768A" w:rsidTr="00D43439">
        <w:trPr>
          <w:trHeight w:hRule="exact" w:val="113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классных</w:t>
            </w:r>
            <w:r w:rsidRPr="0028768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родительских</w:t>
            </w:r>
            <w:r w:rsidRPr="0028768A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собраний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 раз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четверть по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планам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ВР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37" w:lineRule="auto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3439" w:rsidRPr="0028768A" w:rsidTr="00D43439">
        <w:trPr>
          <w:trHeight w:hRule="exact" w:val="112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8.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eastAsia="Times New Roman" w:hAnsi="Times New Roman" w:cs="Times New Roman"/>
                <w:spacing w:val="-1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Проведение</w:t>
            </w:r>
            <w:r w:rsidRPr="0028768A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родительского  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всеобуча.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3" w:right="-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proofErr w:type="gramStart"/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>ствии</w:t>
            </w:r>
            <w:proofErr w:type="spellEnd"/>
            <w:proofErr w:type="gramEnd"/>
            <w:r w:rsidRPr="00391AA1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1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391AA1">
              <w:rPr>
                <w:rFonts w:ascii="Times New Roman" w:eastAsia="Times New Roman" w:hAnsi="Times New Roman" w:cs="Times New Roman"/>
                <w:sz w:val="24"/>
                <w:szCs w:val="24"/>
              </w:rPr>
              <w:t>жденной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pacing w:val="-57"/>
              </w:rPr>
              <w:t xml:space="preserve">   </w:t>
            </w:r>
            <w:r w:rsidRPr="0028768A">
              <w:rPr>
                <w:rFonts w:ascii="Times New Roman" w:eastAsia="Times New Roman" w:hAnsi="Times New Roman" w:cs="Times New Roman"/>
              </w:rPr>
              <w:t>Программой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103"/>
              </w:tabs>
              <w:autoSpaceDE w:val="0"/>
              <w:autoSpaceDN w:val="0"/>
              <w:spacing w:after="0" w:line="268" w:lineRule="exact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Классные руководители,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74" w:lineRule="exact"/>
              <w:ind w:left="-127" w:right="-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педагог-психолог,</w:t>
            </w:r>
            <w:r w:rsidRPr="0028768A">
              <w:rPr>
                <w:rFonts w:ascii="Times New Roman" w:eastAsia="Times New Roman" w:hAnsi="Times New Roman" w:cs="Times New Roman"/>
                <w:spacing w:val="8"/>
                <w:sz w:val="24"/>
              </w:rPr>
              <w:t xml:space="preserve"> </w:t>
            </w:r>
          </w:p>
        </w:tc>
      </w:tr>
      <w:tr w:rsidR="00D43439" w:rsidRPr="0028768A" w:rsidTr="00391AA1">
        <w:trPr>
          <w:trHeight w:hRule="exact" w:val="860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 w:right="-108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Информирование родителей о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школьных успехах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  проблемах</w:t>
            </w:r>
            <w:r w:rsidRPr="0028768A">
              <w:rPr>
                <w:rFonts w:ascii="Times New Roman" w:eastAsia="Times New Roman" w:hAnsi="Times New Roman" w:cs="Times New Roman"/>
                <w:spacing w:val="46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их</w:t>
            </w:r>
            <w:r w:rsidRPr="0028768A">
              <w:rPr>
                <w:rFonts w:ascii="Times New Roman" w:eastAsia="Times New Roman" w:hAnsi="Times New Roman" w:cs="Times New Roman"/>
                <w:spacing w:val="10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детей,</w:t>
            </w:r>
            <w:r w:rsidRPr="0028768A">
              <w:rPr>
                <w:rFonts w:ascii="Times New Roman" w:eastAsia="Times New Roman" w:hAnsi="Times New Roman" w:cs="Times New Roman"/>
                <w:spacing w:val="11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о</w:t>
            </w:r>
            <w:r w:rsidRPr="0028768A">
              <w:rPr>
                <w:rFonts w:ascii="Times New Roman" w:eastAsia="Times New Roman" w:hAnsi="Times New Roman" w:cs="Times New Roman"/>
                <w:spacing w:val="109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жизни</w:t>
            </w:r>
            <w:r w:rsidRPr="0028768A"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28768A">
              <w:rPr>
                <w:rFonts w:ascii="Times New Roman" w:eastAsia="Times New Roman" w:hAnsi="Times New Roman" w:cs="Times New Roman"/>
                <w:spacing w:val="10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целом</w:t>
            </w:r>
            <w:r w:rsidRPr="0028768A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(через мессенджеры)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Регулярно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D43439" w:rsidRPr="0028768A" w:rsidTr="00391AA1">
        <w:trPr>
          <w:trHeight w:hRule="exact" w:val="142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10.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13"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Организация на базе класса, школы семейных праздников,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конкурсов,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соревнований,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направленных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сплочение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семьи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73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-74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По плану ВР классов и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103"/>
                <w:tab w:val="left" w:pos="2530"/>
              </w:tabs>
              <w:autoSpaceDE w:val="0"/>
              <w:autoSpaceDN w:val="0"/>
              <w:spacing w:after="0" w:line="240" w:lineRule="auto"/>
              <w:ind w:left="111" w:right="89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водители,</w:t>
            </w:r>
            <w:r w:rsidRPr="0028768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роди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тельские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коми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</w:rPr>
              <w:t>-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теты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,</w:t>
            </w:r>
            <w:r w:rsidRPr="0028768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учени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ческие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 активы</w:t>
            </w:r>
          </w:p>
        </w:tc>
      </w:tr>
      <w:tr w:rsidR="00D43439" w:rsidRPr="0028768A" w:rsidTr="00391AA1">
        <w:trPr>
          <w:trHeight w:hRule="exact" w:val="28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291"/>
                <w:tab w:val="left" w:pos="2467"/>
                <w:tab w:val="left" w:pos="3340"/>
              </w:tabs>
              <w:autoSpaceDE w:val="0"/>
              <w:autoSpaceDN w:val="0"/>
              <w:spacing w:after="0" w:line="268" w:lineRule="exact"/>
              <w:ind w:left="113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2.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pacing w:val="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На индивидуальном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уровне.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732"/>
              </w:tabs>
              <w:spacing w:after="0" w:line="237" w:lineRule="auto"/>
              <w:ind w:left="-108" w:right="-145"/>
              <w:jc w:val="center"/>
              <w:rPr>
                <w:rFonts w:ascii="Courier New" w:eastAsia="Courier New" w:hAnsi="Courier New" w:cs="Courier New"/>
                <w:color w:val="000000"/>
                <w:spacing w:val="-1"/>
                <w:sz w:val="24"/>
                <w:szCs w:val="24"/>
                <w:lang w:eastAsia="ru-RU" w:bidi="ru-RU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127" w:right="120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37" w:lineRule="auto"/>
              <w:ind w:left="111"/>
              <w:jc w:val="center"/>
              <w:rPr>
                <w:rFonts w:ascii="Courier New" w:eastAsia="Courier New" w:hAnsi="Courier New" w:cs="Courier New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43439" w:rsidRPr="0028768A" w:rsidTr="00391AA1">
        <w:trPr>
          <w:trHeight w:hRule="exact" w:val="83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Посещение</w:t>
            </w:r>
            <w:r w:rsidRPr="0028768A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класса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на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30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графику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Классные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руко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водители,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адми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нистрация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</w:p>
        </w:tc>
      </w:tr>
      <w:tr w:rsidR="00D43439" w:rsidRPr="0028768A" w:rsidTr="00391AA1">
        <w:trPr>
          <w:trHeight w:hRule="exact" w:val="22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13" w:right="95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Оказание помощи родителям школьников или их законным</w:t>
            </w:r>
            <w:r w:rsidRPr="0028768A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представителям в регулировании отношений между ними,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администрацией</w:t>
            </w:r>
            <w:r w:rsidRPr="0028768A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школы</w:t>
            </w: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768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учителями-предметниками</w:t>
            </w:r>
            <w:r w:rsidRPr="0028768A">
              <w:rPr>
                <w:rFonts w:ascii="Times New Roman" w:eastAsia="Times New Roman" w:hAnsi="Times New Roman" w:cs="Times New Roman"/>
                <w:spacing w:val="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(по необходимости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через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школьную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службы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медиации;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уполномоченного</w:t>
            </w:r>
            <w:r w:rsidRPr="0028768A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правам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ребенка)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36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необходимости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54" w:right="146" w:firstLine="5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Зам</w:t>
            </w:r>
            <w:r>
              <w:rPr>
                <w:rFonts w:ascii="Times New Roman" w:eastAsia="Times New Roman" w:hAnsi="Times New Roman" w:cs="Times New Roman"/>
                <w:sz w:val="24"/>
              </w:rPr>
              <w:t>.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 директора по ВР,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руково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дитель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службы</w:t>
            </w:r>
            <w:r w:rsidRPr="0028768A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медиации,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упол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номоченный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по правам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ребенка,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классные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D43439" w:rsidRPr="0028768A" w:rsidTr="00391AA1">
        <w:trPr>
          <w:trHeight w:hRule="exact" w:val="85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37" w:lineRule="auto"/>
              <w:ind w:left="113" w:right="83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Индивидуальное консультирование c целью координации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воспитательных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усилий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педагогов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родителей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32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необходи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37" w:lineRule="auto"/>
              <w:ind w:right="261" w:firstLin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Администрация, педагоги,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>педа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гог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-психолог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37" w:lineRule="auto"/>
              <w:ind w:right="261" w:firstLine="2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43439" w:rsidRPr="0028768A" w:rsidTr="00391AA1">
        <w:trPr>
          <w:trHeight w:hRule="exact" w:val="1136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13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Помощь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со</w:t>
            </w:r>
            <w:r w:rsidRPr="0028768A">
              <w:rPr>
                <w:rFonts w:ascii="Times New Roman" w:eastAsia="Times New Roman" w:hAnsi="Times New Roman" w:cs="Times New Roman"/>
                <w:spacing w:val="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стороны родителей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28768A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подготовке</w:t>
            </w:r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28768A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проведении общешкольных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внутри</w:t>
            </w:r>
            <w:r>
              <w:rPr>
                <w:rFonts w:ascii="Times New Roman" w:eastAsia="Times New Roman" w:hAnsi="Times New Roman" w:cs="Times New Roman"/>
                <w:sz w:val="24"/>
              </w:rPr>
              <w:t>класс-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ных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воспитательной</w:t>
            </w:r>
            <w:r w:rsidRPr="0028768A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68" w:lineRule="exact"/>
              <w:ind w:left="178" w:right="17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1-4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25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В </w:t>
            </w:r>
            <w:proofErr w:type="spellStart"/>
            <w:proofErr w:type="gram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соот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ветствии</w:t>
            </w:r>
            <w:proofErr w:type="spellEnd"/>
            <w:proofErr w:type="gramEnd"/>
            <w:r w:rsidRPr="0028768A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с</w:t>
            </w:r>
          </w:p>
          <w:p w:rsidR="00D43439" w:rsidRPr="0028768A" w:rsidRDefault="00D43439" w:rsidP="00D43439">
            <w:pPr>
              <w:widowControl w:val="0"/>
              <w:autoSpaceDE w:val="0"/>
              <w:autoSpaceDN w:val="0"/>
              <w:spacing w:after="0" w:line="240" w:lineRule="auto"/>
              <w:ind w:left="134" w:right="12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>планом</w:t>
            </w:r>
            <w:r w:rsidRPr="0028768A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ВР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Председатели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ро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дительских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 коми</w:t>
            </w:r>
            <w:r>
              <w:rPr>
                <w:rFonts w:ascii="Times New Roman" w:eastAsia="Times New Roman" w:hAnsi="Times New Roman" w:cs="Times New Roman"/>
                <w:sz w:val="24"/>
              </w:rPr>
              <w:t>-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sz w:val="24"/>
              </w:rPr>
              <w:t>тетов</w:t>
            </w:r>
            <w:proofErr w:type="spellEnd"/>
            <w:r w:rsidRPr="0028768A"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28768A">
              <w:rPr>
                <w:rFonts w:ascii="Times New Roman" w:eastAsia="Times New Roman" w:hAnsi="Times New Roman" w:cs="Times New Roman"/>
                <w:spacing w:val="-1"/>
                <w:sz w:val="24"/>
              </w:rPr>
              <w:t>классные</w:t>
            </w:r>
            <w:r w:rsidRPr="0028768A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sz w:val="24"/>
              </w:rPr>
              <w:t>руководители</w:t>
            </w:r>
          </w:p>
        </w:tc>
      </w:tr>
      <w:tr w:rsidR="00D43439" w:rsidRPr="0028768A" w:rsidTr="00391AA1">
        <w:trPr>
          <w:trHeight w:hRule="exact" w:val="273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391AA1" w:rsidRDefault="00D43439" w:rsidP="00D43439">
            <w:pPr>
              <w:widowControl w:val="0"/>
              <w:tabs>
                <w:tab w:val="left" w:pos="2179"/>
              </w:tabs>
              <w:autoSpaceDE w:val="0"/>
              <w:autoSpaceDN w:val="0"/>
              <w:spacing w:after="0" w:line="268" w:lineRule="exact"/>
              <w:ind w:left="11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91A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Модуль  «Детские общественные объединения»</w:t>
            </w:r>
          </w:p>
        </w:tc>
      </w:tr>
      <w:tr w:rsidR="00D43439" w:rsidRPr="0028768A" w:rsidTr="00BA18D2">
        <w:trPr>
          <w:trHeight w:hRule="exact" w:val="8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28768A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28768A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" w:right="3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Ориентировочное время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D43439" w:rsidRPr="0028768A" w:rsidTr="00957026">
        <w:trPr>
          <w:trHeight w:hRule="exact" w:val="57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Октябрь, апрель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957026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26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 организатор, классные руководители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учителя предметники</w:t>
            </w:r>
          </w:p>
        </w:tc>
      </w:tr>
      <w:tr w:rsidR="00D43439" w:rsidRPr="0028768A" w:rsidTr="00957026">
        <w:trPr>
          <w:trHeight w:hRule="exact" w:val="28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Благотворительная ярмарка-продажа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D43439" w:rsidRPr="0028768A" w:rsidTr="00957026">
        <w:trPr>
          <w:trHeight w:hRule="exact" w:val="28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Акция «Дарите книги с любовью»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февраль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D43439" w:rsidRPr="0028768A" w:rsidTr="00957026">
        <w:trPr>
          <w:trHeight w:val="25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957026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Экологическая акция «Бумажный бум»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957026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D43439" w:rsidRPr="0028768A" w:rsidTr="00D43439">
        <w:trPr>
          <w:trHeight w:val="198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957026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Весенняя Неделя Добра (ряд мероприятий, осуществляемых каждым классом и </w:t>
            </w:r>
            <w:proofErr w:type="spellStart"/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терским движением Школы: «Чист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ое село-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чистая планета», «Памяти павших», «О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сердца к сердцу», «Посади дерево», «Подарок младшему другу», «Помощь пожилому односельчанину на приусадебном участке», «Здоровая перемена»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апрель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550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</w:tr>
      <w:tr w:rsidR="00D43439" w:rsidRPr="0028768A" w:rsidTr="00486A0F">
        <w:trPr>
          <w:trHeight w:hRule="exact" w:val="84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проектах и акциях РДШ (Приложение 1)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Руководитель РДШ,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43439" w:rsidRPr="0028768A" w:rsidTr="00486A0F">
        <w:trPr>
          <w:trHeight w:hRule="exact" w:val="847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</w:rPr>
              <w:t>Работа по плану ЮИД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ЮИД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287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классные руководители</w:t>
            </w:r>
          </w:p>
        </w:tc>
      </w:tr>
      <w:tr w:rsidR="00D43439" w:rsidRPr="0028768A" w:rsidTr="00486A0F">
        <w:trPr>
          <w:trHeight w:hRule="exact" w:val="278"/>
          <w:jc w:val="center"/>
        </w:trPr>
        <w:tc>
          <w:tcPr>
            <w:tcW w:w="100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Модуль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«Конкурсные программы и проекты»</w:t>
            </w:r>
            <w:r w:rsidRPr="00486A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</w:p>
          <w:p w:rsidR="00D43439" w:rsidRPr="0028768A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43439" w:rsidRPr="0028768A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D43439" w:rsidRPr="0028768A" w:rsidTr="00BA18D2">
        <w:trPr>
          <w:trHeight w:hRule="exact" w:val="8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Дела</w:t>
            </w:r>
            <w:r w:rsidRPr="0028768A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события</w:t>
            </w:r>
            <w:r w:rsidRPr="0028768A">
              <w:rPr>
                <w:rFonts w:ascii="Times New Roman" w:eastAsia="Dotum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, </w:t>
            </w: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мероприятия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67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Классы</w:t>
            </w: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left="3" w:right="35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 xml:space="preserve">Ориентировочное время проведения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ind w:right="56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28768A"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  <w:t>Ответственные</w:t>
            </w:r>
          </w:p>
        </w:tc>
      </w:tr>
      <w:tr w:rsidR="00D43439" w:rsidRPr="0028768A" w:rsidTr="00957026">
        <w:trPr>
          <w:trHeight w:hRule="exact" w:val="1145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Республиканский конкурс юных </w:t>
            </w:r>
            <w:proofErr w:type="spellStart"/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</w:t>
            </w:r>
            <w:proofErr w:type="spellEnd"/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поэтов и прозаиков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«Мой голос» среди учащихся образовательных организаций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еститель</w:t>
            </w:r>
          </w:p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директора по ВР, классные руководители, педагог- организатор</w:t>
            </w:r>
          </w:p>
        </w:tc>
      </w:tr>
      <w:tr w:rsidR="00D43439" w:rsidRPr="0028768A" w:rsidTr="00D43439">
        <w:trPr>
          <w:trHeight w:hRule="exact" w:val="141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Республиканский конкурс детского </w:t>
            </w:r>
            <w:proofErr w:type="spellStart"/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  <w:proofErr w:type="spellEnd"/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безопасности дорожного движения среди воспитанников и учащихся </w:t>
            </w:r>
            <w:proofErr w:type="spellStart"/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вательных</w:t>
            </w:r>
            <w:proofErr w:type="spellEnd"/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организаций Республики Крым «Дорога глазами детей»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- октябрь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486A0F">
        <w:trPr>
          <w:trHeight w:hRule="exact" w:val="5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Всероссийский конкурс творческих и проектных работ «#В </w:t>
            </w:r>
            <w:proofErr w:type="spellStart"/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местеЯрче</w:t>
            </w:r>
            <w:proofErr w:type="spellEnd"/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03.09.-12.10.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486A0F">
        <w:trPr>
          <w:trHeight w:hRule="exact" w:val="569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33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Республиканская эколого-природоохранная акция «Птица года»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486A0F">
        <w:trPr>
          <w:trHeight w:hRule="exact" w:val="56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«Мы - наследники Победы!»,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Декабрь-февраль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D43439">
        <w:trPr>
          <w:trHeight w:hRule="exact" w:val="584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«Прикосновение к истокам»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 апрель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486A0F">
        <w:trPr>
          <w:trHeight w:hRule="exact" w:val="28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«Крым в моем сердце»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486A0F">
        <w:trPr>
          <w:trHeight w:hRule="exact" w:val="1122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Республиканский патриотический Конкурс детского творчества «Ради жизни на земле!..» среди учащихся образовательных организаций Республики Крым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Январь- март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43439" w:rsidRPr="0028768A" w:rsidTr="00DB4DAC">
        <w:trPr>
          <w:trHeight w:hRule="exact" w:val="718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и фестивали  ГБОУ ДО РК «Дворец детского и юношеского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B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439" w:rsidRPr="0028768A" w:rsidTr="00DB4DAC">
        <w:trPr>
          <w:trHeight w:hRule="exact" w:val="84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и фестивали  ГБОУ ДО РК «Центр  детско-юношеского   туризма и краеведения»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B4DA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</w:t>
            </w:r>
            <w:r w:rsidR="00DB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ану 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439" w:rsidRPr="0028768A" w:rsidTr="00486A0F">
        <w:trPr>
          <w:trHeight w:hRule="exact" w:val="561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и фестивали  ГБОУ ДО РК « Малая академия «Искатель»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п</w:t>
            </w:r>
            <w:r w:rsidR="00DB4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лану ГБОУ ДО РК «</w:t>
            </w: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Малая академия «Искатель»</w:t>
            </w:r>
          </w:p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3439" w:rsidRPr="0028768A" w:rsidTr="00486A0F">
        <w:trPr>
          <w:trHeight w:hRule="exact" w:val="853"/>
          <w:jc w:val="center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8768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D43439" w:rsidRPr="0028768A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86A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Конкурсы и фестивали  ГБОУ ДО РК « Эколого-биологический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43439" w:rsidRPr="00486A0F" w:rsidRDefault="00D43439" w:rsidP="00D43439">
            <w:pPr>
              <w:widowControl w:val="0"/>
              <w:tabs>
                <w:tab w:val="left" w:pos="15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0512B" w:rsidRPr="0030512B" w:rsidRDefault="0030512B" w:rsidP="0030512B">
      <w:pPr>
        <w:keepNext/>
        <w:keepLines/>
        <w:widowControl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4"/>
          <w:szCs w:val="24"/>
        </w:rPr>
      </w:pPr>
      <w:r w:rsidRPr="0030512B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КАЛЕНДАРЬ ДНЕЙ ЕДИНЫХ ДЕЙСТВИЙ</w:t>
      </w:r>
    </w:p>
    <w:p w:rsidR="0030512B" w:rsidRPr="00DB4DAC" w:rsidRDefault="00DB4DAC" w:rsidP="00DB4DAC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РОССИЙСКОГО ДВИЖЕНИЯ ШКОЛЬНИКОВ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7"/>
        <w:gridCol w:w="4536"/>
        <w:gridCol w:w="3260"/>
      </w:tblGrid>
      <w:tr w:rsidR="0030512B" w:rsidRPr="0030512B" w:rsidTr="0030512B">
        <w:trPr>
          <w:trHeight w:hRule="exact" w:val="57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события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Направление деятельности РДШ</w:t>
            </w:r>
          </w:p>
        </w:tc>
      </w:tr>
      <w:tr w:rsidR="0030512B" w:rsidRPr="0030512B" w:rsidTr="0030512B">
        <w:trPr>
          <w:trHeight w:hRule="exact" w:val="29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знаний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30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7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туризма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сентября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Выборы в органы ученического </w:t>
            </w:r>
          </w:p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Первые выходные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пожилых людей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 октября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DB4DAC">
        <w:trPr>
          <w:trHeight w:hRule="exact" w:val="27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Народного единства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DB4DAC">
        <w:trPr>
          <w:trHeight w:hRule="exact" w:val="29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Ребенка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311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ноября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Матери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борьбы со СПИДом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DB4DAC">
        <w:trPr>
          <w:trHeight w:hRule="exact" w:val="23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30512B" w:rsidRPr="0030512B" w:rsidTr="0030512B">
        <w:trPr>
          <w:trHeight w:hRule="exact" w:val="29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Героев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30512B" w:rsidRPr="0030512B" w:rsidTr="00DB4DAC">
        <w:trPr>
          <w:trHeight w:hRule="exact" w:val="25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декабря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Конституции России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февраля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30512B" w:rsidRPr="0030512B" w:rsidTr="0030512B">
        <w:trPr>
          <w:trHeight w:hRule="exact" w:val="562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Первое воскресенье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день детского телевидения и радиовещания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proofErr w:type="spellStart"/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медийное</w:t>
            </w:r>
            <w:proofErr w:type="spellEnd"/>
          </w:p>
        </w:tc>
      </w:tr>
      <w:tr w:rsidR="0030512B" w:rsidRPr="0030512B" w:rsidTr="0030512B">
        <w:trPr>
          <w:trHeight w:hRule="exact" w:val="28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9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театра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93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3-яя неделя марта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Единый день профориентации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70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Всемирный День здоровья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87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апреля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космонавтики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7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весны и труда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9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мая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Военно-патриотическое</w:t>
            </w:r>
          </w:p>
        </w:tc>
      </w:tr>
      <w:tr w:rsidR="0030512B" w:rsidRPr="0030512B" w:rsidTr="0030512B">
        <w:trPr>
          <w:trHeight w:hRule="exact" w:val="286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защиты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75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Международный Олимпийский день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294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июня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молодежи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ind w:firstLine="440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26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спортивного журналиста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Информационно-</w:t>
            </w:r>
            <w:proofErr w:type="spellStart"/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медийное</w:t>
            </w:r>
            <w:proofErr w:type="spellEnd"/>
          </w:p>
        </w:tc>
      </w:tr>
      <w:tr w:rsidR="0030512B" w:rsidRPr="0030512B" w:rsidTr="0030512B">
        <w:trPr>
          <w:trHeight w:hRule="exact" w:val="288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июля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  <w:tr w:rsidR="0030512B" w:rsidRPr="0030512B" w:rsidTr="0030512B">
        <w:trPr>
          <w:trHeight w:hRule="exact" w:val="57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августа (2-ая суббота августа)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физкультурника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Личностное развитие</w:t>
            </w:r>
          </w:p>
        </w:tc>
      </w:tr>
      <w:tr w:rsidR="0030512B" w:rsidRPr="0030512B" w:rsidTr="0030512B">
        <w:trPr>
          <w:trHeight w:hRule="exact" w:val="559"/>
          <w:jc w:val="center"/>
        </w:trPr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августа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0512B" w:rsidRPr="0030512B" w:rsidRDefault="0030512B" w:rsidP="0030512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24"/>
                <w:szCs w:val="24"/>
              </w:rPr>
            </w:pPr>
            <w:r w:rsidRPr="003051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активность</w:t>
            </w:r>
          </w:p>
        </w:tc>
      </w:tr>
    </w:tbl>
    <w:p w:rsidR="0030512B" w:rsidRPr="0030512B" w:rsidRDefault="0030512B" w:rsidP="0030512B">
      <w:pPr>
        <w:widowControl w:val="0"/>
        <w:spacing w:after="0" w:line="240" w:lineRule="auto"/>
        <w:rPr>
          <w:rFonts w:ascii="Courier New" w:eastAsia="Calibri" w:hAnsi="Courier New" w:cs="Courier New"/>
          <w:color w:val="727378"/>
          <w:sz w:val="24"/>
          <w:szCs w:val="24"/>
        </w:rPr>
      </w:pPr>
    </w:p>
    <w:p w:rsidR="00DB4DAC" w:rsidRPr="00417D4D" w:rsidRDefault="0030512B" w:rsidP="00DB4DAC">
      <w:pPr>
        <w:widowControl w:val="0"/>
        <w:suppressAutoHyphens/>
        <w:spacing w:after="0" w:line="240" w:lineRule="auto"/>
        <w:ind w:firstLine="5245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 w:rsidRPr="0030512B">
        <w:rPr>
          <w:rFonts w:ascii="Courier New" w:eastAsia="Courier New" w:hAnsi="Courier New" w:cs="Courier New"/>
          <w:color w:val="000000"/>
          <w:sz w:val="24"/>
          <w:szCs w:val="24"/>
          <w:lang w:eastAsia="ru-RU" w:bidi="ru-RU"/>
        </w:rPr>
        <w:br w:type="page"/>
      </w:r>
      <w:r w:rsidR="00DB4DAC">
        <w:rPr>
          <w:rFonts w:ascii="Times New Roman" w:eastAsia="SimSun" w:hAnsi="Times New Roman" w:cs="Arial"/>
          <w:sz w:val="24"/>
          <w:szCs w:val="24"/>
          <w:lang w:eastAsia="zh-CN" w:bidi="hi-IN"/>
        </w:rPr>
        <w:lastRenderedPageBreak/>
        <w:t xml:space="preserve">               </w:t>
      </w:r>
      <w:r w:rsidR="00DB4DAC"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Приложение </w:t>
      </w:r>
      <w:r w:rsidR="00DB4DAC">
        <w:rPr>
          <w:rFonts w:ascii="Times New Roman" w:eastAsia="SimSun" w:hAnsi="Times New Roman" w:cs="Arial"/>
          <w:sz w:val="24"/>
          <w:szCs w:val="24"/>
          <w:lang w:eastAsia="zh-CN" w:bidi="hi-IN"/>
        </w:rPr>
        <w:t>6</w:t>
      </w:r>
      <w:r w:rsidR="00DB4DAC" w:rsidRPr="00417D4D"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</w:t>
      </w:r>
    </w:p>
    <w:p w:rsidR="00DB4DAC" w:rsidRDefault="00DB4DAC" w:rsidP="00DB4DAC">
      <w:pPr>
        <w:widowControl w:val="0"/>
        <w:suppressAutoHyphens/>
        <w:spacing w:after="0" w:line="240" w:lineRule="auto"/>
        <w:ind w:firstLine="5245"/>
        <w:jc w:val="both"/>
        <w:rPr>
          <w:rFonts w:ascii="Times New Roman" w:eastAsia="SimSun" w:hAnsi="Times New Roman" w:cs="Arial"/>
          <w:sz w:val="24"/>
          <w:szCs w:val="24"/>
          <w:lang w:eastAsia="zh-CN" w:bidi="hi-IN"/>
        </w:rPr>
      </w:pPr>
      <w:r>
        <w:rPr>
          <w:rFonts w:ascii="Times New Roman" w:eastAsia="SimSun" w:hAnsi="Times New Roman" w:cs="Arial"/>
          <w:sz w:val="24"/>
          <w:szCs w:val="24"/>
          <w:lang w:eastAsia="zh-CN" w:bidi="hi-IN"/>
        </w:rPr>
        <w:t xml:space="preserve">               к приказу от 30.08.2022 г. №245</w:t>
      </w:r>
    </w:p>
    <w:p w:rsidR="000846BB" w:rsidRDefault="000846BB" w:rsidP="0030512B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p w:rsidR="007B4E24" w:rsidRDefault="00BB17EF" w:rsidP="0030512B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начальной школе работают 6</w:t>
      </w:r>
      <w:r w:rsidR="0030512B" w:rsidRPr="00417D4D">
        <w:rPr>
          <w:rFonts w:ascii="Times New Roman" w:eastAsia="Times New Roman" w:hAnsi="Times New Roman" w:cs="Times New Roman"/>
          <w:sz w:val="24"/>
          <w:szCs w:val="24"/>
        </w:rPr>
        <w:t xml:space="preserve"> педагогических работников.  </w:t>
      </w:r>
    </w:p>
    <w:p w:rsidR="0030512B" w:rsidRDefault="0030512B" w:rsidP="0030512B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17D4D">
        <w:rPr>
          <w:rFonts w:ascii="Times New Roman" w:eastAsia="Calibri" w:hAnsi="Times New Roman" w:cs="Times New Roman"/>
          <w:sz w:val="24"/>
          <w:szCs w:val="24"/>
        </w:rPr>
        <w:t>Общая укомплектованность штатов педагогическими работниками 100%.</w:t>
      </w:r>
    </w:p>
    <w:p w:rsidR="007B4E24" w:rsidRPr="00417D4D" w:rsidRDefault="007B4E24" w:rsidP="0030512B">
      <w:pPr>
        <w:tabs>
          <w:tab w:val="left" w:pos="97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0512B" w:rsidRDefault="0030512B" w:rsidP="0030512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</w:pPr>
      <w:r w:rsidRPr="00417D4D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Анализ состава педагогических кадров, преподающих в</w:t>
      </w:r>
      <w:r w:rsidR="00BB17EF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о</w:t>
      </w:r>
      <w:r w:rsidRPr="00417D4D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 xml:space="preserve"> </w:t>
      </w:r>
      <w:r w:rsidR="00BB17EF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2</w:t>
      </w:r>
      <w:r w:rsidRPr="00417D4D">
        <w:rPr>
          <w:rFonts w:ascii="Times New Roman" w:eastAsia="SimSun" w:hAnsi="Times New Roman" w:cs="Times New Roman"/>
          <w:b/>
          <w:sz w:val="24"/>
          <w:szCs w:val="24"/>
          <w:lang w:eastAsia="zh-CN" w:bidi="hi-IN"/>
        </w:rPr>
        <w:t>-4 классах</w:t>
      </w:r>
    </w:p>
    <w:p w:rsidR="007B4E24" w:rsidRPr="00417D4D" w:rsidRDefault="007B4E24" w:rsidP="0030512B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sz w:val="24"/>
          <w:szCs w:val="24"/>
          <w:lang w:eastAsia="zh-CN" w:bidi="hi-I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212"/>
        <w:gridCol w:w="3119"/>
        <w:gridCol w:w="4678"/>
      </w:tblGrid>
      <w:tr w:rsidR="0030512B" w:rsidRPr="00417D4D" w:rsidTr="0030512B">
        <w:tc>
          <w:tcPr>
            <w:tcW w:w="2212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hd w:val="clear" w:color="auto" w:fill="FFFFFF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 w:bidi="hi-IN"/>
              </w:rPr>
              <w:t>Параметры</w:t>
            </w:r>
          </w:p>
        </w:tc>
        <w:tc>
          <w:tcPr>
            <w:tcW w:w="4678" w:type="dxa"/>
            <w:tcBorders>
              <w:top w:val="none" w:sz="1" w:space="0" w:color="000000"/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755F" w:rsidP="0030512B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чел - %</w:t>
            </w:r>
          </w:p>
        </w:tc>
      </w:tr>
      <w:tr w:rsidR="0030512B" w:rsidRPr="00417D4D" w:rsidTr="0030512B">
        <w:tc>
          <w:tcPr>
            <w:tcW w:w="22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Условия труда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Штат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BB17EF" w:rsidP="00BB17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                     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-100%</w:t>
            </w:r>
          </w:p>
        </w:tc>
      </w:tr>
      <w:tr w:rsidR="0030512B" w:rsidRPr="00417D4D" w:rsidTr="0030512B">
        <w:tc>
          <w:tcPr>
            <w:tcW w:w="2212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Пенсионеры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По возрасту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755F" w:rsidP="00BB17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 чел.                               1</w:t>
            </w:r>
            <w:r w:rsidR="00BB17E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6,7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Образовательный ценз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Высшее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755F" w:rsidP="00BB17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6</w:t>
            </w:r>
            <w:r w:rsidR="0030512B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чел.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                             </w:t>
            </w:r>
            <w:r w:rsidR="00BB17E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100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%,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Н/высшее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Среднее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BB17EF" w:rsidP="00A5755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-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Высшей кв. категории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BB17EF" w:rsidP="00BB17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-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Первой  кв. категории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30512B" w:rsidP="00A5755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 - 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Соответствие должности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755F" w:rsidP="00BB17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3 чел.                                  5</w:t>
            </w:r>
            <w:r w:rsidR="00BB17E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0,0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% 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BB17EF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М</w:t>
            </w:r>
            <w:r w:rsidR="00A5755F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 xml:space="preserve">алоопытные </w:t>
            </w:r>
            <w:r w:rsidR="0030512B"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специалисты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BB17EF" w:rsidRDefault="00BB17EF" w:rsidP="00A5755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3 чел.</w:t>
            </w:r>
          </w:p>
        </w:tc>
      </w:tr>
      <w:tr w:rsidR="0030512B" w:rsidRPr="00417D4D" w:rsidTr="0030512B">
        <w:tc>
          <w:tcPr>
            <w:tcW w:w="2212" w:type="dxa"/>
            <w:vMerge w:val="restart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  <w:t>Педагогический стаж</w:t>
            </w: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До 5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A5755F" w:rsidP="00BB17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2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 </w:t>
            </w:r>
            <w:r w:rsidR="00BB17E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33,3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 5 до 10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Pr="00417D4D" w:rsidRDefault="00BB17EF" w:rsidP="00BB17EF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3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 </w:t>
            </w:r>
            <w:r w:rsidR="00A5755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50,0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</w:tc>
      </w:tr>
      <w:tr w:rsidR="0030512B" w:rsidRPr="00417D4D" w:rsidTr="0030512B">
        <w:tc>
          <w:tcPr>
            <w:tcW w:w="2212" w:type="dxa"/>
            <w:vMerge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3119" w:type="dxa"/>
            <w:tcBorders>
              <w:left w:val="none" w:sz="1" w:space="0" w:color="000000"/>
              <w:bottom w:val="none" w:sz="1" w:space="0" w:color="000000"/>
            </w:tcBorders>
            <w:shd w:val="clear" w:color="auto" w:fill="auto"/>
          </w:tcPr>
          <w:p w:rsidR="0030512B" w:rsidRPr="00417D4D" w:rsidRDefault="0030512B" w:rsidP="0030512B">
            <w:pPr>
              <w:widowControl w:val="0"/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  <w:r w:rsidRPr="00417D4D"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  <w:t>От 10 до 20 лет</w:t>
            </w:r>
          </w:p>
        </w:tc>
        <w:tc>
          <w:tcPr>
            <w:tcW w:w="4678" w:type="dxa"/>
            <w:tcBorders>
              <w:left w:val="none" w:sz="1" w:space="0" w:color="000000"/>
              <w:bottom w:val="none" w:sz="1" w:space="0" w:color="000000"/>
              <w:right w:val="none" w:sz="1" w:space="0" w:color="000000"/>
            </w:tcBorders>
            <w:shd w:val="clear" w:color="auto" w:fill="auto"/>
          </w:tcPr>
          <w:p w:rsidR="0030512B" w:rsidRDefault="00A5755F" w:rsidP="00BB17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1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чел.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                                 </w:t>
            </w:r>
            <w:r w:rsidR="00BB17E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 xml:space="preserve"> </w:t>
            </w:r>
            <w:r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1</w:t>
            </w:r>
            <w:r w:rsidR="00BB17EF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6,7</w:t>
            </w:r>
            <w:r w:rsidR="0030512B" w:rsidRPr="00417D4D">
              <w:rPr>
                <w:rFonts w:ascii="Times New Roman" w:eastAsia="SimSun" w:hAnsi="Times New Roman" w:cs="Times New Roman"/>
                <w:w w:val="99"/>
                <w:sz w:val="24"/>
                <w:szCs w:val="24"/>
                <w:lang w:eastAsia="zh-CN" w:bidi="hi-IN"/>
              </w:rPr>
              <w:t>%</w:t>
            </w:r>
          </w:p>
          <w:p w:rsidR="007B4E24" w:rsidRPr="00417D4D" w:rsidRDefault="007B4E24" w:rsidP="00BB17EF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30512B" w:rsidRPr="00417D4D" w:rsidRDefault="0030512B" w:rsidP="0030512B">
      <w:pPr>
        <w:spacing w:after="0" w:line="276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417D4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Сведения о педагогических работниках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714"/>
        <w:gridCol w:w="2126"/>
        <w:gridCol w:w="1418"/>
        <w:gridCol w:w="2268"/>
      </w:tblGrid>
      <w:tr w:rsidR="0030512B" w:rsidRPr="00417D4D" w:rsidTr="00A5755F">
        <w:tc>
          <w:tcPr>
            <w:tcW w:w="534" w:type="dxa"/>
          </w:tcPr>
          <w:p w:rsidR="0030512B" w:rsidRPr="00417D4D" w:rsidRDefault="0030512B" w:rsidP="0030512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714" w:type="dxa"/>
          </w:tcPr>
          <w:p w:rsidR="0030512B" w:rsidRPr="00417D4D" w:rsidRDefault="0030512B" w:rsidP="003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образовательной услуги с указанием предмета, курса, дисциплины (модуля)</w:t>
            </w:r>
          </w:p>
        </w:tc>
        <w:tc>
          <w:tcPr>
            <w:tcW w:w="2126" w:type="dxa"/>
          </w:tcPr>
          <w:p w:rsidR="0030512B" w:rsidRPr="00417D4D" w:rsidRDefault="0030512B" w:rsidP="003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Фамилия, имя, отчество педагогического работника</w:t>
            </w:r>
          </w:p>
        </w:tc>
        <w:tc>
          <w:tcPr>
            <w:tcW w:w="1418" w:type="dxa"/>
          </w:tcPr>
          <w:p w:rsidR="0030512B" w:rsidRPr="00417D4D" w:rsidRDefault="0030512B" w:rsidP="003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2268" w:type="dxa"/>
          </w:tcPr>
          <w:p w:rsidR="0030512B" w:rsidRPr="00417D4D" w:rsidRDefault="0030512B" w:rsidP="003051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Сведения об уровне профессионального образования </w:t>
            </w:r>
          </w:p>
        </w:tc>
      </w:tr>
      <w:tr w:rsidR="0030512B" w:rsidRPr="00417D4D" w:rsidTr="00A5755F">
        <w:tc>
          <w:tcPr>
            <w:tcW w:w="534" w:type="dxa"/>
          </w:tcPr>
          <w:p w:rsidR="0030512B" w:rsidRPr="00417D4D" w:rsidRDefault="0030512B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30512B" w:rsidRPr="00417D4D" w:rsidRDefault="0030512B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Класс, предмет</w:t>
            </w:r>
          </w:p>
        </w:tc>
        <w:tc>
          <w:tcPr>
            <w:tcW w:w="2126" w:type="dxa"/>
          </w:tcPr>
          <w:p w:rsidR="0030512B" w:rsidRPr="00417D4D" w:rsidRDefault="0030512B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12B" w:rsidRPr="00417D4D" w:rsidRDefault="0030512B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512B" w:rsidRPr="00417D4D" w:rsidRDefault="0030512B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2B" w:rsidRPr="00417D4D" w:rsidTr="00A5755F">
        <w:tc>
          <w:tcPr>
            <w:tcW w:w="534" w:type="dxa"/>
          </w:tcPr>
          <w:p w:rsidR="0030512B" w:rsidRPr="00417D4D" w:rsidRDefault="0030512B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Образовательная программа НОО</w:t>
            </w:r>
          </w:p>
        </w:tc>
        <w:tc>
          <w:tcPr>
            <w:tcW w:w="2126" w:type="dxa"/>
          </w:tcPr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2B" w:rsidRPr="00417D4D" w:rsidTr="00A5755F">
        <w:trPr>
          <w:trHeight w:val="2475"/>
        </w:trPr>
        <w:tc>
          <w:tcPr>
            <w:tcW w:w="534" w:type="dxa"/>
          </w:tcPr>
          <w:p w:rsidR="0030512B" w:rsidRPr="00417D4D" w:rsidRDefault="00A5755F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14" w:type="dxa"/>
          </w:tcPr>
          <w:p w:rsidR="0030512B" w:rsidRPr="00417D4D" w:rsidRDefault="00BB17EF" w:rsidP="0030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30512B" w:rsidRPr="00417D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30512B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  <w:p w:rsidR="00A5755F" w:rsidRPr="00417D4D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Родной язык (ру</w:t>
            </w:r>
            <w:r w:rsidR="00BB1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ский)</w:t>
            </w:r>
            <w:r w:rsidR="00BB17EF">
              <w:t xml:space="preserve"> </w:t>
            </w:r>
            <w:r w:rsidR="00BB17EF" w:rsidRPr="00BB1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 w:rsidR="00BB17E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родном языке (русском)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30512B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  <w:p w:rsidR="00A5755F" w:rsidRPr="00A5755F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Музыка </w:t>
            </w:r>
          </w:p>
        </w:tc>
        <w:tc>
          <w:tcPr>
            <w:tcW w:w="2126" w:type="dxa"/>
          </w:tcPr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Безлюдная </w:t>
            </w: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Татьяна </w:t>
            </w:r>
          </w:p>
          <w:p w:rsidR="0030512B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Pr="00417D4D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12B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Pr="00417D4D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512B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</w:t>
            </w: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Pr="00417D4D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2B" w:rsidRPr="00417D4D" w:rsidTr="00A5755F">
        <w:trPr>
          <w:trHeight w:val="2541"/>
        </w:trPr>
        <w:tc>
          <w:tcPr>
            <w:tcW w:w="534" w:type="dxa"/>
          </w:tcPr>
          <w:p w:rsidR="0030512B" w:rsidRPr="00417D4D" w:rsidRDefault="00A5755F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3714" w:type="dxa"/>
          </w:tcPr>
          <w:p w:rsidR="0030512B" w:rsidRPr="00417D4D" w:rsidRDefault="007B4E24" w:rsidP="0030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30512B" w:rsidRPr="00417D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30512B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  <w:p w:rsidR="00A5755F" w:rsidRPr="00A5755F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одной </w:t>
            </w: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(ру</w:t>
            </w: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сский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родном языке (русском)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Музыка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A5755F" w:rsidRPr="00A5755F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Белобаба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Анна </w:t>
            </w:r>
          </w:p>
          <w:p w:rsidR="0030512B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Александровна</w:t>
            </w: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30512B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Pr="00417D4D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30512B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</w:t>
            </w: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A5755F" w:rsidRPr="00417D4D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0512B" w:rsidRPr="00417D4D" w:rsidTr="00A5755F">
        <w:tc>
          <w:tcPr>
            <w:tcW w:w="534" w:type="dxa"/>
          </w:tcPr>
          <w:p w:rsidR="0030512B" w:rsidRPr="00417D4D" w:rsidRDefault="00A5755F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14" w:type="dxa"/>
          </w:tcPr>
          <w:p w:rsidR="0030512B" w:rsidRPr="00417D4D" w:rsidRDefault="007B4E24" w:rsidP="0030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30512B" w:rsidRPr="00417D4D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класс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Русский язык</w:t>
            </w:r>
          </w:p>
          <w:p w:rsidR="0030512B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  <w:p w:rsidR="00A5755F" w:rsidRPr="00A5755F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одной </w:t>
            </w: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(ру</w:t>
            </w: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сский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5755F" w:rsidRPr="00417D4D" w:rsidRDefault="00A5755F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родном языке (русском)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Окружающий мир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ИЗО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2126" w:type="dxa"/>
          </w:tcPr>
          <w:p w:rsidR="007B4E24" w:rsidRDefault="007B4E24" w:rsidP="007B4E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Николаева</w:t>
            </w:r>
          </w:p>
          <w:p w:rsidR="007B4E24" w:rsidRDefault="007B4E24" w:rsidP="007B4E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Вера </w:t>
            </w:r>
          </w:p>
          <w:p w:rsidR="0030512B" w:rsidRPr="00417D4D" w:rsidRDefault="007B4E24" w:rsidP="007B4E2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Викторовна</w:t>
            </w:r>
            <w:r w:rsidR="00A5755F"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Учитель </w:t>
            </w:r>
          </w:p>
        </w:tc>
        <w:tc>
          <w:tcPr>
            <w:tcW w:w="2268" w:type="dxa"/>
          </w:tcPr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Высшее </w:t>
            </w:r>
          </w:p>
        </w:tc>
      </w:tr>
      <w:tr w:rsidR="0030512B" w:rsidRPr="00417D4D" w:rsidTr="00A5755F">
        <w:tc>
          <w:tcPr>
            <w:tcW w:w="534" w:type="dxa"/>
          </w:tcPr>
          <w:p w:rsidR="0030512B" w:rsidRPr="00417D4D" w:rsidRDefault="00A5755F" w:rsidP="0030512B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14" w:type="dxa"/>
          </w:tcPr>
          <w:p w:rsidR="0030512B" w:rsidRPr="00A5755F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A575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2-4 классы</w:t>
            </w:r>
          </w:p>
          <w:p w:rsidR="0030512B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Иностранный язык (а</w:t>
            </w:r>
            <w:r w:rsidR="0030512B"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нглийский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</w:tc>
        <w:tc>
          <w:tcPr>
            <w:tcW w:w="2126" w:type="dxa"/>
          </w:tcPr>
          <w:p w:rsidR="00A5755F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Орзиева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Зарема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Нусретовна</w:t>
            </w:r>
            <w:proofErr w:type="spellEnd"/>
          </w:p>
        </w:tc>
        <w:tc>
          <w:tcPr>
            <w:tcW w:w="1418" w:type="dxa"/>
          </w:tcPr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30512B" w:rsidRPr="00417D4D" w:rsidRDefault="0030512B" w:rsidP="0030512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</w:tr>
      <w:tr w:rsidR="00A5755F" w:rsidRPr="00417D4D" w:rsidTr="007B4E24">
        <w:trPr>
          <w:trHeight w:val="1012"/>
        </w:trPr>
        <w:tc>
          <w:tcPr>
            <w:tcW w:w="534" w:type="dxa"/>
          </w:tcPr>
          <w:p w:rsidR="00A5755F" w:rsidRPr="00417D4D" w:rsidRDefault="00A5755F" w:rsidP="00A5755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14" w:type="dxa"/>
          </w:tcPr>
          <w:p w:rsidR="00A5755F" w:rsidRPr="00A5755F" w:rsidRDefault="007B4E24" w:rsidP="00A5755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A5755F" w:rsidRPr="00A5755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-4 классы</w:t>
            </w:r>
          </w:p>
          <w:p w:rsidR="00A5755F" w:rsidRPr="00A5755F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одной </w:t>
            </w: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7B4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крымскотатарский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родном языке (</w:t>
            </w:r>
            <w:proofErr w:type="spellStart"/>
            <w:r w:rsidR="007B4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крымскотатарском</w:t>
            </w:r>
            <w:proofErr w:type="spellEnd"/>
            <w:r w:rsidR="007B4E2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A5755F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Ильясова </w:t>
            </w:r>
            <w:proofErr w:type="spellStart"/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Джемиле</w:t>
            </w:r>
            <w:proofErr w:type="spellEnd"/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5755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Тохировна</w:t>
            </w:r>
            <w:proofErr w:type="spellEnd"/>
          </w:p>
        </w:tc>
        <w:tc>
          <w:tcPr>
            <w:tcW w:w="1418" w:type="dxa"/>
          </w:tcPr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2268" w:type="dxa"/>
          </w:tcPr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</w:tr>
      <w:tr w:rsidR="00A5755F" w:rsidRPr="00417D4D" w:rsidTr="00A5755F">
        <w:tc>
          <w:tcPr>
            <w:tcW w:w="534" w:type="dxa"/>
          </w:tcPr>
          <w:p w:rsidR="00A5755F" w:rsidRPr="00417D4D" w:rsidRDefault="00A5755F" w:rsidP="00A5755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14" w:type="dxa"/>
          </w:tcPr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2126" w:type="dxa"/>
          </w:tcPr>
          <w:p w:rsidR="00A5755F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5755F" w:rsidRPr="00417D4D" w:rsidTr="00A5755F">
        <w:tc>
          <w:tcPr>
            <w:tcW w:w="534" w:type="dxa"/>
          </w:tcPr>
          <w:p w:rsidR="00A5755F" w:rsidRPr="00417D4D" w:rsidRDefault="007B4E24" w:rsidP="00A5755F">
            <w:pPr>
              <w:spacing w:after="0" w:line="276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14" w:type="dxa"/>
          </w:tcPr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2-4 классы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«Путешествие в компьютерную долину»</w:t>
            </w:r>
          </w:p>
        </w:tc>
        <w:tc>
          <w:tcPr>
            <w:tcW w:w="2126" w:type="dxa"/>
          </w:tcPr>
          <w:p w:rsidR="00A5755F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Топалов</w:t>
            </w:r>
            <w:proofErr w:type="spellEnd"/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5755F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Руслан </w:t>
            </w:r>
          </w:p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Небиевич</w:t>
            </w:r>
            <w:proofErr w:type="spellEnd"/>
          </w:p>
        </w:tc>
        <w:tc>
          <w:tcPr>
            <w:tcW w:w="1418" w:type="dxa"/>
          </w:tcPr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</w:t>
            </w:r>
          </w:p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5755F" w:rsidRPr="00417D4D" w:rsidRDefault="00A5755F" w:rsidP="00A5755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17D4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Высшее</w:t>
            </w:r>
          </w:p>
        </w:tc>
      </w:tr>
    </w:tbl>
    <w:p w:rsidR="002D2FA1" w:rsidRPr="00417D4D" w:rsidRDefault="002D2FA1" w:rsidP="00A5755F">
      <w:pPr>
        <w:widowControl w:val="0"/>
        <w:suppressAutoHyphens/>
        <w:spacing w:after="0" w:line="276" w:lineRule="auto"/>
        <w:rPr>
          <w:rFonts w:ascii="Times New Roman" w:eastAsia="SimSun" w:hAnsi="Times New Roman" w:cs="Arial"/>
          <w:sz w:val="24"/>
          <w:szCs w:val="24"/>
          <w:lang w:eastAsia="zh-CN" w:bidi="hi-IN"/>
        </w:rPr>
      </w:pPr>
    </w:p>
    <w:sectPr w:rsidR="002D2FA1" w:rsidRPr="00417D4D" w:rsidSect="0030512B">
      <w:foot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D19" w:rsidRDefault="001E4D19" w:rsidP="0030512B">
      <w:pPr>
        <w:spacing w:after="0" w:line="240" w:lineRule="auto"/>
      </w:pPr>
      <w:r>
        <w:separator/>
      </w:r>
    </w:p>
  </w:endnote>
  <w:endnote w:type="continuationSeparator" w:id="0">
    <w:p w:rsidR="001E4D19" w:rsidRDefault="001E4D19" w:rsidP="003051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7611140"/>
      <w:docPartObj>
        <w:docPartGallery w:val="Page Numbers (Bottom of Page)"/>
        <w:docPartUnique/>
      </w:docPartObj>
    </w:sdtPr>
    <w:sdtEndPr/>
    <w:sdtContent>
      <w:p w:rsidR="005F7339" w:rsidRDefault="005F7339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71FE">
          <w:rPr>
            <w:noProof/>
          </w:rPr>
          <w:t>4</w:t>
        </w:r>
        <w:r>
          <w:fldChar w:fldCharType="end"/>
        </w:r>
      </w:p>
    </w:sdtContent>
  </w:sdt>
  <w:p w:rsidR="005F7339" w:rsidRDefault="005F733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D19" w:rsidRDefault="001E4D19" w:rsidP="0030512B">
      <w:pPr>
        <w:spacing w:after="0" w:line="240" w:lineRule="auto"/>
      </w:pPr>
      <w:r>
        <w:separator/>
      </w:r>
    </w:p>
  </w:footnote>
  <w:footnote w:type="continuationSeparator" w:id="0">
    <w:p w:rsidR="001E4D19" w:rsidRDefault="001E4D19" w:rsidP="003051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9320438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 w:cs="Times New Roman"/>
        <w:b w:val="0"/>
        <w:bCs w:val="0"/>
        <w:caps/>
        <w:spacing w:val="-1"/>
        <w:sz w:val="24"/>
        <w:szCs w:val="28"/>
        <w:lang w:val="ru-RU" w:eastAsia="zh-CN" w:bidi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eastAsia="Times New Roman" w:cs="Times New Roman"/>
        <w:b w:val="0"/>
        <w:bCs w:val="0"/>
        <w:caps/>
        <w:spacing w:val="-1"/>
        <w:sz w:val="24"/>
        <w:szCs w:val="24"/>
        <w:lang w:val="ru-RU" w:eastAsia="zh-CN" w:bidi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eastAsia="Times New Roman" w:cs="Times New Roman"/>
        <w:b w:val="0"/>
        <w:bCs w:val="0"/>
        <w:caps/>
        <w:spacing w:val="-1"/>
        <w:sz w:val="28"/>
        <w:szCs w:val="28"/>
        <w:lang w:val="ru-RU" w:eastAsia="zh-CN" w:bidi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000001F"/>
    <w:multiLevelType w:val="multilevel"/>
    <w:tmpl w:val="0000001E"/>
    <w:lvl w:ilvl="0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21"/>
    <w:multiLevelType w:val="multilevel"/>
    <w:tmpl w:val="0000002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0000023"/>
    <w:multiLevelType w:val="multilevel"/>
    <w:tmpl w:val="00000022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 w15:restartNumberingAfterBreak="0">
    <w:nsid w:val="00000025"/>
    <w:multiLevelType w:val="multilevel"/>
    <w:tmpl w:val="00000024"/>
    <w:lvl w:ilvl="0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" w15:restartNumberingAfterBreak="0">
    <w:nsid w:val="00000027"/>
    <w:multiLevelType w:val="multilevel"/>
    <w:tmpl w:val="00000026"/>
    <w:lvl w:ilvl="0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9"/>
    <w:multiLevelType w:val="multilevel"/>
    <w:tmpl w:val="00000028"/>
    <w:lvl w:ilvl="0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25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7" w15:restartNumberingAfterBreak="0">
    <w:nsid w:val="0000002B"/>
    <w:multiLevelType w:val="multilevel"/>
    <w:tmpl w:val="0000002A"/>
    <w:lvl w:ilvl="0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D"/>
    <w:multiLevelType w:val="multilevel"/>
    <w:tmpl w:val="0000002C"/>
    <w:lvl w:ilvl="0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1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9" w15:restartNumberingAfterBreak="0">
    <w:nsid w:val="0000002F"/>
    <w:multiLevelType w:val="multilevel"/>
    <w:tmpl w:val="0000002E"/>
    <w:lvl w:ilvl="0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0" w15:restartNumberingAfterBreak="0">
    <w:nsid w:val="00000031"/>
    <w:multiLevelType w:val="multilevel"/>
    <w:tmpl w:val="00000030"/>
    <w:lvl w:ilvl="0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3"/>
    <w:multiLevelType w:val="multilevel"/>
    <w:tmpl w:val="00000032"/>
    <w:lvl w:ilvl="0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3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5"/>
    <w:multiLevelType w:val="multilevel"/>
    <w:tmpl w:val="00000034"/>
    <w:lvl w:ilvl="0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1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2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3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4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5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6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7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  <w:lvl w:ilvl="8">
      <w:start w:val="8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single"/>
      </w:rPr>
    </w:lvl>
  </w:abstractNum>
  <w:abstractNum w:abstractNumId="13" w15:restartNumberingAfterBreak="0">
    <w:nsid w:val="00000037"/>
    <w:multiLevelType w:val="multilevel"/>
    <w:tmpl w:val="00000036"/>
    <w:lvl w:ilvl="0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1"/>
      <w:numFmt w:val="decimal"/>
      <w:lvlText w:val="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DE6553"/>
    <w:multiLevelType w:val="hybridMultilevel"/>
    <w:tmpl w:val="D36669DE"/>
    <w:lvl w:ilvl="0" w:tplc="E056DFA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081996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3CE746">
      <w:start w:val="1"/>
      <w:numFmt w:val="bullet"/>
      <w:lvlText w:val="▪"/>
      <w:lvlJc w:val="left"/>
      <w:pPr>
        <w:ind w:left="15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120AC2">
      <w:start w:val="1"/>
      <w:numFmt w:val="bullet"/>
      <w:lvlText w:val="•"/>
      <w:lvlJc w:val="left"/>
      <w:pPr>
        <w:ind w:left="2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9A29B0">
      <w:start w:val="1"/>
      <w:numFmt w:val="bullet"/>
      <w:lvlText w:val="o"/>
      <w:lvlJc w:val="left"/>
      <w:pPr>
        <w:ind w:left="2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7EAB62">
      <w:start w:val="1"/>
      <w:numFmt w:val="bullet"/>
      <w:lvlText w:val="▪"/>
      <w:lvlJc w:val="left"/>
      <w:pPr>
        <w:ind w:left="3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66F79A">
      <w:start w:val="1"/>
      <w:numFmt w:val="bullet"/>
      <w:lvlText w:val="•"/>
      <w:lvlJc w:val="left"/>
      <w:pPr>
        <w:ind w:left="4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6C3EBE">
      <w:start w:val="1"/>
      <w:numFmt w:val="bullet"/>
      <w:lvlText w:val="o"/>
      <w:lvlJc w:val="left"/>
      <w:pPr>
        <w:ind w:left="5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950AEF6">
      <w:start w:val="1"/>
      <w:numFmt w:val="bullet"/>
      <w:lvlText w:val="▪"/>
      <w:lvlJc w:val="left"/>
      <w:pPr>
        <w:ind w:left="5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5F660BD"/>
    <w:multiLevelType w:val="hybridMultilevel"/>
    <w:tmpl w:val="03DC4A80"/>
    <w:lvl w:ilvl="0" w:tplc="940615D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8453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E6191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1E5E5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1EB8E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486304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D896E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3E3DF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6E32F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092322E5"/>
    <w:multiLevelType w:val="hybridMultilevel"/>
    <w:tmpl w:val="E56E3836"/>
    <w:lvl w:ilvl="0" w:tplc="B82E4EE2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1B08F5A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E24AD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D6843A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6CD64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8A3D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184A4E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4E47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8856B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144C612E"/>
    <w:multiLevelType w:val="hybridMultilevel"/>
    <w:tmpl w:val="C7C2EBE8"/>
    <w:lvl w:ilvl="0" w:tplc="D6B6825C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C007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C0C6F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005B4C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A0EB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EE5AB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F20C02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12FF5C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2B9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148159B0"/>
    <w:multiLevelType w:val="hybridMultilevel"/>
    <w:tmpl w:val="56B601EE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61130DB"/>
    <w:multiLevelType w:val="multilevel"/>
    <w:tmpl w:val="F02098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71669FA"/>
    <w:multiLevelType w:val="hybridMultilevel"/>
    <w:tmpl w:val="D94862A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2C399E"/>
    <w:multiLevelType w:val="hybridMultilevel"/>
    <w:tmpl w:val="3796D728"/>
    <w:lvl w:ilvl="0" w:tplc="907C490E">
      <w:start w:val="1"/>
      <w:numFmt w:val="bullet"/>
      <w:lvlText w:val="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23" w15:restartNumberingAfterBreak="0">
    <w:nsid w:val="2A483CA7"/>
    <w:multiLevelType w:val="hybridMultilevel"/>
    <w:tmpl w:val="20A48D7C"/>
    <w:lvl w:ilvl="0" w:tplc="5F80436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325F8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6AE14C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8E7B8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ACE903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3EF0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306926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28E7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78AC4C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8517EB"/>
    <w:multiLevelType w:val="hybridMultilevel"/>
    <w:tmpl w:val="7B70DDF2"/>
    <w:lvl w:ilvl="0" w:tplc="4D424A26">
      <w:start w:val="1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A60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CE1E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4202D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DA9C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F0AB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74814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5CDD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5E99E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1147B52"/>
    <w:multiLevelType w:val="hybridMultilevel"/>
    <w:tmpl w:val="5B6253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996773F"/>
    <w:multiLevelType w:val="multilevel"/>
    <w:tmpl w:val="DC343E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7530443"/>
    <w:multiLevelType w:val="hybridMultilevel"/>
    <w:tmpl w:val="797864FA"/>
    <w:lvl w:ilvl="0" w:tplc="5006751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A0B5F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06AFFD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7410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004F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6A445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90305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E424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59036B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9BA336C"/>
    <w:multiLevelType w:val="multilevel"/>
    <w:tmpl w:val="E95ADB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EF718D8"/>
    <w:multiLevelType w:val="hybridMultilevel"/>
    <w:tmpl w:val="7AFA46B2"/>
    <w:lvl w:ilvl="0" w:tplc="7142804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B9E20E6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1CB41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5BED79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300E6FC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93899F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E2E6A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1600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C4B2A6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10D1C6B"/>
    <w:multiLevelType w:val="hybridMultilevel"/>
    <w:tmpl w:val="D3E23D32"/>
    <w:lvl w:ilvl="0" w:tplc="13A4D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24044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7837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041C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0261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BADBA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1C9EA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861D3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D450D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44C1F28"/>
    <w:multiLevelType w:val="hybridMultilevel"/>
    <w:tmpl w:val="79260B48"/>
    <w:lvl w:ilvl="0" w:tplc="43080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55D066D4"/>
    <w:multiLevelType w:val="multilevel"/>
    <w:tmpl w:val="5948B6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33C4F6D"/>
    <w:multiLevelType w:val="hybridMultilevel"/>
    <w:tmpl w:val="7702173A"/>
    <w:lvl w:ilvl="0" w:tplc="B2085AB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D85718"/>
    <w:multiLevelType w:val="hybridMultilevel"/>
    <w:tmpl w:val="DDA0D750"/>
    <w:lvl w:ilvl="0" w:tplc="A6E64E90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E966A2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46B32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405F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7256B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07892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48C849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B24D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5AAD26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5C2559A"/>
    <w:multiLevelType w:val="hybridMultilevel"/>
    <w:tmpl w:val="73ACE7F6"/>
    <w:lvl w:ilvl="0" w:tplc="7DB63CC4">
      <w:start w:val="1"/>
      <w:numFmt w:val="bullet"/>
      <w:lvlText w:val="-"/>
      <w:lvlJc w:val="left"/>
      <w:pPr>
        <w:ind w:left="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4C26BE">
      <w:start w:val="1"/>
      <w:numFmt w:val="bullet"/>
      <w:lvlText w:val="o"/>
      <w:lvlJc w:val="left"/>
      <w:pPr>
        <w:ind w:left="12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2C49F4">
      <w:start w:val="1"/>
      <w:numFmt w:val="bullet"/>
      <w:lvlText w:val="▪"/>
      <w:lvlJc w:val="left"/>
      <w:pPr>
        <w:ind w:left="19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40BA52">
      <w:start w:val="1"/>
      <w:numFmt w:val="bullet"/>
      <w:lvlText w:val="•"/>
      <w:lvlJc w:val="left"/>
      <w:pPr>
        <w:ind w:left="26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6CAB6">
      <w:start w:val="1"/>
      <w:numFmt w:val="bullet"/>
      <w:lvlText w:val="o"/>
      <w:lvlJc w:val="left"/>
      <w:pPr>
        <w:ind w:left="33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1CA32C">
      <w:start w:val="1"/>
      <w:numFmt w:val="bullet"/>
      <w:lvlText w:val="▪"/>
      <w:lvlJc w:val="left"/>
      <w:pPr>
        <w:ind w:left="40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EE51C2">
      <w:start w:val="1"/>
      <w:numFmt w:val="bullet"/>
      <w:lvlText w:val="•"/>
      <w:lvlJc w:val="left"/>
      <w:pPr>
        <w:ind w:left="48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D60454">
      <w:start w:val="1"/>
      <w:numFmt w:val="bullet"/>
      <w:lvlText w:val="o"/>
      <w:lvlJc w:val="left"/>
      <w:pPr>
        <w:ind w:left="5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6EE48">
      <w:start w:val="1"/>
      <w:numFmt w:val="bullet"/>
      <w:lvlText w:val="▪"/>
      <w:lvlJc w:val="left"/>
      <w:pPr>
        <w:ind w:left="6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6FA30A3"/>
    <w:multiLevelType w:val="hybridMultilevel"/>
    <w:tmpl w:val="8B4C7784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721EA6"/>
    <w:multiLevelType w:val="hybridMultilevel"/>
    <w:tmpl w:val="0CDEFB70"/>
    <w:lvl w:ilvl="0" w:tplc="986AB580">
      <w:start w:val="1"/>
      <w:numFmt w:val="bullet"/>
      <w:lvlText w:val="-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9018B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D2AB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4CA6F2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7657F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20D2F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64453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DEFDD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091F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DA32517"/>
    <w:multiLevelType w:val="multilevel"/>
    <w:tmpl w:val="1C287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  <w:num w:numId="2">
    <w:abstractNumId w:val="25"/>
  </w:num>
  <w:num w:numId="3">
    <w:abstractNumId w:val="43"/>
  </w:num>
  <w:num w:numId="4">
    <w:abstractNumId w:val="37"/>
  </w:num>
  <w:num w:numId="5">
    <w:abstractNumId w:val="18"/>
  </w:num>
  <w:num w:numId="6">
    <w:abstractNumId w:val="26"/>
  </w:num>
  <w:num w:numId="7">
    <w:abstractNumId w:val="36"/>
  </w:num>
  <w:num w:numId="8">
    <w:abstractNumId w:val="22"/>
  </w:num>
  <w:num w:numId="9">
    <w:abstractNumId w:val="39"/>
  </w:num>
  <w:num w:numId="10">
    <w:abstractNumId w:val="32"/>
  </w:num>
  <w:num w:numId="11">
    <w:abstractNumId w:val="21"/>
  </w:num>
  <w:num w:numId="12">
    <w:abstractNumId w:val="41"/>
  </w:num>
  <w:num w:numId="13">
    <w:abstractNumId w:val="14"/>
  </w:num>
  <w:num w:numId="14">
    <w:abstractNumId w:val="19"/>
  </w:num>
  <w:num w:numId="15">
    <w:abstractNumId w:val="29"/>
  </w:num>
  <w:num w:numId="16">
    <w:abstractNumId w:val="27"/>
  </w:num>
  <w:num w:numId="17">
    <w:abstractNumId w:val="40"/>
  </w:num>
  <w:num w:numId="18">
    <w:abstractNumId w:val="42"/>
  </w:num>
  <w:num w:numId="19">
    <w:abstractNumId w:val="15"/>
  </w:num>
  <w:num w:numId="20">
    <w:abstractNumId w:val="31"/>
  </w:num>
  <w:num w:numId="21">
    <w:abstractNumId w:val="17"/>
  </w:num>
  <w:num w:numId="22">
    <w:abstractNumId w:val="20"/>
  </w:num>
  <w:num w:numId="23">
    <w:abstractNumId w:val="35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6"/>
  </w:num>
  <w:num w:numId="30">
    <w:abstractNumId w:val="7"/>
  </w:num>
  <w:num w:numId="31">
    <w:abstractNumId w:val="8"/>
  </w:num>
  <w:num w:numId="32">
    <w:abstractNumId w:val="9"/>
  </w:num>
  <w:num w:numId="33">
    <w:abstractNumId w:val="10"/>
  </w:num>
  <w:num w:numId="34">
    <w:abstractNumId w:val="11"/>
  </w:num>
  <w:num w:numId="35">
    <w:abstractNumId w:val="12"/>
  </w:num>
  <w:num w:numId="36">
    <w:abstractNumId w:val="13"/>
  </w:num>
  <w:num w:numId="37">
    <w:abstractNumId w:val="34"/>
  </w:num>
  <w:num w:numId="38">
    <w:abstractNumId w:val="33"/>
  </w:num>
  <w:num w:numId="39">
    <w:abstractNumId w:val="28"/>
  </w:num>
  <w:num w:numId="40">
    <w:abstractNumId w:val="24"/>
  </w:num>
  <w:num w:numId="41">
    <w:abstractNumId w:val="30"/>
  </w:num>
  <w:num w:numId="42">
    <w:abstractNumId w:val="16"/>
  </w:num>
  <w:num w:numId="43">
    <w:abstractNumId w:val="38"/>
  </w:num>
  <w:num w:numId="4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BCC"/>
    <w:rsid w:val="0001092D"/>
    <w:rsid w:val="00025E53"/>
    <w:rsid w:val="00030F90"/>
    <w:rsid w:val="000846BB"/>
    <w:rsid w:val="000E4774"/>
    <w:rsid w:val="00132827"/>
    <w:rsid w:val="0013476C"/>
    <w:rsid w:val="001E4D19"/>
    <w:rsid w:val="002328DE"/>
    <w:rsid w:val="002823C0"/>
    <w:rsid w:val="002824B2"/>
    <w:rsid w:val="0028768A"/>
    <w:rsid w:val="002D2FA1"/>
    <w:rsid w:val="0030512B"/>
    <w:rsid w:val="00324128"/>
    <w:rsid w:val="00334EE4"/>
    <w:rsid w:val="00363099"/>
    <w:rsid w:val="00391AA1"/>
    <w:rsid w:val="00486A0F"/>
    <w:rsid w:val="0049421D"/>
    <w:rsid w:val="004D3DFC"/>
    <w:rsid w:val="004E2DF4"/>
    <w:rsid w:val="00525E47"/>
    <w:rsid w:val="005312D2"/>
    <w:rsid w:val="00563172"/>
    <w:rsid w:val="005D614C"/>
    <w:rsid w:val="005F7339"/>
    <w:rsid w:val="00622F81"/>
    <w:rsid w:val="006C6F1D"/>
    <w:rsid w:val="006E1842"/>
    <w:rsid w:val="006E6507"/>
    <w:rsid w:val="006F22BA"/>
    <w:rsid w:val="006F2B1B"/>
    <w:rsid w:val="00700520"/>
    <w:rsid w:val="00711901"/>
    <w:rsid w:val="007846CE"/>
    <w:rsid w:val="007B3BD8"/>
    <w:rsid w:val="007B4E24"/>
    <w:rsid w:val="007D4457"/>
    <w:rsid w:val="00850996"/>
    <w:rsid w:val="00910BCC"/>
    <w:rsid w:val="0092737A"/>
    <w:rsid w:val="0094153C"/>
    <w:rsid w:val="00957026"/>
    <w:rsid w:val="009F514D"/>
    <w:rsid w:val="00A169DF"/>
    <w:rsid w:val="00A56ED5"/>
    <w:rsid w:val="00A5755F"/>
    <w:rsid w:val="00A67971"/>
    <w:rsid w:val="00A77EE2"/>
    <w:rsid w:val="00AA0D6D"/>
    <w:rsid w:val="00AB5B4E"/>
    <w:rsid w:val="00AE183D"/>
    <w:rsid w:val="00B35449"/>
    <w:rsid w:val="00B41AAE"/>
    <w:rsid w:val="00B671FE"/>
    <w:rsid w:val="00BA18D2"/>
    <w:rsid w:val="00BB17EF"/>
    <w:rsid w:val="00C31DC4"/>
    <w:rsid w:val="00C4292E"/>
    <w:rsid w:val="00CA6BDF"/>
    <w:rsid w:val="00CC5356"/>
    <w:rsid w:val="00D43439"/>
    <w:rsid w:val="00D72E48"/>
    <w:rsid w:val="00D76ED0"/>
    <w:rsid w:val="00D81EE9"/>
    <w:rsid w:val="00D84D07"/>
    <w:rsid w:val="00D93BFA"/>
    <w:rsid w:val="00DB4DAC"/>
    <w:rsid w:val="00DE57BA"/>
    <w:rsid w:val="00DF5F7F"/>
    <w:rsid w:val="00E84E10"/>
    <w:rsid w:val="00E90797"/>
    <w:rsid w:val="00E9515F"/>
    <w:rsid w:val="00E9675D"/>
    <w:rsid w:val="00EC0D22"/>
    <w:rsid w:val="00EE72D1"/>
    <w:rsid w:val="00EF07F3"/>
    <w:rsid w:val="00F34724"/>
    <w:rsid w:val="00F4450E"/>
    <w:rsid w:val="00F8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C4B65"/>
  <w15:chartTrackingRefBased/>
  <w15:docId w15:val="{25A3DD20-C28B-47A2-A438-A2D51651E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507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84D07"/>
  </w:style>
  <w:style w:type="character" w:customStyle="1" w:styleId="a4">
    <w:name w:val="Основной текст_"/>
    <w:basedOn w:val="a0"/>
    <w:link w:val="10"/>
    <w:rsid w:val="00D84D07"/>
    <w:rPr>
      <w:rFonts w:ascii="Times New Roman" w:eastAsia="Times New Roman" w:hAnsi="Times New Roman" w:cs="Times New Roman"/>
      <w:sz w:val="28"/>
      <w:szCs w:val="28"/>
    </w:rPr>
  </w:style>
  <w:style w:type="character" w:customStyle="1" w:styleId="11">
    <w:name w:val="Заголовок №1_"/>
    <w:basedOn w:val="a0"/>
    <w:link w:val="12"/>
    <w:rsid w:val="00D84D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2">
    <w:name w:val="Основной текст (2)_"/>
    <w:basedOn w:val="a0"/>
    <w:link w:val="20"/>
    <w:uiPriority w:val="99"/>
    <w:rsid w:val="00D84D07"/>
    <w:rPr>
      <w:rFonts w:ascii="Times New Roman" w:eastAsia="Times New Roman" w:hAnsi="Times New Roman" w:cs="Times New Roman"/>
      <w:b/>
      <w:bCs/>
    </w:rPr>
  </w:style>
  <w:style w:type="character" w:customStyle="1" w:styleId="a5">
    <w:name w:val="Подпись к таблице_"/>
    <w:basedOn w:val="a0"/>
    <w:link w:val="a6"/>
    <w:rsid w:val="00D84D07"/>
    <w:rPr>
      <w:rFonts w:ascii="Times New Roman" w:eastAsia="Times New Roman" w:hAnsi="Times New Roman" w:cs="Times New Roman"/>
      <w:b/>
      <w:bCs/>
      <w:u w:val="single"/>
    </w:rPr>
  </w:style>
  <w:style w:type="character" w:customStyle="1" w:styleId="a7">
    <w:name w:val="Другое_"/>
    <w:basedOn w:val="a0"/>
    <w:link w:val="a8"/>
    <w:rsid w:val="00D84D07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4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">
    <w:name w:val="Заголовок №1"/>
    <w:basedOn w:val="a"/>
    <w:link w:val="11"/>
    <w:rsid w:val="00D84D07"/>
    <w:pPr>
      <w:widowControl w:val="0"/>
      <w:spacing w:after="12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20">
    <w:name w:val="Основной текст (2)"/>
    <w:basedOn w:val="a"/>
    <w:link w:val="2"/>
    <w:uiPriority w:val="99"/>
    <w:rsid w:val="00D84D07"/>
    <w:pPr>
      <w:widowControl w:val="0"/>
      <w:spacing w:after="0" w:line="233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Подпись к таблице"/>
    <w:basedOn w:val="a"/>
    <w:link w:val="a5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u w:val="single"/>
    </w:rPr>
  </w:style>
  <w:style w:type="paragraph" w:customStyle="1" w:styleId="a8">
    <w:name w:val="Другое"/>
    <w:basedOn w:val="a"/>
    <w:link w:val="a7"/>
    <w:rsid w:val="00D84D07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Grid">
    <w:name w:val="TableGrid"/>
    <w:rsid w:val="00D84D0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No Spacing"/>
    <w:uiPriority w:val="1"/>
    <w:qFormat/>
    <w:rsid w:val="00D84D07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84D07"/>
    <w:pPr>
      <w:spacing w:after="0" w:line="240" w:lineRule="auto"/>
    </w:pPr>
    <w:rPr>
      <w:rFonts w:ascii="Tahoma" w:eastAsia="Calibri" w:hAnsi="Tahoma" w:cs="Tahoma"/>
      <w:color w:val="000000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rsid w:val="00D84D07"/>
    <w:rPr>
      <w:rFonts w:ascii="Tahoma" w:eastAsia="Calibri" w:hAnsi="Tahoma" w:cs="Tahoma"/>
      <w:color w:val="000000"/>
      <w:sz w:val="16"/>
      <w:szCs w:val="16"/>
      <w:lang w:eastAsia="ru-RU"/>
    </w:rPr>
  </w:style>
  <w:style w:type="paragraph" w:customStyle="1" w:styleId="Standard">
    <w:name w:val="Standard"/>
    <w:qFormat/>
    <w:rsid w:val="00D84D0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basedOn w:val="a"/>
    <w:next w:val="a"/>
    <w:uiPriority w:val="10"/>
    <w:qFormat/>
    <w:rsid w:val="00D84D07"/>
    <w:pPr>
      <w:widowControl w:val="0"/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ac">
    <w:name w:val="Заголовок Знак"/>
    <w:basedOn w:val="a0"/>
    <w:link w:val="ad"/>
    <w:uiPriority w:val="10"/>
    <w:rsid w:val="00D84D07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14">
    <w:name w:val="Основной текст Знак1"/>
    <w:basedOn w:val="a0"/>
    <w:link w:val="ae"/>
    <w:uiPriority w:val="99"/>
    <w:rsid w:val="00D84D07"/>
    <w:rPr>
      <w:rFonts w:ascii="Times New Roman" w:hAnsi="Times New Roman" w:cs="Times New Roman"/>
      <w:color w:val="727378"/>
      <w:sz w:val="28"/>
      <w:szCs w:val="28"/>
    </w:rPr>
  </w:style>
  <w:style w:type="paragraph" w:customStyle="1" w:styleId="21">
    <w:name w:val="Основной текст2"/>
    <w:basedOn w:val="a"/>
    <w:next w:val="ae"/>
    <w:uiPriority w:val="99"/>
    <w:rsid w:val="00D84D07"/>
    <w:pPr>
      <w:widowControl w:val="0"/>
      <w:spacing w:after="70" w:line="240" w:lineRule="auto"/>
      <w:jc w:val="center"/>
    </w:pPr>
    <w:rPr>
      <w:rFonts w:ascii="Times New Roman" w:hAnsi="Times New Roman" w:cs="Times New Roman"/>
      <w:color w:val="727378"/>
      <w:sz w:val="28"/>
      <w:szCs w:val="28"/>
    </w:rPr>
  </w:style>
  <w:style w:type="character" w:customStyle="1" w:styleId="af">
    <w:name w:val="Основной текст Знак"/>
    <w:basedOn w:val="a0"/>
    <w:uiPriority w:val="99"/>
    <w:semiHidden/>
    <w:rsid w:val="00D84D0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D84D07"/>
    <w:pPr>
      <w:widowControl w:val="0"/>
      <w:autoSpaceDE w:val="0"/>
      <w:autoSpaceDN w:val="0"/>
      <w:spacing w:after="0" w:line="268" w:lineRule="exact"/>
      <w:ind w:left="110"/>
    </w:pPr>
    <w:rPr>
      <w:rFonts w:ascii="Times New Roman" w:eastAsia="Times New Roman" w:hAnsi="Times New Roman" w:cs="Times New Roman"/>
    </w:rPr>
  </w:style>
  <w:style w:type="character" w:customStyle="1" w:styleId="22">
    <w:name w:val="Колонтитул (2)_"/>
    <w:basedOn w:val="a0"/>
    <w:link w:val="23"/>
    <w:uiPriority w:val="99"/>
    <w:rsid w:val="00D84D07"/>
    <w:rPr>
      <w:rFonts w:ascii="Times New Roman" w:hAnsi="Times New Roman"/>
      <w:sz w:val="20"/>
      <w:szCs w:val="20"/>
      <w:lang w:val="en-US"/>
    </w:rPr>
  </w:style>
  <w:style w:type="character" w:customStyle="1" w:styleId="3">
    <w:name w:val="Заголовок №3_"/>
    <w:basedOn w:val="a0"/>
    <w:link w:val="30"/>
    <w:uiPriority w:val="99"/>
    <w:rsid w:val="00D84D07"/>
    <w:rPr>
      <w:rFonts w:ascii="Times New Roman" w:hAnsi="Times New Roman"/>
      <w:b/>
      <w:bCs/>
      <w:sz w:val="28"/>
      <w:szCs w:val="28"/>
    </w:rPr>
  </w:style>
  <w:style w:type="character" w:customStyle="1" w:styleId="af0">
    <w:name w:val="Колонтитул_"/>
    <w:basedOn w:val="a0"/>
    <w:link w:val="af1"/>
    <w:uiPriority w:val="99"/>
    <w:rsid w:val="00D84D07"/>
    <w:rPr>
      <w:rFonts w:ascii="Century Gothic" w:hAnsi="Century Gothic" w:cs="Century Gothic"/>
      <w:sz w:val="16"/>
      <w:szCs w:val="16"/>
    </w:rPr>
  </w:style>
  <w:style w:type="character" w:customStyle="1" w:styleId="24">
    <w:name w:val="Заголовок №2_"/>
    <w:basedOn w:val="a0"/>
    <w:link w:val="25"/>
    <w:uiPriority w:val="99"/>
    <w:rsid w:val="00D84D07"/>
    <w:rPr>
      <w:rFonts w:ascii="Times New Roman" w:hAnsi="Times New Roman"/>
      <w:b/>
      <w:bCs/>
      <w:sz w:val="32"/>
      <w:szCs w:val="32"/>
    </w:rPr>
  </w:style>
  <w:style w:type="paragraph" w:customStyle="1" w:styleId="23">
    <w:name w:val="Колонтитул (2)"/>
    <w:basedOn w:val="a"/>
    <w:link w:val="22"/>
    <w:uiPriority w:val="99"/>
    <w:rsid w:val="00D84D07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paragraph" w:customStyle="1" w:styleId="30">
    <w:name w:val="Заголовок №3"/>
    <w:basedOn w:val="a"/>
    <w:link w:val="3"/>
    <w:uiPriority w:val="99"/>
    <w:rsid w:val="00D84D07"/>
    <w:pPr>
      <w:widowControl w:val="0"/>
      <w:spacing w:after="0" w:line="240" w:lineRule="auto"/>
      <w:outlineLvl w:val="2"/>
    </w:pPr>
    <w:rPr>
      <w:rFonts w:ascii="Times New Roman" w:hAnsi="Times New Roman"/>
      <w:b/>
      <w:bCs/>
      <w:sz w:val="28"/>
      <w:szCs w:val="28"/>
    </w:rPr>
  </w:style>
  <w:style w:type="paragraph" w:customStyle="1" w:styleId="af1">
    <w:name w:val="Колонтитул"/>
    <w:basedOn w:val="a"/>
    <w:link w:val="af0"/>
    <w:uiPriority w:val="99"/>
    <w:rsid w:val="00D84D07"/>
    <w:pPr>
      <w:widowControl w:val="0"/>
      <w:spacing w:after="0" w:line="240" w:lineRule="auto"/>
    </w:pPr>
    <w:rPr>
      <w:rFonts w:ascii="Century Gothic" w:hAnsi="Century Gothic" w:cs="Century Gothic"/>
      <w:sz w:val="16"/>
      <w:szCs w:val="16"/>
    </w:rPr>
  </w:style>
  <w:style w:type="paragraph" w:customStyle="1" w:styleId="25">
    <w:name w:val="Заголовок №2"/>
    <w:basedOn w:val="a"/>
    <w:link w:val="24"/>
    <w:uiPriority w:val="99"/>
    <w:rsid w:val="00D84D07"/>
    <w:pPr>
      <w:widowControl w:val="0"/>
      <w:spacing w:after="60" w:line="240" w:lineRule="auto"/>
      <w:jc w:val="center"/>
      <w:outlineLvl w:val="1"/>
    </w:pPr>
    <w:rPr>
      <w:rFonts w:ascii="Times New Roman" w:hAnsi="Times New Roman"/>
      <w:b/>
      <w:bCs/>
      <w:sz w:val="32"/>
      <w:szCs w:val="32"/>
    </w:rPr>
  </w:style>
  <w:style w:type="paragraph" w:styleId="ad">
    <w:name w:val="Title"/>
    <w:basedOn w:val="a"/>
    <w:next w:val="a"/>
    <w:link w:val="ac"/>
    <w:uiPriority w:val="10"/>
    <w:qFormat/>
    <w:rsid w:val="00D84D07"/>
    <w:pPr>
      <w:spacing w:after="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 w:bidi="ru-RU"/>
    </w:rPr>
  </w:style>
  <w:style w:type="character" w:customStyle="1" w:styleId="15">
    <w:name w:val="Заголовок Знак1"/>
    <w:basedOn w:val="a0"/>
    <w:uiPriority w:val="10"/>
    <w:rsid w:val="00D84D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Body Text"/>
    <w:basedOn w:val="a"/>
    <w:link w:val="14"/>
    <w:uiPriority w:val="99"/>
    <w:unhideWhenUsed/>
    <w:rsid w:val="00D84D07"/>
    <w:pPr>
      <w:spacing w:after="120"/>
    </w:pPr>
    <w:rPr>
      <w:rFonts w:ascii="Times New Roman" w:hAnsi="Times New Roman" w:cs="Times New Roman"/>
      <w:color w:val="727378"/>
      <w:sz w:val="28"/>
      <w:szCs w:val="28"/>
    </w:rPr>
  </w:style>
  <w:style w:type="character" w:customStyle="1" w:styleId="26">
    <w:name w:val="Основной текст Знак2"/>
    <w:basedOn w:val="a0"/>
    <w:uiPriority w:val="99"/>
    <w:semiHidden/>
    <w:rsid w:val="00D84D07"/>
  </w:style>
  <w:style w:type="paragraph" w:styleId="af2">
    <w:name w:val="header"/>
    <w:basedOn w:val="a"/>
    <w:link w:val="af3"/>
    <w:uiPriority w:val="99"/>
    <w:unhideWhenUsed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0512B"/>
  </w:style>
  <w:style w:type="paragraph" w:styleId="af4">
    <w:name w:val="footer"/>
    <w:basedOn w:val="a"/>
    <w:link w:val="af5"/>
    <w:uiPriority w:val="99"/>
    <w:unhideWhenUsed/>
    <w:rsid w:val="003051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0512B"/>
  </w:style>
  <w:style w:type="numbering" w:customStyle="1" w:styleId="27">
    <w:name w:val="Нет списка2"/>
    <w:next w:val="a2"/>
    <w:uiPriority w:val="99"/>
    <w:semiHidden/>
    <w:unhideWhenUsed/>
    <w:rsid w:val="0028768A"/>
  </w:style>
  <w:style w:type="table" w:customStyle="1" w:styleId="TableGrid1">
    <w:name w:val="TableGrid1"/>
    <w:rsid w:val="0028768A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4EB944-B345-4F69-B8D8-4621B3CC2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1866</TotalTime>
  <Pages>1</Pages>
  <Words>14858</Words>
  <Characters>84693</Characters>
  <Application>Microsoft Office Word</Application>
  <DocSecurity>0</DocSecurity>
  <Lines>705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2021-09-15T18:54:00Z</dcterms:created>
  <dcterms:modified xsi:type="dcterms:W3CDTF">2022-09-18T13:31:00Z</dcterms:modified>
</cp:coreProperties>
</file>