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E9" w:rsidRPr="0073598E" w:rsidRDefault="00E94FE9" w:rsidP="00E9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 «ИВАНОВСКАЯ СРЕДНЯЯ ШКОЛА ИМЕНИ ГЕРОЯ СОВЕТСКОГО СО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Ю</w:t>
      </w: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 ЛЁТЧИКА-КОСМОНАВТА ЮРИЯ АЛЕКСЕЕВИЧА ГАГАРИНА»</w:t>
      </w:r>
    </w:p>
    <w:p w:rsidR="00E94FE9" w:rsidRPr="0073598E" w:rsidRDefault="00E94FE9" w:rsidP="00E94F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САКСКОГО </w:t>
      </w:r>
      <w:proofErr w:type="gramStart"/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РАЙОНА  РЕСПУБЛИКИ</w:t>
      </w:r>
      <w:proofErr w:type="gramEnd"/>
      <w:r w:rsidRPr="0073598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КРЫМ</w:t>
      </w:r>
    </w:p>
    <w:p w:rsidR="00E94FE9" w:rsidRPr="0073598E" w:rsidRDefault="00E94FE9" w:rsidP="00E94FE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598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81" distB="4294967281" distL="114300" distR="114300" simplePos="0" relativeHeight="251661312" behindDoc="0" locked="0" layoutInCell="1" allowOverlap="1" wp14:anchorId="2B9D52BD" wp14:editId="4D7BF7FF">
                <wp:simplePos x="0" y="0"/>
                <wp:positionH relativeFrom="column">
                  <wp:posOffset>127635</wp:posOffset>
                </wp:positionH>
                <wp:positionV relativeFrom="paragraph">
                  <wp:posOffset>38735</wp:posOffset>
                </wp:positionV>
                <wp:extent cx="5943600" cy="0"/>
                <wp:effectExtent l="0" t="19050" r="3810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A93D0" id="Прямая соединительная линия 1" o:spid="_x0000_s1026" style="position:absolute;z-index:251661312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from="10.05pt,3.05pt" to="47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CEBwtD2AAAAAYBAAAPAAAAAAAAAAAAAAAAALIEAABkcnMvZG93bnJldi54bWxQSwUG&#10;AAAAAAQABADzAAAAtwUAAAAA&#10;" strokeweight="4.5pt">
                <v:stroke linestyle="thickThin"/>
                <w10:wrap type="square"/>
              </v:line>
            </w:pict>
          </mc:Fallback>
        </mc:AlternateContent>
      </w:r>
    </w:p>
    <w:p w:rsidR="00E94FE9" w:rsidRPr="0073598E" w:rsidRDefault="00E94FE9" w:rsidP="00E9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296575,  ул.</w:t>
      </w:r>
      <w:proofErr w:type="gramEnd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Комсомольская, 5А, с. Ивановка,                                        тел./ факс (06563) 9-41-42</w:t>
      </w:r>
    </w:p>
    <w:p w:rsidR="00E94FE9" w:rsidRPr="0073598E" w:rsidRDefault="00E94FE9" w:rsidP="00E9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Сакский</w:t>
      </w:r>
      <w:proofErr w:type="spellEnd"/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Республика Крым                                                         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e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-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en-US" w:eastAsia="ru-RU"/>
        </w:rPr>
        <w:t>mail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:</w:t>
      </w:r>
      <w:r w:rsidRPr="007359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>school_sakskiy-rayon3@crimeaedu.ru</w:t>
      </w:r>
    </w:p>
    <w:p w:rsidR="00E94FE9" w:rsidRPr="0073598E" w:rsidRDefault="00E94FE9" w:rsidP="00E94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359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ОГРН 1159102005765</w:t>
      </w:r>
    </w:p>
    <w:p w:rsidR="00E94FE9" w:rsidRDefault="00E94FE9" w:rsidP="00E9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FE9" w:rsidRPr="00DF5F7F" w:rsidRDefault="00E94FE9" w:rsidP="00E9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</w:t>
      </w:r>
      <w:r w:rsidRPr="002C6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</w:p>
    <w:p w:rsidR="00E94FE9" w:rsidRDefault="00E94FE9" w:rsidP="00E9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FE9" w:rsidRPr="00417D4D" w:rsidRDefault="00E94FE9" w:rsidP="00E94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30.08.2022</w:t>
      </w:r>
      <w:r w:rsidRPr="00417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17D4D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417D4D">
        <w:rPr>
          <w:rFonts w:ascii="Arial" w:eastAsia="Times New Roman" w:hAnsi="Times New Roman" w:cs="Arial"/>
          <w:sz w:val="24"/>
          <w:szCs w:val="24"/>
          <w:lang w:val="uk-UA" w:eastAsia="ru-RU"/>
        </w:rPr>
        <w:t xml:space="preserve">                                              </w:t>
      </w:r>
      <w:r w:rsidRPr="00417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Ивановка</w:t>
      </w:r>
      <w:r w:rsidRPr="00417D4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7D4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                              </w:t>
      </w:r>
      <w:r w:rsidRPr="00417D4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247</w:t>
      </w:r>
    </w:p>
    <w:p w:rsidR="002824B2" w:rsidRPr="00417D4D" w:rsidRDefault="002824B2" w:rsidP="002824B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824B2" w:rsidRPr="00417D4D" w:rsidRDefault="002824B2" w:rsidP="002824B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7D4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</w:t>
      </w:r>
      <w:r w:rsidRPr="00417D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дополнений </w:t>
      </w:r>
    </w:p>
    <w:p w:rsidR="002824B2" w:rsidRDefault="002824B2" w:rsidP="002824B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17D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основную образовательную программу</w:t>
      </w:r>
    </w:p>
    <w:p w:rsidR="002824B2" w:rsidRPr="00417D4D" w:rsidRDefault="00C701E7" w:rsidP="002824B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</w:t>
      </w:r>
      <w:r w:rsidR="002824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ного общего образования </w:t>
      </w:r>
    </w:p>
    <w:p w:rsidR="002824B2" w:rsidRPr="00417D4D" w:rsidRDefault="002824B2" w:rsidP="002824B2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:rsidR="00E94FE9" w:rsidRPr="00E94FE9" w:rsidRDefault="002824B2" w:rsidP="00E94FE9">
      <w:pPr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 соответствии с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Федеральным законом от 29.12.2012 №273-ФЗ «Об образовании в Российской Федерации», в целях обеспечения реализации </w:t>
      </w:r>
      <w:r w:rsidR="006E6507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Федерального государственного образовательного стандарт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а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основног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о об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щего образования (далее – ФГОС О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ОО)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в 202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/202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учебном году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в МБОУ «И</w:t>
      </w:r>
      <w:r w:rsidR="006E6507">
        <w:rPr>
          <w:rFonts w:ascii="Times New Roman" w:eastAsia="SimSun" w:hAnsi="Times New Roman" w:cs="Arial"/>
          <w:sz w:val="24"/>
          <w:szCs w:val="24"/>
          <w:lang w:eastAsia="zh-CN" w:bidi="hi-IN"/>
        </w:rPr>
        <w:t>вановская средняя школа</w:t>
      </w:r>
      <w:r w:rsidR="00E94FE9" w:rsidRPr="00E94FE9">
        <w:t xml:space="preserve"> </w:t>
      </w:r>
      <w:r w:rsidR="00E94FE9" w:rsidRP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имени Героя Советского Союза Ю.А. Гагарина» на основании решения педагогического совета школы (протокол № 01 от 30.08.2022), </w:t>
      </w:r>
    </w:p>
    <w:p w:rsidR="002824B2" w:rsidRPr="00417D4D" w:rsidRDefault="002824B2" w:rsidP="00E94F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ПРИКАЗЫВАЮ:</w:t>
      </w:r>
    </w:p>
    <w:p w:rsidR="006E6507" w:rsidRDefault="006E6507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6E6507" w:rsidRDefault="006E6507" w:rsidP="006E650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1.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Внести изменения в разделы основной образовательной программ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ы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основн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ого общего образования (далее – ООП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ОО):</w:t>
      </w:r>
    </w:p>
    <w:p w:rsidR="00E94FE9" w:rsidRPr="00E94FE9" w:rsidRDefault="00E94FE9" w:rsidP="00E9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1.1. 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Заменить название школы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«МБОУ «Ивановская средняя школа»» 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на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>МБОУ «Ивановская средняя школа имени Героя Советского Союза Ю.А. Гагарина»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»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(сокращённое названия школы) согласно Постановлению администрации </w:t>
      </w:r>
      <w:proofErr w:type="spellStart"/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>Сакского</w:t>
      </w:r>
      <w:proofErr w:type="spellEnd"/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района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Республики Крым</w:t>
      </w:r>
      <w:r w:rsidRPr="00CC5356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от 08.04.2022 г. №161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19.12.2014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№31</w:t>
      </w:r>
      <w:r w:rsidRPr="00E9675D">
        <w:t xml:space="preserve"> </w:t>
      </w:r>
      <w:r w:rsidRPr="00E967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далее в ООП по тексту заменяем: «МБОУ «Ивановская средняя школа»» на «МБОУ «Ивановская средняя школа имени Героя Советского Союза Ю.А. Гагарина»».</w:t>
      </w:r>
    </w:p>
    <w:p w:rsidR="00E9515F" w:rsidRPr="0030512B" w:rsidRDefault="00E9515F" w:rsidP="006E650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1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.2</w:t>
      </w:r>
      <w:r w:rsidR="006E6507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В целевой раздел</w:t>
      </w:r>
      <w:r w:rsidR="00334EE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ООП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О</w:t>
      </w:r>
      <w:r w:rsidR="00334EE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6E6507" w:rsidRPr="0030512B" w:rsidRDefault="00E94FE9" w:rsidP="006E650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1.2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.1. </w:t>
      </w:r>
      <w:r w:rsidR="00252375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в пункте 1.1. подпункта «Цели, задачи, приоритетные направления и ожидаемый результат образовательной программы» в первом абзаце (стр.4)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до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полнить 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перечень нормативных документов 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(П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1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</w:t>
      </w:r>
      <w:r w:rsidR="00E9515F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</w:p>
    <w:p w:rsidR="002824B2" w:rsidRPr="0030512B" w:rsidRDefault="00E94FE9" w:rsidP="00363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1.</w:t>
      </w:r>
      <w:r w:rsidR="000B5703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 В организационный</w:t>
      </w:r>
      <w:r w:rsidR="002824B2" w:rsidRPr="0030512B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 xml:space="preserve"> 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раздел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ООП О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ОО, определяющий общие рамки организации образовательной деятельности, а также механизмы реализации основной образовательной программы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1.</w:t>
      </w:r>
      <w:r w:rsidR="000B5703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.1. 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пункте 3.1.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подпункта 3.1.5 (стр. 185)</w:t>
      </w:r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обновить содержание пункта «Учебный </w:t>
      </w:r>
      <w:proofErr w:type="gramStart"/>
      <w:r w:rsidR="0036309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план»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(</w:t>
      </w:r>
      <w:proofErr w:type="gramEnd"/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П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 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1.</w:t>
      </w:r>
      <w:r w:rsidR="000B5703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.2. 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пункте 3.1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 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подпункта 3.1.6 (стр. 186) 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обновить содержание пункта «Календарный 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учебный график» </w:t>
      </w:r>
      <w:r w:rsidR="00F34724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(П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риложение 3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E94FE9" w:rsidRPr="0001092D" w:rsidRDefault="002824B2" w:rsidP="00E94FE9">
      <w:pPr>
        <w:tabs>
          <w:tab w:val="left" w:pos="284"/>
        </w:tabs>
        <w:spacing w:after="0" w:line="240" w:lineRule="auto"/>
        <w:ind w:left="10" w:right="3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30512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1.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3.3. 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>в пункте 3.1 подпункта 3.1.4. (стр. 183) «В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неурочн</w:t>
      </w:r>
      <w:r w:rsidR="00A05784">
        <w:rPr>
          <w:rFonts w:ascii="Times New Roman" w:eastAsia="SimSun" w:hAnsi="Times New Roman" w:cs="Arial"/>
          <w:sz w:val="24"/>
          <w:szCs w:val="24"/>
          <w:lang w:eastAsia="zh-CN" w:bidi="hi-IN"/>
        </w:rPr>
        <w:t>ая деятельность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» обновить «План внеурочной деятельности на 202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/202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="00A56ED5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учебный год»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, и до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полнить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E94FE9">
        <w:rPr>
          <w:rFonts w:ascii="Times New Roman" w:hAnsi="Times New Roman" w:cs="Times New Roman"/>
          <w:sz w:val="24"/>
          <w:szCs w:val="24"/>
        </w:rPr>
        <w:t>Программ</w:t>
      </w:r>
      <w:r w:rsidR="002B127E">
        <w:rPr>
          <w:rFonts w:ascii="Times New Roman" w:hAnsi="Times New Roman" w:cs="Times New Roman"/>
          <w:sz w:val="24"/>
          <w:szCs w:val="24"/>
        </w:rPr>
        <w:t>ой</w:t>
      </w:r>
      <w:r w:rsidR="00E94FE9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="00E94FE9" w:rsidRPr="00C4292E">
        <w:rPr>
          <w:rFonts w:ascii="Times New Roman" w:hAnsi="Times New Roman" w:cs="Times New Roman"/>
          <w:sz w:val="24"/>
          <w:szCs w:val="24"/>
        </w:rPr>
        <w:t>информационно</w:t>
      </w:r>
      <w:r w:rsidR="00E94FE9">
        <w:rPr>
          <w:rFonts w:ascii="Times New Roman" w:hAnsi="Times New Roman" w:cs="Times New Roman"/>
          <w:sz w:val="24"/>
          <w:szCs w:val="24"/>
        </w:rPr>
        <w:t>-</w:t>
      </w:r>
      <w:r w:rsidR="00E94FE9" w:rsidRPr="00C4292E">
        <w:rPr>
          <w:rFonts w:ascii="Times New Roman" w:hAnsi="Times New Roman" w:cs="Times New Roman"/>
          <w:sz w:val="24"/>
          <w:szCs w:val="24"/>
        </w:rPr>
        <w:t>просветительских занятий «Разговоры о важном»</w:t>
      </w:r>
      <w:r w:rsidR="00E94FE9">
        <w:rPr>
          <w:rFonts w:ascii="Times New Roman" w:hAnsi="Times New Roman" w:cs="Times New Roman"/>
          <w:sz w:val="24"/>
          <w:szCs w:val="24"/>
        </w:rPr>
        <w:t xml:space="preserve"> (Приложение 4), обновить</w:t>
      </w:r>
      <w:r w:rsidR="00E94FE9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«Календарный план воспитательной работы» (стр.127) (Приложение 5).</w:t>
      </w:r>
    </w:p>
    <w:p w:rsidR="002824B2" w:rsidRPr="0030512B" w:rsidRDefault="00D84D07" w:rsidP="00D84D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1.3.4. в пункте </w:t>
      </w:r>
      <w:r w:rsidR="00C2473C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3.2. подпункта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3.</w:t>
      </w:r>
      <w:r w:rsidR="00C2473C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.1. (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стр. 1</w:t>
      </w:r>
      <w:r w:rsidR="00C2473C">
        <w:rPr>
          <w:rFonts w:ascii="Times New Roman" w:eastAsia="SimSun" w:hAnsi="Times New Roman" w:cs="Arial"/>
          <w:sz w:val="24"/>
          <w:szCs w:val="24"/>
          <w:lang w:eastAsia="zh-CN" w:bidi="hi-IN"/>
        </w:rPr>
        <w:t>97)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4D572C">
        <w:rPr>
          <w:rFonts w:ascii="Times New Roman" w:eastAsia="SimSun" w:hAnsi="Times New Roman" w:cs="Arial"/>
          <w:sz w:val="24"/>
          <w:szCs w:val="24"/>
          <w:lang w:eastAsia="zh-CN" w:bidi="hi-IN"/>
        </w:rPr>
        <w:t>обновить</w:t>
      </w:r>
      <w:r w:rsidR="00C2473C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Кадровое обеспечение реализац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ии ООП О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»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(приложение 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6</w:t>
      </w:r>
      <w:r w:rsidR="002824B2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).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>2. Утвердить внесенны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е изменения и дополнения в ООП 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 (ФГОС) МБОУ «Ивановская средняя шк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ола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имени Героя Советского Союза Ю.А. Гагарина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» и ввести их в действие с 01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сентября 20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года.</w:t>
      </w:r>
    </w:p>
    <w:p w:rsidR="002824B2" w:rsidRPr="0030512B" w:rsidRDefault="002824B2" w:rsidP="002824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3. Заместителю директора по УВР </w:t>
      </w:r>
      <w:proofErr w:type="spellStart"/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Аппазовой</w:t>
      </w:r>
      <w:proofErr w:type="spellEnd"/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С.Х. п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ознакомить членов педагогического коллектива, родителей (законных представителей) с изменениями и </w:t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дополнениями, внесенными в ООП О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ОО МБОУ «Ивановская средняя школа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имени Героя Советского Союза Ю.А. Гагарина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». </w:t>
      </w:r>
    </w:p>
    <w:p w:rsidR="002824B2" w:rsidRPr="0030512B" w:rsidRDefault="002824B2" w:rsidP="002824B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Ответственному за сайт </w:t>
      </w:r>
      <w:proofErr w:type="spellStart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Топалову</w:t>
      </w:r>
      <w:proofErr w:type="spellEnd"/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Р.Н. разместить данный приказ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 приложениями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на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официальном 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сайте 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школе</w:t>
      </w: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</w:t>
      </w:r>
    </w:p>
    <w:p w:rsidR="0030512B" w:rsidRPr="0030512B" w:rsidRDefault="002B127E" w:rsidP="0030512B">
      <w:pPr>
        <w:widowControl w:val="0"/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Срок: до 05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.09.202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30512B"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Контроль исполнения приказа возложить на заместителя директора по УВР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Аппазову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С.Х.</w:t>
      </w:r>
    </w:p>
    <w:p w:rsidR="002824B2" w:rsidRPr="00417D4D" w:rsidRDefault="002824B2" w:rsidP="002824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Директор школы                                                                              Т.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В. Година</w:t>
      </w:r>
    </w:p>
    <w:p w:rsidR="002824B2" w:rsidRDefault="002824B2" w:rsidP="002824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30512B" w:rsidRPr="00417D4D" w:rsidRDefault="0030512B" w:rsidP="002824B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приказом  ознакомлены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:</w:t>
      </w:r>
    </w:p>
    <w:p w:rsidR="002824B2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 xml:space="preserve">С.Х.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Аппазова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В.Е. Гаевская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Н.А. </w:t>
      </w:r>
      <w:proofErr w:type="spellStart"/>
      <w:r w:rsidR="00C701E7">
        <w:rPr>
          <w:rFonts w:ascii="Times New Roman" w:eastAsia="SimSun" w:hAnsi="Times New Roman" w:cs="Arial"/>
          <w:sz w:val="24"/>
          <w:szCs w:val="24"/>
          <w:lang w:eastAsia="zh-CN" w:bidi="hi-IN"/>
        </w:rPr>
        <w:t>Клавдеева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О.А. </w:t>
      </w:r>
      <w:proofErr w:type="spellStart"/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Салаватова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Ю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.А. 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Андреева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proofErr w:type="spellStart"/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Ф.М.Халилова</w:t>
      </w:r>
      <w:proofErr w:type="spellEnd"/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</w:t>
      </w:r>
      <w:proofErr w:type="gramStart"/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Д.Т. Ильясова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З.А. </w:t>
      </w:r>
      <w:proofErr w:type="spellStart"/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Исмаилова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З.Н.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Орзиева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 xml:space="preserve">Л.Б.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Османова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_____       Р.Н. </w:t>
      </w:r>
      <w:proofErr w:type="spell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Топалов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</w:t>
      </w:r>
      <w:proofErr w:type="gramStart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</w:t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>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Г.И.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Лозенко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Г.Ш.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Суфьянова</w:t>
      </w:r>
      <w:proofErr w:type="spellEnd"/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proofErr w:type="gram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М.Ю. Рогожникова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 xml:space="preserve"> «_____» ______________ 202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П.С. Свиридов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</w:t>
      </w:r>
      <w:proofErr w:type="gramStart"/>
      <w:r w:rsidR="002640F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«</w:t>
      </w:r>
      <w:proofErr w:type="gram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_____» ______________ 202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C701E7" w:rsidRPr="00417D4D" w:rsidRDefault="00C701E7" w:rsidP="00C701E7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_____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Е.Э.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Патласова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ab/>
        <w:t>«_____» ______________ 202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г.</w:t>
      </w: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824B2" w:rsidRPr="00417D4D" w:rsidRDefault="002824B2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Default="002D2FA1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C2473C" w:rsidRDefault="00C2473C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D2FA1" w:rsidRPr="00417D4D" w:rsidRDefault="002D2FA1" w:rsidP="002D2FA1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</w:t>
      </w:r>
      <w:r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1 </w:t>
      </w:r>
    </w:p>
    <w:p w:rsidR="00225E3A" w:rsidRDefault="002640F7" w:rsidP="00225E3A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 30.08.2022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№ 2</w:t>
      </w:r>
      <w:r w:rsidR="00E94FE9">
        <w:rPr>
          <w:rFonts w:ascii="Times New Roman" w:eastAsia="SimSun" w:hAnsi="Times New Roman" w:cs="Arial"/>
          <w:sz w:val="24"/>
          <w:szCs w:val="24"/>
          <w:lang w:eastAsia="zh-CN" w:bidi="hi-IN"/>
        </w:rPr>
        <w:t>47</w:t>
      </w:r>
    </w:p>
    <w:p w:rsidR="00E94FE9" w:rsidRDefault="00E94FE9" w:rsidP="002D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FE9" w:rsidRDefault="00E94FE9" w:rsidP="00E94FE9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Д</w:t>
      </w:r>
      <w:r w:rsidRPr="002823C0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обавить в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перечень нормативных документов:</w:t>
      </w:r>
    </w:p>
    <w:p w:rsidR="00E94FE9" w:rsidRPr="002823C0" w:rsidRDefault="00E94FE9" w:rsidP="00E9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2823C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823C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й уровень</w:t>
      </w:r>
      <w:r w:rsidRPr="002823C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:</w:t>
      </w:r>
    </w:p>
    <w:p w:rsidR="00E94FE9" w:rsidRPr="005D1ED7" w:rsidRDefault="00E94FE9" w:rsidP="00E94FE9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E94FE9" w:rsidRDefault="00E94FE9" w:rsidP="00E94FE9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факторов среды обитания»;</w:t>
      </w:r>
    </w:p>
    <w:p w:rsidR="00E94FE9" w:rsidRDefault="00E94FE9" w:rsidP="00E94FE9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23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* региональный уровень:</w:t>
      </w:r>
    </w:p>
    <w:p w:rsidR="00E94FE9" w:rsidRDefault="00E94FE9" w:rsidP="00E9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 науки и молодежи Республики Крым от 18.05.2022 №2017/01-14 «Методические рекомендации по формированию учебных планов общеобразовательных организаций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на 2022/2023 учебный год»;</w:t>
      </w:r>
    </w:p>
    <w:p w:rsidR="00E94FE9" w:rsidRPr="005F7339" w:rsidRDefault="00E94FE9" w:rsidP="00E9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7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* школьный уровень </w:t>
      </w:r>
    </w:p>
    <w:p w:rsidR="00E94FE9" w:rsidRDefault="00E94FE9" w:rsidP="00E94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AA5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19.12.2014года №31).</w:t>
      </w:r>
    </w:p>
    <w:p w:rsidR="002640F7" w:rsidRDefault="002640F7" w:rsidP="002640F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F7" w:rsidRDefault="002640F7" w:rsidP="002D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30512B" w:rsidRDefault="0030512B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52375" w:rsidRDefault="00252375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C0CCC" w:rsidRDefault="00CC0CCC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25E3A" w:rsidRDefault="00225E3A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25E3A" w:rsidRDefault="00225E3A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25E3A" w:rsidRDefault="00225E3A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CC0CCC" w:rsidRDefault="00CC0CCC" w:rsidP="002640F7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2640F7" w:rsidRDefault="002640F7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Default="002B127E" w:rsidP="002640F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E72D1" w:rsidRPr="00EE72D1" w:rsidRDefault="00EE72D1" w:rsidP="00EE72D1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2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2D2FA1" w:rsidRDefault="00EE72D1" w:rsidP="00EE72D1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2640F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к приказу 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30.08.2022 </w:t>
      </w:r>
      <w:r w:rsidR="002640F7">
        <w:rPr>
          <w:rFonts w:ascii="Times New Roman" w:eastAsia="SimSun" w:hAnsi="Times New Roman" w:cs="Arial"/>
          <w:sz w:val="24"/>
          <w:szCs w:val="24"/>
          <w:lang w:eastAsia="zh-CN" w:bidi="hi-IN"/>
        </w:rPr>
        <w:t>№ 2</w:t>
      </w:r>
      <w:r w:rsidR="002B127E">
        <w:rPr>
          <w:rFonts w:ascii="Times New Roman" w:eastAsia="SimSun" w:hAnsi="Times New Roman" w:cs="Arial"/>
          <w:sz w:val="24"/>
          <w:szCs w:val="24"/>
          <w:lang w:eastAsia="zh-CN" w:bidi="hi-IN"/>
        </w:rPr>
        <w:t>47</w:t>
      </w:r>
    </w:p>
    <w:p w:rsidR="002D2FA1" w:rsidRDefault="002D2FA1" w:rsidP="002824B2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2B127E" w:rsidRPr="001C4025" w:rsidRDefault="002B127E" w:rsidP="002B127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УЧЕБНЫЙ ПЛАН </w:t>
      </w:r>
    </w:p>
    <w:p w:rsidR="002B127E" w:rsidRPr="001C4025" w:rsidRDefault="002B127E" w:rsidP="002B127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ОСНОВНОГО ОБЩЕГО ОБРАЗОВАНИЯ (ФГОС ООО)</w:t>
      </w:r>
    </w:p>
    <w:p w:rsidR="002B127E" w:rsidRPr="001C4025" w:rsidRDefault="002B127E" w:rsidP="002B127E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2B127E" w:rsidRPr="001C4025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ahoma"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Учебный план </w:t>
      </w:r>
      <w:r w:rsidRPr="003839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МБОУ «Ивановская средняя школа</w:t>
      </w:r>
      <w:r w:rsidRPr="00B95C8B"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имени Героя </w:t>
      </w:r>
      <w:r w:rsidRPr="00B95C8B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Советского Союза Ю.А. Гагарина»»</w:t>
      </w:r>
      <w:r w:rsidRPr="003839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составлен для основной школы (6</w:t>
      </w:r>
      <w:r w:rsidRPr="001C4025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-9 класс</w:t>
      </w:r>
      <w:r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)</w:t>
      </w:r>
      <w:r w:rsidRPr="001C4025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</w:t>
      </w:r>
      <w:r w:rsidRPr="003839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как для общеобразовательной организации с русским языком обучения, реализующий основную общеобразовательную программу </w:t>
      </w:r>
      <w:r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>основного</w:t>
      </w:r>
      <w:r w:rsidRPr="00383903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 общего образования и сформирован на основе следующих нормативно-правовых документов:  </w:t>
      </w:r>
    </w:p>
    <w:p w:rsidR="002B127E" w:rsidRPr="00256C58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256C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федеральный уровень:</w:t>
      </w:r>
    </w:p>
    <w:p w:rsidR="002B127E" w:rsidRPr="001C4025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№ 273-ФЗ «Об образовании в Российской Федерации» (далее – ФЗ-273);</w:t>
      </w:r>
    </w:p>
    <w:p w:rsidR="002B127E" w:rsidRPr="003B5C61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.2010 № 1897 </w:t>
      </w:r>
      <w: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 от: </w:t>
      </w:r>
      <w:r w:rsidRPr="003B5C6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B5C6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B5C61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B5C6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B127E" w:rsidRPr="001C4025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2.03.2021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27E" w:rsidRPr="00383903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383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от 09.06.2016 № 699;</w:t>
      </w:r>
    </w:p>
    <w:p w:rsidR="002B127E" w:rsidRPr="00E948D4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</w:t>
      </w:r>
      <w:r w:rsidRPr="00E94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B127E" w:rsidRPr="00E948D4" w:rsidRDefault="002B127E" w:rsidP="002B1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8D4">
        <w:rPr>
          <w:rFonts w:ascii="Times New Roman" w:eastAsia="Calibri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2B127E" w:rsidRDefault="002B127E" w:rsidP="002B127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D4">
        <w:rPr>
          <w:rFonts w:ascii="Times New Roman" w:eastAsia="Times New Roman" w:hAnsi="Times New Roman" w:cs="Times New Roman"/>
          <w:sz w:val="24"/>
          <w:szCs w:val="24"/>
        </w:rPr>
        <w:t xml:space="preserve">- Санитарных правил и норм </w:t>
      </w:r>
      <w:proofErr w:type="spellStart"/>
      <w:r w:rsidRPr="00E948D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948D4">
        <w:rPr>
          <w:rFonts w:ascii="Times New Roman" w:eastAsia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обитания, утвержденных постановлением Главного государственного санитарного врача Российской Федерации от 28.01.2021 №2;</w:t>
      </w:r>
    </w:p>
    <w:p w:rsidR="002B127E" w:rsidRPr="00E948D4" w:rsidRDefault="002B127E" w:rsidP="002B127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948D4">
        <w:rPr>
          <w:rFonts w:ascii="Times New Roman" w:eastAsia="Times New Roman" w:hAnsi="Times New Roman" w:cs="Times New Roman"/>
          <w:sz w:val="24"/>
          <w:szCs w:val="24"/>
        </w:rPr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№ 1/15, в редакции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04.02.2020);</w:t>
      </w:r>
    </w:p>
    <w:p w:rsidR="002B127E" w:rsidRPr="00E948D4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8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программы» (утверждена Решением Коллегии Министерства просвещения Российской Федерации, протокол от 24.12.2018 г. № ПК-1вн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27E" w:rsidRPr="00B95C8B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B95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03.02.2010 № 134-р (ред. от 30.10.2021) «О Концепции федеральной системы подготовки граждан Российской Федерации к военной службе на период до 2030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27E" w:rsidRDefault="002B127E" w:rsidP="002B127E">
      <w:pPr>
        <w:pStyle w:val="af6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r w:rsidRPr="004F548A">
        <w:t xml:space="preserve">Федеральный государственный образовательный стандарт основного общего образования обучающихся с ограниченными возможностями здоровья, утвержденный приказом </w:t>
      </w:r>
      <w:proofErr w:type="spellStart"/>
      <w:r w:rsidRPr="004F548A">
        <w:t>Минобрнауки</w:t>
      </w:r>
      <w:proofErr w:type="spellEnd"/>
      <w:r w:rsidRPr="004F548A">
        <w:t xml:space="preserve"> России от 19 декабря 2014</w:t>
      </w:r>
      <w:r>
        <w:t xml:space="preserve"> </w:t>
      </w:r>
      <w:r w:rsidRPr="004F548A">
        <w:t>г. №1598,</w:t>
      </w:r>
    </w:p>
    <w:p w:rsidR="002B127E" w:rsidRPr="00256C58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256C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региональный уровень: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Республики Крым от 06.07.2015 г. № 131-ЗКР/2015 «Об образовании в Республике Крым»; </w:t>
      </w:r>
    </w:p>
    <w:p w:rsidR="002B127E" w:rsidRPr="001C4025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коллегии Министерства образования, науки и молодежи Республики Крым от 22.04.2015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2B127E" w:rsidRPr="001C4025" w:rsidRDefault="002B127E" w:rsidP="002B12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</w:t>
      </w:r>
      <w:r w:rsidRPr="001C4025">
        <w:rPr>
          <w:rFonts w:ascii="Calibri" w:eastAsia="Calibri" w:hAnsi="Calibri" w:cs="Times New Roman"/>
        </w:rPr>
        <w:t xml:space="preserve"> 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и молодежи Республики Крым от 25.06.2014 № 01-14/382 «О выборе языка образования»;  </w:t>
      </w:r>
    </w:p>
    <w:p w:rsidR="002B127E" w:rsidRPr="001C4025" w:rsidRDefault="002B127E" w:rsidP="002B127E">
      <w:pPr>
        <w:tabs>
          <w:tab w:val="left" w:pos="360"/>
        </w:tabs>
        <w:spacing w:after="0" w:line="240" w:lineRule="auto"/>
        <w:ind w:right="-28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Письмо Министерства   образования, науки 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олодежи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Крым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31.08.2016 № 01-14/3059 «Об изучении предметной области «Искусство»;</w:t>
      </w:r>
    </w:p>
    <w:p w:rsidR="002B127E" w:rsidRDefault="002B127E" w:rsidP="002B12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 Министерства образования, науки и молодежи Республики Крым от 04.12.2014 №01-14/2014 по вопросам организации внеурочной деятельности;</w:t>
      </w:r>
    </w:p>
    <w:p w:rsidR="002B127E" w:rsidRDefault="002B127E" w:rsidP="002B12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6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науки, образования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олодёжи Республики Крым №932 от 19.06.2020 «</w:t>
      </w:r>
      <w:r w:rsidRPr="00F56D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предпрофессионального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в общеобразовательных о</w:t>
      </w:r>
      <w:r w:rsidRPr="00F56DC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рганизациях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2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образования, науки и молодежи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 от 20.04.2021 </w:t>
      </w:r>
      <w:r w:rsidRPr="007A246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1503/01-14 «О формировании учебных планов общеобразовательных организаций Республики Крым, реализующих основные общеобразовательные программы, на 2021/2022 учебный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27E" w:rsidRPr="007A2462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образования, науки и молодёжи Республики Крым от 21.07.2021 №1212 «Об утверждении Порядка организации инклюзивного образования в Республике Крым»</w:t>
      </w:r>
    </w:p>
    <w:p w:rsidR="002B127E" w:rsidRPr="001C4025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школьный уровень</w:t>
      </w:r>
      <w:r w:rsidRPr="001C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B127E" w:rsidRPr="001C4025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 от 08.04.2022 №161 «О переименовании муниципального бюджетного общеобразовательного учреждения «Ивановская средняя школа» </w:t>
      </w:r>
      <w:proofErr w:type="spellStart"/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Крым», утверждённый постановлением администрации </w:t>
      </w:r>
      <w:proofErr w:type="spellStart"/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Сакского</w:t>
      </w:r>
      <w:proofErr w:type="spellEnd"/>
      <w:r w:rsidRPr="0025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Крым от 19.12.2014года №31);</w:t>
      </w:r>
    </w:p>
    <w:p w:rsidR="002B127E" w:rsidRPr="001C4025" w:rsidRDefault="002B127E" w:rsidP="002B127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40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даптированная основная общеобразовательная программа основного общего образования </w:t>
      </w:r>
      <w:r w:rsidRPr="002C4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развития.</w:t>
      </w:r>
    </w:p>
    <w:p w:rsidR="002B127E" w:rsidRPr="001C4025" w:rsidRDefault="002B127E" w:rsidP="002B127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представляет собой организационный компонент реализации образовательных программ основного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 основного общего образования.  </w:t>
      </w:r>
      <w:r w:rsidRPr="001C402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Учебный план отражает задачи и цели основной образовательной программы школы</w:t>
      </w:r>
      <w:r w:rsidRPr="001C4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ориентированной на достижение учащимися личностных, </w:t>
      </w:r>
      <w:proofErr w:type="spellStart"/>
      <w:r w:rsidRPr="001C4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метапредметных</w:t>
      </w:r>
      <w:proofErr w:type="spellEnd"/>
      <w:r w:rsidRPr="001C40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предметных результатов.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«Ивановская средняя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Ю.А. Гагарина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предусматривает 5-летний срок освоения образовательных программ основного общего образования. Продолжительность учебного года – 34 учебные недели (не включая летний экзаменационный период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9-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6-9</w:t>
      </w: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организуется при пятидневной неделе с максимально допустимой недельной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7E" w:rsidRPr="00B41FB3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5 классе – 29 часов в неделю;</w:t>
      </w:r>
    </w:p>
    <w:p w:rsidR="002B127E" w:rsidRPr="00B41FB3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6 классе – 30 часов в неделю;</w:t>
      </w:r>
    </w:p>
    <w:p w:rsidR="002B127E" w:rsidRPr="00B41FB3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7 классе – 32 часа в неделю;</w:t>
      </w:r>
    </w:p>
    <w:p w:rsidR="002B127E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F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8-9 классе– 33 часа в неделю. </w:t>
      </w:r>
    </w:p>
    <w:p w:rsidR="002B127E" w:rsidRPr="001C4025" w:rsidRDefault="002B127E" w:rsidP="002B1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для 6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 составляет 45 мин.</w:t>
      </w:r>
    </w:p>
    <w:p w:rsidR="002B127E" w:rsidRPr="00F33091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33091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Структура учебного плана содержит учебные предметы обязательной части и части, </w:t>
      </w:r>
      <w:r w:rsidRPr="00F33091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lastRenderedPageBreak/>
        <w:t>формируемой участниками образовательных отношений.</w:t>
      </w:r>
    </w:p>
    <w:p w:rsidR="002B127E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F33091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В обязательной части изучаются учебные предметы, которые реализуют образовательную программу основного общего образования.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</w:t>
      </w:r>
    </w:p>
    <w:p w:rsidR="002B127E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bidi="hi-IN"/>
        </w:rPr>
      </w:pPr>
      <w:r w:rsidRPr="001C4025">
        <w:rPr>
          <w:rFonts w:ascii="Times New Roman" w:eastAsia="Calibri" w:hAnsi="Times New Roman" w:cs="Tahoma"/>
          <w:sz w:val="24"/>
          <w:szCs w:val="24"/>
          <w:lang w:bidi="hi-IN"/>
        </w:rPr>
        <w:t>Учебный пла</w:t>
      </w:r>
      <w:r>
        <w:rPr>
          <w:rFonts w:ascii="Times New Roman" w:eastAsia="Calibri" w:hAnsi="Times New Roman" w:cs="Tahoma"/>
          <w:sz w:val="24"/>
          <w:szCs w:val="24"/>
          <w:lang w:bidi="hi-IN"/>
        </w:rPr>
        <w:t>н 6</w:t>
      </w:r>
      <w:r w:rsidRPr="001C4025">
        <w:rPr>
          <w:rFonts w:ascii="Times New Roman" w:eastAsia="Calibri" w:hAnsi="Times New Roman" w:cs="Tahoma"/>
          <w:sz w:val="24"/>
          <w:szCs w:val="24"/>
          <w:lang w:bidi="hi-IN"/>
        </w:rPr>
        <w:t xml:space="preserve">-9 классов включает предметные области в соответствии с ФГОС основного общего образования: Русский язык и литература, Родной язык и родная литература, </w:t>
      </w:r>
      <w:r w:rsidRPr="001C4025">
        <w:rPr>
          <w:rFonts w:ascii="Times New Roman" w:eastAsia="Lucida Sans Unicode" w:hAnsi="Times New Roman" w:cs="Tahoma"/>
          <w:sz w:val="24"/>
          <w:szCs w:val="24"/>
          <w:lang w:eastAsia="zh-CN" w:bidi="hi-IN"/>
        </w:rPr>
        <w:t xml:space="preserve">Иностранные языки, </w:t>
      </w:r>
      <w:r w:rsidRPr="001C4025">
        <w:rPr>
          <w:rFonts w:ascii="Times New Roman" w:eastAsia="Calibri" w:hAnsi="Times New Roman" w:cs="Tahoma"/>
          <w:sz w:val="24"/>
          <w:szCs w:val="24"/>
          <w:lang w:bidi="hi-IN"/>
        </w:rPr>
        <w:t>Общественно-научные пред</w:t>
      </w:r>
      <w:r>
        <w:rPr>
          <w:rFonts w:ascii="Times New Roman" w:eastAsia="Calibri" w:hAnsi="Times New Roman" w:cs="Tahoma"/>
          <w:sz w:val="24"/>
          <w:szCs w:val="24"/>
          <w:lang w:bidi="hi-IN"/>
        </w:rPr>
        <w:t xml:space="preserve">меты, Математика и информатика, </w:t>
      </w:r>
      <w:r w:rsidRPr="001C4025">
        <w:rPr>
          <w:rFonts w:ascii="Times New Roman" w:eastAsia="Calibri" w:hAnsi="Times New Roman" w:cs="Tahoma"/>
          <w:sz w:val="24"/>
          <w:szCs w:val="24"/>
          <w:lang w:bidi="hi-IN"/>
        </w:rPr>
        <w:t xml:space="preserve">Естественнонаучные предметы, Искусство, Технология, Физическая культура и основы безопасности жизнедеятельности. </w:t>
      </w:r>
    </w:p>
    <w:p w:rsidR="002B127E" w:rsidRPr="00F33091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bidi="hi-IN"/>
        </w:rPr>
      </w:pPr>
      <w:r w:rsidRPr="00F33091">
        <w:rPr>
          <w:rFonts w:ascii="Times New Roman" w:eastAsia="Calibri" w:hAnsi="Times New Roman" w:cs="Tahoma"/>
          <w:sz w:val="24"/>
          <w:szCs w:val="24"/>
          <w:lang w:bidi="hi-IN"/>
        </w:rPr>
        <w:t>Невостребованные часы второго иностранного я</w:t>
      </w:r>
      <w:r>
        <w:rPr>
          <w:rFonts w:ascii="Times New Roman" w:eastAsia="Calibri" w:hAnsi="Times New Roman" w:cs="Tahoma"/>
          <w:sz w:val="24"/>
          <w:szCs w:val="24"/>
          <w:lang w:bidi="hi-IN"/>
        </w:rPr>
        <w:t xml:space="preserve">зыка перенесены в </w:t>
      </w:r>
      <w:r w:rsidRPr="00F33091">
        <w:rPr>
          <w:rFonts w:ascii="Times New Roman" w:eastAsia="Calibri" w:hAnsi="Times New Roman" w:cs="Tahoma"/>
          <w:sz w:val="24"/>
          <w:szCs w:val="24"/>
          <w:lang w:bidi="hi-IN"/>
        </w:rPr>
        <w:t>часть, формируемую участниками образовательных о</w:t>
      </w:r>
      <w:r>
        <w:rPr>
          <w:rFonts w:ascii="Times New Roman" w:eastAsia="Calibri" w:hAnsi="Times New Roman" w:cs="Tahoma"/>
          <w:sz w:val="24"/>
          <w:szCs w:val="24"/>
          <w:lang w:bidi="hi-IN"/>
        </w:rPr>
        <w:t xml:space="preserve">тношений, которые были </w:t>
      </w:r>
      <w:r w:rsidRPr="00F33091">
        <w:rPr>
          <w:rFonts w:ascii="Times New Roman" w:eastAsia="Calibri" w:hAnsi="Times New Roman" w:cs="Tahoma"/>
          <w:sz w:val="24"/>
          <w:szCs w:val="24"/>
          <w:lang w:bidi="hi-IN"/>
        </w:rPr>
        <w:t>использованы для расширения основных учебных предметов.</w:t>
      </w:r>
    </w:p>
    <w:p w:rsidR="002B127E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1C4025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Часть учебного плана, формируемая участниками </w:t>
      </w:r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образовательных отношений,</w:t>
      </w:r>
      <w:r w:rsidRPr="001C4025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обеспеч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ивает реализацию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индивидуальных потребностей</w:t>
      </w:r>
      <w:proofErr w:type="gramEnd"/>
      <w:r w:rsidRPr="001C4025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обучающихся и может использоваться для увеличения часов на изучение отдельных предметов обязательной части, организацию курсов по выбору, в которых заинтересованы учащиеся, родители, учителя, о</w:t>
      </w:r>
      <w:r w:rsidRPr="001C4025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бщеобразовательная организация</w:t>
      </w:r>
      <w:r w:rsidRPr="001C4025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.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5C">
        <w:rPr>
          <w:rFonts w:ascii="Times New Roman" w:hAnsi="Times New Roman" w:cs="Times New Roman"/>
          <w:sz w:val="24"/>
          <w:szCs w:val="24"/>
        </w:rPr>
        <w:t>Предметная область «Русский язык и литература» состоит из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5C">
        <w:rPr>
          <w:rFonts w:ascii="Times New Roman" w:hAnsi="Times New Roman" w:cs="Times New Roman"/>
          <w:sz w:val="24"/>
          <w:szCs w:val="24"/>
        </w:rPr>
        <w:t xml:space="preserve">«Русский язык», на изучение которого в </w:t>
      </w:r>
      <w:r>
        <w:rPr>
          <w:rFonts w:ascii="Times New Roman" w:hAnsi="Times New Roman" w:cs="Times New Roman"/>
          <w:sz w:val="24"/>
          <w:szCs w:val="24"/>
        </w:rPr>
        <w:t xml:space="preserve">6-ом классе отведено 5 часов в неделю, в 7 и 9 классах – по 4 часа в неделю, </w:t>
      </w:r>
      <w:r w:rsidRPr="0020175C">
        <w:rPr>
          <w:rFonts w:ascii="Times New Roman" w:hAnsi="Times New Roman" w:cs="Times New Roman"/>
          <w:sz w:val="24"/>
          <w:szCs w:val="24"/>
        </w:rPr>
        <w:t>в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75C">
        <w:rPr>
          <w:rFonts w:ascii="Times New Roman" w:hAnsi="Times New Roman" w:cs="Times New Roman"/>
          <w:sz w:val="24"/>
          <w:szCs w:val="24"/>
        </w:rPr>
        <w:t>классе – 3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20175C">
        <w:rPr>
          <w:rFonts w:ascii="Times New Roman" w:hAnsi="Times New Roman" w:cs="Times New Roman"/>
          <w:sz w:val="24"/>
          <w:szCs w:val="24"/>
        </w:rPr>
        <w:t xml:space="preserve">. На изучение учебного предмета «Литература» в </w:t>
      </w:r>
      <w:r>
        <w:rPr>
          <w:rFonts w:ascii="Times New Roman" w:hAnsi="Times New Roman" w:cs="Times New Roman"/>
          <w:sz w:val="24"/>
          <w:szCs w:val="24"/>
        </w:rPr>
        <w:t>6-7, 9 классах отводится по 3 часа, в 8 классе -</w:t>
      </w:r>
      <w:r w:rsidRPr="0020175C">
        <w:rPr>
          <w:rFonts w:ascii="Times New Roman" w:hAnsi="Times New Roman" w:cs="Times New Roman"/>
          <w:sz w:val="24"/>
          <w:szCs w:val="24"/>
        </w:rPr>
        <w:t xml:space="preserve"> 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127E" w:rsidRPr="003764D8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D8"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учебных предметов «Родной язык (русский)», «Родной язык (</w:t>
      </w:r>
      <w:proofErr w:type="spellStart"/>
      <w:r w:rsidRPr="003764D8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3764D8">
        <w:rPr>
          <w:rFonts w:ascii="Times New Roman" w:hAnsi="Times New Roman" w:cs="Times New Roman"/>
          <w:sz w:val="24"/>
          <w:szCs w:val="24"/>
        </w:rPr>
        <w:t>) и «Родная литература (русская)», «Родная литература (</w:t>
      </w:r>
      <w:proofErr w:type="spellStart"/>
      <w:r w:rsidRPr="003764D8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3764D8">
        <w:rPr>
          <w:rFonts w:ascii="Times New Roman" w:hAnsi="Times New Roman" w:cs="Times New Roman"/>
          <w:sz w:val="24"/>
          <w:szCs w:val="24"/>
        </w:rPr>
        <w:t>) в рамках обязательной предметной области «Родной язык и родная литература» в соответствии с возможностями МБОУ «Ивановская средняя школа имени Героя Советского Союза Ю.А. Гагарина» и запросами обучающихся и их родителей (законных представителей), которые зафиксированы в заявлениях. На учебные предметы Родной язык (русский)», «Родной язык (</w:t>
      </w:r>
      <w:proofErr w:type="spellStart"/>
      <w:r w:rsidRPr="003764D8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3764D8">
        <w:rPr>
          <w:rFonts w:ascii="Times New Roman" w:hAnsi="Times New Roman" w:cs="Times New Roman"/>
          <w:sz w:val="24"/>
          <w:szCs w:val="24"/>
        </w:rPr>
        <w:t>) и «Родная литература (русская)», «Родная литература (</w:t>
      </w:r>
      <w:proofErr w:type="spellStart"/>
      <w:r w:rsidRPr="003764D8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3764D8">
        <w:rPr>
          <w:rFonts w:ascii="Times New Roman" w:hAnsi="Times New Roman" w:cs="Times New Roman"/>
          <w:sz w:val="24"/>
          <w:szCs w:val="24"/>
        </w:rPr>
        <w:t>) в учебном плане отводится по 1 ча</w:t>
      </w:r>
      <w:r>
        <w:rPr>
          <w:rFonts w:ascii="Times New Roman" w:hAnsi="Times New Roman" w:cs="Times New Roman"/>
          <w:sz w:val="24"/>
          <w:szCs w:val="24"/>
        </w:rPr>
        <w:t>су в неделю с 6-го по 9</w:t>
      </w:r>
      <w:r w:rsidRPr="003764D8">
        <w:rPr>
          <w:rFonts w:ascii="Times New Roman" w:hAnsi="Times New Roman" w:cs="Times New Roman"/>
          <w:sz w:val="24"/>
          <w:szCs w:val="24"/>
        </w:rPr>
        <w:t>-й класс.</w:t>
      </w:r>
      <w:r>
        <w:rPr>
          <w:rFonts w:ascii="Times New Roman" w:hAnsi="Times New Roman" w:cs="Times New Roman"/>
          <w:sz w:val="24"/>
          <w:szCs w:val="24"/>
        </w:rPr>
        <w:t xml:space="preserve"> Сформированы сводные группы (7-А, 7-Б классы)</w:t>
      </w:r>
      <w:r w:rsidRPr="00424FAF">
        <w:t xml:space="preserve"> </w:t>
      </w:r>
      <w:r w:rsidRPr="00424FAF">
        <w:rPr>
          <w:rFonts w:ascii="Times New Roman" w:hAnsi="Times New Roman" w:cs="Times New Roman"/>
          <w:sz w:val="24"/>
          <w:szCs w:val="24"/>
        </w:rPr>
        <w:t xml:space="preserve">на изучение предметов «Родной язык (русский)» и «Родная литература (русская)» </w:t>
      </w:r>
      <w:r>
        <w:rPr>
          <w:rFonts w:ascii="Times New Roman" w:hAnsi="Times New Roman" w:cs="Times New Roman"/>
          <w:sz w:val="24"/>
          <w:szCs w:val="24"/>
        </w:rPr>
        <w:t xml:space="preserve">(одна группа), </w:t>
      </w:r>
      <w:r w:rsidRPr="00424FAF">
        <w:rPr>
          <w:rFonts w:ascii="Times New Roman" w:hAnsi="Times New Roman" w:cs="Times New Roman"/>
          <w:sz w:val="24"/>
          <w:szCs w:val="24"/>
        </w:rPr>
        <w:t>«Родной язык (</w:t>
      </w:r>
      <w:proofErr w:type="spellStart"/>
      <w:r w:rsidRPr="00424FAF">
        <w:rPr>
          <w:rFonts w:ascii="Times New Roman" w:hAnsi="Times New Roman" w:cs="Times New Roman"/>
          <w:sz w:val="24"/>
          <w:szCs w:val="24"/>
        </w:rPr>
        <w:t>крымскотатарский</w:t>
      </w:r>
      <w:proofErr w:type="spellEnd"/>
      <w:r w:rsidRPr="00424FAF">
        <w:rPr>
          <w:rFonts w:ascii="Times New Roman" w:hAnsi="Times New Roman" w:cs="Times New Roman"/>
          <w:sz w:val="24"/>
          <w:szCs w:val="24"/>
        </w:rPr>
        <w:t>)» и «Родная литература (</w:t>
      </w:r>
      <w:proofErr w:type="spellStart"/>
      <w:r w:rsidRPr="00424FAF">
        <w:rPr>
          <w:rFonts w:ascii="Times New Roman" w:hAnsi="Times New Roman" w:cs="Times New Roman"/>
          <w:sz w:val="24"/>
          <w:szCs w:val="24"/>
        </w:rPr>
        <w:t>крымскотатарская</w:t>
      </w:r>
      <w:proofErr w:type="spellEnd"/>
      <w:r w:rsidRPr="00424FA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 (вторая группа). 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4D8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 (английский)» в обязательной части учебного плана п</w:t>
      </w:r>
      <w:r>
        <w:rPr>
          <w:rFonts w:ascii="Times New Roman" w:hAnsi="Times New Roman" w:cs="Times New Roman"/>
          <w:sz w:val="24"/>
          <w:szCs w:val="24"/>
        </w:rPr>
        <w:t>редусмотрено 3 часа в неделю в 6</w:t>
      </w:r>
      <w:r w:rsidRPr="003764D8">
        <w:rPr>
          <w:rFonts w:ascii="Times New Roman" w:hAnsi="Times New Roman" w:cs="Times New Roman"/>
          <w:sz w:val="24"/>
          <w:szCs w:val="24"/>
        </w:rPr>
        <w:t>-9 классах.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DB8">
        <w:rPr>
          <w:rFonts w:ascii="Times New Roman" w:hAnsi="Times New Roman" w:cs="Times New Roman"/>
          <w:sz w:val="24"/>
          <w:szCs w:val="24"/>
        </w:rPr>
        <w:t>Преподавание учебного предмета «Второй иностранный язык» в 202</w:t>
      </w:r>
      <w:r>
        <w:rPr>
          <w:rFonts w:ascii="Times New Roman" w:hAnsi="Times New Roman" w:cs="Times New Roman"/>
          <w:sz w:val="24"/>
          <w:szCs w:val="24"/>
        </w:rPr>
        <w:t xml:space="preserve">2/2023 </w:t>
      </w:r>
      <w:r w:rsidRPr="002C1DB8">
        <w:rPr>
          <w:rFonts w:ascii="Times New Roman" w:hAnsi="Times New Roman" w:cs="Times New Roman"/>
          <w:sz w:val="24"/>
          <w:szCs w:val="24"/>
        </w:rPr>
        <w:t>учебном году, исходя из материально-технических условий школы и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B8">
        <w:rPr>
          <w:rFonts w:ascii="Times New Roman" w:hAnsi="Times New Roman" w:cs="Times New Roman"/>
          <w:sz w:val="24"/>
          <w:szCs w:val="24"/>
        </w:rPr>
        <w:t>специалиста, осуществляться не будет, а часы использованы для расширения основных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6</w:t>
      </w:r>
      <w:r w:rsidRPr="00CF71F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1F5">
        <w:rPr>
          <w:rFonts w:ascii="Times New Roman" w:hAnsi="Times New Roman" w:cs="Times New Roman"/>
          <w:sz w:val="24"/>
          <w:szCs w:val="24"/>
        </w:rPr>
        <w:t xml:space="preserve"> – на расширение программы по русскому языку (4+1)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F7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7E" w:rsidRPr="00CF71F5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- 7-А, 7-Б классах – на расширение программы по литературе (2+1);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>- в 7</w:t>
      </w:r>
      <w:r>
        <w:rPr>
          <w:rFonts w:ascii="Times New Roman" w:hAnsi="Times New Roman" w:cs="Times New Roman"/>
          <w:sz w:val="24"/>
          <w:szCs w:val="24"/>
        </w:rPr>
        <w:t>-А, 7-Б классах</w:t>
      </w:r>
      <w:r w:rsidRPr="00CF7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71F5">
        <w:rPr>
          <w:rFonts w:ascii="Times New Roman" w:hAnsi="Times New Roman" w:cs="Times New Roman"/>
          <w:sz w:val="24"/>
          <w:szCs w:val="24"/>
        </w:rPr>
        <w:t>на расширение программы по биологии (1+1)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71F5">
        <w:t xml:space="preserve"> </w:t>
      </w:r>
      <w:r w:rsidRPr="00CF71F5">
        <w:rPr>
          <w:rFonts w:ascii="Times New Roman" w:hAnsi="Times New Roman" w:cs="Times New Roman"/>
          <w:sz w:val="24"/>
          <w:szCs w:val="24"/>
        </w:rPr>
        <w:t>учитывая сложность, большой объем учебного материала, интенсивность учебного предмета;</w:t>
      </w:r>
    </w:p>
    <w:p w:rsidR="002B127E" w:rsidRPr="00EB401A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 w:rsidRPr="00CF71F5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F71F5">
        <w:rPr>
          <w:rFonts w:ascii="Times New Roman" w:hAnsi="Times New Roman" w:cs="Times New Roman"/>
          <w:sz w:val="24"/>
          <w:szCs w:val="24"/>
        </w:rPr>
        <w:t xml:space="preserve"> - на расширение программы по </w:t>
      </w:r>
      <w:r>
        <w:rPr>
          <w:rFonts w:ascii="Times New Roman" w:hAnsi="Times New Roman" w:cs="Times New Roman"/>
          <w:sz w:val="24"/>
          <w:szCs w:val="24"/>
        </w:rPr>
        <w:t>алгебре (3</w:t>
      </w:r>
      <w:r w:rsidRPr="00CF71F5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1) (согласно рекомендациям КРИППО),</w:t>
      </w:r>
      <w:r w:rsidRPr="00B02ED0">
        <w:rPr>
          <w:rFonts w:ascii="Times New Roman" w:hAnsi="Times New Roman" w:cs="Times New Roman"/>
          <w:sz w:val="24"/>
          <w:szCs w:val="24"/>
        </w:rPr>
        <w:t xml:space="preserve"> </w:t>
      </w:r>
      <w:r w:rsidRPr="00CF71F5">
        <w:rPr>
          <w:rFonts w:ascii="Times New Roman" w:hAnsi="Times New Roman" w:cs="Times New Roman"/>
          <w:sz w:val="24"/>
          <w:szCs w:val="24"/>
        </w:rPr>
        <w:t>учитывая сложность, большой объем учебного материала, интенсивность учебного предмет</w:t>
      </w:r>
      <w:r>
        <w:rPr>
          <w:rFonts w:ascii="Times New Roman" w:hAnsi="Times New Roman" w:cs="Times New Roman"/>
          <w:sz w:val="24"/>
          <w:szCs w:val="24"/>
        </w:rPr>
        <w:t>а (</w:t>
      </w:r>
      <w:r w:rsidRPr="00EB401A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</w:t>
      </w:r>
      <w:r>
        <w:rPr>
          <w:rFonts w:ascii="Times New Roman" w:hAnsi="Times New Roman" w:cs="Times New Roman"/>
          <w:sz w:val="24"/>
          <w:szCs w:val="24"/>
        </w:rPr>
        <w:t xml:space="preserve">мыми для продолжения обучения в </w:t>
      </w:r>
      <w:r w:rsidRPr="00EB401A">
        <w:rPr>
          <w:rFonts w:ascii="Times New Roman" w:hAnsi="Times New Roman" w:cs="Times New Roman"/>
          <w:sz w:val="24"/>
          <w:szCs w:val="24"/>
        </w:rPr>
        <w:t>общеобразовательных учреждениях, изучение смежных дисциплин, применения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01A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1F5">
        <w:rPr>
          <w:rFonts w:ascii="Times New Roman" w:hAnsi="Times New Roman" w:cs="Times New Roman"/>
          <w:sz w:val="24"/>
          <w:szCs w:val="24"/>
        </w:rPr>
        <w:t>Планирование данных учебных предметов будет осущ</w:t>
      </w:r>
      <w:r>
        <w:rPr>
          <w:rFonts w:ascii="Times New Roman" w:hAnsi="Times New Roman" w:cs="Times New Roman"/>
          <w:sz w:val="24"/>
          <w:szCs w:val="24"/>
        </w:rPr>
        <w:t xml:space="preserve">ествляться как единые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предметы:   </w:t>
      </w:r>
      <w:proofErr w:type="gramEnd"/>
      <w:r>
        <w:rPr>
          <w:rFonts w:ascii="Times New Roman" w:hAnsi="Times New Roman" w:cs="Times New Roman"/>
          <w:sz w:val="24"/>
          <w:szCs w:val="24"/>
        </w:rPr>
        <w:t>- «Русский язык» в 6</w:t>
      </w:r>
      <w:r w:rsidRPr="00CF71F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1F5">
        <w:rPr>
          <w:rFonts w:ascii="Times New Roman" w:hAnsi="Times New Roman" w:cs="Times New Roman"/>
          <w:sz w:val="24"/>
          <w:szCs w:val="24"/>
        </w:rPr>
        <w:t xml:space="preserve"> - 5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127E" w:rsidRPr="00CF71F5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«Литература» в 7-А, 7-Б классах – 3 часа в неделю;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71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71F5">
        <w:rPr>
          <w:rFonts w:ascii="Times New Roman" w:hAnsi="Times New Roman" w:cs="Times New Roman"/>
          <w:sz w:val="24"/>
          <w:szCs w:val="24"/>
        </w:rPr>
        <w:t>Биологи</w:t>
      </w:r>
      <w:r>
        <w:rPr>
          <w:rFonts w:ascii="Times New Roman" w:hAnsi="Times New Roman" w:cs="Times New Roman"/>
          <w:sz w:val="24"/>
          <w:szCs w:val="24"/>
        </w:rPr>
        <w:t>я» в 7-А, 7-Б классах – 2 часа в неделю;</w:t>
      </w:r>
    </w:p>
    <w:p w:rsidR="002B127E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«Алгебра» в 8, 9 классах – 4 часа в неделю.</w:t>
      </w:r>
    </w:p>
    <w:p w:rsidR="002B127E" w:rsidRPr="00CF71F5" w:rsidRDefault="002B127E" w:rsidP="002B1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0AF">
        <w:rPr>
          <w:rFonts w:ascii="Times New Roman" w:hAnsi="Times New Roman" w:cs="Times New Roman"/>
          <w:sz w:val="24"/>
          <w:szCs w:val="24"/>
        </w:rPr>
        <w:t>Для проведения учебных занятий по предмет</w:t>
      </w:r>
      <w:r>
        <w:rPr>
          <w:rFonts w:ascii="Times New Roman" w:hAnsi="Times New Roman" w:cs="Times New Roman"/>
          <w:sz w:val="24"/>
          <w:szCs w:val="24"/>
        </w:rPr>
        <w:t>у «Информатика» в 9</w:t>
      </w:r>
      <w:r w:rsidRPr="007050AF">
        <w:rPr>
          <w:rFonts w:ascii="Times New Roman" w:hAnsi="Times New Roman" w:cs="Times New Roman"/>
          <w:sz w:val="24"/>
          <w:szCs w:val="24"/>
        </w:rPr>
        <w:t xml:space="preserve"> классе предполагается деление на две группы (количество обучающихся превышается 20 человек).</w:t>
      </w:r>
    </w:p>
    <w:p w:rsidR="002B127E" w:rsidRPr="00C87FBB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</w:pP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Предметная область «Искусство» п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редставлена уч</w:t>
      </w:r>
      <w:r w:rsidR="00EB0180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ебными предметами «Изобразитель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ное 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lastRenderedPageBreak/>
        <w:t>искусство» (6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-7 классы п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о 1 часу в неделю) и «Музыка» (6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-8 классы по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1 часу в неделю).</w:t>
      </w:r>
    </w:p>
    <w:p w:rsidR="002B127E" w:rsidRPr="00C87FBB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</w:pP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Предметная область «Технология»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представлена учебным предметом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«Технол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огия», на изучение которого в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6 класс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е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выд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елено 2 часа в неделю, в 7-8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классе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- 1 час в неделю.</w:t>
      </w:r>
    </w:p>
    <w:p w:rsidR="002B127E" w:rsidRPr="001C4025" w:rsidRDefault="002B127E" w:rsidP="002B127E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</w:pP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Предметная область «Физическая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культура и основы безопасности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жизнедеятельности» реализуется через учебные предм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еты «Физическая культура»: в 6-9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классах по 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2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часа в неделю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.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В этой же предметной области в 8 и 9 классах изучается предмет</w:t>
      </w:r>
      <w:r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 xml:space="preserve"> «Основы </w:t>
      </w:r>
      <w:r w:rsidRPr="00C87FBB">
        <w:rPr>
          <w:rFonts w:ascii="Times New Roman" w:eastAsia="Lucida Sans Unicode" w:hAnsi="Times New Roman" w:cs="Times New Roman"/>
          <w:spacing w:val="-2"/>
          <w:sz w:val="24"/>
          <w:szCs w:val="24"/>
          <w:lang w:eastAsia="zh-CN" w:bidi="hi-IN"/>
        </w:rPr>
        <w:t>безопасности жизнедеятельности» (1 час в неделю).</w:t>
      </w:r>
    </w:p>
    <w:p w:rsidR="002B127E" w:rsidRPr="007050AF" w:rsidRDefault="002B127E" w:rsidP="002B127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удовлетворения познаватель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интересов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Pr="001C4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предусмотрено введение</w:t>
      </w:r>
      <w:r w:rsidRPr="001C4025">
        <w:rPr>
          <w:rFonts w:ascii="Calibri" w:eastAsia="Calibri" w:hAnsi="Calibri" w:cs="Times New Roman"/>
        </w:rPr>
        <w:t xml:space="preserve"> </w:t>
      </w:r>
      <w:r w:rsidRPr="007050AF">
        <w:rPr>
          <w:rFonts w:ascii="Times New Roman" w:eastAsia="Calibri" w:hAnsi="Times New Roman" w:cs="Times New Roman"/>
          <w:sz w:val="24"/>
          <w:szCs w:val="24"/>
        </w:rPr>
        <w:t>курсов по выбору</w:t>
      </w:r>
      <w:r w:rsidRPr="0070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733"/>
        <w:gridCol w:w="2131"/>
        <w:gridCol w:w="992"/>
        <w:gridCol w:w="6237"/>
      </w:tblGrid>
      <w:tr w:rsidR="002B127E" w:rsidRPr="001C4025" w:rsidTr="00EB0180">
        <w:trPr>
          <w:trHeight w:val="5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7E" w:rsidRPr="001C4025" w:rsidRDefault="002B127E" w:rsidP="002B127E">
            <w:pPr>
              <w:spacing w:after="0"/>
              <w:ind w:left="-83" w:right="-101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C4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7E" w:rsidRPr="001C4025" w:rsidRDefault="002B127E" w:rsidP="002B127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C4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 элективного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27E" w:rsidRPr="001C4025" w:rsidRDefault="002B127E" w:rsidP="002B127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C4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27E" w:rsidRPr="001C4025" w:rsidRDefault="002B127E" w:rsidP="002B127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C4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2B127E" w:rsidRPr="001C4025" w:rsidTr="00EB0180">
        <w:trPr>
          <w:trHeight w:val="60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7E" w:rsidRPr="001C4025" w:rsidRDefault="002B127E" w:rsidP="002B127E">
            <w:pPr>
              <w:spacing w:after="0"/>
              <w:ind w:right="-12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6 </w:t>
            </w:r>
          </w:p>
          <w:p w:rsidR="002B127E" w:rsidRPr="001C4025" w:rsidRDefault="002B127E" w:rsidP="002B127E">
            <w:pPr>
              <w:spacing w:after="0"/>
              <w:ind w:right="-125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7E" w:rsidRPr="001C4025" w:rsidRDefault="002B127E" w:rsidP="002B127E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финансовой грамотности»</w:t>
            </w:r>
            <w:r w:rsidRPr="001C4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27E" w:rsidRPr="001C4025" w:rsidRDefault="002B127E" w:rsidP="002B127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  <w:p w:rsidR="002B127E" w:rsidRPr="001C4025" w:rsidRDefault="002B127E" w:rsidP="002B127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27E" w:rsidRPr="001C4025" w:rsidRDefault="002B127E" w:rsidP="002B127E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B40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формирование ключевых компетенций </w:t>
            </w:r>
            <w:r w:rsidR="00EB018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щихся</w:t>
            </w:r>
            <w:r w:rsidRPr="00EB40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для принятия рациональных финансовых решений в сфе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 управления личными финансами</w:t>
            </w:r>
            <w:r w:rsidRPr="001C402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B127E" w:rsidRPr="001C4025" w:rsidRDefault="002B127E" w:rsidP="002B127E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ahoma"/>
          <w:sz w:val="24"/>
          <w:szCs w:val="24"/>
          <w:lang w:eastAsia="zh-CN" w:bidi="hi-IN"/>
        </w:rPr>
      </w:pPr>
      <w:r w:rsidRPr="001C4025">
        <w:rPr>
          <w:rFonts w:ascii="Times New Roman" w:eastAsia="Calibri" w:hAnsi="Times New Roman" w:cs="Tahoma"/>
          <w:sz w:val="24"/>
          <w:szCs w:val="24"/>
          <w:lang w:eastAsia="zh-CN" w:bidi="hi-IN"/>
        </w:rPr>
        <w:t>Цели общего образования в рамках федерального государственного образовательного стандарта представляются в виде системы ключевых задач, отражающих основные направления:</w:t>
      </w:r>
    </w:p>
    <w:p w:rsidR="002B127E" w:rsidRPr="001C4025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личностное развитие – развитие индивидуальных нравственных, эмоциональных, эстетических и физических ценностных ориентаций, и качеств, а также развитие интеллектуальных качеств личности, овладение методологией познания, стратегиями и способами учения, самообразования и </w:t>
      </w:r>
      <w:proofErr w:type="spellStart"/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B127E" w:rsidRPr="001C4025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- социальное развитие – воспитание гражданских, демократических и патриотических убеждений, освоение социальных практик, формирование способности и готовности принимать ответственные решения, делать осознанный выбор, сотрудничать и свободно общаться на русском и иностранных языках;</w:t>
      </w:r>
    </w:p>
    <w:p w:rsidR="002B127E" w:rsidRPr="001C4025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общекультурное развитие – освоение основ наук, основ отечественной и мировой культуры. </w:t>
      </w:r>
    </w:p>
    <w:p w:rsidR="002B127E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4025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образования на уровне основного обучения является относительно завершенным и базовым для продолжения обучения на уровни среднего общего образования, создает условия для получения обязательного среднего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EB0180" w:rsidRDefault="00EB0180" w:rsidP="002B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7E" w:rsidRDefault="002B127E" w:rsidP="002B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127E" w:rsidRPr="00BC5D41" w:rsidRDefault="002B127E" w:rsidP="002B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30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(ФГОС ООО)</w:t>
      </w:r>
      <w:r w:rsidRPr="00BC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6-9 классов</w:t>
      </w:r>
    </w:p>
    <w:p w:rsidR="002B127E" w:rsidRPr="00BC5D41" w:rsidRDefault="002B127E" w:rsidP="002B1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«Ивановская средняя школа</w:t>
      </w:r>
      <w:r w:rsidRPr="0098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Героя Советского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Ю.А. </w:t>
      </w:r>
      <w:r w:rsidRPr="00985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Гагарина</w:t>
      </w:r>
      <w:r w:rsidRPr="00BC5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C5D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D41">
        <w:rPr>
          <w:rFonts w:ascii="Times New Roman" w:hAnsi="Times New Roman" w:cs="Times New Roman"/>
          <w:b/>
          <w:sz w:val="24"/>
          <w:szCs w:val="24"/>
        </w:rPr>
        <w:t>Сакского</w:t>
      </w:r>
      <w:proofErr w:type="spellEnd"/>
      <w:r w:rsidRPr="00BC5D41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Крым</w:t>
      </w:r>
    </w:p>
    <w:p w:rsidR="002B127E" w:rsidRDefault="002B127E" w:rsidP="002B1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77327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учебная</w:t>
      </w:r>
      <w:r w:rsidRPr="0017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2022/2023 учебный год)</w:t>
      </w:r>
      <w:r w:rsidRPr="0017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27E" w:rsidRPr="00300245" w:rsidRDefault="002B127E" w:rsidP="002B12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3114"/>
        <w:gridCol w:w="928"/>
        <w:gridCol w:w="930"/>
        <w:gridCol w:w="841"/>
        <w:gridCol w:w="706"/>
        <w:gridCol w:w="992"/>
      </w:tblGrid>
      <w:tr w:rsidR="002B127E" w:rsidRPr="00300245" w:rsidTr="00EB0180">
        <w:trPr>
          <w:trHeight w:val="278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570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217" w:type="pct"/>
            <w:gridSpan w:val="5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B0180" w:rsidRPr="00300245" w:rsidTr="00EB0180">
        <w:trPr>
          <w:trHeight w:val="145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B0180" w:rsidRPr="00300245" w:rsidTr="00EB0180">
        <w:trPr>
          <w:trHeight w:val="271"/>
          <w:jc w:val="center"/>
        </w:trPr>
        <w:tc>
          <w:tcPr>
            <w:tcW w:w="1213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180" w:rsidRPr="00300245" w:rsidTr="00EB0180">
        <w:trPr>
          <w:trHeight w:val="271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180" w:rsidRPr="00300245" w:rsidTr="00EB0180">
        <w:trPr>
          <w:trHeight w:val="145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ind w:left="-181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180" w:rsidRPr="00300245" w:rsidTr="00EB0180">
        <w:trPr>
          <w:trHeight w:val="300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(русский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80" w:rsidRPr="00300245" w:rsidTr="00EB0180">
        <w:trPr>
          <w:trHeight w:val="240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2B127E" w:rsidRPr="00300245" w:rsidRDefault="002B127E" w:rsidP="002B127E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(русская/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крымскотатарская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0,5*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B0180" w:rsidRPr="00300245" w:rsidTr="00EB0180">
        <w:trPr>
          <w:trHeight w:val="228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2B127E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80" w:rsidRPr="00300245" w:rsidTr="00EB0180">
        <w:trPr>
          <w:trHeight w:val="300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(немецкий)</w:t>
            </w: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80" w:rsidRPr="00300245" w:rsidTr="00EB0180">
        <w:trPr>
          <w:trHeight w:val="192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345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80" w:rsidRPr="00300245" w:rsidTr="00EB0180">
        <w:trPr>
          <w:trHeight w:val="270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Bodoni MT Condensed" w:eastAsia="Times New Roman" w:hAnsi="Bodoni MT Condensed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300245">
              <w:rPr>
                <w:rFonts w:ascii="Bodoni MT Condensed" w:eastAsia="Times New Roman" w:hAnsi="Bodoni MT Condensed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271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80" w:rsidRPr="00300245" w:rsidTr="00EB0180">
        <w:trPr>
          <w:trHeight w:val="145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EB0180" w:rsidRPr="00300245" w:rsidTr="00EB0180">
        <w:trPr>
          <w:trHeight w:val="145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258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180" w:rsidRPr="00300245" w:rsidTr="00EB0180">
        <w:trPr>
          <w:trHeight w:val="243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</w:t>
            </w:r>
          </w:p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259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264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210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80" w:rsidRPr="00300245" w:rsidTr="00EB0180">
        <w:trPr>
          <w:trHeight w:val="258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80" w:rsidRPr="00300245" w:rsidTr="00EB0180">
        <w:trPr>
          <w:trHeight w:val="271"/>
          <w:jc w:val="center"/>
        </w:trPr>
        <w:tc>
          <w:tcPr>
            <w:tcW w:w="1213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0180" w:rsidRPr="00300245" w:rsidTr="00EB0180">
        <w:trPr>
          <w:trHeight w:val="271"/>
          <w:jc w:val="center"/>
        </w:trPr>
        <w:tc>
          <w:tcPr>
            <w:tcW w:w="1213" w:type="pct"/>
            <w:vMerge w:val="restar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180" w:rsidRPr="00300245" w:rsidTr="00EB0180">
        <w:trPr>
          <w:trHeight w:val="271"/>
          <w:jc w:val="center"/>
        </w:trPr>
        <w:tc>
          <w:tcPr>
            <w:tcW w:w="1213" w:type="pct"/>
            <w:vMerge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pct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127E" w:rsidRPr="00300245" w:rsidTr="00EB0180">
        <w:trPr>
          <w:trHeight w:val="271"/>
          <w:jc w:val="center"/>
        </w:trPr>
        <w:tc>
          <w:tcPr>
            <w:tcW w:w="2783" w:type="pct"/>
            <w:gridSpan w:val="2"/>
          </w:tcPr>
          <w:p w:rsidR="002B127E" w:rsidRPr="00300245" w:rsidRDefault="002B127E" w:rsidP="002B1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2B127E" w:rsidRPr="00300245" w:rsidTr="00EB0180">
        <w:trPr>
          <w:trHeight w:val="271"/>
          <w:jc w:val="center"/>
        </w:trPr>
        <w:tc>
          <w:tcPr>
            <w:tcW w:w="2783" w:type="pct"/>
            <w:gridSpan w:val="2"/>
          </w:tcPr>
          <w:p w:rsidR="002B127E" w:rsidRPr="00300245" w:rsidRDefault="002B127E" w:rsidP="002B127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127E" w:rsidRPr="00300245" w:rsidTr="00EB0180">
        <w:trPr>
          <w:trHeight w:val="271"/>
          <w:jc w:val="center"/>
        </w:trPr>
        <w:tc>
          <w:tcPr>
            <w:tcW w:w="2783" w:type="pct"/>
            <w:gridSpan w:val="2"/>
          </w:tcPr>
          <w:p w:rsidR="002B127E" w:rsidRDefault="002B127E" w:rsidP="002B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 выбору «Основы финансовой грамотности»</w:t>
            </w:r>
          </w:p>
        </w:tc>
        <w:tc>
          <w:tcPr>
            <w:tcW w:w="468" w:type="pct"/>
          </w:tcPr>
          <w:p w:rsidR="002B127E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</w:tcPr>
          <w:p w:rsidR="002B127E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2B127E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2B127E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2B127E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27E" w:rsidRPr="00300245" w:rsidTr="00EB0180">
        <w:trPr>
          <w:trHeight w:val="271"/>
          <w:jc w:val="center"/>
        </w:trPr>
        <w:tc>
          <w:tcPr>
            <w:tcW w:w="2783" w:type="pct"/>
            <w:gridSpan w:val="2"/>
          </w:tcPr>
          <w:p w:rsidR="002B127E" w:rsidRPr="00300245" w:rsidRDefault="002B127E" w:rsidP="002B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468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pct"/>
          </w:tcPr>
          <w:p w:rsidR="002B127E" w:rsidRPr="00300245" w:rsidRDefault="002B127E" w:rsidP="002B127E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2B127E" w:rsidRPr="00300245" w:rsidRDefault="002B127E" w:rsidP="002B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2B127E" w:rsidRPr="00624CD2" w:rsidRDefault="002B127E" w:rsidP="002B127E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C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 </w:t>
      </w:r>
      <w:r w:rsidRPr="00624CD2">
        <w:rPr>
          <w:rFonts w:ascii="Times New Roman" w:eastAsia="Times New Roman" w:hAnsi="Times New Roman" w:cs="Times New Roman"/>
          <w:sz w:val="20"/>
          <w:szCs w:val="20"/>
          <w:lang w:eastAsia="ru-RU"/>
        </w:rPr>
        <w:t>7-А, 7-Б классы (объедены в одну группу по изучению родного языка (русского), в другую – родному языку (</w:t>
      </w:r>
      <w:proofErr w:type="spellStart"/>
      <w:r w:rsidRPr="00624CD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крымскотатарскому</w:t>
      </w:r>
      <w:proofErr w:type="spellEnd"/>
      <w:r w:rsidRPr="00624CD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7E" w:rsidRDefault="002B127E" w:rsidP="002B1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7E" w:rsidRDefault="002B127E" w:rsidP="002B1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27E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7E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127E" w:rsidRDefault="002B127E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Pr="00EE72D1" w:rsidRDefault="00EB0180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3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EB0180" w:rsidRDefault="00EB0180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                                          к приказу 30.08.2022 № 247</w:t>
      </w: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Pr="00432551" w:rsidRDefault="00EB0180" w:rsidP="00EB0180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</w:t>
      </w:r>
    </w:p>
    <w:p w:rsidR="00EB0180" w:rsidRPr="00432551" w:rsidRDefault="00EB0180" w:rsidP="00EB0180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основной общеобразовательной программы</w:t>
      </w:r>
    </w:p>
    <w:p w:rsidR="00EB0180" w:rsidRPr="00432551" w:rsidRDefault="00EB0180" w:rsidP="00EB0180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основного общего образования (ФГОС О</w:t>
      </w:r>
      <w:r w:rsidRPr="00432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ОО)</w:t>
      </w:r>
    </w:p>
    <w:p w:rsidR="00EB0180" w:rsidRPr="00432551" w:rsidRDefault="00EB0180" w:rsidP="00EB0180">
      <w:pPr>
        <w:tabs>
          <w:tab w:val="left" w:pos="2977"/>
          <w:tab w:val="left" w:pos="3119"/>
          <w:tab w:val="left" w:pos="3261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2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2022/2023 учебный год</w:t>
      </w:r>
    </w:p>
    <w:p w:rsidR="00EB0180" w:rsidRDefault="00EB0180" w:rsidP="002B127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B0180" w:rsidRPr="00EB0180" w:rsidRDefault="00EB0180" w:rsidP="00EB0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EB0180" w:rsidRPr="00EB0180" w:rsidRDefault="00EB0180" w:rsidP="00EB0180">
      <w:pPr>
        <w:numPr>
          <w:ilvl w:val="0"/>
          <w:numId w:val="38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с частью 1 статьи 34 Федерального закона от 29.12.2012 № 273-ФЗ «Об образовании в Российской Федерации»;</w:t>
      </w:r>
    </w:p>
    <w:p w:rsidR="00EB0180" w:rsidRPr="00EB0180" w:rsidRDefault="00EB0180" w:rsidP="00EB0180">
      <w:pPr>
        <w:numPr>
          <w:ilvl w:val="0"/>
          <w:numId w:val="38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B0180" w:rsidRPr="00EB0180" w:rsidRDefault="00EB0180" w:rsidP="00EB0180">
      <w:pPr>
        <w:numPr>
          <w:ilvl w:val="0"/>
          <w:numId w:val="38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B0180" w:rsidRPr="00EB0180" w:rsidRDefault="00EB0180" w:rsidP="00EB0180">
      <w:pPr>
        <w:numPr>
          <w:ilvl w:val="0"/>
          <w:numId w:val="38"/>
        </w:numPr>
        <w:spacing w:before="100" w:beforeAutospacing="1" w:after="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ООО, утвержденным приказом </w:t>
      </w:r>
      <w:proofErr w:type="spellStart"/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Минобнауки</w:t>
      </w:r>
      <w:proofErr w:type="spellEnd"/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 декабря 2010 г. № 1897. </w:t>
      </w: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Даты начала и окончания учебного года</w:t>
      </w:r>
    </w:p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1.1. Дата начала учебного года: 01.09.2022.</w:t>
      </w:r>
    </w:p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1.2. Дата окончания учебного года (6–8 классы): 26.05.2023.</w:t>
      </w:r>
    </w:p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1.3. Дата окончания учебного года (9 класс): до завершения ГИА</w:t>
      </w: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Продолжительность учебного года, четвертей</w:t>
      </w:r>
    </w:p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Продолжительность учебного года:</w:t>
      </w:r>
    </w:p>
    <w:p w:rsidR="00EB0180" w:rsidRPr="00EB0180" w:rsidRDefault="00EB0180" w:rsidP="00EB0180">
      <w:pPr>
        <w:numPr>
          <w:ilvl w:val="0"/>
          <w:numId w:val="39"/>
        </w:numPr>
        <w:tabs>
          <w:tab w:val="num" w:pos="426"/>
        </w:tabs>
        <w:spacing w:before="100" w:beforeAutospacing="1" w:after="0" w:afterAutospacing="1" w:line="240" w:lineRule="auto"/>
        <w:ind w:left="0" w:right="18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6–8 классы —  34 недели;</w:t>
      </w:r>
    </w:p>
    <w:p w:rsidR="00EB0180" w:rsidRPr="00EB0180" w:rsidRDefault="00EB0180" w:rsidP="00EB0180">
      <w:pPr>
        <w:numPr>
          <w:ilvl w:val="0"/>
          <w:numId w:val="39"/>
        </w:numPr>
        <w:tabs>
          <w:tab w:val="num" w:pos="426"/>
        </w:tabs>
        <w:spacing w:after="0" w:line="240" w:lineRule="auto"/>
        <w:ind w:left="0" w:right="18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—  34 недели без учета государственной итоговой аттестации (ГИА).</w:t>
      </w:r>
    </w:p>
    <w:p w:rsidR="00EB0180" w:rsidRPr="00EB0180" w:rsidRDefault="00EB0180" w:rsidP="00EB0180">
      <w:pPr>
        <w:numPr>
          <w:ilvl w:val="1"/>
          <w:numId w:val="40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1634"/>
        <w:gridCol w:w="1701"/>
        <w:gridCol w:w="1984"/>
        <w:gridCol w:w="2394"/>
      </w:tblGrid>
      <w:tr w:rsidR="00EB0180" w:rsidRPr="00EB0180" w:rsidTr="00EB0180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четверти</w:t>
            </w:r>
          </w:p>
        </w:tc>
        <w:tc>
          <w:tcPr>
            <w:tcW w:w="3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B0180" w:rsidRPr="00EB0180" w:rsidTr="00EB0180">
        <w:trPr>
          <w:trHeight w:val="411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B0180">
              <w:rPr>
                <w:rFonts w:ascii="Times New Roman" w:eastAsia="Times New Roman" w:hAnsi="Times New Roman" w:cs="Times New Roman"/>
              </w:rPr>
              <w:br/>
            </w: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B0180">
              <w:rPr>
                <w:rFonts w:ascii="Times New Roman" w:eastAsia="Times New Roman" w:hAnsi="Times New Roman" w:cs="Times New Roman"/>
              </w:rPr>
              <w:br/>
            </w: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EB0180" w:rsidRPr="00EB0180" w:rsidTr="00EB018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B0180" w:rsidRPr="00EB0180" w:rsidTr="00EB018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B0180" w:rsidRPr="00EB0180" w:rsidTr="00EB018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B0180" w:rsidRPr="00EB0180" w:rsidTr="00EB0180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B0180" w:rsidRPr="00EB0180" w:rsidTr="00EB0180">
        <w:tc>
          <w:tcPr>
            <w:tcW w:w="5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EB0180" w:rsidRPr="00EB0180" w:rsidRDefault="00EB0180" w:rsidP="00EB0180">
      <w:p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Сроки и продолжительность каникул</w:t>
      </w: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6–9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9"/>
        <w:gridCol w:w="1712"/>
        <w:gridCol w:w="1701"/>
        <w:gridCol w:w="3826"/>
      </w:tblGrid>
      <w:tr w:rsidR="00EB0180" w:rsidRPr="00EB0180" w:rsidTr="00BB209D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каникул, праздничных и выходных дней </w:t>
            </w:r>
          </w:p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календарных днях)</w:t>
            </w:r>
          </w:p>
        </w:tc>
      </w:tr>
      <w:tr w:rsidR="00EB0180" w:rsidRPr="00EB0180" w:rsidTr="00BB209D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3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80" w:rsidRPr="00EB0180" w:rsidTr="00BB209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180" w:rsidRPr="00EB0180" w:rsidTr="00BB209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180" w:rsidRPr="00EB0180" w:rsidTr="00BB209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180" w:rsidRPr="00EB0180" w:rsidTr="00BB209D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EB0180" w:rsidRPr="00EB0180" w:rsidTr="00BB209D">
        <w:trPr>
          <w:trHeight w:val="20"/>
        </w:trPr>
        <w:tc>
          <w:tcPr>
            <w:tcW w:w="5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B0180" w:rsidRPr="00EB0180" w:rsidTr="00BB209D">
        <w:trPr>
          <w:trHeight w:val="20"/>
        </w:trPr>
        <w:tc>
          <w:tcPr>
            <w:tcW w:w="5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195</w:t>
            </w:r>
          </w:p>
        </w:tc>
      </w:tr>
    </w:tbl>
    <w:p w:rsidR="00EB0180" w:rsidRPr="00EB0180" w:rsidRDefault="00EB0180" w:rsidP="00EB01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* Для обучающихся 9-го класса учебный год завершается в соответствии с расписанием ГИА.</w:t>
      </w:r>
    </w:p>
    <w:p w:rsidR="00EB0180" w:rsidRPr="00EB0180" w:rsidRDefault="00EB0180" w:rsidP="00EB018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</w:t>
      </w:r>
      <w:proofErr w:type="gramStart"/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календарном учебном графике период летних каникул определен примерно.</w:t>
      </w: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Сроки проведения промежуточной аттестации</w:t>
      </w:r>
    </w:p>
    <w:p w:rsidR="00EB0180" w:rsidRPr="00EB0180" w:rsidRDefault="00EB0180" w:rsidP="00EB0180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B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на основании «Положения о формах, периодичности и порядке текущего контроля успеваемости и промежуточной аттестации обучающихся», утвержденного приказом от 11.01.2021 г. №10. </w:t>
      </w:r>
    </w:p>
    <w:p w:rsidR="00EB0180" w:rsidRPr="00EB0180" w:rsidRDefault="00EB0180" w:rsidP="00EB0180">
      <w:pPr>
        <w:shd w:val="clear" w:color="auto" w:fill="FFFFFF"/>
        <w:spacing w:after="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конце учебного года, выставляется на основании годовой отметки, начиная со второго класса. </w:t>
      </w: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B0180" w:rsidRPr="00EB0180" w:rsidRDefault="00EB0180" w:rsidP="00EB01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5.1. 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10"/>
        <w:gridCol w:w="3261"/>
        <w:gridCol w:w="3744"/>
      </w:tblGrid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 – 09.15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09.35 – 10.20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 – 11.15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11.25 – 12.10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 – 13.15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180" w:rsidRPr="00EB0180" w:rsidRDefault="00EB0180" w:rsidP="00EB018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13.25 – 14.10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0180" w:rsidRPr="00EB0180" w:rsidTr="00BB209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 – 15.05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180" w:rsidRPr="00EB0180" w:rsidTr="00BB209D">
        <w:tc>
          <w:tcPr>
            <w:tcW w:w="9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уроками и занятиями внеурочной деятельности – 20 минут</w:t>
            </w:r>
          </w:p>
        </w:tc>
      </w:tr>
    </w:tbl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1219"/>
        <w:gridCol w:w="1219"/>
        <w:gridCol w:w="1219"/>
        <w:gridCol w:w="1219"/>
        <w:gridCol w:w="1219"/>
      </w:tblGrid>
      <w:tr w:rsidR="00EB0180" w:rsidRPr="00EB0180" w:rsidTr="00BB209D"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EB0180" w:rsidRPr="00EB0180" w:rsidTr="00BB209D"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7-А класс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7-Б класс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EB0180" w:rsidRPr="00EB0180" w:rsidTr="00BB209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B0180" w:rsidRPr="00EB0180" w:rsidTr="00BB209D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B0180" w:rsidRPr="00EB0180" w:rsidRDefault="00EB0180" w:rsidP="00EB0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180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677"/>
      </w:tblGrid>
      <w:tr w:rsidR="00EB0180" w:rsidRPr="00EB0180" w:rsidTr="00BB209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6–9 классы</w:t>
            </w:r>
          </w:p>
        </w:tc>
      </w:tr>
      <w:tr w:rsidR="00EB0180" w:rsidRPr="00EB0180" w:rsidTr="00BB209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(170 дней)</w:t>
            </w:r>
          </w:p>
        </w:tc>
      </w:tr>
      <w:tr w:rsidR="00EB0180" w:rsidRPr="00EB0180" w:rsidTr="00BB209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</w:tc>
      </w:tr>
      <w:tr w:rsidR="00EB0180" w:rsidRPr="00EB0180" w:rsidTr="00BB209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10 -20 </w:t>
            </w:r>
          </w:p>
        </w:tc>
      </w:tr>
      <w:tr w:rsidR="00EB0180" w:rsidRPr="00EB0180" w:rsidTr="00BB209D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180" w:rsidRPr="00EB0180" w:rsidRDefault="00EB0180" w:rsidP="00EB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EB0180" w:rsidRDefault="00EB0180" w:rsidP="00EB01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0180" w:rsidRPr="00EE72D1" w:rsidRDefault="00EB0180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4</w:t>
      </w: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</w:t>
      </w:r>
    </w:p>
    <w:p w:rsidR="00EB0180" w:rsidRDefault="00EB0180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                                          к приказу 30.08.2022 № 247</w:t>
      </w:r>
    </w:p>
    <w:p w:rsidR="00BB209D" w:rsidRPr="005F3838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838">
        <w:rPr>
          <w:rFonts w:ascii="Times New Roman" w:hAnsi="Times New Roman" w:cs="Times New Roman"/>
          <w:bCs/>
          <w:sz w:val="24"/>
          <w:szCs w:val="24"/>
        </w:rPr>
        <w:t>План внеурочной деятельности</w:t>
      </w:r>
    </w:p>
    <w:p w:rsidR="00BB209D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3838">
        <w:rPr>
          <w:rFonts w:ascii="Times New Roman" w:hAnsi="Times New Roman" w:cs="Times New Roman"/>
          <w:bCs/>
          <w:sz w:val="24"/>
          <w:szCs w:val="24"/>
        </w:rPr>
        <w:t xml:space="preserve">МБОУ «Ивановская средняя школа имени Героя Советского Союза Ю.А. Гагарина» </w:t>
      </w:r>
    </w:p>
    <w:p w:rsidR="00BB209D" w:rsidRPr="005F3838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3838">
        <w:rPr>
          <w:rFonts w:ascii="Times New Roman" w:hAnsi="Times New Roman" w:cs="Times New Roman"/>
          <w:bCs/>
          <w:sz w:val="24"/>
          <w:szCs w:val="24"/>
        </w:rPr>
        <w:t>Сакского</w:t>
      </w:r>
      <w:proofErr w:type="spellEnd"/>
      <w:r w:rsidRPr="005F3838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</w:t>
      </w:r>
    </w:p>
    <w:p w:rsidR="00BB209D" w:rsidRPr="005F3838" w:rsidRDefault="00BB209D" w:rsidP="00BB209D">
      <w:pPr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838">
        <w:rPr>
          <w:rFonts w:ascii="Times New Roman" w:hAnsi="Times New Roman" w:cs="Times New Roman"/>
          <w:bCs/>
          <w:sz w:val="24"/>
          <w:szCs w:val="24"/>
        </w:rPr>
        <w:t>на 2022/2023 учебный год</w:t>
      </w:r>
    </w:p>
    <w:p w:rsidR="00BB209D" w:rsidRPr="0038742D" w:rsidRDefault="00BB209D" w:rsidP="00BB209D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09D" w:rsidRPr="00793479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347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ояснительная записка</w:t>
      </w:r>
    </w:p>
    <w:p w:rsidR="00BB209D" w:rsidRPr="00793479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9D" w:rsidRDefault="00BB209D" w:rsidP="00BB2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План внеурочной деятельности МБОУ «</w:t>
      </w:r>
      <w:r>
        <w:rPr>
          <w:rFonts w:ascii="Times New Roman" w:hAnsi="Times New Roman" w:cs="Times New Roman"/>
          <w:sz w:val="24"/>
          <w:szCs w:val="24"/>
        </w:rPr>
        <w:t>Ивановская</w:t>
      </w:r>
      <w:r w:rsidRPr="00793479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имени </w:t>
      </w:r>
      <w:r w:rsidRPr="00132827">
        <w:rPr>
          <w:rFonts w:ascii="Times New Roman" w:hAnsi="Times New Roman" w:cs="Times New Roman"/>
          <w:bCs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479">
        <w:rPr>
          <w:rFonts w:ascii="Times New Roman" w:hAnsi="Times New Roman" w:cs="Times New Roman"/>
          <w:sz w:val="24"/>
          <w:szCs w:val="24"/>
        </w:rPr>
        <w:t>составлен с целью реализации задач модернизации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образования – повышения </w:t>
      </w:r>
      <w:r w:rsidRPr="00793479">
        <w:rPr>
          <w:rFonts w:ascii="Times New Roman" w:hAnsi="Times New Roman" w:cs="Times New Roman"/>
          <w:sz w:val="24"/>
          <w:szCs w:val="24"/>
        </w:rPr>
        <w:t xml:space="preserve">его доступности, качества и эффективности. </w:t>
      </w:r>
    </w:p>
    <w:p w:rsidR="00BB209D" w:rsidRDefault="00BB209D" w:rsidP="00BB2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В МБОУ «Ивановская средняя школа</w:t>
      </w:r>
      <w:r w:rsidRPr="00132827">
        <w:t xml:space="preserve"> </w:t>
      </w:r>
      <w:r w:rsidRPr="00132827">
        <w:rPr>
          <w:rFonts w:ascii="Times New Roman" w:hAnsi="Times New Roman" w:cs="Times New Roman"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793479">
        <w:rPr>
          <w:rFonts w:ascii="Times New Roman" w:hAnsi="Times New Roman" w:cs="Times New Roman"/>
          <w:sz w:val="24"/>
          <w:szCs w:val="24"/>
        </w:rPr>
        <w:t>соответствующие условия для реализации плана вне</w:t>
      </w:r>
      <w:r>
        <w:rPr>
          <w:rFonts w:ascii="Times New Roman" w:hAnsi="Times New Roman" w:cs="Times New Roman"/>
          <w:sz w:val="24"/>
          <w:szCs w:val="24"/>
        </w:rPr>
        <w:t xml:space="preserve">урочной деятельности: кадровые, </w:t>
      </w:r>
      <w:r w:rsidRPr="00793479">
        <w:rPr>
          <w:rFonts w:ascii="Times New Roman" w:hAnsi="Times New Roman" w:cs="Times New Roman"/>
          <w:sz w:val="24"/>
          <w:szCs w:val="24"/>
        </w:rPr>
        <w:t>материально- технические, методические, нормативно-правовые.</w:t>
      </w:r>
    </w:p>
    <w:p w:rsidR="00BB209D" w:rsidRPr="00793479" w:rsidRDefault="00BB209D" w:rsidP="00BB2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79">
        <w:rPr>
          <w:rFonts w:ascii="Times New Roman" w:hAnsi="Times New Roman" w:cs="Times New Roman"/>
          <w:sz w:val="24"/>
          <w:szCs w:val="24"/>
        </w:rPr>
        <w:t>План внеурочной деятельности МБОУ «Ивановская средняя школа</w:t>
      </w:r>
      <w:r w:rsidRPr="00132827">
        <w:t xml:space="preserve"> </w:t>
      </w:r>
      <w:r w:rsidRPr="00132827">
        <w:rPr>
          <w:rFonts w:ascii="Times New Roman" w:hAnsi="Times New Roman" w:cs="Times New Roman"/>
          <w:sz w:val="24"/>
          <w:szCs w:val="24"/>
        </w:rPr>
        <w:t>Героя Советского Союза Ю.А. Гагарина</w:t>
      </w:r>
      <w:r w:rsidRPr="00793479">
        <w:rPr>
          <w:rFonts w:ascii="Times New Roman" w:hAnsi="Times New Roman" w:cs="Times New Roman"/>
          <w:sz w:val="24"/>
          <w:szCs w:val="24"/>
        </w:rPr>
        <w:t>» сформирован на основ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3479">
        <w:rPr>
          <w:rFonts w:ascii="Times New Roman" w:hAnsi="Times New Roman" w:cs="Times New Roman"/>
          <w:sz w:val="24"/>
          <w:szCs w:val="24"/>
        </w:rPr>
        <w:t xml:space="preserve"> нормативных документов: </w:t>
      </w:r>
    </w:p>
    <w:p w:rsidR="00BB209D" w:rsidRPr="00793479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Федеральный Закон от 29.12.2012 273-ФЗ «Об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Федерации»;</w:t>
      </w:r>
      <w:r w:rsidRPr="0079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9D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 xml:space="preserve">Закон Республики Крым от 06.07.2015г № </w:t>
      </w:r>
      <w:r>
        <w:rPr>
          <w:rFonts w:ascii="Times New Roman" w:hAnsi="Times New Roman" w:cs="Times New Roman"/>
          <w:sz w:val="24"/>
          <w:szCs w:val="24"/>
        </w:rPr>
        <w:t xml:space="preserve">131-ЗКР /2015 «Об образовании в </w:t>
      </w:r>
      <w:r w:rsidRPr="00793479">
        <w:rPr>
          <w:rFonts w:ascii="Times New Roman" w:hAnsi="Times New Roman" w:cs="Times New Roman"/>
          <w:sz w:val="24"/>
          <w:szCs w:val="24"/>
        </w:rPr>
        <w:t>Республике Крым»;</w:t>
      </w:r>
    </w:p>
    <w:p w:rsidR="00BB209D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80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г. № 287 «Об утверждении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BB209D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F58">
        <w:t xml:space="preserve"> </w:t>
      </w:r>
      <w:r w:rsidRPr="00FB2F58">
        <w:rPr>
          <w:rFonts w:ascii="Times New Roman" w:hAnsi="Times New Roman" w:cs="Times New Roman"/>
          <w:sz w:val="24"/>
          <w:szCs w:val="24"/>
        </w:rPr>
        <w:tab/>
        <w:t>Санитарны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F58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BB209D" w:rsidRPr="005D1ED7" w:rsidRDefault="00BB209D" w:rsidP="00BB209D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«МР 2.4.0242-21. 2.4. Гигиена детей и подростков. Методические рекомендации по обеспечению санитарно-эпидемиологических требований к организациям воспитания и обучения, отдыха и оздоровления детей и молодёжи. Методические рекомендации» (утв. Главным государственным санитарным врачом РФ 17.05.2021 г.);</w:t>
      </w:r>
    </w:p>
    <w:p w:rsidR="00BB209D" w:rsidRPr="00132827" w:rsidRDefault="00BB209D" w:rsidP="00BB209D">
      <w:pPr>
        <w:tabs>
          <w:tab w:val="left" w:pos="284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РФ от 28.01 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факторов среды обитания»;</w:t>
      </w:r>
    </w:p>
    <w:p w:rsidR="00BB209D" w:rsidRPr="00FB2F58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F58">
        <w:rPr>
          <w:rFonts w:ascii="Times New Roman" w:hAnsi="Times New Roman" w:cs="Times New Roman"/>
          <w:sz w:val="24"/>
          <w:szCs w:val="24"/>
        </w:rPr>
        <w:t>-</w:t>
      </w:r>
      <w:r w:rsidRPr="00FB2F58"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2.03.2021 №115</w:t>
      </w:r>
      <w:r w:rsidRPr="00FB2F5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09D" w:rsidRPr="00793479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B209D" w:rsidRPr="00793479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воспитания детей и молодёжи от 14.12.2015 №09-3564 «О внеурочной деятельности и реализации дополнительных общеобразовательных программ.</w:t>
      </w:r>
    </w:p>
    <w:p w:rsidR="00BB209D" w:rsidRPr="00793479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934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93479">
        <w:rPr>
          <w:rFonts w:ascii="Times New Roman" w:hAnsi="Times New Roman" w:cs="Times New Roman"/>
          <w:sz w:val="24"/>
          <w:szCs w:val="24"/>
        </w:rPr>
        <w:t xml:space="preserve"> России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</w:t>
      </w:r>
      <w:proofErr w:type="spellStart"/>
      <w:r w:rsidRPr="007934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3479">
        <w:rPr>
          <w:rFonts w:ascii="Times New Roman" w:hAnsi="Times New Roman" w:cs="Times New Roman"/>
          <w:sz w:val="24"/>
          <w:szCs w:val="24"/>
        </w:rPr>
        <w:t>. проектной деятельности».</w:t>
      </w:r>
    </w:p>
    <w:p w:rsidR="00BB209D" w:rsidRPr="00793479" w:rsidRDefault="00BB209D" w:rsidP="00BB20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3479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04.12.2014 №01-4/2014 по вопросам организации внеурочной деятельности.</w:t>
      </w:r>
    </w:p>
    <w:p w:rsidR="00BB209D" w:rsidRDefault="00BB209D" w:rsidP="00BB209D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2827">
        <w:rPr>
          <w:rFonts w:ascii="Times New Roman" w:hAnsi="Times New Roman" w:cs="Times New Roman"/>
          <w:sz w:val="24"/>
          <w:szCs w:val="24"/>
        </w:rPr>
        <w:t xml:space="preserve">Устав МБОУ «Ивановская средняя школа имени Героя Советского Союза Ю.А. Гагарина» (новая редакция) (Приложение к постановлению администрации </w:t>
      </w:r>
      <w:proofErr w:type="spellStart"/>
      <w:r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 от 08.04.2022 №161 «О переименовании муниципального бюджетного общеобразовательного </w:t>
      </w:r>
      <w:r w:rsidRPr="00132827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 «Ивановская средняя школа» </w:t>
      </w:r>
      <w:proofErr w:type="spellStart"/>
      <w:r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Крым», утверждённый постановлением администрации </w:t>
      </w:r>
      <w:proofErr w:type="spellStart"/>
      <w:r w:rsidRPr="00132827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132827">
        <w:rPr>
          <w:rFonts w:ascii="Times New Roman" w:hAnsi="Times New Roman" w:cs="Times New Roman"/>
          <w:sz w:val="24"/>
          <w:szCs w:val="24"/>
        </w:rPr>
        <w:t xml:space="preserve"> района Республики Крым от 19.12.2014года №31).</w:t>
      </w:r>
    </w:p>
    <w:p w:rsidR="00BB209D" w:rsidRPr="003D7617" w:rsidRDefault="00BB209D" w:rsidP="00BB209D">
      <w:pPr>
        <w:tabs>
          <w:tab w:val="left" w:pos="1134"/>
        </w:tabs>
        <w:spacing w:after="0" w:line="240" w:lineRule="auto"/>
        <w:ind w:right="5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Под внеурочной деятельностью при реализации ФГОС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, основного общего, среднего общего образования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  </w:t>
      </w:r>
    </w:p>
    <w:p w:rsidR="00BB209D" w:rsidRPr="003D7617" w:rsidRDefault="00BB209D" w:rsidP="00BB209D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Цели внеурочной деятельности: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ценностей;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создание условий для многогранного развития и социализации каждого обучающегося в свободное от учёбы время;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создание воспитывающей среды, обеспечива</w:t>
      </w:r>
      <w:r>
        <w:rPr>
          <w:rFonts w:ascii="Times New Roman" w:eastAsia="Times New Roman" w:hAnsi="Times New Roman" w:cs="Times New Roman"/>
          <w:color w:val="000000"/>
          <w:sz w:val="24"/>
        </w:rPr>
        <w:t>ющей активизацию социальных,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3D7617">
        <w:rPr>
          <w:rFonts w:ascii="Times New Roman" w:eastAsia="Times New Roman" w:hAnsi="Times New Roman" w:cs="Times New Roman"/>
          <w:color w:val="000000"/>
          <w:sz w:val="24"/>
        </w:rPr>
        <w:t>интеллек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туальных</w:t>
      </w:r>
      <w:proofErr w:type="spellEnd"/>
      <w:proofErr w:type="gramEnd"/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 </w:t>
      </w:r>
    </w:p>
    <w:p w:rsidR="00BB209D" w:rsidRPr="003D7617" w:rsidRDefault="00BB209D" w:rsidP="00BB209D">
      <w:pPr>
        <w:spacing w:after="0" w:line="240" w:lineRule="auto"/>
        <w:ind w:firstLine="572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Основные задачи внеурочной деятельности: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рганизация общественно-полезной и досуговой деятельности обучающихся в тесном взаимодействии с социумом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B209D" w:rsidRPr="003D7617" w:rsidRDefault="00BB209D" w:rsidP="00BB209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ыявление интересов, склонностей, возможностей обучающихся, включение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разност</w:t>
      </w:r>
      <w:r>
        <w:rPr>
          <w:rFonts w:ascii="Times New Roman" w:eastAsia="Times New Roman" w:hAnsi="Times New Roman" w:cs="Times New Roman"/>
          <w:color w:val="000000"/>
          <w:sz w:val="24"/>
        </w:rPr>
        <w:t>ороннюю внеурочную деятельность;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</w:t>
      </w:r>
      <w:r w:rsidRPr="00580D25">
        <w:rPr>
          <w:rFonts w:ascii="Times New Roman" w:eastAsia="Arial" w:hAnsi="Times New Roman" w:cs="Times New Roman"/>
          <w:color w:val="000000"/>
          <w:sz w:val="24"/>
        </w:rPr>
        <w:t xml:space="preserve"> с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оздание условий для реализации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универсальных учебных действий;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B209D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 w:rsidRPr="00580D25">
        <w:rPr>
          <w:rFonts w:ascii="Times New Roman" w:eastAsia="Arial" w:hAnsi="Times New Roman" w:cs="Times New Roman"/>
          <w:color w:val="000000"/>
          <w:sz w:val="24"/>
        </w:rPr>
        <w:t>р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азвитие навыков организации и осуществления сотрудничества с педагогами, сверстниками, родителями, старшими детьми в решении общих проблем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азвитие позитивного к базовым общественным ценностям (человек, семья, Отечество, природа, мир, знания, труд, культура) для формирования здорового образа жизни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 о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рганизация инфор</w:t>
      </w:r>
      <w:r>
        <w:rPr>
          <w:rFonts w:ascii="Times New Roman" w:eastAsia="Times New Roman" w:hAnsi="Times New Roman" w:cs="Times New Roman"/>
          <w:color w:val="000000"/>
          <w:sz w:val="24"/>
        </w:rPr>
        <w:t>мационной поддержки обучающихся;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усиление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психолого-педагогического влияния на жизнь обучающихся в свободное от учебы время.  </w:t>
      </w:r>
    </w:p>
    <w:p w:rsidR="00BB209D" w:rsidRPr="003D76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Кроме того, внеурочная деятельность в начальной школе позволяет решить еще целый ряд очень важных задач:  </w:t>
      </w:r>
    </w:p>
    <w:p w:rsidR="00BB209D" w:rsidRPr="003D7617" w:rsidRDefault="00BB209D" w:rsidP="00BB209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обеспечить благоприятную адаптацию ребенка в школе;  </w:t>
      </w:r>
    </w:p>
    <w:p w:rsidR="00BB209D" w:rsidRPr="003D7617" w:rsidRDefault="00BB209D" w:rsidP="00BB209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оптимизировать учебную нагрузку обучающихся;  </w:t>
      </w:r>
    </w:p>
    <w:p w:rsidR="00BB209D" w:rsidRPr="003D7617" w:rsidRDefault="00BB209D" w:rsidP="00BB209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улучшить условия для развития ребенка;  </w:t>
      </w:r>
    </w:p>
    <w:p w:rsidR="00BB209D" w:rsidRPr="003D7617" w:rsidRDefault="00BB209D" w:rsidP="00BB209D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учесть возрастные и индивидуальные особенности обучающихся.  </w:t>
      </w:r>
    </w:p>
    <w:p w:rsidR="00BB209D" w:rsidRDefault="00BB209D" w:rsidP="00BB20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Основные принципы организации внеурочной деятельности:  </w:t>
      </w:r>
    </w:p>
    <w:p w:rsidR="00BB209D" w:rsidRPr="003D7617" w:rsidRDefault="00BB209D" w:rsidP="00BB20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соответствие возрастным особенностям обучающихся;  </w:t>
      </w:r>
    </w:p>
    <w:p w:rsidR="00BB209D" w:rsidRPr="003D7617" w:rsidRDefault="00BB209D" w:rsidP="00BB20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преемственность с технологиями учебной деятельности;  </w:t>
      </w:r>
    </w:p>
    <w:p w:rsidR="00BB209D" w:rsidRPr="003D7617" w:rsidRDefault="00BB209D" w:rsidP="00BB20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опора на традиции и положительный опыт организации внеурочной деятельности в школе;  </w:t>
      </w:r>
    </w:p>
    <w:p w:rsidR="00BB209D" w:rsidRPr="003D7617" w:rsidRDefault="00BB209D" w:rsidP="00BB20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опора на ценности воспитательной системы школы;  </w:t>
      </w:r>
    </w:p>
    <w:p w:rsidR="00BB209D" w:rsidRPr="003D7617" w:rsidRDefault="00BB209D" w:rsidP="00BB209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свободный выбор на основе личных интересов и склонностей ребенка.  </w:t>
      </w:r>
    </w:p>
    <w:p w:rsidR="00BB209D" w:rsidRPr="003D7617" w:rsidRDefault="00BB209D" w:rsidP="00BB209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Результат внеурочной деятельности</w:t>
      </w:r>
      <w:r w:rsidRPr="003D761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 </w:t>
      </w:r>
    </w:p>
    <w:p w:rsidR="00BB209D" w:rsidRPr="003D7617" w:rsidRDefault="00BB209D" w:rsidP="00BB209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Первый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приобретение школьником социальных знаний, первичной реальности и повседневной жизни.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достижения данного уровня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 </w:t>
      </w:r>
    </w:p>
    <w:p w:rsidR="00BB209D" w:rsidRPr="003D7617" w:rsidRDefault="00BB209D" w:rsidP="00BB209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t>Второй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получение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школь</w:t>
      </w:r>
      <w:r>
        <w:rPr>
          <w:rFonts w:ascii="Times New Roman" w:eastAsia="Times New Roman" w:hAnsi="Times New Roman" w:cs="Times New Roman"/>
          <w:color w:val="000000"/>
          <w:sz w:val="24"/>
        </w:rPr>
        <w:t>ником опыта переживания и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позитивного отношения к базовым ценностям обществ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а, ценностного отношения к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 </w:t>
      </w:r>
    </w:p>
    <w:p w:rsidR="00BB209D" w:rsidRPr="003D7617" w:rsidRDefault="00BB209D" w:rsidP="00BB209D">
      <w:pPr>
        <w:spacing w:after="0" w:line="240" w:lineRule="auto"/>
        <w:ind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Третий уровень результатов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-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тами за пределами школы, в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открытой общественной среде.        </w:t>
      </w:r>
    </w:p>
    <w:p w:rsidR="00BB209D" w:rsidRPr="00BB39EC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</w:t>
      </w:r>
      <w:proofErr w:type="spellStart"/>
      <w:proofErr w:type="gramStart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proofErr w:type="gramEnd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основными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программами в 1-11</w:t>
      </w:r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организована внеурочная деятельность по основным направлениям развития личности (духовно-нравственное, социальное, </w:t>
      </w:r>
      <w:proofErr w:type="spellStart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BB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спортивно-оздоровительное) в объеме до 10 часов в неделю в каждом классе:</w:t>
      </w:r>
    </w:p>
    <w:tbl>
      <w:tblPr>
        <w:tblpPr w:leftFromText="180" w:rightFromText="180" w:bottomFromText="16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85"/>
        <w:gridCol w:w="686"/>
        <w:gridCol w:w="686"/>
        <w:gridCol w:w="686"/>
        <w:gridCol w:w="686"/>
        <w:gridCol w:w="685"/>
        <w:gridCol w:w="686"/>
        <w:gridCol w:w="686"/>
        <w:gridCol w:w="686"/>
        <w:gridCol w:w="686"/>
        <w:gridCol w:w="686"/>
      </w:tblGrid>
      <w:tr w:rsidR="00BB209D" w:rsidRPr="00BB39EC" w:rsidTr="00BB209D">
        <w:trPr>
          <w:trHeight w:val="276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классы</w:t>
            </w:r>
          </w:p>
        </w:tc>
        <w:tc>
          <w:tcPr>
            <w:tcW w:w="7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B209D" w:rsidRPr="00BB39EC" w:rsidTr="00BB209D">
        <w:trPr>
          <w:trHeight w:val="421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9D" w:rsidRPr="00BB39EC" w:rsidRDefault="00BB209D" w:rsidP="00BB209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209D" w:rsidRPr="00BB39EC" w:rsidTr="00BB209D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B209D" w:rsidRPr="00BB39EC" w:rsidTr="00BB209D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B209D" w:rsidRPr="00BB39EC" w:rsidTr="00BB209D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B209D" w:rsidRPr="00BB39EC" w:rsidTr="00BB209D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B209D" w:rsidRPr="00BB39EC" w:rsidTr="00BB209D">
        <w:trPr>
          <w:trHeight w:val="73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  <w:tr w:rsidR="00BB209D" w:rsidRPr="00BB39EC" w:rsidTr="00BB209D">
        <w:trPr>
          <w:trHeight w:val="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9D" w:rsidRPr="00BB39EC" w:rsidRDefault="00BB209D" w:rsidP="00BB20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</w:tbl>
    <w:p w:rsidR="00BB209D" w:rsidRPr="003C070E" w:rsidRDefault="00BB209D" w:rsidP="00BB20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>Перечисленные направления внеурочной деяте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льности являются содержательным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ориентиром и представляют собой приоритетные направл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ения при организации внеурочной деятельности и основанием для построения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соответствующих образовательных программ. </w:t>
      </w:r>
      <w:r w:rsidRPr="003C070E">
        <w:rPr>
          <w:rFonts w:ascii="Times New Roman" w:eastAsia="Times New Roman" w:hAnsi="Times New Roman" w:cs="Times New Roman"/>
          <w:color w:val="000000"/>
          <w:sz w:val="24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  <w:r w:rsidRPr="003C070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:rsidR="00BB209D" w:rsidRDefault="00BB209D" w:rsidP="00BB209D">
      <w:pPr>
        <w:tabs>
          <w:tab w:val="left" w:pos="567"/>
        </w:tabs>
        <w:spacing w:after="0" w:line="267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</w:t>
      </w:r>
    </w:p>
    <w:p w:rsidR="00BB209D" w:rsidRPr="00B462A3" w:rsidRDefault="00BB209D" w:rsidP="00BB209D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Формы и модель организации внеурочной деятельности, как и в целом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образовательного процесса, в рамках реализации осн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овной образовательной программы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определяет образовательное учреждение.</w:t>
      </w:r>
    </w:p>
    <w:p w:rsidR="00BB209D" w:rsidRPr="00B462A3" w:rsidRDefault="00BB209D" w:rsidP="00BB209D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Из предложенных организационных моделей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B462A3">
        <w:rPr>
          <w:rFonts w:ascii="Times New Roman" w:eastAsia="Times New Roman" w:hAnsi="Times New Roman" w:cs="Times New Roman"/>
          <w:color w:val="000000"/>
          <w:sz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вательным</w:t>
      </w:r>
      <w:proofErr w:type="spellEnd"/>
      <w:proofErr w:type="gramEnd"/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 учреждением выбрана модель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дополнительного образования (на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основе институциональной и муниципальной сист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емы дополнительного образования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детей), которая опирается на преимущест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венное использование потенциала </w:t>
      </w:r>
      <w:proofErr w:type="spellStart"/>
      <w:r w:rsidRPr="00B462A3">
        <w:rPr>
          <w:rFonts w:ascii="Times New Roman" w:eastAsia="Times New Roman" w:hAnsi="Times New Roman" w:cs="Times New Roman"/>
          <w:color w:val="000000"/>
          <w:sz w:val="24"/>
        </w:rPr>
        <w:t>внутришкольного</w:t>
      </w:r>
      <w:proofErr w:type="spellEnd"/>
      <w:r w:rsidRPr="00B462A3">
        <w:rPr>
          <w:rFonts w:ascii="Times New Roman" w:eastAsia="Times New Roman" w:hAnsi="Times New Roman" w:cs="Times New Roman"/>
          <w:color w:val="000000"/>
          <w:sz w:val="24"/>
        </w:rPr>
        <w:t xml:space="preserve"> дополнительного образования и 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 сотрудничество с учреждениями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дополнительного образования детей.</w:t>
      </w:r>
    </w:p>
    <w:p w:rsidR="00BB209D" w:rsidRPr="00B462A3" w:rsidRDefault="00BB209D" w:rsidP="00BB209D">
      <w:pPr>
        <w:tabs>
          <w:tab w:val="left" w:pos="567"/>
        </w:tabs>
        <w:spacing w:after="0" w:line="267" w:lineRule="auto"/>
        <w:ind w:left="-5" w:right="51" w:firstLine="57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462A3">
        <w:rPr>
          <w:rFonts w:ascii="Times New Roman" w:eastAsia="Times New Roman" w:hAnsi="Times New Roman" w:cs="Times New Roman"/>
          <w:color w:val="000000"/>
          <w:sz w:val="24"/>
        </w:rPr>
        <w:t>Преимущества модели заключаются в предоставлении широкого выбора 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ребенка на основе спектра направлений детских объеди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нений по интересам, возможности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свободного самоопределения и самореализации ребен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ка, привлечении к осуществлению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внеурочной деятельности квалифицированных специалистов.</w:t>
      </w:r>
    </w:p>
    <w:p w:rsidR="00BB209D" w:rsidRPr="003D7617" w:rsidRDefault="00BB209D" w:rsidP="00BB209D">
      <w:pPr>
        <w:tabs>
          <w:tab w:val="left" w:pos="567"/>
        </w:tabs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В период летних каникул для продолжения внеурочной деятельности будут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462A3">
        <w:rPr>
          <w:rFonts w:ascii="Times New Roman" w:eastAsia="Times New Roman" w:hAnsi="Times New Roman" w:cs="Times New Roman"/>
          <w:color w:val="000000"/>
          <w:sz w:val="24"/>
        </w:rPr>
        <w:t>использоваться возможности летнего пришкольного лагеря.</w:t>
      </w:r>
    </w:p>
    <w:p w:rsidR="00BB209D" w:rsidRDefault="00BB209D" w:rsidP="00BB209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Обучающимся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предоставлена возможность посещать занятия в музыкальных и </w:t>
      </w:r>
      <w:proofErr w:type="spellStart"/>
      <w:proofErr w:type="gramStart"/>
      <w:r w:rsidRPr="003D7617">
        <w:rPr>
          <w:rFonts w:ascii="Times New Roman" w:eastAsia="Times New Roman" w:hAnsi="Times New Roman" w:cs="Times New Roman"/>
          <w:color w:val="000000"/>
          <w:sz w:val="24"/>
        </w:rPr>
        <w:t>художест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венных</w:t>
      </w:r>
      <w:proofErr w:type="gramEnd"/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школах, спортивные секции, кружки в учреждениях и отделениях дополнительного образования, другие дополнительные заняти</w:t>
      </w:r>
      <w:r>
        <w:rPr>
          <w:rFonts w:ascii="Times New Roman" w:eastAsia="Times New Roman" w:hAnsi="Times New Roman" w:cs="Times New Roman"/>
          <w:color w:val="000000"/>
          <w:sz w:val="24"/>
        </w:rPr>
        <w:t>я по выбору родителей (законных представителей)</w:t>
      </w:r>
    </w:p>
    <w:p w:rsidR="00BB209D" w:rsidRPr="003D7617" w:rsidRDefault="00BB209D" w:rsidP="00BB209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обучающихся. </w:t>
      </w:r>
    </w:p>
    <w:p w:rsidR="00BB209D" w:rsidRDefault="00BB209D" w:rsidP="00BB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«Ивановская средняя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имени Героя Советского Союза Ю.А. Гагарина»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не требует </w:t>
      </w:r>
    </w:p>
    <w:p w:rsidR="00BB209D" w:rsidRPr="003D7617" w:rsidRDefault="00BB209D" w:rsidP="00BB20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обязательного посещения обучающимися максимального количества занятий внеурочной деятельности. </w:t>
      </w:r>
    </w:p>
    <w:p w:rsidR="00BB209D" w:rsidRDefault="00BB209D" w:rsidP="00BB209D">
      <w:pPr>
        <w:spacing w:after="0" w:line="267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D76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Выбор программ внеурочной 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ятельности определен целями ООП </w:t>
      </w:r>
      <w:r w:rsidRPr="003D7617">
        <w:rPr>
          <w:rFonts w:ascii="Times New Roman" w:eastAsia="Times New Roman" w:hAnsi="Times New Roman" w:cs="Times New Roman"/>
          <w:color w:val="000000"/>
          <w:sz w:val="24"/>
        </w:rPr>
        <w:t>и программой развития школы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B209D" w:rsidRPr="009B022D" w:rsidRDefault="00BB209D" w:rsidP="00BB209D">
      <w:pPr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Программа организации внеурочной деятельности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6-9-х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</w:rPr>
        <w:t>ах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состоит из рабочих программ, в рамках которых реализуются 5 направлений деятельности: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Спо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ртивно–оздоровительное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направление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программы.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Во время занятий формируется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культура здорового и безопасного образа жизни;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используется оптимальный двигательный режим для детей с учетом их возрастных, психологических и иных особенностей;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развиваются потребности в занятиях физической культурой и спортом. </w:t>
      </w:r>
    </w:p>
    <w:p w:rsidR="00BB209D" w:rsidRDefault="00BB209D" w:rsidP="00BB209D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BB209D" w:rsidRDefault="00BB209D" w:rsidP="00BB209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«ЮИД» (</w:t>
      </w:r>
      <w:r w:rsidR="00653551">
        <w:rPr>
          <w:rFonts w:ascii="Times New Roman" w:eastAsia="Times New Roman" w:hAnsi="Times New Roman" w:cs="Times New Roman"/>
          <w:color w:val="000000"/>
          <w:sz w:val="24"/>
        </w:rPr>
        <w:t xml:space="preserve">7-Б </w:t>
      </w:r>
      <w:r>
        <w:rPr>
          <w:rFonts w:ascii="Times New Roman" w:eastAsia="Times New Roman" w:hAnsi="Times New Roman" w:cs="Times New Roman"/>
          <w:color w:val="000000"/>
          <w:sz w:val="24"/>
        </w:rPr>
        <w:t>класс),</w:t>
      </w:r>
    </w:p>
    <w:p w:rsidR="00653551" w:rsidRDefault="00BB209D" w:rsidP="00BB209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«Спортивные игры»</w:t>
      </w:r>
      <w:r w:rsidR="00693C5D">
        <w:rPr>
          <w:rFonts w:ascii="Times New Roman" w:eastAsia="Times New Roman" w:hAnsi="Times New Roman" w:cs="Times New Roman"/>
          <w:color w:val="000000"/>
          <w:sz w:val="24"/>
        </w:rPr>
        <w:t xml:space="preserve"> (6, 7-Б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класс)</w:t>
      </w:r>
      <w:r w:rsidR="00653551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BB209D" w:rsidRDefault="00653551" w:rsidP="00BB209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Юнармия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(9 класс)</w:t>
      </w:r>
      <w:r w:rsidR="00BB209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2.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ab/>
        <w:t>Духовно-нравственное направление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нравственного, ответственного, инициативного и компетентного гражданина России;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приобщение обучающихся к культурным ценностям своей этнической или социокультурной группы;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последовательное расширение и укрепление ценностно-смысловой сферы личности;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209D" w:rsidRPr="009B022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По итогам работы в данном направлении проводятся конкурсы, защита проектов.  </w:t>
      </w:r>
    </w:p>
    <w:p w:rsidR="00BB209D" w:rsidRPr="009B022D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022D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693C5D" w:rsidRDefault="00BB209D" w:rsidP="0069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B022D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693C5D">
        <w:rPr>
          <w:rFonts w:ascii="Times New Roman" w:eastAsia="Times New Roman" w:hAnsi="Times New Roman" w:cs="Times New Roman"/>
          <w:color w:val="000000"/>
          <w:sz w:val="24"/>
        </w:rPr>
        <w:t>Устное народное творчество» (8 класс)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BB209D" w:rsidRDefault="00BB209D" w:rsidP="0069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В основу организации внеурочной деятельности в рамках социального направления положена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проблема формирования сознательного гражданина с прочными убеждениями, воспитания ценностного отношения к окружающей среде, людям;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формирования социально-трудовой компетенции, воспитания с ранних лет коллективизма, требовательности к себе и друг другу, честности и правдивости, стойкости, трудолюбия, потребности приносить пользу окружающим, целенаправ</w:t>
      </w:r>
      <w:r>
        <w:rPr>
          <w:rFonts w:ascii="Times New Roman" w:eastAsia="Times New Roman" w:hAnsi="Times New Roman" w:cs="Times New Roman"/>
          <w:color w:val="000000"/>
          <w:sz w:val="24"/>
        </w:rPr>
        <w:t>ленно формировать мотивационно-</w:t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потребностную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сферу растущего человека.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общество». Критерием оценки выполнения программ социального направления является не просто ее продукт (он может быть минимален), а степень </w:t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сформированности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ответственного отношения к общему делу. </w:t>
      </w:r>
    </w:p>
    <w:p w:rsidR="00BB209D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:  </w:t>
      </w:r>
    </w:p>
    <w:p w:rsidR="00BB209D" w:rsidRDefault="00BB209D" w:rsidP="00B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«Разговор о важном» (6-9 классы)</w:t>
      </w:r>
    </w:p>
    <w:p w:rsidR="00BB209D" w:rsidRPr="00324523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lastRenderedPageBreak/>
        <w:t>4.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324523">
        <w:rPr>
          <w:rFonts w:ascii="Times New Roman" w:eastAsia="Times New Roman" w:hAnsi="Times New Roman" w:cs="Times New Roman"/>
          <w:color w:val="000000"/>
          <w:sz w:val="24"/>
        </w:rPr>
        <w:t>Общеинтеллектуальное</w:t>
      </w:r>
      <w:proofErr w:type="spellEnd"/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 направление базиру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ется на развитии творческого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мышления, воспитании культуры умственного труда, развитие интеллектуальных способностей ребенка, формировании представления об исследовательском обучении как ведущем способе учебной деятельности, обучение дете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специальным знаниям,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необходимым для проведения самостоятельных исследов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аний. В результате занятий у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детей развивается устойчивый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интерес учебно-познавательной и исследовательской деятельности,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формируется углубленное представление об объекте исследования как области, в рамках которой ведется исследование отношений и свойств для получения новой информации, развивается умение добывать знания и умения использовать их на практике, стимулирование развития потребности в познании.  </w:t>
      </w:r>
    </w:p>
    <w:p w:rsidR="00BB209D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</w:p>
    <w:p w:rsidR="00653551" w:rsidRDefault="00BB209D" w:rsidP="00B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«Занимательная </w:t>
      </w:r>
      <w:r w:rsidR="00653551">
        <w:rPr>
          <w:rFonts w:ascii="Times New Roman" w:eastAsia="Times New Roman" w:hAnsi="Times New Roman" w:cs="Times New Roman"/>
          <w:color w:val="000000"/>
          <w:sz w:val="24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653551">
        <w:rPr>
          <w:rFonts w:ascii="Times New Roman" w:eastAsia="Times New Roman" w:hAnsi="Times New Roman" w:cs="Times New Roman"/>
          <w:color w:val="000000"/>
          <w:sz w:val="24"/>
        </w:rPr>
        <w:t xml:space="preserve"> (6 класс),</w:t>
      </w:r>
    </w:p>
    <w:p w:rsidR="009F5690" w:rsidRDefault="00653551" w:rsidP="00B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«Мир информатики»</w:t>
      </w:r>
      <w:r w:rsidR="009F5690">
        <w:rPr>
          <w:rFonts w:ascii="Times New Roman" w:eastAsia="Times New Roman" w:hAnsi="Times New Roman" w:cs="Times New Roman"/>
          <w:color w:val="000000"/>
          <w:sz w:val="24"/>
        </w:rPr>
        <w:t xml:space="preserve"> (7-А, 7-Б классы),</w:t>
      </w:r>
    </w:p>
    <w:p w:rsidR="009F5690" w:rsidRDefault="009F5690" w:rsidP="00B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9F5690">
        <w:rPr>
          <w:rFonts w:ascii="Times New Roman" w:eastAsia="Times New Roman" w:hAnsi="Times New Roman" w:cs="Times New Roman"/>
          <w:color w:val="000000"/>
          <w:sz w:val="24"/>
        </w:rPr>
        <w:t>«Интеллектуальный клуб. Математика для всех</w:t>
      </w:r>
      <w:r>
        <w:rPr>
          <w:rFonts w:ascii="Times New Roman" w:eastAsia="Times New Roman" w:hAnsi="Times New Roman" w:cs="Times New Roman"/>
          <w:color w:val="000000"/>
          <w:sz w:val="24"/>
        </w:rPr>
        <w:t>» (8 класс),</w:t>
      </w:r>
    </w:p>
    <w:p w:rsidR="00BB209D" w:rsidRDefault="009F5690" w:rsidP="00BB2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9F5690">
        <w:rPr>
          <w:rFonts w:ascii="Times New Roman" w:eastAsia="Times New Roman" w:hAnsi="Times New Roman" w:cs="Times New Roman"/>
          <w:color w:val="000000"/>
          <w:sz w:val="24"/>
        </w:rPr>
        <w:t>«Биология и мы»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 w:rsidR="000C12A0">
        <w:rPr>
          <w:rFonts w:ascii="Times New Roman" w:eastAsia="Times New Roman" w:hAnsi="Times New Roman" w:cs="Times New Roman"/>
          <w:color w:val="000000"/>
          <w:sz w:val="24"/>
        </w:rPr>
        <w:t>9 класс),</w:t>
      </w:r>
    </w:p>
    <w:p w:rsidR="000C12A0" w:rsidRPr="000C12A0" w:rsidRDefault="000C12A0" w:rsidP="000C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Исследования в биологии</w:t>
      </w:r>
      <w:r>
        <w:rPr>
          <w:rFonts w:ascii="Times New Roman" w:eastAsia="Times New Roman" w:hAnsi="Times New Roman" w:cs="Times New Roman"/>
          <w:color w:val="000000"/>
          <w:sz w:val="24"/>
        </w:rPr>
        <w:t>» (7-А класс),</w:t>
      </w:r>
    </w:p>
    <w:p w:rsidR="000C12A0" w:rsidRPr="000C12A0" w:rsidRDefault="000C12A0" w:rsidP="000C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Удивительный мир физики</w:t>
      </w:r>
      <w:r>
        <w:rPr>
          <w:rFonts w:ascii="Times New Roman" w:eastAsia="Times New Roman" w:hAnsi="Times New Roman" w:cs="Times New Roman"/>
          <w:color w:val="000000"/>
          <w:sz w:val="24"/>
        </w:rPr>
        <w:t>» (7-Б класс),</w:t>
      </w:r>
    </w:p>
    <w:p w:rsidR="000C12A0" w:rsidRPr="000C12A0" w:rsidRDefault="000C12A0" w:rsidP="000C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Юный химик</w:t>
      </w:r>
      <w:r>
        <w:rPr>
          <w:rFonts w:ascii="Times New Roman" w:eastAsia="Times New Roman" w:hAnsi="Times New Roman" w:cs="Times New Roman"/>
          <w:color w:val="000000"/>
          <w:sz w:val="24"/>
        </w:rPr>
        <w:t>» (8 класс),</w:t>
      </w:r>
    </w:p>
    <w:p w:rsidR="000C12A0" w:rsidRPr="000C12A0" w:rsidRDefault="000C12A0" w:rsidP="000C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Практическое обществознание</w:t>
      </w:r>
      <w:r>
        <w:rPr>
          <w:rFonts w:ascii="Times New Roman" w:eastAsia="Times New Roman" w:hAnsi="Times New Roman" w:cs="Times New Roman"/>
          <w:color w:val="000000"/>
          <w:sz w:val="24"/>
        </w:rPr>
        <w:t>» (9 класс),</w:t>
      </w:r>
    </w:p>
    <w:p w:rsidR="000C12A0" w:rsidRPr="000C12A0" w:rsidRDefault="000C12A0" w:rsidP="000C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Математический практикум</w:t>
      </w:r>
      <w:r>
        <w:rPr>
          <w:rFonts w:ascii="Times New Roman" w:eastAsia="Times New Roman" w:hAnsi="Times New Roman" w:cs="Times New Roman"/>
          <w:color w:val="000000"/>
          <w:sz w:val="24"/>
        </w:rPr>
        <w:t>» (9 класс),</w:t>
      </w:r>
    </w:p>
    <w:p w:rsidR="000C12A0" w:rsidRPr="000C12A0" w:rsidRDefault="000C12A0" w:rsidP="000C12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Химия в задачах и упражнениях</w:t>
      </w:r>
      <w:r>
        <w:rPr>
          <w:rFonts w:ascii="Times New Roman" w:eastAsia="Times New Roman" w:hAnsi="Times New Roman" w:cs="Times New Roman"/>
          <w:color w:val="000000"/>
          <w:sz w:val="24"/>
        </w:rPr>
        <w:t>» (9 класс)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4523">
        <w:rPr>
          <w:rFonts w:ascii="Times New Roman" w:eastAsia="Times New Roman" w:hAnsi="Times New Roman" w:cs="Times New Roman"/>
          <w:color w:val="000000"/>
          <w:sz w:val="24"/>
        </w:rPr>
        <w:t>5.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ab/>
        <w:t>Общекуль</w:t>
      </w:r>
      <w:r>
        <w:rPr>
          <w:rFonts w:ascii="Times New Roman" w:eastAsia="Times New Roman" w:hAnsi="Times New Roman" w:cs="Times New Roman"/>
          <w:color w:val="000000"/>
          <w:sz w:val="24"/>
        </w:rPr>
        <w:t>турное направление способствует: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воспитанию способности к духовному развитию, нравственному самосовершенствованию,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формированию ценностных ориентаций, развитие обшей культуры, </w:t>
      </w:r>
    </w:p>
    <w:p w:rsidR="00BB209D" w:rsidRDefault="00BB209D" w:rsidP="00BB20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>знакомству с общечеловеческими ценностями мировой культуры, духовными ценностями отечественной культуры, нравственно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324523">
        <w:rPr>
          <w:rFonts w:ascii="Times New Roman" w:eastAsia="Times New Roman" w:hAnsi="Times New Roman" w:cs="Times New Roman"/>
          <w:color w:val="000000"/>
          <w:sz w:val="24"/>
        </w:rPr>
        <w:t xml:space="preserve">этическими ценностями многонационального народа России и народов других стран, развивает эмоциональную сферу ребенка, чувства прекрасного, творческие способности, формирует коммуникативную и общекультурную компетенции, формирует активную жизненную позицию.  </w:t>
      </w:r>
    </w:p>
    <w:p w:rsidR="000C12A0" w:rsidRDefault="000C12A0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</w:p>
    <w:p w:rsidR="000C12A0" w:rsidRPr="000C12A0" w:rsidRDefault="000C12A0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Я вхожу в мир театра</w:t>
      </w:r>
      <w:r>
        <w:rPr>
          <w:rFonts w:ascii="Times New Roman" w:eastAsia="Times New Roman" w:hAnsi="Times New Roman" w:cs="Times New Roman"/>
          <w:color w:val="000000"/>
          <w:sz w:val="24"/>
        </w:rPr>
        <w:t>» (6 класс),</w:t>
      </w:r>
    </w:p>
    <w:p w:rsidR="000C12A0" w:rsidRPr="000C12A0" w:rsidRDefault="000C12A0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Волшебный крючок</w:t>
      </w:r>
      <w:r>
        <w:rPr>
          <w:rFonts w:ascii="Times New Roman" w:eastAsia="Times New Roman" w:hAnsi="Times New Roman" w:cs="Times New Roman"/>
          <w:color w:val="000000"/>
          <w:sz w:val="24"/>
        </w:rPr>
        <w:t>» (6, 7-Б классы),</w:t>
      </w:r>
    </w:p>
    <w:p w:rsidR="000C12A0" w:rsidRPr="000C12A0" w:rsidRDefault="000C12A0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Музыкальная капель</w:t>
      </w:r>
      <w:r>
        <w:rPr>
          <w:rFonts w:ascii="Times New Roman" w:eastAsia="Times New Roman" w:hAnsi="Times New Roman" w:cs="Times New Roman"/>
          <w:color w:val="000000"/>
          <w:sz w:val="24"/>
        </w:rPr>
        <w:t>» (7-А класс),</w:t>
      </w:r>
    </w:p>
    <w:p w:rsidR="000C12A0" w:rsidRPr="000C12A0" w:rsidRDefault="000C12A0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693C5D" w:rsidRPr="000C12A0">
        <w:rPr>
          <w:rFonts w:ascii="Times New Roman" w:eastAsia="Times New Roman" w:hAnsi="Times New Roman" w:cs="Times New Roman"/>
          <w:color w:val="000000"/>
          <w:sz w:val="24"/>
        </w:rPr>
        <w:t>Формирование читательской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 xml:space="preserve"> грамотности</w:t>
      </w:r>
      <w:r>
        <w:rPr>
          <w:rFonts w:ascii="Times New Roman" w:eastAsia="Times New Roman" w:hAnsi="Times New Roman" w:cs="Times New Roman"/>
          <w:color w:val="000000"/>
          <w:sz w:val="24"/>
        </w:rPr>
        <w:t>» (</w:t>
      </w:r>
      <w:r w:rsidR="00693C5D">
        <w:rPr>
          <w:rFonts w:ascii="Times New Roman" w:eastAsia="Times New Roman" w:hAnsi="Times New Roman" w:cs="Times New Roman"/>
          <w:color w:val="000000"/>
          <w:sz w:val="24"/>
        </w:rPr>
        <w:t>7-Б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класс)</w:t>
      </w:r>
      <w:r w:rsidR="00693C5D"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0C12A0" w:rsidRPr="000C12A0" w:rsidRDefault="000C12A0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693C5D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Pr="000C12A0">
        <w:rPr>
          <w:rFonts w:ascii="Times New Roman" w:eastAsia="Times New Roman" w:hAnsi="Times New Roman" w:cs="Times New Roman"/>
          <w:color w:val="000000"/>
          <w:sz w:val="24"/>
        </w:rPr>
        <w:t>Юный дизайнер</w:t>
      </w:r>
      <w:r w:rsidR="00693C5D">
        <w:rPr>
          <w:rFonts w:ascii="Times New Roman" w:eastAsia="Times New Roman" w:hAnsi="Times New Roman" w:cs="Times New Roman"/>
          <w:color w:val="000000"/>
          <w:sz w:val="24"/>
        </w:rPr>
        <w:t>» (8 класс),</w:t>
      </w:r>
    </w:p>
    <w:p w:rsidR="000C12A0" w:rsidRPr="00324523" w:rsidRDefault="00693C5D" w:rsidP="000C12A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«</w:t>
      </w:r>
      <w:r w:rsidR="000C12A0" w:rsidRPr="000C12A0">
        <w:rPr>
          <w:rFonts w:ascii="Times New Roman" w:eastAsia="Times New Roman" w:hAnsi="Times New Roman" w:cs="Times New Roman"/>
          <w:color w:val="000000"/>
          <w:sz w:val="24"/>
        </w:rPr>
        <w:t>Аспекты читательской грамотности</w:t>
      </w:r>
      <w:r>
        <w:rPr>
          <w:rFonts w:ascii="Times New Roman" w:eastAsia="Times New Roman" w:hAnsi="Times New Roman" w:cs="Times New Roman"/>
          <w:color w:val="000000"/>
          <w:sz w:val="24"/>
        </w:rPr>
        <w:t>» (9 класс).</w:t>
      </w:r>
    </w:p>
    <w:p w:rsidR="00BB209D" w:rsidRPr="00B71A17" w:rsidRDefault="00BB209D" w:rsidP="00BB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>Занятия по внеурочной деятельности проводятся в формах, отличных от классно-урочной на добровольной основе в соответствии с выбором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B209D" w:rsidRPr="00B71A17" w:rsidRDefault="00BB209D" w:rsidP="00BB20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Во внеурочную деятельность не включены занятия в рамках дополнительного образования. </w:t>
      </w:r>
    </w:p>
    <w:p w:rsidR="00BB209D" w:rsidRPr="00B71A17" w:rsidRDefault="00BB209D" w:rsidP="00BB209D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Производится д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еление на группы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Минимальное количество обучающихся в группе при проведении занятий внеурочной деятельности составляет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 менее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8 человек. Максимальное количество обучающихся на занятии внеурочной деятельности - 42. </w:t>
      </w:r>
    </w:p>
    <w:p w:rsidR="00BB209D" w:rsidRDefault="00BB209D" w:rsidP="00BB209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Продолжительность занятия внеурочной деятельности составляет 45 минут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BB209D" w:rsidRPr="00B71A17" w:rsidRDefault="00BB209D" w:rsidP="00BB209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Балльное оценивание результатов освоения курсов внеурочной деятельности не производится. </w:t>
      </w:r>
    </w:p>
    <w:p w:rsidR="00BB209D" w:rsidRPr="00B71A17" w:rsidRDefault="00BB209D" w:rsidP="00BB209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Расписание занятий внеурочной деятельности составлено отдельно от расписания уроков</w:t>
      </w:r>
      <w:r w:rsidRPr="00B71A17"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</w:p>
    <w:p w:rsidR="00BB209D" w:rsidRPr="00B71A17" w:rsidRDefault="00BB209D" w:rsidP="00BB209D">
      <w:pPr>
        <w:tabs>
          <w:tab w:val="left" w:pos="567"/>
        </w:tabs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>Внеурочная деятельность ос</w:t>
      </w:r>
      <w:r>
        <w:rPr>
          <w:rFonts w:ascii="Times New Roman" w:eastAsia="Times New Roman" w:hAnsi="Times New Roman" w:cs="Times New Roman"/>
          <w:color w:val="000000"/>
          <w:sz w:val="24"/>
        </w:rPr>
        <w:t>уществляется непосредственно в М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БОУ </w:t>
      </w:r>
      <w:r>
        <w:rPr>
          <w:rFonts w:ascii="Times New Roman" w:eastAsia="Times New Roman" w:hAnsi="Times New Roman" w:cs="Times New Roman"/>
          <w:color w:val="000000"/>
          <w:sz w:val="24"/>
        </w:rPr>
        <w:t>«Ивановская средняя школа имени Героя Советского Союза Ю.А. Гагарина» (кабинеты, актовый и спортивный залы, центр «Точка роста», спортивные площадки).</w:t>
      </w:r>
    </w:p>
    <w:p w:rsidR="00BB209D" w:rsidRPr="00B71A17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Учет занятий внеурочной деятельности осуществляется педагогическими работниками, ведущими занятия. </w:t>
      </w:r>
    </w:p>
    <w:p w:rsidR="00BB209D" w:rsidRPr="00B71A17" w:rsidRDefault="00BB209D" w:rsidP="00BB209D">
      <w:pPr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Учет занятости обучающихся во </w:t>
      </w:r>
      <w:proofErr w:type="spellStart"/>
      <w:r w:rsidRPr="00B71A17">
        <w:rPr>
          <w:rFonts w:ascii="Times New Roman" w:eastAsia="Times New Roman" w:hAnsi="Times New Roman" w:cs="Times New Roman"/>
          <w:color w:val="000000"/>
          <w:sz w:val="24"/>
        </w:rPr>
        <w:t>внеучебное</w:t>
      </w:r>
      <w:proofErr w:type="spellEnd"/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время, в том числе учет посещения занятий внеурочной деятельности и учет посещения дополнительных занятий в школе, организациях 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дополнительного образования, спортивных школах и др., осуществляется классными руководителями.  </w:t>
      </w:r>
    </w:p>
    <w:p w:rsidR="00BB209D" w:rsidRDefault="00BB209D" w:rsidP="00BB209D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Контроль за организацией внеурочной деятельности, осуществляется заместителем </w:t>
      </w:r>
      <w:r>
        <w:rPr>
          <w:rFonts w:ascii="Times New Roman" w:eastAsia="Times New Roman" w:hAnsi="Times New Roman" w:cs="Times New Roman"/>
          <w:color w:val="000000"/>
          <w:sz w:val="24"/>
        </w:rPr>
        <w:t>директора по воспитательной работе</w:t>
      </w:r>
      <w:r w:rsidRPr="00B71A17"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должностной инструкцией. </w:t>
      </w:r>
    </w:p>
    <w:p w:rsidR="00693C5D" w:rsidRPr="00B71A17" w:rsidRDefault="00693C5D" w:rsidP="00BB209D">
      <w:pPr>
        <w:tabs>
          <w:tab w:val="left" w:pos="567"/>
        </w:tabs>
        <w:spacing w:after="0" w:line="240" w:lineRule="auto"/>
        <w:ind w:left="-15" w:right="51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B209D" w:rsidRPr="00693C5D" w:rsidRDefault="00BB209D" w:rsidP="00BB209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 w:rsidRPr="0069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внеурочной деятельности</w:t>
      </w:r>
    </w:p>
    <w:p w:rsidR="00693C5D" w:rsidRPr="00E15892" w:rsidRDefault="00693C5D" w:rsidP="00BB209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9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3402"/>
        <w:gridCol w:w="708"/>
        <w:gridCol w:w="709"/>
        <w:gridCol w:w="708"/>
        <w:gridCol w:w="709"/>
        <w:gridCol w:w="709"/>
      </w:tblGrid>
      <w:tr w:rsidR="00BB209D" w:rsidRPr="00D73216" w:rsidTr="009F5690">
        <w:trPr>
          <w:trHeight w:val="44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09D" w:rsidRPr="00715204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09D" w:rsidRPr="00715204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B209D" w:rsidRPr="00715204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09D" w:rsidRPr="00715204" w:rsidRDefault="00BB209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9F5690" w:rsidRPr="00D73216" w:rsidTr="009F5690">
        <w:trPr>
          <w:trHeight w:val="20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5690" w:rsidRPr="00715204" w:rsidRDefault="009F5690" w:rsidP="00BB209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F5690" w:rsidRPr="00715204" w:rsidRDefault="009F5690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F5690" w:rsidRPr="00715204" w:rsidRDefault="009F5690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715204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715204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715204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715204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690" w:rsidRPr="00715204" w:rsidRDefault="009F569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информатики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в биологии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мир физики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клуб. Математика для всех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164B43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химик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164B43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C5D" w:rsidRPr="00D73216" w:rsidTr="00897645">
        <w:trPr>
          <w:trHeight w:val="232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и 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3C5D" w:rsidRPr="00D73216" w:rsidTr="009F5690">
        <w:trPr>
          <w:trHeight w:val="6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вхожу в мир театра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C5D" w:rsidRPr="00D73216" w:rsidTr="00897645">
        <w:trPr>
          <w:trHeight w:val="6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крючок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6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капель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6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 читательской грамотности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6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164B43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дизайнер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65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16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читательской грамотности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690" w:rsidRPr="00D73216" w:rsidTr="009F5690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9F5690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9F5690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9F5690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690" w:rsidRPr="00D73216" w:rsidRDefault="009F5690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690" w:rsidRPr="00D73216" w:rsidTr="009F5690">
        <w:trPr>
          <w:trHeight w:val="6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690" w:rsidRPr="00D73216" w:rsidRDefault="00164B43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5690" w:rsidRPr="00D73216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164B43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690" w:rsidRPr="00D73216" w:rsidRDefault="009F569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9F5690">
        <w:trPr>
          <w:trHeight w:val="7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- оздоровительное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3C5D" w:rsidRPr="00D73216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897645">
        <w:trPr>
          <w:trHeight w:val="70"/>
        </w:trPr>
        <w:tc>
          <w:tcPr>
            <w:tcW w:w="559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C5D" w:rsidRPr="00D73216" w:rsidTr="009F5690">
        <w:trPr>
          <w:trHeight w:val="70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Default="00693C5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3C5D" w:rsidRPr="00D73216" w:rsidRDefault="00693C5D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3C5D" w:rsidRDefault="00693C5D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5690" w:rsidRPr="00D73216" w:rsidTr="009F5690">
        <w:trPr>
          <w:trHeight w:val="65"/>
        </w:trPr>
        <w:tc>
          <w:tcPr>
            <w:tcW w:w="6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5690" w:rsidRPr="00D73216" w:rsidRDefault="009F5690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164B43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164B43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F5690" w:rsidRPr="00D73216" w:rsidRDefault="00164B43" w:rsidP="009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690" w:rsidRPr="00D73216" w:rsidRDefault="000C12A0" w:rsidP="00B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693C5D" w:rsidRDefault="00693C5D" w:rsidP="00BB209D">
      <w:pPr>
        <w:tabs>
          <w:tab w:val="left" w:pos="567"/>
        </w:tabs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BB209D" w:rsidRDefault="00BB209D" w:rsidP="00BB209D">
      <w:pPr>
        <w:tabs>
          <w:tab w:val="left" w:pos="567"/>
        </w:tabs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15892">
        <w:rPr>
          <w:rFonts w:ascii="Times New Roman" w:eastAsia="Times New Roman" w:hAnsi="Times New Roman" w:cs="Times New Roman"/>
          <w:color w:val="000000"/>
          <w:sz w:val="24"/>
        </w:rPr>
        <w:t>Программа внеурочной деятельности информационно-просветительских занятий</w:t>
      </w: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B209D" w:rsidRPr="00DF5F7F" w:rsidRDefault="00BB209D" w:rsidP="00BB209D">
      <w:pPr>
        <w:tabs>
          <w:tab w:val="left" w:pos="567"/>
        </w:tabs>
        <w:spacing w:after="0" w:line="24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«Разговоры о важном»</w:t>
      </w:r>
    </w:p>
    <w:p w:rsidR="00BB209D" w:rsidRPr="00DF5F7F" w:rsidRDefault="00BB209D" w:rsidP="00BB209D">
      <w:p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BB209D" w:rsidRPr="00DE57BA" w:rsidRDefault="00BB209D" w:rsidP="00BB209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Федерального закона от 29.12.2012 № 273 «Об образовании в Российской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Федерации»; </w:t>
      </w:r>
    </w:p>
    <w:p w:rsidR="00BB209D" w:rsidRPr="00DF5F7F" w:rsidRDefault="00BB209D" w:rsidP="00BB209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от 15.04.2022 № СК-295/06; </w:t>
      </w:r>
    </w:p>
    <w:p w:rsidR="00BB209D" w:rsidRPr="00DF5F7F" w:rsidRDefault="00BB209D" w:rsidP="00BB209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от 18.08.2017 № 09-1672; </w:t>
      </w:r>
    </w:p>
    <w:p w:rsidR="00BB209D" w:rsidRPr="00DF5F7F" w:rsidRDefault="00BB209D" w:rsidP="00BB209D">
      <w:pPr>
        <w:numPr>
          <w:ilvl w:val="0"/>
          <w:numId w:val="44"/>
        </w:num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BB209D" w:rsidRPr="00E15892" w:rsidRDefault="00BB209D" w:rsidP="00BB209D">
      <w:pPr>
        <w:tabs>
          <w:tab w:val="left" w:pos="567"/>
        </w:tabs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5892">
        <w:rPr>
          <w:rFonts w:ascii="Times New Roman" w:eastAsia="Times New Roman" w:hAnsi="Times New Roman" w:cs="Times New Roman"/>
          <w:color w:val="000000"/>
          <w:sz w:val="24"/>
        </w:rPr>
        <w:t xml:space="preserve"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BB209D" w:rsidRPr="00DF5F7F" w:rsidRDefault="00BB209D" w:rsidP="00BB209D">
      <w:pPr>
        <w:tabs>
          <w:tab w:val="left" w:pos="567"/>
        </w:tabs>
        <w:spacing w:after="0" w:line="240" w:lineRule="auto"/>
        <w:ind w:left="10" w:right="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15892">
        <w:rPr>
          <w:rFonts w:ascii="Times New Roman" w:eastAsia="Times New Roman" w:hAnsi="Times New Roman" w:cs="Times New Roman"/>
          <w:color w:val="000000"/>
          <w:sz w:val="24"/>
        </w:rPr>
        <w:t>Место курса в плане внеурочной деятельности</w:t>
      </w: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МБОУ «Ивановская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редняя школа имени Героя Советского Союза Ю.А. Гагарина»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учебный курс предназначен для обучающихся </w:t>
      </w:r>
      <w:r w:rsidR="00D74A90">
        <w:rPr>
          <w:rFonts w:ascii="Times New Roman" w:eastAsia="Times New Roman" w:hAnsi="Times New Roman" w:cs="Times New Roman"/>
          <w:color w:val="000000"/>
          <w:sz w:val="24"/>
        </w:rPr>
        <w:t>6-9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класс</w:t>
      </w:r>
      <w:r w:rsidR="00D74A90">
        <w:rPr>
          <w:rFonts w:ascii="Times New Roman" w:eastAsia="Times New Roman" w:hAnsi="Times New Roman" w:cs="Times New Roman"/>
          <w:color w:val="000000"/>
          <w:sz w:val="24"/>
        </w:rPr>
        <w:t>ов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; рассчитан на 1 час в неделю/34 часа в год в каждом классе. </w:t>
      </w:r>
    </w:p>
    <w:p w:rsidR="00BB209D" w:rsidRPr="00DF5F7F" w:rsidRDefault="00BB209D" w:rsidP="00BB209D">
      <w:pPr>
        <w:tabs>
          <w:tab w:val="left" w:pos="567"/>
        </w:tabs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252525"/>
          <w:sz w:val="24"/>
        </w:rPr>
        <w:t xml:space="preserve">Содержание курса внеурочной деятельности </w:t>
      </w:r>
    </w:p>
    <w:p w:rsidR="00BB209D" w:rsidRPr="00DF5F7F" w:rsidRDefault="00BB209D" w:rsidP="00BB209D">
      <w:pPr>
        <w:tabs>
          <w:tab w:val="left" w:pos="567"/>
        </w:tabs>
        <w:spacing w:after="0" w:line="240" w:lineRule="auto"/>
        <w:ind w:left="10" w:right="15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знаний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Наша страна – Россия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165 лет со дня рождения К.Э. Циолковского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музыки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пожилого человека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учителя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отца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Международный день школьных библиотек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народного единства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Мы разные, мы вместе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матери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Символы России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Волонтеры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Героев Отечества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Конституции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Тема Нового года. Семейные праздники и мечты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Рождество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снятия блокады Ленинграда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160 лет со дня рождения К.С. Станиславского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российской науки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Россия и мир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защитника Отечества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Международный женский день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110 лет со дня рождения советского писателя и поэта, автора слов гимнов РФ </w:t>
      </w:r>
      <w:proofErr w:type="gramStart"/>
      <w:r w:rsidRPr="00DE57BA">
        <w:rPr>
          <w:rFonts w:ascii="Times New Roman" w:eastAsia="Times New Roman" w:hAnsi="Times New Roman" w:cs="Times New Roman"/>
          <w:color w:val="000000"/>
          <w:sz w:val="24"/>
        </w:rPr>
        <w:t>и  СССР</w:t>
      </w:r>
      <w:proofErr w:type="gramEnd"/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 С.В. Михалкова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воссоединения Крыма с Россией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Всемирный день театра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космонавтики. Мы – первые!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Память о геноциде советского народа нацистами и их пособниками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Земли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Труда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Победы. Бессмертный полк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День детских общественных организаций </w:t>
      </w:r>
    </w:p>
    <w:p w:rsidR="00BB209D" w:rsidRPr="00DE57BA" w:rsidRDefault="00BB209D" w:rsidP="00BB209D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57BA">
        <w:rPr>
          <w:rFonts w:ascii="Times New Roman" w:eastAsia="Times New Roman" w:hAnsi="Times New Roman" w:cs="Times New Roman"/>
          <w:color w:val="000000"/>
          <w:sz w:val="24"/>
        </w:rPr>
        <w:t xml:space="preserve">Урок «Россия – страна возможностей» </w:t>
      </w:r>
    </w:p>
    <w:p w:rsidR="00BB209D" w:rsidRDefault="00BB209D" w:rsidP="00BB209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252525"/>
          <w:sz w:val="24"/>
        </w:rPr>
      </w:pPr>
    </w:p>
    <w:p w:rsidR="00BB209D" w:rsidRDefault="00BB209D" w:rsidP="00BB20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52525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252525"/>
          <w:sz w:val="24"/>
        </w:rPr>
        <w:t>Планируемые результаты освоения курса внеурочной деятельности</w:t>
      </w:r>
    </w:p>
    <w:p w:rsidR="00BB209D" w:rsidRPr="00DF5F7F" w:rsidRDefault="00BB209D" w:rsidP="00BB20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результаты: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активное участие в жизни семьи, школы, местного сообщества, родного края, страны;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неприятие любых форм экстремизма, дискриминации;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роли различных социальных институтов в жизни человека;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о способах противодействия коррупции; </w:t>
      </w:r>
    </w:p>
    <w:p w:rsidR="00BB209D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разнообразно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й совместной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деятельности, стремление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взаимопониманию и взаимопомощи, активное участие в школьном самоуправлении; </w:t>
      </w:r>
    </w:p>
    <w:p w:rsidR="00BB209D" w:rsidRPr="00D72E48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>готовность к участию в гуманитарной деятельности (</w:t>
      </w:r>
      <w:proofErr w:type="spellStart"/>
      <w:r w:rsidRPr="00D72E48">
        <w:rPr>
          <w:rFonts w:ascii="Times New Roman" w:eastAsia="Times New Roman" w:hAnsi="Times New Roman" w:cs="Times New Roman"/>
          <w:color w:val="000000"/>
          <w:sz w:val="24"/>
        </w:rPr>
        <w:t>волонтерство</w:t>
      </w:r>
      <w:proofErr w:type="spellEnd"/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, помощь людям, нуждающимся в ней);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идентичности в поликультурном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proofErr w:type="gram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многоконфес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сиональном</w:t>
      </w:r>
      <w:proofErr w:type="spellEnd"/>
      <w:proofErr w:type="gram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BB209D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активное неприятие действий, приносящих вред окружающей среде; </w:t>
      </w:r>
    </w:p>
    <w:p w:rsidR="00BB209D" w:rsidRPr="00DF5F7F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BB209D" w:rsidRPr="0028768A" w:rsidRDefault="00BB209D" w:rsidP="00BB209D">
      <w:pPr>
        <w:numPr>
          <w:ilvl w:val="0"/>
          <w:numId w:val="46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 участию в практической деятельности экологической направленности. </w:t>
      </w:r>
    </w:p>
    <w:p w:rsidR="00BB209D" w:rsidRPr="0028768A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8768A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 w:rsidRPr="0028768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результаты:</w:t>
      </w:r>
      <w:r w:rsidRPr="0028768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B209D" w:rsidRPr="00D72E48" w:rsidRDefault="00BB209D" w:rsidP="00BB209D">
      <w:pPr>
        <w:tabs>
          <w:tab w:val="left" w:pos="851"/>
        </w:tabs>
        <w:spacing w:after="0" w:line="240" w:lineRule="auto"/>
        <w:ind w:right="134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1.</w:t>
      </w:r>
      <w:r w:rsidRPr="00D72E48">
        <w:rPr>
          <w:rFonts w:ascii="Arial" w:eastAsia="Arial" w:hAnsi="Arial" w:cs="Arial"/>
          <w:b/>
          <w:i/>
          <w:color w:val="000000"/>
          <w:sz w:val="24"/>
        </w:rPr>
        <w:t xml:space="preserve"> </w:t>
      </w:r>
      <w:r w:rsidRPr="00D72E48">
        <w:rPr>
          <w:rFonts w:ascii="Arial" w:eastAsia="Arial" w:hAnsi="Arial" w:cs="Arial"/>
          <w:b/>
          <w:i/>
          <w:color w:val="000000"/>
          <w:sz w:val="24"/>
        </w:rPr>
        <w:tab/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Овладение универсальными учебными познавательными действиями: </w:t>
      </w:r>
    </w:p>
    <w:p w:rsidR="00BB209D" w:rsidRPr="00DF5F7F" w:rsidRDefault="00BB209D" w:rsidP="00BB209D">
      <w:pPr>
        <w:tabs>
          <w:tab w:val="left" w:pos="851"/>
        </w:tabs>
        <w:spacing w:after="0" w:line="240" w:lineRule="auto"/>
        <w:ind w:right="134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1) базовые логические действия: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выявлять и характеризовать существенные признаки объектов (явлений);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предлагать критерии для выявления закономерностей и противоречий; </w:t>
      </w:r>
    </w:p>
    <w:p w:rsidR="00BB209D" w:rsidRPr="00D72E48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дефициты информации, данных, необходимых для решения поставленной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задачи;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причинно-следственные связи при изучении явлений и процессов;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2) </w:t>
      </w:r>
      <w:r w:rsidRPr="00D72E48">
        <w:rPr>
          <w:rFonts w:ascii="Times New Roman" w:eastAsia="Times New Roman" w:hAnsi="Times New Roman" w:cs="Times New Roman"/>
          <w:color w:val="000000"/>
          <w:sz w:val="24"/>
        </w:rPr>
        <w:t>базовые исследовательские действия</w:t>
      </w:r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</w:p>
    <w:p w:rsidR="00BB209D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следственных связей и зависимостей объектов между собой;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BB209D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BB209D" w:rsidRPr="00DF5F7F" w:rsidRDefault="00BB209D" w:rsidP="00BB209D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3) работа с информацией: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BB209D" w:rsidRPr="00D72E48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оптимальную форму представления информации и </w:t>
      </w:r>
      <w:proofErr w:type="spellStart"/>
      <w:proofErr w:type="gramStart"/>
      <w:r w:rsidRPr="00D72E48">
        <w:rPr>
          <w:rFonts w:ascii="Times New Roman" w:eastAsia="Times New Roman" w:hAnsi="Times New Roman" w:cs="Times New Roman"/>
          <w:color w:val="000000"/>
          <w:sz w:val="24"/>
        </w:rPr>
        <w:t>иллюстриро-вать</w:t>
      </w:r>
      <w:proofErr w:type="spellEnd"/>
      <w:proofErr w:type="gramEnd"/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 решаемые задачи несложными схемами, диаграммами, иной графикой и их комбинациями;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 </w:t>
      </w:r>
    </w:p>
    <w:p w:rsidR="00BB209D" w:rsidRPr="00DF5F7F" w:rsidRDefault="00BB209D" w:rsidP="00BB209D">
      <w:pPr>
        <w:numPr>
          <w:ilvl w:val="0"/>
          <w:numId w:val="47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эффективно запоминать и систематизировать информацию.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познавательных действий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обеспечивает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когнитивных навыков у обучающихся. </w:t>
      </w:r>
    </w:p>
    <w:p w:rsidR="00BB209D" w:rsidRPr="00DF5F7F" w:rsidRDefault="00BB209D" w:rsidP="00BB209D">
      <w:pPr>
        <w:tabs>
          <w:tab w:val="center" w:pos="373"/>
          <w:tab w:val="center" w:pos="457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2. </w:t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B209D" w:rsidRPr="00D72E48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72E48">
        <w:rPr>
          <w:rFonts w:ascii="Times New Roman" w:eastAsia="Times New Roman" w:hAnsi="Times New Roman" w:cs="Times New Roman"/>
          <w:color w:val="000000"/>
          <w:sz w:val="24"/>
        </w:rPr>
        <w:t xml:space="preserve">1) общение: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выражать себя (свою точку зрения) в устных и письменных текстах;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BB209D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публично представлять результаты выполненного опыта (эксперимента, исследования, </w:t>
      </w:r>
    </w:p>
    <w:p w:rsidR="00BB209D" w:rsidRPr="00DF5F7F" w:rsidRDefault="00BB209D" w:rsidP="00BB209D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проекта); </w:t>
      </w:r>
    </w:p>
    <w:p w:rsidR="00BB209D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BB209D" w:rsidRPr="00DF5F7F" w:rsidRDefault="00BB209D" w:rsidP="00BB209D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2) совместная деятельность: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BB209D" w:rsidRPr="00DF5F7F" w:rsidRDefault="00BB209D" w:rsidP="00BB209D">
      <w:pPr>
        <w:numPr>
          <w:ilvl w:val="0"/>
          <w:numId w:val="48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социальных навыков и эмоционального интеллекта обучающихся. </w:t>
      </w:r>
    </w:p>
    <w:p w:rsidR="00BB209D" w:rsidRDefault="00BB209D" w:rsidP="00BB209D">
      <w:pPr>
        <w:spacing w:after="0" w:line="240" w:lineRule="auto"/>
        <w:ind w:right="156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Pr="00D72E48">
        <w:rPr>
          <w:rFonts w:ascii="Times New Roman" w:eastAsia="Times New Roman" w:hAnsi="Times New Roman" w:cs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B209D" w:rsidRPr="00DF5F7F" w:rsidRDefault="00BB209D" w:rsidP="00BB209D">
      <w:pPr>
        <w:spacing w:after="0" w:line="240" w:lineRule="auto"/>
        <w:ind w:right="156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1) самоорганизация: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проблемы для решения в жизненных и учебных ситуациях;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делать выбор и брать ответственность за решение; </w:t>
      </w:r>
    </w:p>
    <w:p w:rsidR="00BB209D" w:rsidRPr="00DF5F7F" w:rsidRDefault="00BB209D" w:rsidP="00BB209D">
      <w:pPr>
        <w:spacing w:after="0" w:line="240" w:lineRule="auto"/>
        <w:ind w:left="567"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2) самоконтроль: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владеть способами самоконтроля,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самомотивации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 и рефлексии;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давать адекватную оценку ситуации и предлагать план ее изменения;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>объяснять причины достижения (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оценивать соответствие результата цели и условиям;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3) эмоциональный интеллект: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различать, называть и управлять собственными эмоциями и эмоциями других;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выявлять и анализировать причины эмоций;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регулировать способ выражения эмоций;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4) принятие себя и других: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осознанно относиться к другому человеку, его мнению;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свое право на ошибку и такое же право другого;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себя и других, не осуждая; </w:t>
      </w:r>
    </w:p>
    <w:p w:rsidR="00BB209D" w:rsidRPr="006F22BA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открытость себе и другим;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невозможность контролировать все вокруг.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BB209D" w:rsidRPr="00DF5F7F" w:rsidRDefault="00BB209D" w:rsidP="00BB2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Предметные</w:t>
      </w:r>
      <w:proofErr w:type="spellEnd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DF5F7F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результаты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>Сформировано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представление</w:t>
      </w:r>
      <w:proofErr w:type="spellEnd"/>
      <w:r w:rsidRPr="00DF5F7F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 политическом устройстве Российского государства, его институтах, их роли в жизни общества, о его важнейших законах;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о базовых национальных российских ценностях;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BB209D" w:rsidRPr="006F22BA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институтах гражданского общества, о возможностях участия граждан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общественном управлении; правах и обязанностях гражданина России;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народах России, об их общей исторической судьбе, о единстве народов нашей страны;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национальных героях и важнейших событиях истории России и ее народов;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нравственных основах учебы, ведущей роли образования, труда и значении творчества в жизни человека и общества; </w:t>
      </w:r>
    </w:p>
    <w:p w:rsidR="00BB209D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роли знаний, науки, современного производства в жизни человека и общества;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Arial" w:eastAsia="Arial" w:hAnsi="Arial" w:cs="Arial"/>
          <w:color w:val="000000"/>
          <w:sz w:val="20"/>
        </w:rPr>
        <w:t xml:space="preserve">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важности физической культуры и спорта для здоровья человека, его образования, труда и творчества; </w:t>
      </w:r>
    </w:p>
    <w:p w:rsidR="00BB209D" w:rsidRPr="00DF5F7F" w:rsidRDefault="00BB209D" w:rsidP="00BB209D">
      <w:pPr>
        <w:numPr>
          <w:ilvl w:val="0"/>
          <w:numId w:val="49"/>
        </w:numPr>
        <w:spacing w:after="0" w:line="240" w:lineRule="auto"/>
        <w:ind w:left="0"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активной роли человека в природе.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>Сфор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мировано ценностное отношение: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к русскому языку как государственному, языку межнационального общения;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своему национальному языку и культуре;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семье и семейным традициям;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учебе, труду и творчеству;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своему здоровью, здоровью родителей (законных представителей), членов своей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семьи, педагогов, сверстников;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природе и всем формам жизни.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 интерес: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к чтению, произведениям искусства, теат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ру, музыке, выставкам и т. п.;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общественным явлениям, понимать акти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вную роль человека в обществе;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государственным праздникам и важнейшим событиям в жизни России, в жизни родног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города;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природе, природным явлениям и формам жизни;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художественному творчеству.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Сформированы умения: </w:t>
      </w:r>
    </w:p>
    <w:p w:rsidR="00693C5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дружеские взаимоотношения в коллективе, основанные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на взаимопомощи и </w:t>
      </w:r>
    </w:p>
    <w:p w:rsidR="00BB209D" w:rsidRDefault="00BB209D" w:rsidP="00693C5D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F5F7F">
        <w:rPr>
          <w:rFonts w:ascii="Times New Roman" w:eastAsia="Times New Roman" w:hAnsi="Times New Roman" w:cs="Times New Roman"/>
          <w:color w:val="000000"/>
          <w:sz w:val="24"/>
        </w:rPr>
        <w:lastRenderedPageBreak/>
        <w:t>взаимной поддержке; проявлять бережное, гуманное отношени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 ко всему живому;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соблюдать общепринят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ые нормы поведения в обществе; </w:t>
      </w:r>
    </w:p>
    <w:p w:rsidR="00BB209D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распознавать асоциальные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оступки, уметь противостоять им; </w:t>
      </w:r>
    </w:p>
    <w:p w:rsidR="00BB209D" w:rsidRPr="00DF5F7F" w:rsidRDefault="00BB209D" w:rsidP="00BB209D">
      <w:pPr>
        <w:spacing w:after="0" w:line="240" w:lineRule="auto"/>
        <w:ind w:right="15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DF5F7F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отрицательное отношение к аморальным поступкам, грубости, оскорбительным словам и действиям. </w:t>
      </w:r>
    </w:p>
    <w:p w:rsidR="00BB209D" w:rsidRPr="006F22BA" w:rsidRDefault="00BB209D" w:rsidP="00BB209D">
      <w:pPr>
        <w:spacing w:after="5" w:line="271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>Тем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 внеурочных занятий, разрабатываемых на федеральном уровне</w:t>
      </w:r>
    </w:p>
    <w:p w:rsidR="00BB209D" w:rsidRPr="006F22BA" w:rsidRDefault="00BB209D" w:rsidP="00BB209D">
      <w:pPr>
        <w:spacing w:after="5" w:line="271" w:lineRule="auto"/>
        <w:ind w:left="10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6-7</w:t>
      </w: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</w:p>
    <w:tbl>
      <w:tblPr>
        <w:tblW w:w="10028" w:type="dxa"/>
        <w:tblInd w:w="173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702"/>
        <w:gridCol w:w="2551"/>
        <w:gridCol w:w="3968"/>
        <w:gridCol w:w="558"/>
        <w:gridCol w:w="1852"/>
      </w:tblGrid>
      <w:tr w:rsidR="00BB209D" w:rsidRPr="00DF5F7F" w:rsidTr="00BB209D">
        <w:trPr>
          <w:trHeight w:val="2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072CAE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-125" w:right="-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ЦОР/ЭОР </w:t>
            </w:r>
          </w:p>
        </w:tc>
      </w:tr>
      <w:tr w:rsidR="00BB209D" w:rsidRPr="00DF5F7F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05.09</w:t>
            </w:r>
          </w:p>
          <w:p w:rsidR="00BB209D" w:rsidRPr="00D81EE9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(зачем учиться?)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Интеллектуальный марафон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school-collection.</w:t>
            </w:r>
          </w:p>
          <w:p w:rsidR="00BB209D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edu.ru/collection/ edsoo.ru/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BB209D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Metodicheskie</w:t>
            </w:r>
            <w:proofErr w:type="spellEnd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_</w:t>
            </w:r>
          </w:p>
          <w:p w:rsidR="00BB209D" w:rsidRPr="00DF5F7F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videouroki.ht m 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apkpro.ru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razgovory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-o-</w:t>
            </w:r>
          </w:p>
          <w:p w:rsidR="00BB209D" w:rsidRPr="00D81EE9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vazhnom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</w:p>
        </w:tc>
      </w:tr>
      <w:tr w:rsidR="00BB209D" w:rsidRPr="00DF5F7F" w:rsidTr="00BB209D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12.09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Родина, души моей родинка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F5F7F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B209D" w:rsidRPr="00DF5F7F" w:rsidTr="00BB209D">
        <w:trPr>
          <w:trHeight w:val="5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19.09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Земля-это колыбель разума, но нельзя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-но жить в колыбели…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ая звездная 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4948A6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F5F7F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Моя музыка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конкурс талантов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4948A6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F5F7F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любовью в сердце: достойная жизнь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лю-дей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старшего поколе-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наших руках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реклама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F5F7F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Ежедневный подвиг учителя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Мини-сочинения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Отец-родоначальник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Фотоистории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Счастлив тот, кто счастлив у себя дома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– одна страна!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Языки и культура наро-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России: единство в разнообразии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интерактивной картой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руки наших матерей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стихов, конкурс чтецов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Герб страны как пред-мет нашей гордости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Экспертное интервью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Жить – значит действовать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Проблемная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 мирной жизни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героями нашего времени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«Величественны и просты слова Единого закона всей Отчизны, дарующие главные права: Работать, радоваться жизни»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Эвристическая беседа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мечтать?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7B3BD8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Групповое обсуждение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«Дарит искры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волшеб-ства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Светлый праздник Рождества…»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«… осталась одна Таня»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дневником героя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30.01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К.С. Станиславский и погружение в волшебный мир театра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по ролям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Интеллектуальный марафон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 мире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интерактивной картой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 страже Родины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гостиная: рассказы о войне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 такая профессия – Родину защищать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фильма о войне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«Я знаю, что женщины прекрасны…»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 о женщинах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 России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газетными и интернет-публикация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Путешествие по Крыму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Виртуальная экскурсия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27.03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и псевдоискусство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лаборатория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Новость слышала планета: Русский парень полетел»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биографией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Надо вспомнить прошлое?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Проблемная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«Зелёные привычки»: сохраним планету для будущих поколений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Фестиваль идей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Первомай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людьми разных профессий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«Словом можно убить, словом можно спасти, словом можно полки за собой повести…»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оранизаций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B209D" w:rsidRPr="00D81EE9" w:rsidTr="00BB209D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29.05</w:t>
            </w:r>
          </w:p>
          <w:p w:rsidR="00BB209D" w:rsidRDefault="00BB209D" w:rsidP="00BB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 нами все двери открыты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флэшмоб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Default="00BB209D" w:rsidP="00BB209D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09D" w:rsidRPr="00D81EE9" w:rsidRDefault="00BB209D" w:rsidP="00BB209D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B209D" w:rsidRPr="00432551" w:rsidRDefault="00BB209D" w:rsidP="00BB2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C5D" w:rsidRPr="006F22BA" w:rsidRDefault="00693C5D" w:rsidP="00693C5D">
      <w:pPr>
        <w:spacing w:after="5" w:line="271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>Тем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 внеурочных занятий, разрабатываемых на федеральном уровне</w:t>
      </w:r>
    </w:p>
    <w:p w:rsidR="00693C5D" w:rsidRPr="006F22BA" w:rsidRDefault="00693C5D" w:rsidP="00693C5D">
      <w:pPr>
        <w:spacing w:after="5" w:line="271" w:lineRule="auto"/>
        <w:ind w:left="100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8-9</w:t>
      </w:r>
      <w:r w:rsidRPr="006F22B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ы</w:t>
      </w:r>
    </w:p>
    <w:tbl>
      <w:tblPr>
        <w:tblW w:w="10028" w:type="dxa"/>
        <w:tblInd w:w="173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702"/>
        <w:gridCol w:w="2551"/>
        <w:gridCol w:w="3968"/>
        <w:gridCol w:w="558"/>
        <w:gridCol w:w="1852"/>
      </w:tblGrid>
      <w:tr w:rsidR="00B4387A" w:rsidRPr="00DF5F7F" w:rsidTr="00897645">
        <w:trPr>
          <w:trHeight w:val="2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№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072CAE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занятия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-125" w:right="-5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Часы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ЦОР/ЭОР </w:t>
            </w:r>
          </w:p>
        </w:tc>
      </w:tr>
      <w:tr w:rsidR="00B4387A" w:rsidRPr="00DF5F7F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05.09</w:t>
            </w:r>
          </w:p>
          <w:p w:rsidR="00693C5D" w:rsidRPr="00D81EE9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(зачем учиться?)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Интеллектуальный марафон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school-collection.</w:t>
            </w:r>
          </w:p>
          <w:p w:rsidR="00693C5D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edu.ru/collection/ edsoo.ru/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693C5D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Metodicheskie</w:t>
            </w:r>
            <w:proofErr w:type="spellEnd"/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_</w:t>
            </w:r>
          </w:p>
          <w:p w:rsidR="00693C5D" w:rsidRPr="00DF5F7F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F5F7F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videouroki.ht m 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apkpro.ru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razgovory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-o-</w:t>
            </w:r>
          </w:p>
          <w:p w:rsidR="00693C5D" w:rsidRPr="00D81EE9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vazhnom</w:t>
            </w:r>
            <w:proofErr w:type="spellEnd"/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/</w:t>
            </w:r>
          </w:p>
        </w:tc>
      </w:tr>
      <w:tr w:rsidR="00B4387A" w:rsidRPr="00DF5F7F" w:rsidTr="00897645">
        <w:trPr>
          <w:trHeight w:val="5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12.09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Родина, души моей родинка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F5F7F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4387A" w:rsidRPr="00DF5F7F" w:rsidTr="00897645">
        <w:trPr>
          <w:trHeight w:val="52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19.09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Земля-это колыбель разума, но нельзя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-но жить в колыбели…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ая звездная </w:t>
            </w:r>
            <w:r w:rsidRPr="00D81EE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4948A6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F5F7F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693C5D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мы музыкой зовём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конкурс талантов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4948A6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F5F7F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любовью в сердце: достойная жизнь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лю-дей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старшего поколе-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наших руках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реклама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F5F7F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10.10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Ежедневный подвиг учителя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Мини-сочинения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отца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отечест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-венной литературе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Счастлив тот, кто счастлив у себя дома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08.11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Мы – одна страна!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B3BD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14.11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Языки и культура наро-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России: единство в разнообразии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интерактивной картой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21.11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руки наших матерей</w:t>
            </w:r>
            <w:r w:rsidR="00B4387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(Чтоб жила на свете мама)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B4387A">
            <w:pPr>
              <w:spacing w:after="0" w:line="240" w:lineRule="auto"/>
              <w:ind w:left="5" w:right="-18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Двуглавый орёл: исто-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легендарного герба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B4387A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видеоматериалов.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05.12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Жить – значит действовать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Проблемная дискуссия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-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Герои мирной жизни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героями нашего времени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19.12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87A" w:rsidRDefault="00B4387A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Конституция –основа правопорядка</w:t>
            </w:r>
          </w:p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B4387A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Деловая игра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26.12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Полёт мечты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7B3BD8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Групповое обсуждение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16.01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«Дарит искры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волшеб-ства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Светлый праздник Рождества…»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23.01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="00B4387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Никто не забыт и ничто не забыто»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r w:rsidR="00B4387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историческими документами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30.01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чего же начинается театр (к юбилею </w:t>
            </w:r>
            <w:r w:rsidR="00693C5D">
              <w:rPr>
                <w:rFonts w:ascii="Times New Roman" w:eastAsia="Times New Roman" w:hAnsi="Times New Roman" w:cs="Times New Roman"/>
                <w:color w:val="000000"/>
                <w:sz w:val="24"/>
              </w:rPr>
              <w:t>К.С. Станиславск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 посвящается)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биографии театрального деятеля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«Может собственных Платонов и быстрых разумом Невтонов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российская земля рождать…»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Интеллектуальный марафон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 мире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54DA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интерактивной картой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B4387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Идут российские войска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B4387A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Есть такая профессия – Родину защищать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Обсуждение фильма о войне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06.03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«Я знаю, что женщины прекрасны…»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стихов о женщинах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13.03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 России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газетными </w:t>
            </w:r>
            <w:r w:rsidR="0089764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публикациями,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интернет-публикация</w:t>
            </w:r>
            <w:r w:rsidR="00897645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20.03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Крым на карте России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интерактивной картой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4387A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27.03</w:t>
            </w:r>
          </w:p>
          <w:p w:rsidR="00693C5D" w:rsidRDefault="00693C5D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и псевдоискусство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Творческая лаборатория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Default="00693C5D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5D" w:rsidRPr="00D81EE9" w:rsidRDefault="00693C5D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 сказал: «Поехали»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видеоматериалами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10.04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 срока давности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историческими документами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17.04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«Зелёные привычки»: сохраним планету для будущих поколений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Фестиваль идей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24.04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Дня труда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Встреча с людьми разных профессий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15.05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писатели и поэты о войне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гостиная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оранизаций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Социальная реклама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97645" w:rsidRPr="00D81EE9" w:rsidTr="00897645">
        <w:trPr>
          <w:trHeight w:val="56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29.05</w:t>
            </w:r>
          </w:p>
          <w:p w:rsidR="00897645" w:rsidRDefault="00897645" w:rsidP="00897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 нами все двери открыты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флэшмоб</w:t>
            </w:r>
            <w:proofErr w:type="spellEnd"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Default="00897645" w:rsidP="00897645">
            <w:pPr>
              <w:spacing w:after="0" w:line="240" w:lineRule="auto"/>
              <w:ind w:left="5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45" w:rsidRPr="00D81EE9" w:rsidRDefault="00897645" w:rsidP="00897645">
            <w:pPr>
              <w:spacing w:after="0"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693C5D" w:rsidRPr="00D81EE9" w:rsidRDefault="00693C5D" w:rsidP="00693C5D">
      <w:pPr>
        <w:spacing w:after="5" w:line="271" w:lineRule="auto"/>
        <w:ind w:left="100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B209D" w:rsidRDefault="00BB209D" w:rsidP="00BB209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B209D" w:rsidRDefault="00BB209D" w:rsidP="00BB209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B209D" w:rsidRDefault="00BB209D" w:rsidP="00BB209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B209D" w:rsidRDefault="00BB209D" w:rsidP="00BB209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B209D" w:rsidRDefault="00BB209D" w:rsidP="00BB209D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</w:p>
    <w:p w:rsidR="00BB209D" w:rsidRDefault="00BB209D" w:rsidP="00BB209D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BB209D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9D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09D" w:rsidRDefault="00BB209D" w:rsidP="00BB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897645" w:rsidRDefault="00897645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EB0180" w:rsidRPr="00EE72D1" w:rsidRDefault="00897645" w:rsidP="00897645">
      <w:pPr>
        <w:widowControl w:val="0"/>
        <w:suppressAutoHyphens/>
        <w:spacing w:after="0" w:line="276" w:lineRule="auto"/>
        <w:ind w:firstLine="993"/>
        <w:jc w:val="center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</w:t>
      </w:r>
      <w:r w:rsidR="00EB0180"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5</w:t>
      </w:r>
    </w:p>
    <w:p w:rsidR="00EB0180" w:rsidRDefault="00EB0180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EE72D1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                                                                    к приказу 30.08.2022 № 247</w:t>
      </w:r>
    </w:p>
    <w:p w:rsidR="00EB0180" w:rsidRDefault="00EB0180" w:rsidP="00EB0180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F94FCA" w:rsidRDefault="00F94FCA" w:rsidP="0019364A">
      <w:pPr>
        <w:widowControl w:val="0"/>
        <w:suppressAutoHyphens/>
        <w:spacing w:after="0" w:line="276" w:lineRule="auto"/>
        <w:ind w:firstLine="993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Times New Roman" w:eastAsia="SimSun" w:hAnsi="Times New Roman" w:cs="Arial"/>
          <w:sz w:val="24"/>
          <w:szCs w:val="24"/>
          <w:lang w:eastAsia="zh-CN" w:bidi="hi-IN"/>
        </w:rPr>
        <w:t>Календарный план воспитательной работы</w:t>
      </w:r>
      <w:r w:rsidR="0019364A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на 2022/2023 учебный год</w:t>
      </w: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491"/>
        <w:gridCol w:w="708"/>
        <w:gridCol w:w="1560"/>
        <w:gridCol w:w="1701"/>
      </w:tblGrid>
      <w:tr w:rsidR="00F94FCA" w:rsidRPr="00921C78" w:rsidTr="00F94FCA">
        <w:trPr>
          <w:trHeight w:hRule="exact" w:val="45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94FCA" w:rsidRPr="00921C78" w:rsidTr="00F94FCA">
        <w:trPr>
          <w:trHeight w:hRule="exact" w:val="8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-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>Ориентиро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>вочное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F94FCA" w:rsidRPr="00921C78" w:rsidTr="00F94FCA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1.Внешкольный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4FCA" w:rsidRPr="00921C78" w:rsidTr="00F94FCA">
        <w:trPr>
          <w:trHeight w:hRule="exact" w:val="11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Всероссийских, региональных, муниципальных  конкурсах разной направленности.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классные руководители</w:t>
            </w:r>
          </w:p>
        </w:tc>
      </w:tr>
      <w:tr w:rsidR="00F94FCA" w:rsidRPr="00921C78" w:rsidTr="00F94FCA">
        <w:trPr>
          <w:trHeight w:hRule="exact" w:val="169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Участие в конкурсной </w:t>
            </w:r>
            <w:proofErr w:type="gramStart"/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карте  программы</w:t>
            </w:r>
            <w:proofErr w:type="gramEnd"/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«Активные каникулы» (по планам ГБОУ ДО РК «Дворец детского и юношеского творчества», 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ГБОУ ДО РК «Центр детско-юношеского туризма и краеведения»,  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 w:right="27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ГБОУ ДО РК «Эколого-биологический центр »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учителя класс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тора по ВР</w:t>
            </w:r>
          </w:p>
        </w:tc>
      </w:tr>
      <w:tr w:rsidR="00F94FCA" w:rsidRPr="00921C78" w:rsidTr="00F94FCA">
        <w:trPr>
          <w:trHeight w:hRule="exact" w:val="5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Всероссийском конкурсе юных чтецов «Живая классика»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Учителя-филологи</w:t>
            </w:r>
          </w:p>
        </w:tc>
      </w:tr>
      <w:tr w:rsidR="00F94FCA" w:rsidRPr="00921C78" w:rsidTr="00F94FCA">
        <w:trPr>
          <w:trHeight w:hRule="exact" w:val="2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•патриотическая акция «Бессмертный полк»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•единый День профилактики правонарушений в школе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акциях «Белый цветок», «Помощь идет»;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стие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концертах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приуроченных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празднованию: День села Ивановка, День защиты ребенка, к 8 Марта, 9 Мая и др.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•участие в конкурсах, конкурсных программах разных уровней;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19364A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  <w:p w:rsidR="00F94FCA" w:rsidRPr="0019364A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Первая среда месяца</w:t>
            </w:r>
          </w:p>
          <w:p w:rsidR="00F94FCA" w:rsidRPr="0019364A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F94FCA" w:rsidRPr="0019364A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Согласно календарным датам</w:t>
            </w:r>
          </w:p>
          <w:p w:rsidR="00F94FCA" w:rsidRPr="0019364A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F94FCA" w:rsidRPr="0019364A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Совет старшеклассников, классные руководители</w:t>
            </w:r>
          </w:p>
        </w:tc>
      </w:tr>
      <w:tr w:rsidR="00F94FCA" w:rsidRPr="00921C78" w:rsidTr="00F94FCA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акций милосердия «Дом без одиночества», «Ветеран рядом», «Помощь идет»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Сентябрь-ноябрь,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 Совет Старше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классников</w:t>
            </w:r>
            <w:proofErr w:type="spellEnd"/>
          </w:p>
        </w:tc>
      </w:tr>
      <w:tr w:rsidR="00F94FCA" w:rsidRPr="00921C78" w:rsidTr="00F94FCA">
        <w:trPr>
          <w:trHeight w:hRule="exact" w:val="2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2.Школьный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14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общешкольная линейка, посвященная празднованию Дня знаний.  </w:t>
            </w:r>
            <w:r w:rsidRPr="00921C7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Единый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урок на День знаний «Урок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Pr="00921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и технологий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педагог- организатор, классные руководители</w:t>
            </w:r>
          </w:p>
        </w:tc>
      </w:tr>
      <w:tr w:rsidR="00F94FCA" w:rsidRPr="00921C78" w:rsidTr="00F94FCA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F94FCA" w:rsidRPr="00921C78" w:rsidTr="00F94FCA">
        <w:trPr>
          <w:trHeight w:hRule="exact" w:val="7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16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6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«Во имя жизни», посвящённый памяти жертв блокады Ленинграда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 в рамках акции «Внимание - дети!» по предупреждению детского дорожно-транспортного травматизма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родительский совет</w:t>
            </w:r>
          </w:p>
        </w:tc>
      </w:tr>
      <w:tr w:rsidR="00F94FCA" w:rsidRPr="00921C78" w:rsidTr="00F94FCA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День Государственного герба, Государственного флага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24.09.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ВР, педагог- организатор, классные руководители</w:t>
            </w:r>
          </w:p>
        </w:tc>
      </w:tr>
      <w:tr w:rsidR="00F94FCA" w:rsidRPr="00921C78" w:rsidTr="00F94FCA">
        <w:trPr>
          <w:trHeight w:hRule="exact" w:val="8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25.09.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человека. Акция «К людям с добром!»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 - 07.10.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F94FCA" w:rsidRPr="00921C78" w:rsidTr="00F94FCA">
        <w:trPr>
          <w:trHeight w:hRule="exact" w:val="8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мероприятия, посвящённые Дню Учителя.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руководителя</w:t>
            </w:r>
          </w:p>
        </w:tc>
      </w:tr>
      <w:tr w:rsidR="00F94FCA" w:rsidRPr="00921C78" w:rsidTr="00F94FCA">
        <w:trPr>
          <w:trHeight w:hRule="exact" w:val="5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правовых знаний «Закон обо мне. Мне о законе»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F94FCA" w:rsidRPr="00921C78" w:rsidTr="00F94FCA">
        <w:trPr>
          <w:trHeight w:hRule="exact" w:val="8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по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ШМО </w:t>
            </w:r>
          </w:p>
        </w:tc>
      </w:tr>
      <w:tr w:rsidR="00F94FCA" w:rsidRPr="00921C78" w:rsidTr="00F94FCA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параду Памяти в г. Куйбышев в 1941г.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F94FCA" w:rsidRPr="00921C78" w:rsidTr="00F94FCA">
        <w:trPr>
          <w:trHeight w:hRule="exact" w:val="5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 - 24.11.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национальных культур «Мы разные, но мы вместе»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94FCA" w:rsidRPr="00921C78" w:rsidTr="00F94FCA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18.11.- 26.11.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ВР, классные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94FCA" w:rsidRPr="00921C78" w:rsidTr="00F94FCA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День Матери «Имя светлое твоё»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94FCA" w:rsidRPr="00921C78" w:rsidTr="00F94FCA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 - 14.12.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науки и культуры (научно-практическая конференция: защита проектов и исследовательских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ВР, классные руководители</w:t>
            </w:r>
          </w:p>
        </w:tc>
      </w:tr>
      <w:tr w:rsidR="00F94FCA" w:rsidRPr="00921C78" w:rsidTr="00F94FCA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акция «Безопасные каникулы»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 - 25.12.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F94FCA" w:rsidRPr="00921C78" w:rsidTr="00F94FCA">
        <w:trPr>
          <w:trHeight w:hRule="exact" w:val="8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праздники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 - 28.12.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F94FCA" w:rsidRPr="00921C78" w:rsidTr="00F94FCA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 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 - 14.01.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9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Месячник «Мы за здоровый образ жизни!» (по отдельному приказу и плану) 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Default="00F94FCA" w:rsidP="00F94FCA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 директора по ВР, 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физической культуры, педагог-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низатор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руководит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Фестиваль детского и юношеского творчества «Талантливые искорки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F94FCA" w:rsidRPr="00921C78" w:rsidTr="00F94FCA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Месячник гражданско-патриотического воспитания «Растим патриотов»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ктора по ВР,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57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</w:t>
            </w:r>
            <w:proofErr w:type="gramEnd"/>
            <w:r>
              <w:t xml:space="preserve"> </w:t>
            </w: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F94FCA" w:rsidRPr="00921C78" w:rsidTr="00F94FCA">
        <w:trPr>
          <w:trHeight w:hRule="exact" w:val="14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Смотр строя и песни «Статен, строен, уважения достоин»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гражданско-патриотического воспитания «Растим патриотов» (по отдельному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директора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ВР, учитель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ультуры, педагог-орган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«Живые цветы на снегу»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урок, посвящённый Дню Защитников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Уроки-встречи  «Мы для мам, для наших и споём, и спляшем»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посвященные вхождению Республики Крым в состав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директора по ВР, педагоги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бразования</w:t>
            </w:r>
            <w:proofErr w:type="spellEnd"/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участие в празднике «Широкая Масленица»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1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директора по безопасности  к</w:t>
            </w: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лассные руководители</w:t>
            </w:r>
          </w:p>
        </w:tc>
      </w:tr>
      <w:tr w:rsidR="00F94FCA" w:rsidRPr="00921C78" w:rsidTr="00F94FCA">
        <w:trPr>
          <w:trHeight w:hRule="exact" w:val="11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экологического воспитания (по отдельному приказу и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5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59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биологии, классные руководители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здоровья, посвящённые Всемирному Дню здоровья .Урок здоровья «О ценности питания»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30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33000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 - 12.04.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«Безопасность, экология, природа и 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 - 30.04.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Мероприятия, посвящённые Дню Конституции Республики Крым «Знай Конституцию-основной закон государства» (11.04.)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истории </w:t>
            </w:r>
          </w:p>
        </w:tc>
      </w:tr>
      <w:tr w:rsidR="00F94FCA" w:rsidRPr="00921C78" w:rsidTr="00F94FCA">
        <w:trPr>
          <w:trHeight w:hRule="exact" w:val="2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земли. Акция «Школа -чистый, зелёный двор»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26.04.22г.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по ПДД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Месячник патриотического воспитания «Салют, Победа!» (по отдельному приказу и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4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Дни здоровья (по отдельному плану и приказу): </w:t>
            </w:r>
            <w:r w:rsidRPr="003436A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спортивных соревнований, праздников, </w:t>
            </w:r>
            <w:proofErr w:type="spellStart"/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флешмобов</w:t>
            </w:r>
            <w:proofErr w:type="spellEnd"/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конкурсов и др.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Замдиректора по ВР, </w:t>
            </w: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физкультуры,</w:t>
            </w:r>
          </w:p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F94FCA" w:rsidRPr="00921C78" w:rsidTr="00F94FCA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tabs>
                <w:tab w:val="left" w:pos="6210"/>
              </w:tabs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строя и песни «Памяти павших будьте достойны»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 у памятных мест герое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 -</w:t>
            </w:r>
          </w:p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Мероприятия, посвящённы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освобождению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«13 апреля в истории Крыма»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F94FCA" w:rsidRPr="00921C78" w:rsidTr="00F94FCA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День Победы: акции «Бессмертный полк», «С праздником, ветеран!», Вахта памяти у памятника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 «Павшим в годы войны», концерт</w:t>
            </w:r>
            <w:r w:rsidRPr="00921C78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 xml:space="preserve">,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Замдиректора по </w:t>
            </w: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педагог-организатор, классные </w:t>
            </w:r>
            <w:r w:rsidRPr="0034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94FCA" w:rsidRPr="00921C78" w:rsidTr="00F94FCA">
        <w:trPr>
          <w:trHeight w:hRule="exact" w:val="14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Торжественное построение «Последний звонок», посвященное окончанию учебного года. Церемония награждения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436AF" w:rsidRDefault="00F94FCA" w:rsidP="00F94FCA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2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37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CA" w:rsidRPr="003436AF" w:rsidRDefault="00F94FCA" w:rsidP="00F94FC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F94FCA" w:rsidRPr="00921C78" w:rsidTr="00F94FCA">
        <w:trPr>
          <w:trHeight w:hRule="exact"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3.Уровень класса.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7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61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часы, уроки, посвященные  Дню Знаний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7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Воспитательные мероприятия в соответствии с Кален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дарем образовательных событий, приуроченных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государственным и национальным праздникам Российской Федерации, памятным датам и событиям российской истории и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60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ученическое самоуправление, родительские комитеты</w:t>
            </w:r>
          </w:p>
        </w:tc>
      </w:tr>
      <w:tr w:rsidR="00F94FCA" w:rsidRPr="00921C78" w:rsidTr="00F94FCA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Профилактические беседы «Полезная информация и безопасные сайты для подростков в сети Интернет»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информатики, классные руководители</w:t>
            </w:r>
          </w:p>
        </w:tc>
      </w:tr>
      <w:tr w:rsidR="00F94FCA" w:rsidRPr="00921C78" w:rsidTr="00F94FC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Новогодние праздничные огоньки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РК</w:t>
            </w:r>
          </w:p>
        </w:tc>
      </w:tr>
      <w:tr w:rsidR="00F94FCA" w:rsidRPr="00921C78" w:rsidTr="00F94FCA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Библиотечные уроки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работы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F94FCA" w:rsidRPr="00921C78" w:rsidTr="00F94FCA">
        <w:trPr>
          <w:trHeight w:hRule="exact" w:val="16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воспитательные мероприятия в рамках месячника гражданско-патриотического воспитания «Растим патриотов».  Уроки мужества, с приглашением ветеранов Великой Отечественной войны и локальных войн; просмотр и обсуждение фильмов патриотической тематики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истории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  <w:tr w:rsidR="00F94FCA" w:rsidRPr="00921C78" w:rsidTr="00F94FCA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Праздничные воспитательные мероприятия, посвященные Международному Женскому Дню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родительские комитеты</w:t>
            </w:r>
          </w:p>
        </w:tc>
      </w:tr>
      <w:tr w:rsidR="00F94FCA" w:rsidRPr="00921C78" w:rsidTr="00F94FCA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Воспитательные мероприятия в рамках месячника патриотического воспитания «Салют, Победа!» (по отдельному приказу и плану)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8"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28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FC36C7" w:rsidRDefault="00F94FCA" w:rsidP="00F94FCA">
            <w:pPr>
              <w:widowControl w:val="0"/>
              <w:spacing w:after="0" w:line="240" w:lineRule="auto"/>
              <w:ind w:right="11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 «Классное руководство»</w:t>
            </w:r>
          </w:p>
        </w:tc>
      </w:tr>
      <w:tr w:rsidR="00F94FCA" w:rsidRPr="00921C78" w:rsidTr="00F94FCA">
        <w:trPr>
          <w:trHeight w:hRule="exact" w:val="8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№п/п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деятельности,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Ответственные</w:t>
            </w:r>
          </w:p>
        </w:tc>
      </w:tr>
      <w:tr w:rsidR="00F94FCA" w:rsidRPr="00921C78" w:rsidTr="00F94FCA">
        <w:trPr>
          <w:trHeight w:hRule="exact" w:val="4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4FCA" w:rsidRPr="00921C78" w:rsidTr="00F94FCA">
        <w:trPr>
          <w:trHeight w:hRule="exact" w:val="8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Сентябрь,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я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нварь,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психолог</w:t>
            </w:r>
          </w:p>
        </w:tc>
      </w:tr>
      <w:tr w:rsidR="00F94FCA" w:rsidRPr="00921C78" w:rsidTr="00F94FCA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личных дел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6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Default="00F94FCA" w:rsidP="00F94FCA">
            <w:pPr>
              <w:widowControl w:val="0"/>
              <w:tabs>
                <w:tab w:val="center" w:pos="681"/>
                <w:tab w:val="center" w:pos="2635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</w:p>
          <w:p w:rsidR="00F94FCA" w:rsidRPr="00921C78" w:rsidRDefault="00F94FCA" w:rsidP="00F94FCA">
            <w:pPr>
              <w:widowControl w:val="0"/>
              <w:tabs>
                <w:tab w:val="center" w:pos="681"/>
                <w:tab w:val="center" w:pos="26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директора по УВР</w:t>
            </w:r>
          </w:p>
        </w:tc>
      </w:tr>
      <w:tr w:rsidR="00F94FCA" w:rsidRPr="00921C78" w:rsidTr="00F94FCA">
        <w:trPr>
          <w:trHeight w:hRule="exact" w:val="11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10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7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ническое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-управ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</w:p>
        </w:tc>
      </w:tr>
      <w:tr w:rsidR="00F94FCA" w:rsidRPr="00921C78" w:rsidTr="00F94FCA">
        <w:trPr>
          <w:trHeight w:hRule="exact" w:val="17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FC36C7" w:rsidRDefault="00F94FCA" w:rsidP="00F94FCA">
            <w:pPr>
              <w:widowControl w:val="0"/>
              <w:spacing w:after="0" w:line="240" w:lineRule="auto"/>
              <w:ind w:left="113" w:right="10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плана 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воспитательной работы с </w:t>
            </w:r>
            <w:proofErr w:type="spellStart"/>
            <w:proofErr w:type="gramStart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сом</w:t>
            </w:r>
            <w:proofErr w:type="gramEnd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Организация на базе класса семейных </w:t>
            </w:r>
            <w:proofErr w:type="spellStart"/>
            <w:proofErr w:type="gramStart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празд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ников</w:t>
            </w:r>
            <w:proofErr w:type="spellEnd"/>
            <w:proofErr w:type="gramEnd"/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конкурсов, соревнований.  Празднования в классе дней рождения детей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регулярные внутри классные «огоньки» и вечера.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C36C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Коррекция плана воспитательной работы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новую четверть.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7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7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F94FCA" w:rsidRPr="00921C78" w:rsidTr="00F94FCA">
        <w:trPr>
          <w:trHeight w:hRule="exact" w:val="13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107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выполнения плана воспитательной работы за четверть, состояния успеваемости и уровня воспитанности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7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ind w:right="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водители,педа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-психолог, педагоги-предметники</w:t>
            </w:r>
          </w:p>
        </w:tc>
      </w:tr>
      <w:tr w:rsidR="00F94FCA" w:rsidRPr="00921C78" w:rsidTr="00F94FCA">
        <w:trPr>
          <w:trHeight w:hRule="exact" w:val="171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интересных и полезных для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ностного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развития ребенка совместных дел с уча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щимися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 (познавательной, трудовой,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но-оздоровительной, духовно-нравственной,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твор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ческой,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профориентационной</w:t>
            </w:r>
            <w:proofErr w:type="spellEnd"/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направленности) в соответствии с планом ВР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 плану ВР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родитель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ская общественность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актив класса</w:t>
            </w:r>
          </w:p>
        </w:tc>
      </w:tr>
      <w:tr w:rsidR="00F94FCA" w:rsidRPr="00921C78" w:rsidTr="00F94FCA">
        <w:trPr>
          <w:trHeight w:hRule="exact" w:val="11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неделю по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денному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F94FCA" w:rsidRPr="00921C78" w:rsidTr="00F94FCA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Оказание помощи в организации питания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отв. за питание</w:t>
            </w:r>
          </w:p>
        </w:tc>
      </w:tr>
      <w:tr w:rsidR="00F94FCA" w:rsidRPr="00921C78" w:rsidTr="00F94FCA">
        <w:trPr>
          <w:trHeight w:hRule="exact" w:val="8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и заполнение электронного  классного журнала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715" w:hanging="67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firstLine="4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отчет 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8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080AF6" w:rsidRDefault="00F94FCA" w:rsidP="00F94FCA">
            <w:pPr>
              <w:widowControl w:val="0"/>
              <w:spacing w:after="0" w:line="240" w:lineRule="auto"/>
              <w:ind w:left="113" w:right="5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Составление списка учащихс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я, имеющих вело 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мототехнику.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профилактической работы с данной категорией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организатор</w:t>
            </w:r>
          </w:p>
        </w:tc>
      </w:tr>
      <w:tr w:rsidR="00F94FCA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журнала учета занятий  по ТБ, ПДД,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внеурочной деятельности (в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планом ВР)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Постоянно,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1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6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заместителю директора по воспитательной работе информации о проведенной воспитательной работе с классным коллективом за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1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11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64"/>
                <w:tab w:val="center" w:pos="1680"/>
                <w:tab w:val="center" w:pos="2496"/>
                <w:tab w:val="center" w:pos="3777"/>
                <w:tab w:val="center" w:pos="5091"/>
                <w:tab w:val="center" w:pos="5998"/>
              </w:tabs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контроль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дежурства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учащихся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ученическое самоуправление</w:t>
            </w:r>
          </w:p>
        </w:tc>
      </w:tr>
      <w:tr w:rsidR="00F94FCA" w:rsidRPr="00921C78" w:rsidTr="00F94FCA">
        <w:trPr>
          <w:trHeight w:hRule="exact" w:val="56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Анализ состояния воспитательной работы в классе и уровня  воспитанности учащихся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1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2. Индивидуальная работа с учащимися.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4FCA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и корректировка психолого-педагогической характеристики класса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1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Сентябрь, 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педагог-психолог</w:t>
            </w:r>
          </w:p>
        </w:tc>
      </w:tr>
      <w:tr w:rsidR="00F94FCA" w:rsidRPr="00921C78" w:rsidTr="00F94FCA">
        <w:trPr>
          <w:trHeight w:hRule="exact" w:val="25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особенностей личностного развития уча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щихся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 через наблюдение за поведением школьников в их повседневной жизни, в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 создаваемых педагогических ситуациях, в играх, погружающих ребенка в мир человеческих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отно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ше-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ний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проведение анкетирования и мониторингов: социометрия; уровень воспитанности; изучение  уровня удовлетворенности обучающихся и их родителями жизнедеятельностью в МБОУ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планом ВР класса и школы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 по плану ВР класса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Составление паспорта безопасности класса, учащихся «Школа – дом». Корректировка паспорта.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406" w:right="13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2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58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индивидуальной работы со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ками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класса, направленной на заполнение ими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ных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портфолио, в которых дети не просто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фикси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руют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свои учебные, творческие, спортивные,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лич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509" w:right="43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актив класса, замдиректора по ВР</w:t>
            </w:r>
          </w:p>
        </w:tc>
      </w:tr>
      <w:tr w:rsidR="00F94FCA" w:rsidRPr="00921C78" w:rsidTr="00F94FCA">
        <w:trPr>
          <w:trHeight w:hRule="exact" w:val="14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непосещаемости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учебных занятий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педагог- психолог</w:t>
            </w:r>
          </w:p>
        </w:tc>
      </w:tr>
      <w:tr w:rsidR="00F94FCA" w:rsidRPr="00921C78" w:rsidTr="00F94FCA">
        <w:trPr>
          <w:trHeight w:hRule="exact" w:val="2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3. Работа с учителями, преподающими в классе.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4FCA" w:rsidRPr="00921C78" w:rsidTr="00F94FCA">
        <w:trPr>
          <w:trHeight w:hRule="exact" w:val="11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ВР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 учителя,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-психолог</w:t>
            </w:r>
          </w:p>
        </w:tc>
      </w:tr>
      <w:tr w:rsidR="00F94FCA" w:rsidRPr="00921C78" w:rsidTr="00F94FCA">
        <w:trPr>
          <w:trHeight w:hRule="exact" w:val="1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59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еженедельно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педагоги-предметники</w:t>
            </w:r>
          </w:p>
        </w:tc>
      </w:tr>
      <w:tr w:rsidR="00F94FCA" w:rsidRPr="00921C78" w:rsidTr="00F94FCA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заместителю директора по учебно-воспитательной работе информацию об успеваемости учащихся класса за четверть,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2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94FCA" w:rsidRPr="00921C78" w:rsidTr="00F94FCA">
        <w:trPr>
          <w:trHeight w:hRule="exact" w:val="8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мини-педсоветов, направленных на решение конкретных проблем класса и интеграцию воспитательных влияний на школьников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299" w:right="26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</w:t>
            </w:r>
            <w:proofErr w:type="gram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администрация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56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5" w:firstLine="15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работы с родителями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</w:tr>
      <w:tr w:rsidR="00F94FCA" w:rsidRPr="00921C78" w:rsidTr="00F94FCA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5" w:firstLine="15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4.</w:t>
            </w:r>
            <w:r w:rsidRPr="00921C78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lang w:eastAsia="ru-RU" w:bidi="ru-RU"/>
              </w:rPr>
              <w:tab/>
              <w:t xml:space="preserve"> </w:t>
            </w: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Работа с родителями учащихся или их законными представителями.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670"/>
                <w:tab w:val="center" w:pos="2623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tabs>
                <w:tab w:val="center" w:pos="2362"/>
                <w:tab w:val="center" w:pos="5544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Информирование родителей о школьных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успехах и проблемах их детей, о жизни класса в целом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8E4E02" w:rsidP="00F94FCA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F94FCA" w:rsidRPr="00921C78" w:rsidTr="00F94FCA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регулярно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F94FCA" w:rsidRPr="00921C78" w:rsidTr="00F94FCA">
        <w:trPr>
          <w:trHeight w:hRule="exact" w:val="112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2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F94FCA" w:rsidRPr="00921C78" w:rsidTr="00F94FCA">
        <w:trPr>
          <w:trHeight w:hRule="exact" w:val="11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3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F94FCA" w:rsidRPr="00921C78" w:rsidTr="00F94FC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Привлечение членов семей школьников к организации и проведению дел класса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F94FCA" w:rsidRPr="00921C78" w:rsidTr="00F94FCA">
        <w:trPr>
          <w:trHeight w:hRule="exact" w:val="8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59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на базе класса семейных праздников, конкурсов, соревнований, направленных на сплочение семьи и школы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ВР класса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F94FCA" w:rsidRPr="00921C78" w:rsidTr="00F94FCA">
        <w:trPr>
          <w:trHeight w:hRule="exact" w:val="280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CA1F77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Pr="00CA1F7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«Курсы внеурочной деятельности»</w:t>
            </w:r>
          </w:p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8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4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11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Название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4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14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right="-9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Количество часов в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68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F94FCA" w:rsidRPr="00921C78" w:rsidRDefault="00F94FCA" w:rsidP="00F94FCA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F94FCA" w:rsidRPr="00921C78" w:rsidTr="00F94FCA">
        <w:trPr>
          <w:trHeight w:hRule="exact" w:val="2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40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Программы внеурочной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5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Духовно-нравственное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94FCA" w:rsidRPr="00921C78" w:rsidTr="00F94FCA">
        <w:trPr>
          <w:trHeight w:hRule="exact" w:val="8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8E4E02" w:rsidP="008E4E02">
            <w:pPr>
              <w:widowControl w:val="0"/>
              <w:spacing w:after="0" w:line="240" w:lineRule="auto"/>
              <w:ind w:left="57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8E4E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Устное народное творчество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8E4E02" w:rsidP="00F9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Default="00F94FCA" w:rsidP="008E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F94FCA" w:rsidRPr="00921C78" w:rsidRDefault="008E4E02" w:rsidP="008E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родного языка (русского)</w:t>
            </w:r>
            <w:r w:rsidR="00F94FCA"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FCA" w:rsidRPr="00921C78" w:rsidTr="00F94FCA">
        <w:trPr>
          <w:trHeight w:hRule="exact" w:val="2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921C78" w:rsidRDefault="00F94FCA" w:rsidP="00F94FCA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3C56B5">
        <w:trPr>
          <w:trHeight w:hRule="exact" w:val="30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информатики</w:t>
            </w: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7-А</w:t>
            </w:r>
          </w:p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в биологии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физики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физики</w:t>
            </w: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клуб. Математика для всех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математики</w:t>
            </w:r>
          </w:p>
        </w:tc>
      </w:tr>
      <w:tr w:rsidR="008E4E02" w:rsidRPr="00921C78" w:rsidTr="003C56B5">
        <w:trPr>
          <w:trHeight w:hRule="exact" w:val="3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химик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химии</w:t>
            </w: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Учитель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математики</w:t>
            </w:r>
          </w:p>
        </w:tc>
      </w:tr>
      <w:tr w:rsidR="008E4E02" w:rsidRPr="00921C78" w:rsidTr="003C56B5">
        <w:trPr>
          <w:trHeight w:hRule="exact" w:val="37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Calibri" w:hAnsi="Times New Roman" w:cs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химии</w:t>
            </w:r>
          </w:p>
        </w:tc>
      </w:tr>
      <w:tr w:rsidR="008E4E02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E4E02" w:rsidRPr="00930997" w:rsidRDefault="008E4E02" w:rsidP="008E4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и 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</w:tc>
      </w:tr>
      <w:tr w:rsidR="008E4E02" w:rsidRPr="00921C78" w:rsidTr="00F94FCA">
        <w:trPr>
          <w:trHeight w:hRule="exact" w:val="2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Социальное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60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Разговор о важном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F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руководители</w:t>
            </w:r>
          </w:p>
        </w:tc>
      </w:tr>
      <w:tr w:rsidR="008E4E02" w:rsidRPr="00921C78" w:rsidTr="0019364A">
        <w:trPr>
          <w:trHeight w:hRule="exact" w:val="3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Общекультурное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364A" w:rsidRPr="00921C78" w:rsidTr="003C56B5">
        <w:trPr>
          <w:trHeight w:hRule="exact" w:val="81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364A" w:rsidRPr="00930997" w:rsidRDefault="0019364A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Я вхожу в мир театра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E4E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одного языка (р</w:t>
            </w:r>
            <w:r w:rsidRPr="008E4E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усского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19364A" w:rsidRPr="00921C78" w:rsidTr="003C56B5">
        <w:trPr>
          <w:trHeight w:hRule="exact" w:val="566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364A" w:rsidRPr="00930997" w:rsidRDefault="0019364A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крючок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6,</w:t>
            </w:r>
          </w:p>
          <w:p w:rsidR="0019364A" w:rsidRPr="00921C78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технологии</w:t>
            </w:r>
          </w:p>
        </w:tc>
      </w:tr>
      <w:tr w:rsidR="0019364A" w:rsidRPr="00921C78" w:rsidTr="003C56B5">
        <w:trPr>
          <w:trHeight w:hRule="exact" w:val="552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364A" w:rsidRPr="00930997" w:rsidRDefault="0019364A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капель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</w:tc>
      </w:tr>
      <w:tr w:rsidR="0019364A" w:rsidRPr="00921C78" w:rsidTr="003C56B5">
        <w:trPr>
          <w:trHeight w:hRule="exact" w:val="5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364A" w:rsidRPr="00930997" w:rsidRDefault="0019364A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читательской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</w:tc>
      </w:tr>
      <w:tr w:rsidR="0019364A" w:rsidRPr="00921C78" w:rsidTr="003C56B5">
        <w:trPr>
          <w:trHeight w:hRule="exact" w:val="540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364A" w:rsidRPr="00930997" w:rsidRDefault="0019364A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технологии</w:t>
            </w:r>
          </w:p>
        </w:tc>
      </w:tr>
      <w:tr w:rsidR="0019364A" w:rsidRPr="00921C78" w:rsidTr="003C56B5">
        <w:trPr>
          <w:trHeight w:hRule="exact" w:val="676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9364A" w:rsidRPr="00930997" w:rsidRDefault="0019364A" w:rsidP="008E4E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997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читательской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</w:tc>
      </w:tr>
      <w:tr w:rsidR="008E4E02" w:rsidRPr="00921C78" w:rsidTr="00F94FCA">
        <w:trPr>
          <w:trHeight w:hRule="exact" w:val="4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Спортивно-оздоровительное направление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61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«Спортивные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иг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6,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Учитель  физической культуры</w:t>
            </w:r>
          </w:p>
        </w:tc>
      </w:tr>
      <w:tr w:rsidR="008E4E02" w:rsidRPr="00921C78" w:rsidTr="00F94FCA">
        <w:trPr>
          <w:trHeight w:hRule="exact"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ЮИД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8E4E02" w:rsidRPr="00921C78" w:rsidTr="00F94FCA">
        <w:trPr>
          <w:trHeight w:hRule="exact" w:val="27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E2FA7" w:rsidRDefault="008E4E02" w:rsidP="008E4E02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Модуль «Школьный урок»</w:t>
            </w:r>
          </w:p>
        </w:tc>
      </w:tr>
      <w:tr w:rsidR="008E4E02" w:rsidRPr="00921C78" w:rsidTr="00F94FC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Дела, события,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Классы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hanging="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3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54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E4E02" w:rsidRPr="00921C78" w:rsidTr="00F94FCA">
        <w:trPr>
          <w:trHeight w:hRule="exact" w:val="14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1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2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080AF6" w:rsidRDefault="008E4E02" w:rsidP="008E4E02">
            <w:pPr>
              <w:widowControl w:val="0"/>
              <w:spacing w:after="0" w:line="240" w:lineRule="auto"/>
              <w:ind w:left="-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учи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теля, 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ниче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</w:t>
            </w:r>
          </w:p>
        </w:tc>
      </w:tr>
      <w:tr w:rsidR="008E4E02" w:rsidRPr="00921C78" w:rsidTr="00F94FCA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участия </w:t>
            </w:r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  в</w:t>
            </w:r>
            <w:proofErr w:type="gram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предметных неделях по плану </w:t>
            </w:r>
          </w:p>
          <w:p w:rsidR="008E4E02" w:rsidRPr="00921C78" w:rsidRDefault="008E4E02" w:rsidP="008E4E02">
            <w:pPr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Сентябрь-май</w:t>
            </w:r>
          </w:p>
          <w:p w:rsidR="008E4E02" w:rsidRPr="00921C78" w:rsidRDefault="008E4E02" w:rsidP="008E4E02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 ШМО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 w:right="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учителей</w:t>
            </w:r>
          </w:p>
        </w:tc>
      </w:tr>
      <w:tr w:rsidR="008E4E02" w:rsidRPr="00921C78" w:rsidTr="00F94FCA">
        <w:trPr>
          <w:trHeight w:hRule="exact" w:val="11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170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вательских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проектов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hanging="41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планам педагогов-предметников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 </w:t>
            </w:r>
          </w:p>
        </w:tc>
      </w:tr>
      <w:tr w:rsidR="008E4E02" w:rsidRPr="00921C78" w:rsidTr="00F94FCA">
        <w:trPr>
          <w:trHeight w:hRule="exact" w:val="113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Взаимопосещение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уроков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left="113" w:right="1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договорен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 w:righ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ности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670"/>
                <w:tab w:val="center" w:pos="2625"/>
              </w:tabs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руководители,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 </w:t>
            </w:r>
          </w:p>
        </w:tc>
      </w:tr>
      <w:tr w:rsidR="008E4E02" w:rsidRPr="00921C78" w:rsidTr="00F94FCA">
        <w:trPr>
          <w:trHeight w:hRule="exact" w:val="1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17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классных часов, направленных на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буждение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школьников соблюдать на уроке обще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принятые нормы поведения, правила общения со старшими (учителями) и сверстниками (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школьни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ками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), принципы учебной дисциплины и самоорганизации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77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планам ВР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7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8E4E02" w:rsidRPr="00921C78" w:rsidTr="00F94FCA">
        <w:trPr>
          <w:trHeight w:hRule="exact"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Вовлечение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учащихся в конкурсную активность, олимпиады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528" w:hanging="418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планам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hanging="1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Педагоги-предметники, </w:t>
            </w:r>
          </w:p>
        </w:tc>
      </w:tr>
      <w:tr w:rsidR="008E4E02" w:rsidRPr="00921C78" w:rsidTr="00F94FCA">
        <w:trPr>
          <w:trHeight w:hRule="exact" w:val="5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знаний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E4E02" w:rsidRPr="00921C78" w:rsidTr="00F94FCA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окончания Второй мировой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8E4E02" w:rsidRPr="00921C78" w:rsidTr="00F94FCA">
        <w:trPr>
          <w:trHeight w:hRule="exact" w:val="7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2131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открытый урок «Основы безопасности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8E4E02" w:rsidRPr="00921C78" w:rsidTr="00F94FCA">
        <w:trPr>
          <w:trHeight w:hRule="exact" w:val="7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солидарности в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 с терроризмом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5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«Диктант Победы»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57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Крымской войне 1853-1856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Государственного герба и Государственного флага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гражданской обороны.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ОБЖ</w:t>
            </w:r>
          </w:p>
        </w:tc>
      </w:tr>
      <w:tr w:rsidR="008E4E02" w:rsidRPr="00921C78" w:rsidTr="0019364A">
        <w:trPr>
          <w:trHeight w:hRule="exact"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«Интернет».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19364A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E4E02"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информатики</w:t>
            </w:r>
          </w:p>
        </w:tc>
      </w:tr>
      <w:tr w:rsidR="008E4E02" w:rsidRPr="00921C78" w:rsidTr="0019364A">
        <w:trPr>
          <w:trHeight w:hRule="exact" w:val="12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Торжественные мероприятия, посвященные 79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й годовщине начала героической обороны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Севасто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 от фашистских захватчиков( 28-30 октября)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8E4E02" w:rsidRPr="00921C78" w:rsidTr="00F94FCA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«Экология 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энергосбереже</w:t>
            </w:r>
            <w:r w:rsid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рамках Всероссийского фестиваля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сбережения #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</w:p>
        </w:tc>
      </w:tr>
      <w:tr w:rsidR="008E4E02" w:rsidRPr="00921C78" w:rsidTr="00F94FCA">
        <w:trPr>
          <w:trHeight w:hRule="exact" w:val="54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Всероссийский открытый урок «ОБЖ» (приуроченный ко Дню ГО РФ)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1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19364A" w:rsidP="008E4E02">
            <w:pPr>
              <w:widowControl w:val="0"/>
              <w:spacing w:after="0" w:line="240" w:lineRule="auto"/>
              <w:ind w:left="101" w:hanging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8E4E02"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лассные руководители</w:t>
            </w:r>
          </w:p>
        </w:tc>
      </w:tr>
      <w:tr w:rsidR="008E4E02" w:rsidRPr="00921C78" w:rsidTr="00F94FCA">
        <w:trPr>
          <w:trHeight w:hRule="exact" w:val="86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День правовой помощи детям. Урок - консультация (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«Запрещается-разрешается! Что я знаю о своих правах и обязанностях »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1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4" w:right="16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исто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 руководители</w:t>
            </w:r>
          </w:p>
        </w:tc>
      </w:tr>
      <w:tr w:rsidR="008E4E02" w:rsidRPr="00921C78" w:rsidTr="00F94FCA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народного единства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8E4E02" w:rsidRPr="00921C78" w:rsidTr="00F94FCA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информатики в России. Всероссийская акция «Час кода». Информационные минутки.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Default="008E4E02" w:rsidP="008E4E02">
            <w:pPr>
              <w:widowControl w:val="0"/>
              <w:tabs>
                <w:tab w:val="center" w:pos="602"/>
                <w:tab w:val="center" w:pos="2633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8E4E02" w:rsidRPr="00921C78" w:rsidRDefault="008E4E02" w:rsidP="008E4E02">
            <w:pPr>
              <w:widowControl w:val="0"/>
              <w:tabs>
                <w:tab w:val="center" w:pos="602"/>
                <w:tab w:val="center" w:pos="2633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информатики,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0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Всемирному дню борьбы со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Неизвестного Солдата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Героев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Конституции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января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полного освобождения Ленинграда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фашистской блокады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(1944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Мужества к Дню памяти о россиянах, исполнявших служебный долг за пределами Отечества(14-15 февраля)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 февраля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защитника Отечества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ОБЖ</w:t>
            </w:r>
          </w:p>
        </w:tc>
      </w:tr>
      <w:tr w:rsidR="008E4E02" w:rsidRPr="00921C78" w:rsidTr="00F94FCA">
        <w:trPr>
          <w:trHeight w:hRule="exact" w:val="7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Международному женскому дню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неделя детской книги. Библиографические уроки (по отдельному плану)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8E4E02" w:rsidRPr="00921C78" w:rsidTr="00F94FCA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День космонавтики. Урок исследование «Космос — это мы»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2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физи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ки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классные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руководители</w:t>
            </w:r>
          </w:p>
        </w:tc>
      </w:tr>
      <w:tr w:rsidR="008E4E02" w:rsidRPr="00921C78" w:rsidTr="00F94FCA">
        <w:trPr>
          <w:trHeight w:hRule="exact" w:val="5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День Земли. Экологический урок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«Здоровая планета – здоровые люди»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2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биоло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гии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химии</w:t>
            </w:r>
          </w:p>
        </w:tc>
      </w:tr>
      <w:tr w:rsidR="008E4E02" w:rsidRPr="00921C78" w:rsidTr="00F94FCA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256"/>
                <w:tab w:val="center" w:pos="1337"/>
                <w:tab w:val="center" w:pos="2889"/>
                <w:tab w:val="center" w:pos="3929"/>
                <w:tab w:val="center" w:pos="4749"/>
                <w:tab w:val="center" w:pos="5761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День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славянской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письменности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и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культуры.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>Урок творчества .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«Поговорим о культуре речи</w:t>
            </w:r>
            <w:r w:rsidRPr="00921C78">
              <w:rPr>
                <w:rFonts w:ascii="Arial" w:eastAsia="Courier New" w:hAnsi="Arial" w:cs="Arial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3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ского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языка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литературы</w:t>
            </w:r>
          </w:p>
        </w:tc>
      </w:tr>
      <w:tr w:rsidR="008E4E02" w:rsidRPr="00921C78" w:rsidTr="00F94FCA">
        <w:trPr>
          <w:trHeight w:hRule="exact" w:val="8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Урок, посвященный, Дню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Общекрымского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референдума 2014 года и Дню воссоединения Крыма с Россией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</w:t>
            </w:r>
          </w:p>
        </w:tc>
      </w:tr>
      <w:tr w:rsidR="008E4E02" w:rsidRPr="00921C78" w:rsidTr="00F94FCA">
        <w:trPr>
          <w:trHeight w:hRule="exact" w:val="8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пожарной охраны.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8E4E02" w:rsidRPr="00921C78" w:rsidTr="00F94FCA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Урок, посвященный Дню Победы советского народа в Великой Отечественной войне 1941-1945 годов.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водители, 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8E4E02" w:rsidRPr="00921C78" w:rsidTr="00F94FCA">
        <w:trPr>
          <w:trHeight w:hRule="exact" w:val="28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FD2E9B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Модуль </w:t>
            </w:r>
            <w:r w:rsidRPr="00FD2E9B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«Самоуправление»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Дела, события,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Классы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ind w:right="-150" w:hanging="6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Ориентиро</w:t>
            </w:r>
            <w:proofErr w:type="spellEnd"/>
          </w:p>
          <w:p w:rsidR="008E4E02" w:rsidRPr="00921C78" w:rsidRDefault="008E4E02" w:rsidP="008E4E02">
            <w:pPr>
              <w:widowControl w:val="0"/>
              <w:spacing w:after="0" w:line="240" w:lineRule="auto"/>
              <w:ind w:hanging="6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вочное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время 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E4E02" w:rsidRPr="00921C78" w:rsidTr="00F94FCA">
        <w:trPr>
          <w:trHeight w:hRule="exact" w:val="2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09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1.На уровне классов.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294" w:right="262" w:hanging="6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"/>
              <w:jc w:val="center"/>
              <w:rPr>
                <w:rFonts w:ascii="Courier New" w:eastAsia="Courier New" w:hAnsi="Courier New" w:cs="Courier New"/>
                <w:b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Проведение 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5" w:firstLine="2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Классный руководитель, актив класса</w:t>
            </w:r>
          </w:p>
        </w:tc>
      </w:tr>
      <w:tr w:rsidR="008E4E02" w:rsidRPr="00921C78" w:rsidTr="00F94FCA">
        <w:trPr>
          <w:trHeight w:hRule="exact" w:val="11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Выборы органов школьного самоуправления (Ученический парламент, комитеты)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FD2E9B" w:rsidRDefault="008E4E02" w:rsidP="008E4E02">
            <w:pPr>
              <w:widowControl w:val="0"/>
              <w:tabs>
                <w:tab w:val="center" w:pos="497"/>
                <w:tab w:val="center" w:pos="2588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водители,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-организатор</w:t>
            </w:r>
          </w:p>
        </w:tc>
      </w:tr>
      <w:tr w:rsidR="008E4E02" w:rsidRPr="00921C78" w:rsidTr="00F94FCA">
        <w:trPr>
          <w:trHeight w:hRule="exact" w:val="11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работе  Совета школы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Директор, представитель от ученического коллектива </w:t>
            </w:r>
          </w:p>
        </w:tc>
      </w:tr>
      <w:tr w:rsidR="008E4E02" w:rsidRPr="00921C78" w:rsidTr="00F94FCA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Заседания  Совета Старшеклассников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 раз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Default="008E4E02" w:rsidP="008E4E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ВР, педагог-организатор, президент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советы классов,</w:t>
            </w:r>
            <w:r>
              <w:t xml:space="preserve"> </w:t>
            </w:r>
            <w:r w:rsidRPr="00B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школьное </w:t>
            </w:r>
            <w:proofErr w:type="gramStart"/>
            <w:r w:rsidRPr="00B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-управле</w:t>
            </w:r>
            <w:r w:rsidRPr="00BB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ние</w:t>
            </w:r>
            <w:proofErr w:type="gramEnd"/>
          </w:p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8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планов работы органов школьного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9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5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Школьный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2055"/>
              </w:tabs>
              <w:autoSpaceDE w:val="0"/>
              <w:autoSpaceDN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8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Организация дежурства в классе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1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Классные руководители, актив класса</w:t>
            </w:r>
          </w:p>
        </w:tc>
      </w:tr>
      <w:tr w:rsidR="008E4E02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Общешкольные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рейды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«Внешний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школьное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>моуправление</w:t>
            </w:r>
            <w:proofErr w:type="spellEnd"/>
          </w:p>
        </w:tc>
      </w:tr>
      <w:tr w:rsidR="008E4E02" w:rsidRPr="00921C78" w:rsidTr="00F94FCA">
        <w:trPr>
          <w:trHeight w:hRule="exact" w:val="8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4315"/>
              </w:tabs>
              <w:autoSpaceDE w:val="0"/>
              <w:autoSpaceDN w:val="0"/>
              <w:spacing w:after="0" w:line="240" w:lineRule="auto"/>
              <w:ind w:left="113" w:right="97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Учеба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актива.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Старт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общешкольных конкурсов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Замдиректора по ВР, 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руководит.</w:t>
            </w:r>
          </w:p>
        </w:tc>
      </w:tr>
      <w:tr w:rsidR="008E4E02" w:rsidRPr="00921C78" w:rsidTr="00F94FCA">
        <w:trPr>
          <w:trHeight w:hRule="exact"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дежурства по школе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</w:p>
        </w:tc>
      </w:tr>
      <w:tr w:rsidR="008E4E02" w:rsidRPr="00921C78" w:rsidTr="00F94FCA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советов  коллективных творческих дел, праздников, экскурсий и т.д.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 плану КТД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ВР,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г-организатор, старосты </w:t>
            </w:r>
          </w:p>
        </w:tc>
      </w:tr>
      <w:tr w:rsidR="008E4E02" w:rsidRPr="00921C78" w:rsidTr="00F94FCA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уровне классов.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4E02" w:rsidRPr="00921C78" w:rsidTr="00F94FCA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13" w:right="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ученических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классов,</w:t>
            </w:r>
            <w:r w:rsidRPr="00921C78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общественных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поручений,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 планирование на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следующий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месяц)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78" w:right="17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921C7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 w:rsidRPr="00921C78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актив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</w:tr>
      <w:tr w:rsidR="008E4E02" w:rsidRPr="00921C78" w:rsidTr="00F94FCA">
        <w:trPr>
          <w:trHeight w:hRule="exact" w:val="5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2762"/>
                <w:tab w:val="left" w:pos="4354"/>
                <w:tab w:val="left" w:pos="5491"/>
              </w:tabs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Проведение  </w:t>
            </w:r>
            <w:r w:rsidRPr="00921C7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отчетного ученического собрания «Итоги работы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учебный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-71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1339"/>
                <w:tab w:val="left" w:pos="301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, актив класса</w:t>
            </w:r>
          </w:p>
          <w:p w:rsidR="008E4E02" w:rsidRPr="00921C78" w:rsidRDefault="008E4E02" w:rsidP="008E4E02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4E02" w:rsidRPr="00921C78" w:rsidTr="00F94FCA">
        <w:trPr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дежурства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1320"/>
                <w:tab w:val="left" w:pos="301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E4E02" w:rsidRPr="00921C78" w:rsidTr="00F94FCA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1070"/>
                <w:tab w:val="left" w:pos="2663"/>
                <w:tab w:val="left" w:pos="35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индивидуальном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78" w:right="17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29" w:right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499" w:right="160" w:hanging="130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921C7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консультационной</w:t>
            </w:r>
            <w:r w:rsidRPr="00921C7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921C78">
              <w:rPr>
                <w:rFonts w:ascii="Times New Roman" w:eastAsia="Times New Roman" w:hAnsi="Times New Roman" w:cs="Times New Roman"/>
                <w:spacing w:val="3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активу</w:t>
            </w:r>
            <w:r w:rsidRPr="00921C78">
              <w:rPr>
                <w:rFonts w:ascii="Times New Roman" w:eastAsia="Times New Roman" w:hAnsi="Times New Roman" w:cs="Times New Roman"/>
                <w:spacing w:val="3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921C78">
              <w:rPr>
                <w:rFonts w:ascii="Times New Roman" w:eastAsia="Times New Roman" w:hAnsi="Times New Roman" w:cs="Times New Roman"/>
                <w:spacing w:val="4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autoSpaceDE w:val="0"/>
              <w:autoSpaceDN w:val="0"/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Default="008E4E02" w:rsidP="008E4E02">
            <w:pPr>
              <w:widowControl w:val="0"/>
              <w:tabs>
                <w:tab w:val="left" w:pos="1713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Классный руководитель,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замдиректора</w:t>
            </w:r>
          </w:p>
          <w:p w:rsidR="008E4E02" w:rsidRPr="00921C78" w:rsidRDefault="008E4E02" w:rsidP="008E4E02">
            <w:pPr>
              <w:widowControl w:val="0"/>
              <w:tabs>
                <w:tab w:val="left" w:pos="136"/>
                <w:tab w:val="left" w:pos="1554"/>
                <w:tab w:val="left" w:pos="2122"/>
                <w:tab w:val="left" w:pos="2169"/>
                <w:tab w:val="left" w:pos="2720"/>
              </w:tabs>
              <w:autoSpaceDE w:val="0"/>
              <w:autoSpaceDN w:val="0"/>
              <w:spacing w:after="0" w:line="240" w:lineRule="auto"/>
              <w:ind w:left="111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УВР, ВР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</w:tr>
      <w:tr w:rsidR="008E4E02" w:rsidRPr="00921C78" w:rsidTr="00F94FCA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432"/>
                <w:tab w:val="center" w:pos="1753"/>
                <w:tab w:val="center" w:pos="2790"/>
                <w:tab w:val="center" w:pos="3318"/>
                <w:tab w:val="center" w:pos="4094"/>
                <w:tab w:val="center" w:pos="4646"/>
              </w:tabs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Ведение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портфолио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«Я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в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школе» 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ab/>
              <w:t xml:space="preserve">(выполнение общественных поручений)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Классны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руководител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5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учащиеся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, актив класса</w:t>
            </w:r>
          </w:p>
        </w:tc>
      </w:tr>
      <w:tr w:rsidR="008E4E02" w:rsidRPr="00921C78" w:rsidTr="00F94FCA">
        <w:trPr>
          <w:trHeight w:hRule="exact" w:val="293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861C38" w:rsidRDefault="008E4E02" w:rsidP="008E4E0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6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 «</w:t>
            </w:r>
            <w:proofErr w:type="gramEnd"/>
            <w:r w:rsidRPr="0086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  <w:r w:rsidRPr="00861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E4E02" w:rsidRPr="00921C78" w:rsidRDefault="008E4E02" w:rsidP="008E4E02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8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Dotum" w:eastAsia="Dotum" w:hAnsi="Dotum" w:cs="Dotum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Dotum" w:eastAsia="Dotum" w:hAnsi="Dotum" w:cs="Dotum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6"/>
              <w:jc w:val="center"/>
              <w:rPr>
                <w:rFonts w:ascii="Courier New" w:eastAsia="Courier New" w:hAnsi="Courier New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8E4E02" w:rsidRPr="00921C78" w:rsidTr="00F94FCA">
        <w:trPr>
          <w:trHeight w:hRule="exact" w:val="83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ПроеКТОриЯ</w:t>
            </w:r>
            <w:proofErr w:type="spellEnd"/>
            <w:r w:rsidRPr="00921C78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</w:t>
            </w:r>
          </w:p>
          <w:p w:rsidR="008E4E02" w:rsidRPr="00921C78" w:rsidRDefault="008E4E02" w:rsidP="008E4E02">
            <w:pPr>
              <w:widowControl w:val="0"/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Замдиректора по ВР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учителя предметники</w:t>
            </w:r>
          </w:p>
        </w:tc>
      </w:tr>
      <w:tr w:rsidR="008E4E02" w:rsidRPr="00921C78" w:rsidTr="00F94FCA">
        <w:trPr>
          <w:trHeight w:hRule="exact" w:val="11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" Урок цифры"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течение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left" w:pos="3390"/>
              </w:tabs>
              <w:spacing w:after="0" w:line="240" w:lineRule="auto"/>
              <w:ind w:right="1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Замдиректора по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ВР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информатики</w:t>
            </w:r>
          </w:p>
        </w:tc>
      </w:tr>
      <w:tr w:rsidR="008E4E02" w:rsidRPr="00921C78" w:rsidTr="00F94FCA">
        <w:trPr>
          <w:trHeight w:hRule="exact" w:val="56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663"/>
                <w:tab w:val="center" w:pos="2594"/>
              </w:tabs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тематических  классных часов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Всероссийских открытых уроках «Шоу профессий»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8E4E02" w:rsidRPr="00921C78" w:rsidTr="00F94FCA">
        <w:trPr>
          <w:trHeight w:hRule="exact" w:val="8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Днях открытых дверей, проводимых учебными заведениями РФ, в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 дистанционном формате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8E4E02" w:rsidRPr="00921C78" w:rsidTr="00F94FCA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торжественных мероприятий, посвященных Дням Воинской Славы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1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70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экскурсий на различные предприятия  (очных и заочных)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5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открытых уроках «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ПРОекториЯ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8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8E4E02" w:rsidRPr="00921C78" w:rsidTr="00F94FCA">
        <w:trPr>
          <w:trHeight w:hRule="exact" w:val="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торжественных мероприятий, классных часов, посвященных Дням Воинской Славы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учебного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встречи с людьми разных профессий «Мир профессий», в 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т.ч</w:t>
            </w:r>
            <w:proofErr w:type="spellEnd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Вооруженных Сил РФ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по плану ВР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497"/>
                <w:tab w:val="center" w:pos="2732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учитель ОБЖ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62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E4E02" w:rsidRPr="00921C78" w:rsidTr="00F94FCA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Диагностика первоначальной профессиональной ориентации: дифференциальный диагностический опросник (ДДО); «Карта интересов» ; Профессиональные ориентационные анкеты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firstLine="5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плану 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психо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лог, классные руководители</w:t>
            </w:r>
          </w:p>
        </w:tc>
      </w:tr>
      <w:tr w:rsidR="008E4E02" w:rsidRPr="00921C78" w:rsidTr="00F94FCA">
        <w:trPr>
          <w:trHeight w:hRule="exact" w:val="11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во Всероссийской Неделе качества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8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center" w:pos="511"/>
                <w:tab w:val="center" w:pos="2732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руководители,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педагог-организатор</w:t>
            </w:r>
          </w:p>
        </w:tc>
      </w:tr>
      <w:tr w:rsidR="008E4E02" w:rsidRPr="00921C78" w:rsidTr="00F94FCA">
        <w:trPr>
          <w:trHeight w:hRule="exact" w:val="56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ученические собрания «Твои трудовые обязанности в школе и дома»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9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firstLine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5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Устный журнал «Есть такая профессия Родину защищать…»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8E4E02" w:rsidRPr="00921C78" w:rsidTr="00F94FCA">
        <w:trPr>
          <w:trHeight w:hRule="exact" w:val="11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Викторина «Из истории возникновения профессий»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5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Педагог-библиотекарь, классные руководители</w:t>
            </w:r>
          </w:p>
        </w:tc>
      </w:tr>
      <w:tr w:rsidR="008E4E02" w:rsidRPr="00921C78" w:rsidTr="0019364A">
        <w:trPr>
          <w:trHeight w:hRule="exact" w:val="11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 w:right="67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индивидуального образовательного маршрута -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профессиограммы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плана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профессио</w:t>
            </w:r>
            <w:r w:rsid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нального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самоопределения обучающихся (классные часы)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6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tabs>
                <w:tab w:val="right" w:pos="3390"/>
              </w:tabs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руководители,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педагоги-психологи </w:t>
            </w:r>
          </w:p>
        </w:tc>
      </w:tr>
      <w:tr w:rsidR="008E4E02" w:rsidRPr="00921C78" w:rsidTr="0019364A">
        <w:trPr>
          <w:trHeight w:hRule="exact" w:val="43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Школьная неделя профориентации: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*интеллектуально-познавательный турнир «Найти свой путь»;</w:t>
            </w:r>
          </w:p>
          <w:p w:rsidR="0019364A" w:rsidRPr="0019364A" w:rsidRDefault="008E4E02" w:rsidP="0019364A">
            <w:pPr>
              <w:spacing w:after="0" w:line="278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 </w:t>
            </w:r>
            <w:r w:rsidR="0019364A"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*тренинг «Как готовить себя к будущей профессиональной деятельности?»;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*деловая игра «Что я знаю о своих способностях?»;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*круглый стол "Как я выбрал профессию?"; </w:t>
            </w:r>
          </w:p>
          <w:p w:rsidR="0019364A" w:rsidRPr="0019364A" w:rsidRDefault="0019364A" w:rsidP="0019364A">
            <w:pPr>
              <w:widowControl w:val="0"/>
              <w:spacing w:after="0" w:line="28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*защита исследовательских и проектных работ «Дороги, которые мы выбираем»; </w:t>
            </w:r>
          </w:p>
          <w:p w:rsidR="0019364A" w:rsidRPr="0019364A" w:rsidRDefault="0019364A" w:rsidP="0019364A">
            <w:pPr>
              <w:widowControl w:val="0"/>
              <w:spacing w:after="0" w:line="281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*конкурс рисунков, поделок, сочинений «Мой профессиональный выбор»; </w:t>
            </w:r>
          </w:p>
          <w:p w:rsidR="008E4E02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*конкурс компьютерных презентаций «Иллюстрации к профессии…». </w:t>
            </w:r>
            <w:r w:rsidR="008E4E02"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конкурс рисунков, поделок, сочинений «Мой профессиональный выбор»;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="008E4E02"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19364A" w:rsidRPr="0019364A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9364A" w:rsidRPr="00921C78" w:rsidRDefault="0019364A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6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ли, родительская общественность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-затор,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педагог-психолог,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5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учителя </w:t>
            </w:r>
          </w:p>
        </w:tc>
      </w:tr>
      <w:tr w:rsidR="008E4E02" w:rsidRPr="00921C78" w:rsidTr="00F94FCA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Читательская конференция «Выдающиеся люди в различных сферах деятельности»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Педагог-библиотекарь </w:t>
            </w:r>
          </w:p>
        </w:tc>
      </w:tr>
      <w:tr w:rsidR="008E4E02" w:rsidRPr="00921C78" w:rsidTr="00F94FCA">
        <w:trPr>
          <w:trHeight w:hRule="exact" w:val="14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Деловая игра «Я знаю об этой профессии все!» (защита индивидуальных образовательных маршрутов, планов профессионального самоопределения)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1" w:firstLine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изатор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педагог-психолог </w:t>
            </w:r>
          </w:p>
        </w:tc>
      </w:tr>
      <w:tr w:rsidR="008E4E02" w:rsidRPr="00921C78" w:rsidTr="0019364A">
        <w:trPr>
          <w:trHeight w:hRule="exact" w:val="22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Библиотечные уроки: 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*"Профессии на все времена";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  <w:lang w:eastAsia="ru-RU" w:bidi="ru-RU"/>
              </w:rPr>
              <w:t>*</w:t>
            </w: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"Выбери работу по душе"; 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*"Открытие профессии"; 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*"Познай вкус ремесла";  </w:t>
            </w:r>
          </w:p>
          <w:p w:rsidR="0019364A" w:rsidRPr="0019364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193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*"Проверь себя, найди свой путь";  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*"Библиотека – помощник в выборе жизненного пути".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</w:t>
            </w:r>
          </w:p>
          <w:p w:rsidR="0019364A" w:rsidRDefault="0019364A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  <w:p w:rsidR="0019364A" w:rsidRDefault="0019364A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  <w:p w:rsidR="0019364A" w:rsidRDefault="0019364A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19364A" w:rsidRDefault="0019364A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8E4E02" w:rsidRPr="00921C78" w:rsidRDefault="008E4E02" w:rsidP="008E4E02">
            <w:pPr>
              <w:widowControl w:val="0"/>
              <w:spacing w:after="0" w:line="240" w:lineRule="auto"/>
              <w:ind w:right="5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Октябрь- 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Педагог-библиотекарь, классные руководители</w:t>
            </w:r>
          </w:p>
        </w:tc>
      </w:tr>
      <w:tr w:rsidR="008E4E02" w:rsidRPr="00921C78" w:rsidTr="00F94FCA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Книжная выставка и обзор «Стратегия профессионального выбора»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Педагог-библиотекарь </w:t>
            </w:r>
          </w:p>
        </w:tc>
      </w:tr>
      <w:tr w:rsidR="008E4E02" w:rsidRPr="00921C78" w:rsidTr="00F94FCA">
        <w:trPr>
          <w:trHeight w:hRule="exact" w:val="8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родительские собрания, всеобуч по вопросам профориентации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right="45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течение года по планам ВР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E02" w:rsidRPr="00921C78" w:rsidRDefault="008E4E02" w:rsidP="008E4E02">
            <w:pPr>
              <w:widowControl w:val="0"/>
              <w:spacing w:after="0" w:line="240" w:lineRule="auto"/>
              <w:ind w:firstLine="14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водители,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седатели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РК</w:t>
            </w:r>
          </w:p>
        </w:tc>
      </w:tr>
      <w:tr w:rsidR="0019364A" w:rsidRPr="00921C78" w:rsidTr="0019364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19364A" w:rsidRDefault="0019364A" w:rsidP="0019364A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19364A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193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занятости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19364A" w:rsidRDefault="0019364A" w:rsidP="0019364A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19364A" w:rsidRDefault="0019364A" w:rsidP="0019364A">
            <w:pPr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19364A" w:rsidRDefault="0019364A" w:rsidP="0019364A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6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19364A" w:rsidRPr="00921C78" w:rsidTr="00F94FCA">
        <w:trPr>
          <w:trHeight w:hRule="exact" w:val="284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Модуль </w:t>
            </w:r>
            <w:r w:rsidRPr="00710CD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«Организация предметно-эстетической среды»</w:t>
            </w:r>
          </w:p>
        </w:tc>
      </w:tr>
      <w:tr w:rsidR="0019364A" w:rsidRPr="00921C78" w:rsidTr="00F94FCA">
        <w:trPr>
          <w:trHeight w:hRule="exact" w:val="5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9364A" w:rsidRPr="00921C78" w:rsidTr="00F94FCA">
        <w:trPr>
          <w:trHeight w:hRule="exact" w:val="2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десант по озеленению школьной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82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710CDA" w:rsidRDefault="0019364A" w:rsidP="0019364A">
            <w:pPr>
              <w:widowControl w:val="0"/>
              <w:tabs>
                <w:tab w:val="center" w:pos="513"/>
                <w:tab w:val="center" w:pos="2747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Модуль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pacing w:val="-7"/>
                <w:sz w:val="24"/>
                <w:szCs w:val="24"/>
                <w:lang w:eastAsia="ru-RU"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«Работа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pacing w:val="-3"/>
                <w:sz w:val="24"/>
                <w:szCs w:val="24"/>
                <w:lang w:eastAsia="ru-RU" w:bidi="ru-RU"/>
              </w:rPr>
              <w:t xml:space="preserve"> </w:t>
            </w:r>
            <w:r w:rsidRPr="00710CD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родителями (законными представителями)»</w:t>
            </w:r>
          </w:p>
        </w:tc>
      </w:tr>
      <w:tr w:rsidR="0019364A" w:rsidRPr="00921C78" w:rsidTr="00F94FCA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19364A" w:rsidRPr="00921C78" w:rsidTr="00F94FCA">
        <w:trPr>
          <w:trHeight w:hRule="exact"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F41FCA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F41FCA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1. На групповом уровне.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-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364A" w:rsidRPr="00921C78" w:rsidTr="00F94FCA">
        <w:trPr>
          <w:trHeight w:val="69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921C78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общешкольный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  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родительский</w:t>
            </w:r>
            <w:r w:rsidRPr="00921C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комитет, родительский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Default="0019364A" w:rsidP="0019364A">
            <w:pPr>
              <w:widowControl w:val="0"/>
              <w:tabs>
                <w:tab w:val="left" w:pos="1483"/>
                <w:tab w:val="left" w:pos="263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заместитель директора по </w:t>
            </w:r>
          </w:p>
          <w:p w:rsidR="0019364A" w:rsidRPr="00921C78" w:rsidRDefault="0019364A" w:rsidP="0019364A">
            <w:pPr>
              <w:widowControl w:val="0"/>
              <w:tabs>
                <w:tab w:val="left" w:pos="1483"/>
                <w:tab w:val="left" w:pos="263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ВР,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ные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тели,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председатели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</w:p>
        </w:tc>
      </w:tr>
      <w:tr w:rsidR="0019364A" w:rsidRPr="00921C78" w:rsidTr="00F94FCA">
        <w:trPr>
          <w:trHeight w:hRule="exact" w:val="15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комитетов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класса, участвующих в управлении класса, решении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2103"/>
                <w:tab w:val="left" w:pos="2174"/>
              </w:tabs>
              <w:autoSpaceDE w:val="0"/>
              <w:autoSpaceDN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64A" w:rsidRPr="00921C78" w:rsidTr="0019364A">
        <w:trPr>
          <w:trHeight w:hRule="exact" w:val="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Заседание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родительского комитета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9364A" w:rsidRDefault="0019364A" w:rsidP="0019364A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Выб</w:t>
            </w:r>
            <w:proofErr w:type="spellEnd"/>
          </w:p>
          <w:p w:rsidR="0019364A" w:rsidRDefault="0019364A" w:rsidP="0019364A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</w:p>
          <w:p w:rsidR="0019364A" w:rsidRPr="00F41FCA" w:rsidRDefault="0019364A" w:rsidP="0019364A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19364A" w:rsidRDefault="0019364A" w:rsidP="0019364A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</w:p>
          <w:p w:rsidR="0019364A" w:rsidRDefault="0019364A" w:rsidP="0019364A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</w:t>
            </w:r>
            <w:proofErr w:type="spellEnd"/>
          </w:p>
          <w:p w:rsidR="0019364A" w:rsidRPr="00921C78" w:rsidRDefault="0019364A" w:rsidP="0019364A">
            <w:pPr>
              <w:widowControl w:val="0"/>
              <w:tabs>
                <w:tab w:val="left" w:pos="1732"/>
              </w:tabs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921C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19364A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заседании Совета школы.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3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раз в четверть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364A" w:rsidRPr="00921C78" w:rsidTr="00F94FCA">
        <w:trPr>
          <w:trHeight w:hRule="exact" w:val="22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профилактике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правонарушений,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комиссий по урегулированию споров между участниками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1828"/>
              </w:tabs>
              <w:autoSpaceDE w:val="0"/>
              <w:autoSpaceDN w:val="0"/>
              <w:spacing w:after="0" w:line="240" w:lineRule="auto"/>
              <w:ind w:left="-5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Pr="00921C78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уполно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моченный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гулированию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споров</w:t>
            </w:r>
            <w:r w:rsidRPr="00921C78">
              <w:rPr>
                <w:rFonts w:ascii="Times New Roman" w:eastAsia="Times New Roman" w:hAnsi="Times New Roman" w:cs="Times New Roman"/>
                <w:spacing w:val="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участниками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ных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</w:p>
        </w:tc>
      </w:tr>
      <w:tr w:rsidR="0019364A" w:rsidRPr="00921C78" w:rsidTr="00F94FCA">
        <w:trPr>
          <w:trHeight w:hRule="exact" w:val="1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Общешкольные</w:t>
            </w:r>
            <w:r w:rsidRPr="00921C78">
              <w:rPr>
                <w:rFonts w:ascii="Times New Roman" w:eastAsia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родительские</w:t>
            </w:r>
            <w:r w:rsidRPr="00921C78">
              <w:rPr>
                <w:rFonts w:ascii="Times New Roman" w:eastAsia="Times New Roman" w:hAnsi="Times New Roman" w:cs="Times New Roman"/>
                <w:i/>
                <w:spacing w:val="1"/>
                <w:sz w:val="24"/>
                <w:u w:val="single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собрания,</w:t>
            </w:r>
            <w:r w:rsidRPr="00921C78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происходящие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режиме обсуждения наиболее острых проблем обучения 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школьников: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«Семья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школы:</w:t>
            </w:r>
            <w:r w:rsidRPr="00921C78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взгляд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одном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направлении»;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«Влияние</w:t>
            </w:r>
            <w:r w:rsidRPr="00921C7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внутрисемейных</w:t>
            </w:r>
            <w:r w:rsidRPr="00921C78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отношений</w:t>
            </w:r>
            <w:r w:rsidRPr="00921C78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21C78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состояние ребенка 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здоровье»;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«Воспитание</w:t>
            </w:r>
            <w:r w:rsidRPr="00921C78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успешного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«Здоровый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образ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залог</w:t>
            </w:r>
            <w:r w:rsidRPr="00921C78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здоровья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ребенка».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 w:right="-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  <w:r w:rsidRPr="00921C78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r w:rsidRPr="00921C78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</w:tr>
      <w:tr w:rsidR="0019364A" w:rsidRPr="00921C78" w:rsidTr="00F94FCA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открытых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дверей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 руководители,</w:t>
            </w:r>
          </w:p>
          <w:p w:rsidR="0019364A" w:rsidRPr="00921C78" w:rsidRDefault="0019364A" w:rsidP="0019364A">
            <w:pPr>
              <w:widowControl w:val="0"/>
              <w:tabs>
                <w:tab w:val="left" w:pos="2481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председатели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19364A" w:rsidRPr="00921C78" w:rsidTr="00F94FCA">
        <w:trPr>
          <w:trHeight w:hRule="exact" w:val="8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921C78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собраний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1 раз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четверть по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планам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п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редседатели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РК</w:t>
            </w:r>
          </w:p>
        </w:tc>
      </w:tr>
      <w:tr w:rsidR="0019364A" w:rsidRPr="00921C78" w:rsidTr="00F94FCA">
        <w:trPr>
          <w:trHeight w:hRule="exact" w:val="8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</w:t>
            </w:r>
            <w:r w:rsidRPr="00921C78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родительского  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всеобуча.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F41FCA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364A" w:rsidRPr="00866CD6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1" w:righ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C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F41FC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</w:t>
            </w:r>
            <w:r w:rsidRPr="00F41F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2103"/>
              </w:tabs>
              <w:autoSpaceDE w:val="0"/>
              <w:autoSpaceDN w:val="0"/>
              <w:spacing w:after="0" w:line="240" w:lineRule="auto"/>
              <w:ind w:left="-127" w:right="-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-водители,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педа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гог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>-психолог,</w:t>
            </w:r>
            <w:r w:rsidRPr="00921C78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</w:p>
        </w:tc>
      </w:tr>
      <w:tr w:rsidR="0019364A" w:rsidRPr="00921C78" w:rsidTr="00F94FCA">
        <w:trPr>
          <w:trHeight w:hRule="exact" w:val="8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рмирование родителей о школьных успехах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  проблемах</w:t>
            </w:r>
            <w:r w:rsidRPr="00921C78">
              <w:rPr>
                <w:rFonts w:ascii="Times New Roman" w:eastAsia="Times New Roman" w:hAnsi="Times New Roman" w:cs="Times New Roman"/>
                <w:spacing w:val="4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921C78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детей,</w:t>
            </w:r>
            <w:r w:rsidRPr="00921C78">
              <w:rPr>
                <w:rFonts w:ascii="Times New Roman" w:eastAsia="Times New Roman" w:hAnsi="Times New Roman" w:cs="Times New Roman"/>
                <w:spacing w:val="1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921C78">
              <w:rPr>
                <w:rFonts w:ascii="Times New Roman" w:eastAsia="Times New Roman" w:hAnsi="Times New Roman" w:cs="Times New Roman"/>
                <w:spacing w:val="10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r w:rsidRPr="00921C78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921C78">
              <w:rPr>
                <w:rFonts w:ascii="Times New Roman" w:eastAsia="Times New Roman" w:hAnsi="Times New Roman" w:cs="Times New Roman"/>
                <w:spacing w:val="10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11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целом</w:t>
            </w:r>
            <w:r w:rsidRPr="00921C78">
              <w:rPr>
                <w:rFonts w:ascii="Times New Roman" w:eastAsia="Times New Roman" w:hAnsi="Times New Roman" w:cs="Times New Roman"/>
                <w:spacing w:val="10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(через мессенджеры)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9364A" w:rsidRPr="00921C78" w:rsidTr="00F94FCA">
        <w:trPr>
          <w:trHeight w:hRule="exact" w:val="14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Организация на базе класса, школы семейных праздников,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конкурсов,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соревнований,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 плану ВР классов 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Default="0019364A" w:rsidP="0019364A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19364A" w:rsidRPr="00921C78" w:rsidRDefault="0019364A" w:rsidP="0019364A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1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66CD6">
              <w:rPr>
                <w:rFonts w:ascii="Times New Roman" w:eastAsia="Times New Roman" w:hAnsi="Times New Roman" w:cs="Times New Roman"/>
                <w:sz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4"/>
              </w:rPr>
              <w:t>.ком</w:t>
            </w:r>
            <w:proofErr w:type="spellEnd"/>
            <w:r w:rsidRPr="00866CD6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21C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ученические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 активы</w:t>
            </w:r>
          </w:p>
        </w:tc>
      </w:tr>
      <w:tr w:rsidR="0019364A" w:rsidRPr="00921C78" w:rsidTr="00F94FCA">
        <w:trPr>
          <w:trHeight w:hRule="exact" w:val="5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866CD6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общешкольном конкурсе семейных проектов: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«Судьба семьи в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судьбе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 плану РОО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2103"/>
                <w:tab w:val="left" w:pos="2530"/>
              </w:tabs>
              <w:autoSpaceDE w:val="0"/>
              <w:autoSpaceDN w:val="0"/>
              <w:spacing w:after="0" w:line="240" w:lineRule="auto"/>
              <w:ind w:left="111" w:right="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19364A" w:rsidRPr="00921C78" w:rsidTr="00F94FCA">
        <w:trPr>
          <w:trHeight w:hRule="exact" w:val="27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1291"/>
                <w:tab w:val="left" w:pos="2467"/>
                <w:tab w:val="left" w:pos="3340"/>
              </w:tabs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 индивидуальном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уровне.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1732"/>
              </w:tabs>
              <w:spacing w:after="0" w:line="240" w:lineRule="auto"/>
              <w:ind w:left="-108" w:right="-145"/>
              <w:jc w:val="center"/>
              <w:rPr>
                <w:rFonts w:ascii="Courier New" w:eastAsia="Courier New" w:hAnsi="Courier New" w:cs="Courier New"/>
                <w:color w:val="000000"/>
                <w:spacing w:val="-1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27" w:right="12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1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9364A" w:rsidRPr="00921C78" w:rsidTr="00F94FCA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Посещение</w:t>
            </w:r>
            <w:r w:rsidRPr="00921C78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30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19364A" w:rsidRPr="00921C78" w:rsidTr="00F94FCA">
        <w:trPr>
          <w:trHeight w:hRule="exact" w:val="19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Оказание помощи родителям школьников или их законным</w:t>
            </w:r>
            <w:r w:rsidRPr="00921C78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представителям в регулировании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ний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 между ними,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r w:rsidRPr="00921C78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лями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>-предметниками</w:t>
            </w:r>
            <w:r w:rsidRPr="00921C78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(по необходимости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школьную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службы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медиации;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уполномоченного</w:t>
            </w:r>
            <w:r w:rsidRPr="00921C78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правам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36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54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Замдиректора по ВР,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19364A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54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уполно</w:t>
            </w:r>
            <w:proofErr w:type="spellEnd"/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54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моченный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 правам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ребен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ка,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9364A" w:rsidRPr="00921C78" w:rsidTr="00F94FCA">
        <w:trPr>
          <w:trHeight w:hRule="exact" w:val="11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 w:right="8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Индивидуальное консультирование c целью координации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усилий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32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right="1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Администраци,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  <w:proofErr w:type="gramEnd"/>
            <w:r w:rsidRPr="00921C78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right="261" w:firstLin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9364A" w:rsidRPr="00921C78" w:rsidTr="00F94FCA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со</w:t>
            </w:r>
            <w:r w:rsidRPr="00921C78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стороны родителей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921C7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подготовке</w:t>
            </w:r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21C78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проведении общешкольных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 мероприятий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воспитательной</w:t>
            </w:r>
            <w:r w:rsidRPr="00921C7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25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proofErr w:type="gramStart"/>
            <w:r w:rsidRPr="00921C78">
              <w:rPr>
                <w:rFonts w:ascii="Times New Roman" w:eastAsia="Times New Roman" w:hAnsi="Times New Roman" w:cs="Times New Roman"/>
                <w:sz w:val="24"/>
              </w:rPr>
              <w:t>соответ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ствии</w:t>
            </w:r>
            <w:proofErr w:type="spellEnd"/>
            <w:proofErr w:type="gramEnd"/>
            <w:r w:rsidRPr="00921C7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  <w:p w:rsidR="0019364A" w:rsidRPr="00921C78" w:rsidRDefault="0019364A" w:rsidP="0019364A">
            <w:pPr>
              <w:widowControl w:val="0"/>
              <w:autoSpaceDE w:val="0"/>
              <w:autoSpaceDN w:val="0"/>
              <w:spacing w:after="0" w:line="240" w:lineRule="auto"/>
              <w:ind w:left="134"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>планом</w:t>
            </w:r>
            <w:r w:rsidRPr="00921C78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2179"/>
              </w:tabs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Председатели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РК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921C78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классные</w:t>
            </w:r>
            <w:r w:rsidRPr="00921C7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19364A" w:rsidRPr="00921C78" w:rsidTr="00F94FCA">
        <w:trPr>
          <w:trHeight w:hRule="exact" w:val="286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866CD6" w:rsidRDefault="0019364A" w:rsidP="0019364A">
            <w:pPr>
              <w:widowControl w:val="0"/>
              <w:tabs>
                <w:tab w:val="left" w:pos="2179"/>
              </w:tabs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 «Детские общественные объединения»</w:t>
            </w:r>
          </w:p>
        </w:tc>
      </w:tr>
      <w:tr w:rsidR="0019364A" w:rsidRPr="00921C78" w:rsidTr="00F94FCA">
        <w:trPr>
          <w:trHeight w:hRule="exact" w:val="8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proofErr w:type="spellEnd"/>
          </w:p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19364A" w:rsidRPr="00921C78" w:rsidTr="00F94FCA">
        <w:trPr>
          <w:trHeight w:hRule="exact" w:val="2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19364A" w:rsidRPr="00921C78" w:rsidTr="00F94FCA">
        <w:trPr>
          <w:trHeight w:hRule="exact" w:val="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3730"/>
              </w:tabs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Социально-благотворительная  акция «День добра»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ярмарка-продажа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1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Весенняя Неделя Добра (ряд мероприятий, осуществляемых каждым классом и волонтерским движением Школы: «Чистый поселок - чистая планета», «Памяти павших», «О сердца к сердцу», «Посади дерево», «Подарок младшему другу», «Помощь пожилому односельчанину на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участке», «Здоровая перемена»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проектах и акциях РДШ (Приложение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РДШ,</w:t>
            </w:r>
          </w:p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</w:rPr>
              <w:t>Работа по плану ЮИД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ЮИД</w:t>
            </w:r>
          </w:p>
        </w:tc>
      </w:tr>
      <w:tr w:rsidR="0019364A" w:rsidRPr="00921C78" w:rsidTr="00F94FCA">
        <w:trPr>
          <w:trHeight w:hRule="exact" w:val="288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«Конкурсные программы и проекты» </w:t>
            </w:r>
          </w:p>
          <w:p w:rsidR="0019364A" w:rsidRPr="00921C78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9364A" w:rsidRPr="00921C78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9364A" w:rsidRPr="00921C78" w:rsidTr="00F94FCA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Дела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события</w:t>
            </w:r>
            <w:r w:rsidRPr="00921C78">
              <w:rPr>
                <w:rFonts w:ascii="Times New Roman" w:eastAsia="Dotum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Ориентиро</w:t>
            </w:r>
            <w:proofErr w:type="spellEnd"/>
          </w:p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вочное</w:t>
            </w:r>
            <w:proofErr w:type="spellEnd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время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5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Ответствен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921C7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</w:tc>
      </w:tr>
      <w:tr w:rsidR="0019364A" w:rsidRPr="00921C78" w:rsidTr="00F94FCA">
        <w:trPr>
          <w:trHeight w:hRule="exact" w:val="8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юных журналистов, поэтов и прозаиков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голос» среди учащихся образовательных организаций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ВР, классные </w:t>
            </w: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руководители, педагог- организатор</w:t>
            </w:r>
          </w:p>
        </w:tc>
      </w:tr>
      <w:tr w:rsidR="0019364A" w:rsidRPr="00921C78" w:rsidTr="00F94FCA">
        <w:trPr>
          <w:trHeight w:hRule="exact" w:val="11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детского творчества по безопасности дорожного движения среди воспитан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учащихся образовательных организаций Республики Крым «Дорога глазами детей»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7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творческих и проектных работ «#В 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местеЯрче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03.09.-12.10.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 эколого-природоохранная акция «Птица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7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- наследники Победы!»,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Декабрь-февраль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«Прикосновение к истокам»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апрель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28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«Крым в моем сердце»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11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патриотический Конкурс детско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«Ради жизни на земле!..» среди 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 Республики Крым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 март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16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ГБОУ ДО РК «Дворец детского и юношеского творчества»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пану ГБОУ ДО РК «Дворец детского и юношеского творчества»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17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ГБОУ ДО РК «Центр  детско-юношеского   туризма и краеведения»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пану ГБОУ ДО РК «Центр  детско-юношеского   туризма и краеведения»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112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ГБОУ ДО РК « Малая академия «Искатель»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пану ГБОУ ДО РК «</w:t>
            </w:r>
            <w:proofErr w:type="spellStart"/>
            <w:proofErr w:type="gramStart"/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</w:t>
            </w:r>
            <w:proofErr w:type="gramEnd"/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академия </w:t>
            </w:r>
          </w:p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«Искатель»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64A" w:rsidRPr="00921C78" w:rsidTr="00F94FCA">
        <w:trPr>
          <w:trHeight w:hRule="exact" w:val="11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64A" w:rsidRPr="00921C78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C78"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конкурсной карте  программы </w:t>
            </w: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ДО РК « Эколого-биологический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921C78" w:rsidRDefault="0019364A" w:rsidP="0019364A">
            <w:pPr>
              <w:widowControl w:val="0"/>
              <w:spacing w:after="0" w:line="240" w:lineRule="auto"/>
              <w:ind w:right="67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2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5-9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пану ГБОУ ДО РК «</w:t>
            </w:r>
            <w:proofErr w:type="spellStart"/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3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лая академия «Искатель»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4A" w:rsidRPr="00DD3E02" w:rsidRDefault="0019364A" w:rsidP="0019364A">
            <w:pPr>
              <w:widowControl w:val="0"/>
              <w:tabs>
                <w:tab w:val="left" w:pos="1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FCA" w:rsidRPr="0030512B" w:rsidRDefault="0019364A" w:rsidP="0019364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Календарь </w:t>
      </w:r>
      <w:r w:rsidR="00F94FCA"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202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-202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Сентябрь</w:t>
      </w:r>
    </w:p>
    <w:p w:rsidR="00F94FCA" w:rsidRPr="00633FB9" w:rsidRDefault="00D74A90" w:rsidP="00F94FCA">
      <w:pPr>
        <w:pStyle w:val="a3"/>
        <w:widowControl w:val="0"/>
        <w:numPr>
          <w:ilvl w:val="0"/>
          <w:numId w:val="50"/>
        </w:numPr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7" w:history="1">
        <w:r w:rsidR="00F94FCA" w:rsidRPr="00633FB9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сентября - День знаний</w:t>
        </w:r>
      </w:hyperlink>
    </w:p>
    <w:p w:rsidR="00F94FCA" w:rsidRPr="0030512B" w:rsidRDefault="00F94FCA" w:rsidP="00F94FCA">
      <w:pPr>
        <w:widowControl w:val="0"/>
        <w:tabs>
          <w:tab w:val="left" w:pos="310"/>
        </w:tabs>
        <w:spacing w:after="0" w:line="240" w:lineRule="auto"/>
        <w:jc w:val="both"/>
        <w:rPr>
          <w:rFonts w:ascii="Times New Roman" w:eastAsia="Calibri" w:hAnsi="Times New Roman" w:cs="Times New Roman"/>
          <w:color w:val="727378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1 </w:t>
      </w: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(урок подготовки детей к действиям в условиях различного рода чрезвычайных ситуаций)</w:t>
      </w:r>
    </w:p>
    <w:p w:rsidR="00F94FCA" w:rsidRPr="0030512B" w:rsidRDefault="00F94FCA" w:rsidP="00F94FCA">
      <w:pPr>
        <w:widowControl w:val="0"/>
        <w:numPr>
          <w:ilvl w:val="0"/>
          <w:numId w:val="25"/>
        </w:numPr>
        <w:tabs>
          <w:tab w:val="left" w:pos="320"/>
        </w:tabs>
        <w:spacing w:after="0" w:line="240" w:lineRule="auto"/>
        <w:jc w:val="both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солидарности в борьбе с терроризмом</w:t>
      </w:r>
    </w:p>
    <w:p w:rsidR="00F94FCA" w:rsidRPr="0030512B" w:rsidRDefault="00F94FCA" w:rsidP="00F94FCA">
      <w:pPr>
        <w:widowControl w:val="0"/>
        <w:numPr>
          <w:ilvl w:val="0"/>
          <w:numId w:val="26"/>
        </w:numPr>
        <w:tabs>
          <w:tab w:val="left" w:pos="330"/>
        </w:tabs>
        <w:spacing w:after="0" w:line="240" w:lineRule="auto"/>
        <w:jc w:val="both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распространения грамотности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23 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жестовых языков</w:t>
      </w:r>
    </w:p>
    <w:p w:rsidR="00F94FCA" w:rsidRPr="0030512B" w:rsidRDefault="00D74A90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8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25-29 сентября - Неделя безопасности дорожного движения</w:t>
        </w:r>
      </w:hyperlink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26 сентября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глухих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Октябрь</w:t>
      </w:r>
    </w:p>
    <w:p w:rsidR="00F94FCA" w:rsidRPr="0030512B" w:rsidRDefault="00F94FCA" w:rsidP="00F94FCA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октября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(приуроченный ко Дню гражданской обороны Российской Федерации)</w:t>
      </w:r>
    </w:p>
    <w:p w:rsidR="00F94FCA" w:rsidRPr="0030512B" w:rsidRDefault="00D74A90" w:rsidP="00F94FCA">
      <w:pPr>
        <w:widowControl w:val="0"/>
        <w:numPr>
          <w:ilvl w:val="0"/>
          <w:numId w:val="25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9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октября - Международный День учителя</w:t>
        </w:r>
      </w:hyperlink>
    </w:p>
    <w:p w:rsidR="00F94FCA" w:rsidRPr="0030512B" w:rsidRDefault="00F94FCA" w:rsidP="00F94FCA">
      <w:pPr>
        <w:widowControl w:val="0"/>
        <w:numPr>
          <w:ilvl w:val="0"/>
          <w:numId w:val="25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октября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детского церебрального паралича</w:t>
      </w:r>
    </w:p>
    <w:p w:rsidR="00F94FCA" w:rsidRPr="0030512B" w:rsidRDefault="00D74A90" w:rsidP="00F94FCA">
      <w:pPr>
        <w:widowControl w:val="0"/>
        <w:numPr>
          <w:ilvl w:val="0"/>
          <w:numId w:val="28"/>
        </w:numPr>
        <w:tabs>
          <w:tab w:val="left" w:pos="46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0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октября - Всемирный день математики</w:t>
        </w:r>
      </w:hyperlink>
    </w:p>
    <w:p w:rsidR="00F94FCA" w:rsidRPr="0030512B" w:rsidRDefault="00F94FCA" w:rsidP="00F94FCA">
      <w:pPr>
        <w:widowControl w:val="0"/>
        <w:numPr>
          <w:ilvl w:val="0"/>
          <w:numId w:val="29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октября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школьных библиотек (четвертый понедельник октября)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Ноябрь</w:t>
      </w:r>
    </w:p>
    <w:p w:rsidR="00F94FCA" w:rsidRPr="00633FB9" w:rsidRDefault="00D74A90" w:rsidP="00F94FCA">
      <w:pPr>
        <w:widowControl w:val="0"/>
        <w:numPr>
          <w:ilvl w:val="0"/>
          <w:numId w:val="30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1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ноября - День народного единства</w:t>
        </w:r>
      </w:hyperlink>
      <w:hyperlink r:id="rId12" w:history="1"/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13 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слепых</w:t>
      </w:r>
    </w:p>
    <w:p w:rsidR="00F94FCA" w:rsidRPr="0030512B" w:rsidRDefault="00F94FCA" w:rsidP="00F94FCA">
      <w:pPr>
        <w:widowControl w:val="0"/>
        <w:numPr>
          <w:ilvl w:val="0"/>
          <w:numId w:val="28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толерантности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16 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урок «История самбо»</w:t>
      </w:r>
    </w:p>
    <w:p w:rsidR="00F94FCA" w:rsidRPr="0030512B" w:rsidRDefault="00F94FCA" w:rsidP="00F94FCA">
      <w:pPr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ноября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начала Нюрнбергского процесса</w:t>
      </w:r>
    </w:p>
    <w:p w:rsidR="00F94FCA" w:rsidRPr="0030512B" w:rsidRDefault="00D74A90" w:rsidP="00F94FCA">
      <w:pPr>
        <w:widowControl w:val="0"/>
        <w:numPr>
          <w:ilvl w:val="0"/>
          <w:numId w:val="29"/>
        </w:numPr>
        <w:tabs>
          <w:tab w:val="left" w:pos="483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3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ноября - День матери в России</w:t>
        </w:r>
      </w:hyperlink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Декабрь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Всемирный день борьбы со СПИДом</w:t>
      </w:r>
    </w:p>
    <w:p w:rsidR="00F94FCA" w:rsidRPr="0030512B" w:rsidRDefault="00F94FCA" w:rsidP="00F94FCA">
      <w:pPr>
        <w:widowControl w:val="0"/>
        <w:numPr>
          <w:ilvl w:val="0"/>
          <w:numId w:val="33"/>
        </w:numPr>
        <w:tabs>
          <w:tab w:val="left" w:pos="32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Неизвестного Солдата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 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инвалидов</w:t>
      </w:r>
    </w:p>
    <w:p w:rsidR="00F94FCA" w:rsidRPr="0030512B" w:rsidRDefault="00F94FCA" w:rsidP="00F94FCA">
      <w:pPr>
        <w:widowControl w:val="0"/>
        <w:numPr>
          <w:ilvl w:val="0"/>
          <w:numId w:val="30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добровольца (волонтера)</w:t>
      </w:r>
    </w:p>
    <w:p w:rsidR="00F94FCA" w:rsidRPr="0030512B" w:rsidRDefault="00F94FCA" w:rsidP="00F94FCA">
      <w:pPr>
        <w:widowControl w:val="0"/>
        <w:numPr>
          <w:ilvl w:val="0"/>
          <w:numId w:val="26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Героев Отечества</w:t>
      </w:r>
    </w:p>
    <w:p w:rsidR="00F94FCA" w:rsidRPr="0030512B" w:rsidRDefault="00F94FCA" w:rsidP="00F94FCA">
      <w:pPr>
        <w:widowControl w:val="0"/>
        <w:numPr>
          <w:ilvl w:val="0"/>
          <w:numId w:val="26"/>
        </w:numPr>
        <w:tabs>
          <w:tab w:val="left" w:pos="46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декабря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Единый урок «Права человека»</w:t>
      </w:r>
    </w:p>
    <w:p w:rsidR="00F94FCA" w:rsidRPr="0030512B" w:rsidRDefault="00D74A90" w:rsidP="00F94FCA">
      <w:pPr>
        <w:widowControl w:val="0"/>
        <w:numPr>
          <w:ilvl w:val="0"/>
          <w:numId w:val="31"/>
        </w:numPr>
        <w:tabs>
          <w:tab w:val="left" w:pos="459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4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декабря - День Конституции Российской Федерации (12 декабря)</w:t>
        </w:r>
      </w:hyperlink>
    </w:p>
    <w:p w:rsidR="00F94FCA" w:rsidRPr="0030512B" w:rsidRDefault="00F94FCA" w:rsidP="00F94FCA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Январь</w:t>
      </w:r>
    </w:p>
    <w:p w:rsidR="00F94FCA" w:rsidRPr="0030512B" w:rsidRDefault="00F94FCA" w:rsidP="00F94FCA">
      <w:pPr>
        <w:widowControl w:val="0"/>
        <w:numPr>
          <w:ilvl w:val="0"/>
          <w:numId w:val="33"/>
        </w:numPr>
        <w:tabs>
          <w:tab w:val="left" w:pos="325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>января - Всемирный день азбуки Брайля</w:t>
      </w:r>
    </w:p>
    <w:p w:rsidR="00F94FCA" w:rsidRPr="0030512B" w:rsidRDefault="00D74A90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5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27января - День полного освобождения Ленинграда от фашистской блокады (1944</w:t>
        </w:r>
      </w:hyperlink>
      <w:r w:rsidR="00F94FCA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hyperlink r:id="rId16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</w:rPr>
          <w:t>год)</w:t>
        </w:r>
      </w:hyperlink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Февраль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8 февраля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российской науки</w:t>
      </w:r>
    </w:p>
    <w:p w:rsidR="00F94FCA" w:rsidRPr="0030512B" w:rsidRDefault="00D74A90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7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15 февраля - День памяти о россиянах, исполнявших служебный долг за пределами</w:t>
        </w:r>
      </w:hyperlink>
      <w:r w:rsidR="00F94FCA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hyperlink r:id="rId18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Отечества</w:t>
        </w:r>
      </w:hyperlink>
    </w:p>
    <w:p w:rsidR="00F94FCA" w:rsidRPr="0030512B" w:rsidRDefault="00F94FCA" w:rsidP="00F94FCA">
      <w:pPr>
        <w:widowControl w:val="0"/>
        <w:numPr>
          <w:ilvl w:val="0"/>
          <w:numId w:val="32"/>
        </w:num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февраля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родного языка (21 февраля)</w:t>
      </w:r>
    </w:p>
    <w:p w:rsidR="00F94FCA" w:rsidRPr="0030512B" w:rsidRDefault="00D74A90" w:rsidP="00F94FCA">
      <w:pPr>
        <w:widowControl w:val="0"/>
        <w:numPr>
          <w:ilvl w:val="0"/>
          <w:numId w:val="34"/>
        </w:numPr>
        <w:tabs>
          <w:tab w:val="left" w:pos="46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19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февраля - День защитника Отечества</w:t>
        </w:r>
      </w:hyperlink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Март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Всемирный день иммунитета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(приуроченный к празднованию</w:t>
      </w:r>
      <w:r>
        <w:rPr>
          <w:rFonts w:ascii="Times New Roman" w:eastAsia="Calibri" w:hAnsi="Times New Roman" w:cs="Times New Roman"/>
          <w:color w:val="727378"/>
          <w:sz w:val="24"/>
          <w:szCs w:val="24"/>
        </w:rPr>
        <w:t xml:space="preserve"> 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>Всемирного дня гражданской обороны)</w:t>
      </w:r>
    </w:p>
    <w:p w:rsidR="00F94FCA" w:rsidRPr="0030512B" w:rsidRDefault="00D74A90" w:rsidP="00F94FCA">
      <w:pPr>
        <w:widowControl w:val="0"/>
        <w:numPr>
          <w:ilvl w:val="0"/>
          <w:numId w:val="35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20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марта - Международный женский день</w:t>
        </w:r>
      </w:hyperlink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18 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воссоединения Крыма и России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21-27марта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Всероссийская</w:t>
      </w:r>
      <w:hyperlink r:id="rId21" w:history="1">
        <w:r w:rsidRPr="0030512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0512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неделя музыки</w:t>
        </w:r>
        <w:r w:rsidRPr="0030512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</w:hyperlink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>для детей и юношества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Апрель</w:t>
      </w:r>
    </w:p>
    <w:p w:rsidR="00F94FCA" w:rsidRPr="0030512B" w:rsidRDefault="00D74A90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22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12 апреля - День космонавтики. Гагаринский урок «Космос - это мы»</w:t>
        </w:r>
      </w:hyperlink>
    </w:p>
    <w:p w:rsidR="00F94FCA" w:rsidRPr="0030512B" w:rsidRDefault="00F94FCA" w:rsidP="00F94FCA">
      <w:pPr>
        <w:widowControl w:val="0"/>
        <w:numPr>
          <w:ilvl w:val="0"/>
          <w:numId w:val="36"/>
        </w:numPr>
        <w:tabs>
          <w:tab w:val="left" w:pos="45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апреля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местного самоуправления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30 апреля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Всероссийский открытый урок «ОБЖ» (день пожарной охраны)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Май</w:t>
      </w:r>
    </w:p>
    <w:p w:rsidR="00F94FCA" w:rsidRPr="0030512B" w:rsidRDefault="00F94FCA" w:rsidP="00F94FCA">
      <w:pPr>
        <w:widowControl w:val="0"/>
        <w:numPr>
          <w:ilvl w:val="0"/>
          <w:numId w:val="33"/>
        </w:numPr>
        <w:tabs>
          <w:tab w:val="left" w:pos="330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борьбы за права инвалидов</w:t>
      </w:r>
    </w:p>
    <w:p w:rsidR="00F94FCA" w:rsidRPr="0030512B" w:rsidRDefault="00D74A90" w:rsidP="00F94FCA">
      <w:pPr>
        <w:widowControl w:val="0"/>
        <w:numPr>
          <w:ilvl w:val="0"/>
          <w:numId w:val="35"/>
        </w:numPr>
        <w:tabs>
          <w:tab w:val="left" w:pos="339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hyperlink r:id="rId23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мая - День Победы советского народа в Великой Отечественной войне 1941-1945</w:t>
        </w:r>
      </w:hyperlink>
      <w:r w:rsidR="00F94FCA"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hyperlink r:id="rId24" w:history="1">
        <w:r w:rsidR="00F94FCA" w:rsidRPr="0030512B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u w:val="single"/>
          </w:rPr>
          <w:t>годов</w:t>
        </w:r>
      </w:hyperlink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15 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семьи</w:t>
      </w:r>
    </w:p>
    <w:p w:rsidR="00F94FCA" w:rsidRPr="0030512B" w:rsidRDefault="00F94FCA" w:rsidP="00F94FCA">
      <w:pPr>
        <w:widowControl w:val="0"/>
        <w:numPr>
          <w:ilvl w:val="0"/>
          <w:numId w:val="36"/>
        </w:numPr>
        <w:tabs>
          <w:tab w:val="left" w:pos="469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государственного флага Российской Федерации</w:t>
      </w:r>
    </w:p>
    <w:p w:rsidR="00F94FCA" w:rsidRPr="0030512B" w:rsidRDefault="00F94FCA" w:rsidP="00F94FCA">
      <w:pPr>
        <w:widowControl w:val="0"/>
        <w:numPr>
          <w:ilvl w:val="0"/>
          <w:numId w:val="34"/>
        </w:numPr>
        <w:tabs>
          <w:tab w:val="left" w:pos="47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славянской письменности и культуры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Июнь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 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Международный день защиты детей</w:t>
      </w:r>
    </w:p>
    <w:p w:rsidR="00F94FCA" w:rsidRPr="0030512B" w:rsidRDefault="00F94FCA" w:rsidP="00F94FCA">
      <w:pPr>
        <w:widowControl w:val="0"/>
        <w:numPr>
          <w:ilvl w:val="0"/>
          <w:numId w:val="33"/>
        </w:numPr>
        <w:tabs>
          <w:tab w:val="left" w:pos="334"/>
        </w:tabs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русского языка - Пушкинский день России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12 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России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22 июня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памяти и скорби - день начала Великой Отечественной войны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Июль</w:t>
      </w:r>
    </w:p>
    <w:p w:rsidR="00F94FCA" w:rsidRPr="0030512B" w:rsidRDefault="00F94FCA" w:rsidP="00F94FCA">
      <w:pPr>
        <w:widowControl w:val="0"/>
        <w:spacing w:after="0" w:line="240" w:lineRule="auto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28 июля -</w:t>
      </w:r>
      <w:r w:rsidRPr="003051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День Крещения Руси</w:t>
      </w:r>
    </w:p>
    <w:p w:rsidR="00F94FCA" w:rsidRPr="0030512B" w:rsidRDefault="00F94FCA" w:rsidP="00F94FC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727378"/>
          <w:sz w:val="24"/>
          <w:szCs w:val="24"/>
        </w:rPr>
      </w:pPr>
      <w:r w:rsidRPr="0030512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Август</w:t>
      </w:r>
    </w:p>
    <w:p w:rsidR="00F94FCA" w:rsidRPr="00633FB9" w:rsidRDefault="00F94FCA" w:rsidP="00F94FCA">
      <w:pPr>
        <w:widowControl w:val="0"/>
        <w:suppressAutoHyphens/>
        <w:spacing w:after="0" w:line="276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0512B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9 августа -</w:t>
      </w:r>
      <w:r w:rsidRPr="0030512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Международный день коренных народов</w:t>
      </w:r>
    </w:p>
    <w:p w:rsidR="00F94FCA" w:rsidRPr="0019364A" w:rsidRDefault="00F94FCA" w:rsidP="0019364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0512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КАЛЕНДАРЬ ДНЕЙ ЕДИНЫХ ДЕЙСТВИЙ</w:t>
      </w:r>
      <w:r w:rsidR="0019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64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РОССИЙСКОГО ДВИЖЕНИЯ ШКОЛЬНИКОВ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4536"/>
        <w:gridCol w:w="3260"/>
      </w:tblGrid>
      <w:tr w:rsidR="00F94FCA" w:rsidRPr="0030512B" w:rsidTr="00F94FCA">
        <w:trPr>
          <w:trHeight w:hRule="exact" w:val="57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события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деятельности РДШ</w:t>
            </w:r>
          </w:p>
        </w:tc>
      </w:tr>
      <w:tr w:rsidR="00F94FCA" w:rsidRPr="0030512B" w:rsidTr="00F94FCA">
        <w:trPr>
          <w:trHeight w:hRule="exact" w:val="29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30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7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туризма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55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Default="00F94FCA" w:rsidP="00F94F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Выборы в органы ученического </w:t>
            </w:r>
          </w:p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56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выходные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38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34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31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7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38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F94FCA" w:rsidRPr="0030512B" w:rsidTr="00F94FCA">
        <w:trPr>
          <w:trHeight w:hRule="exact" w:val="29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F94FCA" w:rsidRPr="0030512B" w:rsidTr="00F94FCA">
        <w:trPr>
          <w:trHeight w:hRule="exact" w:val="40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8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F94FCA" w:rsidRPr="0030512B" w:rsidTr="00F94FCA">
        <w:trPr>
          <w:trHeight w:hRule="exact" w:val="562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воскресенье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детского телевидения и радиовещания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</w:p>
        </w:tc>
      </w:tr>
      <w:tr w:rsidR="00F94FCA" w:rsidRPr="0030512B" w:rsidTr="00F94FCA">
        <w:trPr>
          <w:trHeight w:hRule="exact" w:val="28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9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93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3-яя неделя марта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7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87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7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9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</w:tr>
      <w:tr w:rsidR="00F94FCA" w:rsidRPr="0030512B" w:rsidTr="00F94FCA">
        <w:trPr>
          <w:trHeight w:hRule="exact" w:val="286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75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29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июня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ind w:firstLine="44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6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</w:t>
            </w:r>
            <w:proofErr w:type="spellStart"/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медийное</w:t>
            </w:r>
            <w:proofErr w:type="spellEnd"/>
          </w:p>
        </w:tc>
      </w:tr>
      <w:tr w:rsidR="00F94FCA" w:rsidRPr="0030512B" w:rsidTr="00F94FCA">
        <w:trPr>
          <w:trHeight w:hRule="exact" w:val="288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  <w:tr w:rsidR="00F94FCA" w:rsidRPr="0030512B" w:rsidTr="00F94FCA">
        <w:trPr>
          <w:trHeight w:hRule="exact" w:val="274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2-ая суббота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F94FCA" w:rsidRPr="0030512B" w:rsidTr="00F94FCA">
        <w:trPr>
          <w:trHeight w:hRule="exact" w:val="559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CA" w:rsidRPr="0030512B" w:rsidRDefault="00F94FCA" w:rsidP="00F94FCA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05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</w:tr>
    </w:tbl>
    <w:p w:rsidR="00F94FCA" w:rsidRPr="0030512B" w:rsidRDefault="00F94FCA" w:rsidP="00F94FCA">
      <w:pPr>
        <w:widowControl w:val="0"/>
        <w:spacing w:after="0" w:line="240" w:lineRule="auto"/>
        <w:rPr>
          <w:rFonts w:ascii="Courier New" w:eastAsia="Calibri" w:hAnsi="Courier New" w:cs="Courier New"/>
          <w:color w:val="727378"/>
          <w:sz w:val="24"/>
          <w:szCs w:val="24"/>
        </w:rPr>
      </w:pPr>
    </w:p>
    <w:p w:rsidR="0030512B" w:rsidRPr="00417D4D" w:rsidRDefault="00F94FCA" w:rsidP="006F108A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 w:rsidRPr="0030512B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  <w:r w:rsidR="0030512B">
        <w:rPr>
          <w:rFonts w:ascii="Times New Roman" w:eastAsia="SimSun" w:hAnsi="Times New Roman" w:cs="Arial"/>
          <w:sz w:val="24"/>
          <w:szCs w:val="24"/>
          <w:lang w:eastAsia="zh-CN" w:bidi="hi-IN"/>
        </w:rPr>
        <w:lastRenderedPageBreak/>
        <w:t xml:space="preserve">                                                                                                      </w:t>
      </w:r>
      <w:r w:rsidR="0030512B" w:rsidRPr="00417D4D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Приложение </w:t>
      </w:r>
      <w:r w:rsidR="00960C77">
        <w:rPr>
          <w:rFonts w:ascii="Times New Roman" w:eastAsia="SimSun" w:hAnsi="Times New Roman" w:cs="Arial"/>
          <w:sz w:val="24"/>
          <w:szCs w:val="24"/>
          <w:lang w:eastAsia="zh-CN" w:bidi="hi-IN"/>
        </w:rPr>
        <w:t>6</w:t>
      </w:r>
    </w:p>
    <w:p w:rsidR="0030512B" w:rsidRDefault="00C5142D" w:rsidP="0030512B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              к приказу </w:t>
      </w:r>
      <w:r w:rsidR="00960C77"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от 30.08.2022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№ 2</w:t>
      </w:r>
      <w:r w:rsidR="00960C77">
        <w:rPr>
          <w:rFonts w:ascii="Times New Roman" w:eastAsia="SimSun" w:hAnsi="Times New Roman" w:cs="Arial"/>
          <w:sz w:val="24"/>
          <w:szCs w:val="24"/>
          <w:lang w:eastAsia="zh-CN" w:bidi="hi-IN"/>
        </w:rPr>
        <w:t>47</w:t>
      </w:r>
    </w:p>
    <w:p w:rsidR="000846BB" w:rsidRDefault="000846BB" w:rsidP="0030512B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0C77" w:rsidRPr="00417D4D" w:rsidRDefault="00960C77" w:rsidP="00960C77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417D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6-9 классах работают 1</w:t>
      </w:r>
      <w:r w:rsidR="003C56B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работников.</w:t>
      </w:r>
      <w:r w:rsidRPr="00417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D4D">
        <w:rPr>
          <w:rFonts w:ascii="Times New Roman" w:eastAsia="Calibri" w:hAnsi="Times New Roman" w:cs="Times New Roman"/>
          <w:sz w:val="24"/>
          <w:szCs w:val="24"/>
        </w:rPr>
        <w:t>Общая укомплектованность штатов педагогическими работниками 100%.</w:t>
      </w:r>
    </w:p>
    <w:p w:rsidR="00960C77" w:rsidRPr="00417D4D" w:rsidRDefault="00960C77" w:rsidP="00960C77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17D4D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Анализ состава педаго</w:t>
      </w:r>
      <w:r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гических кадров, преподающих в </w:t>
      </w:r>
      <w:r w:rsidR="003C56B5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6-9 классах</w:t>
      </w:r>
    </w:p>
    <w:p w:rsidR="00960C77" w:rsidRPr="00417D4D" w:rsidRDefault="00960C77" w:rsidP="00960C7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2"/>
        <w:gridCol w:w="3119"/>
        <w:gridCol w:w="4678"/>
      </w:tblGrid>
      <w:tr w:rsidR="00960C77" w:rsidRPr="00417D4D" w:rsidTr="003C56B5">
        <w:tc>
          <w:tcPr>
            <w:tcW w:w="221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Параметры</w:t>
            </w:r>
          </w:p>
        </w:tc>
        <w:tc>
          <w:tcPr>
            <w:tcW w:w="467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    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чел - %</w:t>
            </w:r>
          </w:p>
        </w:tc>
      </w:tr>
      <w:tr w:rsidR="00960C77" w:rsidRPr="00417D4D" w:rsidTr="003C56B5">
        <w:tc>
          <w:tcPr>
            <w:tcW w:w="2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Условия труда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Штат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, в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т.ч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внеш.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совмест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-100%</w:t>
            </w:r>
          </w:p>
        </w:tc>
      </w:tr>
      <w:tr w:rsidR="00960C77" w:rsidRPr="00417D4D" w:rsidTr="003C56B5">
        <w:tc>
          <w:tcPr>
            <w:tcW w:w="221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Пенсионеры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возрасту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2 чел.                               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12,5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Образовательный ценз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Высшее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1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9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%,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Среднее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3C56B5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1 чел. (внеш. </w:t>
            </w:r>
            <w:proofErr w:type="spellStart"/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совмест</w:t>
            </w:r>
            <w:proofErr w:type="spellEnd"/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.)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6,2</w:t>
            </w:r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Высшей кв.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3C56B5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2</w:t>
            </w:r>
            <w:r w:rsidR="00960C77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 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12,5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Первой  кв.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   2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Соответствие должности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3C56B5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6</w:t>
            </w:r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37,5</w:t>
            </w:r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% 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Молодые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и малоопытные 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специалисты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</w:pPr>
          </w:p>
          <w:p w:rsidR="00960C77" w:rsidRPr="00417D4D" w:rsidRDefault="003C56B5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2</w:t>
            </w:r>
            <w:r w:rsidR="00960C77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чел.</w:t>
            </w:r>
            <w:r w:rsidR="00960C77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12,5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Без категории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 чел.                                1</w:t>
            </w:r>
            <w:r w:rsidR="003C56B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2,5</w:t>
            </w: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 w:val="restart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  <w:t>Педагогический стаж</w:t>
            </w: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До 5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3C56B5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</w:t>
            </w:r>
            <w:r w:rsidR="00960C77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18,3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 5 до 10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3C56B5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5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 </w:t>
            </w:r>
            <w:r w:rsidR="00960C77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31,3</w:t>
            </w:r>
            <w:r w:rsidR="00960C77"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 10 до 20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2</w:t>
            </w:r>
            <w:r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чел.</w:t>
            </w:r>
            <w:r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 xml:space="preserve">                                  1</w:t>
            </w:r>
            <w:r w:rsidR="003C56B5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2,5</w:t>
            </w:r>
            <w:r w:rsidRPr="00417D4D">
              <w:rPr>
                <w:rFonts w:ascii="Times New Roman" w:eastAsia="SimSun" w:hAnsi="Times New Roman" w:cs="Times New Roman"/>
                <w:w w:val="99"/>
                <w:sz w:val="24"/>
                <w:szCs w:val="24"/>
                <w:lang w:eastAsia="zh-CN" w:bidi="hi-IN"/>
              </w:rPr>
              <w:t>%</w:t>
            </w:r>
          </w:p>
        </w:tc>
      </w:tr>
      <w:tr w:rsidR="00960C77" w:rsidRPr="00417D4D" w:rsidTr="003C56B5">
        <w:tc>
          <w:tcPr>
            <w:tcW w:w="2212" w:type="dxa"/>
            <w:vMerge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60C77" w:rsidRPr="00417D4D" w:rsidRDefault="00960C77" w:rsidP="003C56B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Свыше 20 лет</w:t>
            </w:r>
          </w:p>
        </w:tc>
        <w:tc>
          <w:tcPr>
            <w:tcW w:w="467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60C77" w:rsidRPr="00417D4D" w:rsidRDefault="003C56B5" w:rsidP="003C56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960C77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чел.                                  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7,5</w:t>
            </w:r>
            <w:r w:rsidR="00960C77" w:rsidRPr="00417D4D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%</w:t>
            </w:r>
          </w:p>
        </w:tc>
      </w:tr>
    </w:tbl>
    <w:p w:rsidR="00960C77" w:rsidRDefault="00960C77" w:rsidP="00960C7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60C77" w:rsidRPr="00417D4D" w:rsidRDefault="00960C77" w:rsidP="00960C7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17D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 о педагогических работниках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работающих в </w:t>
      </w:r>
      <w:r w:rsidR="003C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6-9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</w:t>
      </w:r>
      <w:r w:rsidR="003C56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ах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6"/>
        <w:gridCol w:w="2120"/>
        <w:gridCol w:w="1418"/>
        <w:gridCol w:w="2268"/>
      </w:tblGrid>
      <w:tr w:rsidR="00960C77" w:rsidRPr="00417D4D" w:rsidTr="003C56B5">
        <w:tc>
          <w:tcPr>
            <w:tcW w:w="534" w:type="dxa"/>
          </w:tcPr>
          <w:p w:rsidR="00960C77" w:rsidRPr="00417D4D" w:rsidRDefault="00960C77" w:rsidP="003C56B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14" w:type="dxa"/>
          </w:tcPr>
          <w:p w:rsidR="00960C77" w:rsidRPr="00417D4D" w:rsidRDefault="00960C77" w:rsidP="003C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образовательной услуги с указанием предмета, курса, дисциплины (модуля)</w:t>
            </w:r>
          </w:p>
        </w:tc>
        <w:tc>
          <w:tcPr>
            <w:tcW w:w="2126" w:type="dxa"/>
            <w:gridSpan w:val="2"/>
          </w:tcPr>
          <w:p w:rsidR="00960C77" w:rsidRPr="00417D4D" w:rsidRDefault="00960C77" w:rsidP="003C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педагогического работника</w:t>
            </w:r>
          </w:p>
        </w:tc>
        <w:tc>
          <w:tcPr>
            <w:tcW w:w="1418" w:type="dxa"/>
          </w:tcPr>
          <w:p w:rsidR="00960C77" w:rsidRPr="00417D4D" w:rsidRDefault="00960C77" w:rsidP="003C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960C77" w:rsidRPr="00417D4D" w:rsidRDefault="00960C77" w:rsidP="003C56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уровне профессионального образования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 категория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0C77" w:rsidRPr="00417D4D" w:rsidTr="003C56B5">
        <w:tc>
          <w:tcPr>
            <w:tcW w:w="534" w:type="dxa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Класс, предмет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в/д</w:t>
            </w:r>
          </w:p>
        </w:tc>
        <w:tc>
          <w:tcPr>
            <w:tcW w:w="2120" w:type="dxa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C77" w:rsidRPr="00417D4D" w:rsidTr="003C56B5">
        <w:tc>
          <w:tcPr>
            <w:tcW w:w="534" w:type="dxa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3"/>
          </w:tcPr>
          <w:p w:rsidR="00960C77" w:rsidRPr="00417D4D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Образовательная программа О</w:t>
            </w:r>
            <w:r w:rsidRPr="00417D4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960C77" w:rsidRPr="00417D4D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C77" w:rsidRPr="00417D4D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C77" w:rsidRPr="00417D4D" w:rsidTr="003C56B5">
        <w:trPr>
          <w:trHeight w:val="833"/>
        </w:trPr>
        <w:tc>
          <w:tcPr>
            <w:tcW w:w="534" w:type="dxa"/>
          </w:tcPr>
          <w:p w:rsidR="00960C77" w:rsidRPr="00417D4D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960C77" w:rsidRPr="00062269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60C77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60C77" w:rsidRPr="00A5755F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60C77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Гаевская Валентина Евгеньевна</w:t>
            </w:r>
          </w:p>
        </w:tc>
        <w:tc>
          <w:tcPr>
            <w:tcW w:w="1418" w:type="dxa"/>
          </w:tcPr>
          <w:p w:rsidR="00960C77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960C77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0C77" w:rsidRPr="00417D4D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C77" w:rsidRPr="00417D4D" w:rsidRDefault="00960C77" w:rsidP="003C56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молодой специалист</w:t>
            </w:r>
          </w:p>
        </w:tc>
      </w:tr>
      <w:tr w:rsidR="00960C77" w:rsidRPr="00417D4D" w:rsidTr="003C56B5">
        <w:trPr>
          <w:trHeight w:val="833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960C77" w:rsidRPr="00062269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960C77" w:rsidRPr="00A5755F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Клавдеева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Высшее/высшая</w:t>
            </w:r>
          </w:p>
        </w:tc>
      </w:tr>
      <w:tr w:rsidR="00960C77" w:rsidRPr="00417D4D" w:rsidTr="003C56B5">
        <w:trPr>
          <w:trHeight w:val="844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960C77" w:rsidRPr="00417D4D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 (р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усский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и родная </w:t>
            </w:r>
          </w:p>
          <w:p w:rsidR="00960C77" w:rsidRPr="00417D4D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17D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(русская)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60C77" w:rsidRPr="00417D4D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малоопытный</w:t>
            </w:r>
          </w:p>
          <w:p w:rsidR="00960C77" w:rsidRPr="00417D4D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</w:tr>
      <w:tr w:rsidR="00960C77" w:rsidRPr="00417D4D" w:rsidTr="003C56B5">
        <w:trPr>
          <w:trHeight w:val="885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0C77" w:rsidRPr="00417D4D" w:rsidRDefault="00960C77" w:rsidP="00960C77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Ильясова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Джемиле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Тохировна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Орзиева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Нусретовна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России. Всеобщая история, обществознание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60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Рогожникова Ма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рина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первая </w:t>
            </w:r>
          </w:p>
        </w:tc>
      </w:tr>
      <w:tr w:rsidR="00960C77" w:rsidRPr="00417D4D" w:rsidTr="003C56B5">
        <w:trPr>
          <w:trHeight w:val="840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Ивановна 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первая</w:t>
            </w:r>
          </w:p>
        </w:tc>
      </w:tr>
      <w:tr w:rsidR="00960C77" w:rsidRPr="00417D4D" w:rsidTr="003C56B5">
        <w:trPr>
          <w:trHeight w:val="840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Топалов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Руслан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Небиевич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Биология, география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Патласова</w:t>
            </w:r>
            <w:proofErr w:type="spellEnd"/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Эдуардовна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высшая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3C56B5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Свиридов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Павел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б/к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3C56B5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Физика, ИЗО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Суфьянова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Гульшен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первая 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3C56B5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Османова</w:t>
            </w:r>
            <w:proofErr w:type="spellEnd"/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Беляловна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СЗД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C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C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Зарима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Акимовна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специальное /СЗД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960C77" w:rsidP="003C56B5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C56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Халилова </w:t>
            </w:r>
          </w:p>
          <w:p w:rsidR="00960C77" w:rsidRPr="00B04CEF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Ферузе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Медатовна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 первая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3C56B5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960C77" w:rsidRDefault="00960C77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 «Разговор о важном»</w:t>
            </w:r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Высшее / СЗД </w:t>
            </w:r>
          </w:p>
        </w:tc>
      </w:tr>
      <w:tr w:rsidR="00960C77" w:rsidRPr="00417D4D" w:rsidTr="003C56B5">
        <w:trPr>
          <w:trHeight w:val="131"/>
        </w:trPr>
        <w:tc>
          <w:tcPr>
            <w:tcW w:w="534" w:type="dxa"/>
          </w:tcPr>
          <w:p w:rsidR="00960C77" w:rsidRDefault="003C56B5" w:rsidP="00960C7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14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Допобразование</w:t>
            </w:r>
            <w:proofErr w:type="spellEnd"/>
          </w:p>
        </w:tc>
        <w:tc>
          <w:tcPr>
            <w:tcW w:w="2126" w:type="dxa"/>
            <w:gridSpan w:val="2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Слободяник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Алфеевна</w:t>
            </w:r>
            <w:proofErr w:type="spellEnd"/>
          </w:p>
        </w:tc>
        <w:tc>
          <w:tcPr>
            <w:tcW w:w="141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  <w:tc>
          <w:tcPr>
            <w:tcW w:w="2268" w:type="dxa"/>
          </w:tcPr>
          <w:p w:rsidR="00960C77" w:rsidRDefault="00960C77" w:rsidP="00960C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Высшее /б/к</w:t>
            </w:r>
          </w:p>
        </w:tc>
      </w:tr>
    </w:tbl>
    <w:p w:rsidR="00960C77" w:rsidRPr="00417D4D" w:rsidRDefault="00960C77" w:rsidP="00960C77">
      <w:pPr>
        <w:widowControl w:val="0"/>
        <w:suppressAutoHyphens/>
        <w:spacing w:after="0"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</w:p>
    <w:p w:rsidR="00960C77" w:rsidRDefault="00960C77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C77" w:rsidRDefault="00960C77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60C77" w:rsidRDefault="00960C77" w:rsidP="0030512B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C77" w:rsidSect="00E94FE9">
      <w:foot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0A" w:rsidRDefault="00DA000A" w:rsidP="0030512B">
      <w:pPr>
        <w:spacing w:after="0" w:line="240" w:lineRule="auto"/>
      </w:pPr>
      <w:r>
        <w:separator/>
      </w:r>
    </w:p>
  </w:endnote>
  <w:endnote w:type="continuationSeparator" w:id="0">
    <w:p w:rsidR="00DA000A" w:rsidRDefault="00DA000A" w:rsidP="003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581794"/>
      <w:docPartObj>
        <w:docPartGallery w:val="Page Numbers (Bottom of Page)"/>
        <w:docPartUnique/>
      </w:docPartObj>
    </w:sdtPr>
    <w:sdtContent>
      <w:p w:rsidR="00D74A90" w:rsidRDefault="00D74A9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A92">
          <w:rPr>
            <w:noProof/>
          </w:rPr>
          <w:t>2</w:t>
        </w:r>
        <w:r>
          <w:fldChar w:fldCharType="end"/>
        </w:r>
      </w:p>
    </w:sdtContent>
  </w:sdt>
  <w:p w:rsidR="00D74A90" w:rsidRDefault="00D74A9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0A" w:rsidRDefault="00DA000A" w:rsidP="0030512B">
      <w:pPr>
        <w:spacing w:after="0" w:line="240" w:lineRule="auto"/>
      </w:pPr>
      <w:r>
        <w:separator/>
      </w:r>
    </w:p>
  </w:footnote>
  <w:footnote w:type="continuationSeparator" w:id="0">
    <w:p w:rsidR="00DA000A" w:rsidRDefault="00DA000A" w:rsidP="00305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932043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bCs w:val="0"/>
        <w:caps/>
        <w:spacing w:val="-1"/>
        <w:sz w:val="24"/>
        <w:szCs w:val="28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Times New Roman" w:cs="Times New Roman"/>
        <w:b w:val="0"/>
        <w:bCs w:val="0"/>
        <w:caps/>
        <w:spacing w:val="-1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Times New Roman" w:cs="Times New Roman"/>
        <w:b w:val="0"/>
        <w:bCs w:val="0"/>
        <w:caps/>
        <w:spacing w:val="-1"/>
        <w:sz w:val="28"/>
        <w:szCs w:val="28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27"/>
    <w:multiLevelType w:val="multilevel"/>
    <w:tmpl w:val="00000026"/>
    <w:lvl w:ilvl="0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29"/>
    <w:multiLevelType w:val="multilevel"/>
    <w:tmpl w:val="00000028"/>
    <w:lvl w:ilvl="0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25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7" w15:restartNumberingAfterBreak="0">
    <w:nsid w:val="0000002B"/>
    <w:multiLevelType w:val="multilevel"/>
    <w:tmpl w:val="0000002A"/>
    <w:lvl w:ilvl="0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0000002D"/>
    <w:multiLevelType w:val="multilevel"/>
    <w:tmpl w:val="0000002C"/>
    <w:lvl w:ilvl="0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1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9" w15:restartNumberingAfterBreak="0">
    <w:nsid w:val="0000002F"/>
    <w:multiLevelType w:val="multilevel"/>
    <w:tmpl w:val="0000002E"/>
    <w:lvl w:ilvl="0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00000031"/>
    <w:multiLevelType w:val="multilevel"/>
    <w:tmpl w:val="0000003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00000033"/>
    <w:multiLevelType w:val="multilevel"/>
    <w:tmpl w:val="00000032"/>
    <w:lvl w:ilvl="0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00000035"/>
    <w:multiLevelType w:val="multilevel"/>
    <w:tmpl w:val="00000034"/>
    <w:lvl w:ilvl="0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</w:abstractNum>
  <w:abstractNum w:abstractNumId="13" w15:restartNumberingAfterBreak="0">
    <w:nsid w:val="00000037"/>
    <w:multiLevelType w:val="multilevel"/>
    <w:tmpl w:val="00000036"/>
    <w:lvl w:ilvl="0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00DE6553"/>
    <w:multiLevelType w:val="hybridMultilevel"/>
    <w:tmpl w:val="D36669DE"/>
    <w:lvl w:ilvl="0" w:tplc="E056DFA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996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CE746">
      <w:start w:val="1"/>
      <w:numFmt w:val="bullet"/>
      <w:lvlText w:val="▪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0AC2">
      <w:start w:val="1"/>
      <w:numFmt w:val="bullet"/>
      <w:lvlText w:val="•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A29B0">
      <w:start w:val="1"/>
      <w:numFmt w:val="bullet"/>
      <w:lvlText w:val="o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EAB62">
      <w:start w:val="1"/>
      <w:numFmt w:val="bullet"/>
      <w:lvlText w:val="▪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6F79A">
      <w:start w:val="1"/>
      <w:numFmt w:val="bullet"/>
      <w:lvlText w:val="•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C3EBE">
      <w:start w:val="1"/>
      <w:numFmt w:val="bullet"/>
      <w:lvlText w:val="o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AEF6">
      <w:start w:val="1"/>
      <w:numFmt w:val="bullet"/>
      <w:lvlText w:val="▪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5F660BD"/>
    <w:multiLevelType w:val="hybridMultilevel"/>
    <w:tmpl w:val="03DC4A80"/>
    <w:lvl w:ilvl="0" w:tplc="94061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845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E619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E5E5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EB8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30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896E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E3D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E32F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92322E5"/>
    <w:multiLevelType w:val="hybridMultilevel"/>
    <w:tmpl w:val="E56E3836"/>
    <w:lvl w:ilvl="0" w:tplc="B82E4EE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B08F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4A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6843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6CD6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8A3D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4A4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4E4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856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4C612E"/>
    <w:multiLevelType w:val="hybridMultilevel"/>
    <w:tmpl w:val="C7C2EBE8"/>
    <w:lvl w:ilvl="0" w:tplc="D6B6825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C00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0C6F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05B4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EBA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E5A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0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FF5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B9E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8159B0"/>
    <w:multiLevelType w:val="hybridMultilevel"/>
    <w:tmpl w:val="56B601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1130DB"/>
    <w:multiLevelType w:val="multilevel"/>
    <w:tmpl w:val="F0209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71669FA"/>
    <w:multiLevelType w:val="hybridMultilevel"/>
    <w:tmpl w:val="D9486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C399E"/>
    <w:multiLevelType w:val="hybridMultilevel"/>
    <w:tmpl w:val="3796D728"/>
    <w:lvl w:ilvl="0" w:tplc="907C49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3" w15:restartNumberingAfterBreak="0">
    <w:nsid w:val="1FEA05A0"/>
    <w:multiLevelType w:val="multilevel"/>
    <w:tmpl w:val="D6C6F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A483CA7"/>
    <w:multiLevelType w:val="hybridMultilevel"/>
    <w:tmpl w:val="20A48D7C"/>
    <w:lvl w:ilvl="0" w:tplc="5F80436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25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E14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E7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E90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EF0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0692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28E7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AC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8517EB"/>
    <w:multiLevelType w:val="hybridMultilevel"/>
    <w:tmpl w:val="7B70DDF2"/>
    <w:lvl w:ilvl="0" w:tplc="4D424A26">
      <w:start w:val="1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A6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E1E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0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A9C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F0A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48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CDD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E9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135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147B52"/>
    <w:multiLevelType w:val="hybridMultilevel"/>
    <w:tmpl w:val="5B625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96773F"/>
    <w:multiLevelType w:val="multilevel"/>
    <w:tmpl w:val="DC343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530443"/>
    <w:multiLevelType w:val="hybridMultilevel"/>
    <w:tmpl w:val="797864FA"/>
    <w:lvl w:ilvl="0" w:tplc="5006751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0B5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AFF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410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04F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A44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030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FE42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036B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BA336C"/>
    <w:multiLevelType w:val="multilevel"/>
    <w:tmpl w:val="E95AD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F718D8"/>
    <w:multiLevelType w:val="hybridMultilevel"/>
    <w:tmpl w:val="7AFA46B2"/>
    <w:lvl w:ilvl="0" w:tplc="7142804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E20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CB4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ED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00E6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3899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E2E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1600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4B2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0D1C6B"/>
    <w:multiLevelType w:val="hybridMultilevel"/>
    <w:tmpl w:val="D3E23D32"/>
    <w:lvl w:ilvl="0" w:tplc="13A4D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4044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37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41CA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61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ADB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C9E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61D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450D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44C1F28"/>
    <w:multiLevelType w:val="hybridMultilevel"/>
    <w:tmpl w:val="79260B48"/>
    <w:lvl w:ilvl="0" w:tplc="43080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5D066D4"/>
    <w:multiLevelType w:val="multilevel"/>
    <w:tmpl w:val="5948B6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054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474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3C4F6D"/>
    <w:multiLevelType w:val="hybridMultilevel"/>
    <w:tmpl w:val="7702173A"/>
    <w:lvl w:ilvl="0" w:tplc="B2085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A0140D"/>
    <w:multiLevelType w:val="hybridMultilevel"/>
    <w:tmpl w:val="9732EB96"/>
    <w:lvl w:ilvl="0" w:tplc="50B81EF2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85718"/>
    <w:multiLevelType w:val="hybridMultilevel"/>
    <w:tmpl w:val="DDA0D750"/>
    <w:lvl w:ilvl="0" w:tplc="A6E64E9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66A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46B3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405F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256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7892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4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24D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AD2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E40D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5C2559A"/>
    <w:multiLevelType w:val="hybridMultilevel"/>
    <w:tmpl w:val="73ACE7F6"/>
    <w:lvl w:ilvl="0" w:tplc="7DB63CC4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26BE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49F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0BA5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AB6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CA32C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51C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045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6EE48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6FA30A3"/>
    <w:multiLevelType w:val="hybridMultilevel"/>
    <w:tmpl w:val="8B4C7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21EA6"/>
    <w:multiLevelType w:val="hybridMultilevel"/>
    <w:tmpl w:val="0CDEFB70"/>
    <w:lvl w:ilvl="0" w:tplc="986AB580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018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2AB6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A6F2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657F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0D2F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453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EFD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91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DA32517"/>
    <w:multiLevelType w:val="multilevel"/>
    <w:tmpl w:val="1C287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49"/>
  </w:num>
  <w:num w:numId="4">
    <w:abstractNumId w:val="42"/>
  </w:num>
  <w:num w:numId="5">
    <w:abstractNumId w:val="18"/>
  </w:num>
  <w:num w:numId="6">
    <w:abstractNumId w:val="28"/>
  </w:num>
  <w:num w:numId="7">
    <w:abstractNumId w:val="40"/>
  </w:num>
  <w:num w:numId="8">
    <w:abstractNumId w:val="22"/>
  </w:num>
  <w:num w:numId="9">
    <w:abstractNumId w:val="45"/>
  </w:num>
  <w:num w:numId="10">
    <w:abstractNumId w:val="34"/>
  </w:num>
  <w:num w:numId="11">
    <w:abstractNumId w:val="21"/>
  </w:num>
  <w:num w:numId="12">
    <w:abstractNumId w:val="47"/>
  </w:num>
  <w:num w:numId="13">
    <w:abstractNumId w:val="14"/>
  </w:num>
  <w:num w:numId="14">
    <w:abstractNumId w:val="19"/>
  </w:num>
  <w:num w:numId="15">
    <w:abstractNumId w:val="31"/>
  </w:num>
  <w:num w:numId="16">
    <w:abstractNumId w:val="29"/>
  </w:num>
  <w:num w:numId="17">
    <w:abstractNumId w:val="46"/>
  </w:num>
  <w:num w:numId="18">
    <w:abstractNumId w:val="48"/>
  </w:num>
  <w:num w:numId="19">
    <w:abstractNumId w:val="15"/>
  </w:num>
  <w:num w:numId="20">
    <w:abstractNumId w:val="33"/>
  </w:num>
  <w:num w:numId="21">
    <w:abstractNumId w:val="17"/>
  </w:num>
  <w:num w:numId="22">
    <w:abstractNumId w:val="20"/>
  </w:num>
  <w:num w:numId="23">
    <w:abstractNumId w:val="39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36"/>
  </w:num>
  <w:num w:numId="38">
    <w:abstractNumId w:val="37"/>
  </w:num>
  <w:num w:numId="39">
    <w:abstractNumId w:val="26"/>
  </w:num>
  <w:num w:numId="40">
    <w:abstractNumId w:val="23"/>
  </w:num>
  <w:num w:numId="41">
    <w:abstractNumId w:val="35"/>
  </w:num>
  <w:num w:numId="42">
    <w:abstractNumId w:val="38"/>
  </w:num>
  <w:num w:numId="43">
    <w:abstractNumId w:val="44"/>
  </w:num>
  <w:num w:numId="44">
    <w:abstractNumId w:val="30"/>
  </w:num>
  <w:num w:numId="45">
    <w:abstractNumId w:val="25"/>
  </w:num>
  <w:num w:numId="46">
    <w:abstractNumId w:val="32"/>
  </w:num>
  <w:num w:numId="47">
    <w:abstractNumId w:val="16"/>
  </w:num>
  <w:num w:numId="48">
    <w:abstractNumId w:val="43"/>
  </w:num>
  <w:num w:numId="49">
    <w:abstractNumId w:val="2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CC"/>
    <w:rsid w:val="00062269"/>
    <w:rsid w:val="000846BB"/>
    <w:rsid w:val="000B5703"/>
    <w:rsid w:val="000C12A0"/>
    <w:rsid w:val="000E4774"/>
    <w:rsid w:val="001214E1"/>
    <w:rsid w:val="0013476C"/>
    <w:rsid w:val="00134DFF"/>
    <w:rsid w:val="00164B43"/>
    <w:rsid w:val="0019364A"/>
    <w:rsid w:val="00204B55"/>
    <w:rsid w:val="00225E3A"/>
    <w:rsid w:val="00252375"/>
    <w:rsid w:val="002640F7"/>
    <w:rsid w:val="002824B2"/>
    <w:rsid w:val="002B127E"/>
    <w:rsid w:val="002D2FA1"/>
    <w:rsid w:val="0030512B"/>
    <w:rsid w:val="00324128"/>
    <w:rsid w:val="00334EE4"/>
    <w:rsid w:val="00355EF5"/>
    <w:rsid w:val="00363099"/>
    <w:rsid w:val="003C56B5"/>
    <w:rsid w:val="003E60C4"/>
    <w:rsid w:val="00485806"/>
    <w:rsid w:val="0049421D"/>
    <w:rsid w:val="004C36E1"/>
    <w:rsid w:val="004D572C"/>
    <w:rsid w:val="00512D42"/>
    <w:rsid w:val="00563172"/>
    <w:rsid w:val="00621A92"/>
    <w:rsid w:val="00653551"/>
    <w:rsid w:val="00693C5D"/>
    <w:rsid w:val="006E6507"/>
    <w:rsid w:val="006F108A"/>
    <w:rsid w:val="00776470"/>
    <w:rsid w:val="007D4457"/>
    <w:rsid w:val="00897645"/>
    <w:rsid w:val="008E4E02"/>
    <w:rsid w:val="00910BCC"/>
    <w:rsid w:val="00960C77"/>
    <w:rsid w:val="009C03CC"/>
    <w:rsid w:val="009F5690"/>
    <w:rsid w:val="00A05784"/>
    <w:rsid w:val="00A169DF"/>
    <w:rsid w:val="00A23B02"/>
    <w:rsid w:val="00A56ED5"/>
    <w:rsid w:val="00A5755F"/>
    <w:rsid w:val="00AE183D"/>
    <w:rsid w:val="00B4387A"/>
    <w:rsid w:val="00BB1A4F"/>
    <w:rsid w:val="00BB209D"/>
    <w:rsid w:val="00C2473C"/>
    <w:rsid w:val="00C5142D"/>
    <w:rsid w:val="00C701E7"/>
    <w:rsid w:val="00CC0CCC"/>
    <w:rsid w:val="00D74A90"/>
    <w:rsid w:val="00D76A91"/>
    <w:rsid w:val="00D84D07"/>
    <w:rsid w:val="00DA000A"/>
    <w:rsid w:val="00E94FE9"/>
    <w:rsid w:val="00E9515F"/>
    <w:rsid w:val="00EB0180"/>
    <w:rsid w:val="00EE72D1"/>
    <w:rsid w:val="00F34724"/>
    <w:rsid w:val="00F83737"/>
    <w:rsid w:val="00F94FCA"/>
    <w:rsid w:val="00FA6101"/>
    <w:rsid w:val="00FC28DC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8E06"/>
  <w15:chartTrackingRefBased/>
  <w15:docId w15:val="{25A3DD20-C28B-47A2-A438-A2D51651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84D07"/>
  </w:style>
  <w:style w:type="character" w:customStyle="1" w:styleId="a4">
    <w:name w:val="Основной текст_"/>
    <w:basedOn w:val="a0"/>
    <w:link w:val="10"/>
    <w:rsid w:val="00D84D0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головок №1_"/>
    <w:basedOn w:val="a0"/>
    <w:link w:val="12"/>
    <w:rsid w:val="00D84D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Основной текст (2)_"/>
    <w:basedOn w:val="a0"/>
    <w:link w:val="20"/>
    <w:uiPriority w:val="99"/>
    <w:rsid w:val="00D84D07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D84D07"/>
    <w:rPr>
      <w:rFonts w:ascii="Times New Roman" w:eastAsia="Times New Roman" w:hAnsi="Times New Roman" w:cs="Times New Roman"/>
      <w:b/>
      <w:bCs/>
      <w:u w:val="single"/>
    </w:rPr>
  </w:style>
  <w:style w:type="character" w:customStyle="1" w:styleId="a7">
    <w:name w:val="Другое_"/>
    <w:basedOn w:val="a0"/>
    <w:link w:val="a8"/>
    <w:rsid w:val="00D84D0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4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D84D07"/>
    <w:pPr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uiPriority w:val="99"/>
    <w:rsid w:val="00D84D07"/>
    <w:pPr>
      <w:widowControl w:val="0"/>
      <w:spacing w:after="0" w:line="233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8">
    <w:name w:val="Другое"/>
    <w:basedOn w:val="a"/>
    <w:link w:val="a7"/>
    <w:rsid w:val="00D84D0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84D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D84D0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4D07"/>
    <w:pPr>
      <w:spacing w:after="0" w:line="240" w:lineRule="auto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D84D07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qFormat/>
    <w:rsid w:val="00D84D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"/>
    <w:uiPriority w:val="10"/>
    <w:qFormat/>
    <w:rsid w:val="00D84D07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ac">
    <w:name w:val="Заголовок Знак"/>
    <w:basedOn w:val="a0"/>
    <w:link w:val="ad"/>
    <w:uiPriority w:val="10"/>
    <w:rsid w:val="00D84D0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14">
    <w:name w:val="Основной текст Знак1"/>
    <w:basedOn w:val="a0"/>
    <w:link w:val="ae"/>
    <w:uiPriority w:val="99"/>
    <w:rsid w:val="00D84D07"/>
    <w:rPr>
      <w:rFonts w:ascii="Times New Roman" w:hAnsi="Times New Roman" w:cs="Times New Roman"/>
      <w:color w:val="727378"/>
      <w:sz w:val="28"/>
      <w:szCs w:val="28"/>
    </w:rPr>
  </w:style>
  <w:style w:type="paragraph" w:customStyle="1" w:styleId="21">
    <w:name w:val="Основной текст2"/>
    <w:basedOn w:val="a"/>
    <w:next w:val="ae"/>
    <w:uiPriority w:val="99"/>
    <w:rsid w:val="00D84D07"/>
    <w:pPr>
      <w:widowControl w:val="0"/>
      <w:spacing w:after="70" w:line="240" w:lineRule="auto"/>
      <w:jc w:val="center"/>
    </w:pPr>
    <w:rPr>
      <w:rFonts w:ascii="Times New Roman" w:hAnsi="Times New Roman" w:cs="Times New Roman"/>
      <w:color w:val="727378"/>
      <w:sz w:val="28"/>
      <w:szCs w:val="28"/>
    </w:rPr>
  </w:style>
  <w:style w:type="character" w:customStyle="1" w:styleId="af">
    <w:name w:val="Основной текст Знак"/>
    <w:basedOn w:val="a0"/>
    <w:uiPriority w:val="99"/>
    <w:semiHidden/>
    <w:rsid w:val="00D84D0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4D07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character" w:customStyle="1" w:styleId="22">
    <w:name w:val="Колонтитул (2)_"/>
    <w:basedOn w:val="a0"/>
    <w:link w:val="23"/>
    <w:uiPriority w:val="99"/>
    <w:rsid w:val="00D84D07"/>
    <w:rPr>
      <w:rFonts w:ascii="Times New Roman" w:hAnsi="Times New Roman"/>
      <w:sz w:val="20"/>
      <w:szCs w:val="20"/>
      <w:lang w:val="en-US"/>
    </w:rPr>
  </w:style>
  <w:style w:type="character" w:customStyle="1" w:styleId="3">
    <w:name w:val="Заголовок №3_"/>
    <w:basedOn w:val="a0"/>
    <w:link w:val="30"/>
    <w:uiPriority w:val="99"/>
    <w:rsid w:val="00D84D07"/>
    <w:rPr>
      <w:rFonts w:ascii="Times New Roman" w:hAnsi="Times New Roman"/>
      <w:b/>
      <w:bCs/>
      <w:sz w:val="28"/>
      <w:szCs w:val="28"/>
    </w:rPr>
  </w:style>
  <w:style w:type="character" w:customStyle="1" w:styleId="af0">
    <w:name w:val="Колонтитул_"/>
    <w:basedOn w:val="a0"/>
    <w:link w:val="af1"/>
    <w:uiPriority w:val="99"/>
    <w:rsid w:val="00D84D07"/>
    <w:rPr>
      <w:rFonts w:ascii="Century Gothic" w:hAnsi="Century Gothic" w:cs="Century Gothic"/>
      <w:sz w:val="16"/>
      <w:szCs w:val="16"/>
    </w:rPr>
  </w:style>
  <w:style w:type="character" w:customStyle="1" w:styleId="24">
    <w:name w:val="Заголовок №2_"/>
    <w:basedOn w:val="a0"/>
    <w:link w:val="25"/>
    <w:uiPriority w:val="99"/>
    <w:rsid w:val="00D84D07"/>
    <w:rPr>
      <w:rFonts w:ascii="Times New Roman" w:hAnsi="Times New Roman"/>
      <w:b/>
      <w:bCs/>
      <w:sz w:val="32"/>
      <w:szCs w:val="32"/>
    </w:rPr>
  </w:style>
  <w:style w:type="paragraph" w:customStyle="1" w:styleId="23">
    <w:name w:val="Колонтитул (2)"/>
    <w:basedOn w:val="a"/>
    <w:link w:val="22"/>
    <w:uiPriority w:val="99"/>
    <w:rsid w:val="00D84D07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30">
    <w:name w:val="Заголовок №3"/>
    <w:basedOn w:val="a"/>
    <w:link w:val="3"/>
    <w:uiPriority w:val="99"/>
    <w:rsid w:val="00D84D07"/>
    <w:pPr>
      <w:widowControl w:val="0"/>
      <w:spacing w:after="0" w:line="240" w:lineRule="auto"/>
      <w:outlineLvl w:val="2"/>
    </w:pPr>
    <w:rPr>
      <w:rFonts w:ascii="Times New Roman" w:hAnsi="Times New Roman"/>
      <w:b/>
      <w:bCs/>
      <w:sz w:val="28"/>
      <w:szCs w:val="28"/>
    </w:rPr>
  </w:style>
  <w:style w:type="paragraph" w:customStyle="1" w:styleId="af1">
    <w:name w:val="Колонтитул"/>
    <w:basedOn w:val="a"/>
    <w:link w:val="af0"/>
    <w:uiPriority w:val="99"/>
    <w:rsid w:val="00D84D07"/>
    <w:pPr>
      <w:widowControl w:val="0"/>
      <w:spacing w:after="0" w:line="240" w:lineRule="auto"/>
    </w:pPr>
    <w:rPr>
      <w:rFonts w:ascii="Century Gothic" w:hAnsi="Century Gothic" w:cs="Century Gothic"/>
      <w:sz w:val="16"/>
      <w:szCs w:val="16"/>
    </w:rPr>
  </w:style>
  <w:style w:type="paragraph" w:customStyle="1" w:styleId="25">
    <w:name w:val="Заголовок №2"/>
    <w:basedOn w:val="a"/>
    <w:link w:val="24"/>
    <w:uiPriority w:val="99"/>
    <w:rsid w:val="00D84D07"/>
    <w:pPr>
      <w:widowControl w:val="0"/>
      <w:spacing w:after="60" w:line="240" w:lineRule="auto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ad">
    <w:name w:val="Title"/>
    <w:basedOn w:val="a"/>
    <w:next w:val="a"/>
    <w:link w:val="ac"/>
    <w:uiPriority w:val="10"/>
    <w:qFormat/>
    <w:rsid w:val="00D84D07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 w:bidi="ru-RU"/>
    </w:rPr>
  </w:style>
  <w:style w:type="character" w:customStyle="1" w:styleId="15">
    <w:name w:val="Заголовок Знак1"/>
    <w:basedOn w:val="a0"/>
    <w:uiPriority w:val="10"/>
    <w:rsid w:val="00D84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14"/>
    <w:uiPriority w:val="99"/>
    <w:unhideWhenUsed/>
    <w:rsid w:val="00D84D07"/>
    <w:pPr>
      <w:spacing w:after="120"/>
    </w:pPr>
    <w:rPr>
      <w:rFonts w:ascii="Times New Roman" w:hAnsi="Times New Roman" w:cs="Times New Roman"/>
      <w:color w:val="727378"/>
      <w:sz w:val="28"/>
      <w:szCs w:val="28"/>
    </w:rPr>
  </w:style>
  <w:style w:type="character" w:customStyle="1" w:styleId="26">
    <w:name w:val="Основной текст Знак2"/>
    <w:basedOn w:val="a0"/>
    <w:uiPriority w:val="99"/>
    <w:semiHidden/>
    <w:rsid w:val="00D84D07"/>
  </w:style>
  <w:style w:type="paragraph" w:styleId="af2">
    <w:name w:val="header"/>
    <w:basedOn w:val="a"/>
    <w:link w:val="af3"/>
    <w:uiPriority w:val="99"/>
    <w:unhideWhenUsed/>
    <w:rsid w:val="0030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0512B"/>
  </w:style>
  <w:style w:type="paragraph" w:styleId="af4">
    <w:name w:val="footer"/>
    <w:basedOn w:val="a"/>
    <w:link w:val="af5"/>
    <w:uiPriority w:val="99"/>
    <w:unhideWhenUsed/>
    <w:rsid w:val="00305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0512B"/>
  </w:style>
  <w:style w:type="paragraph" w:styleId="af6">
    <w:name w:val="Normal (Web)"/>
    <w:basedOn w:val="a"/>
    <w:uiPriority w:val="99"/>
    <w:unhideWhenUsed/>
    <w:rsid w:val="002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rsid w:val="002640F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BB1A4F"/>
  </w:style>
  <w:style w:type="table" w:customStyle="1" w:styleId="TableGrid1">
    <w:name w:val="TableGrid1"/>
    <w:rsid w:val="00BB1A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BB209D"/>
  </w:style>
  <w:style w:type="table" w:customStyle="1" w:styleId="TableGrid2">
    <w:name w:val="TableGrid2"/>
    <w:rsid w:val="00BB209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97645"/>
  </w:style>
  <w:style w:type="table" w:customStyle="1" w:styleId="TableGrid3">
    <w:name w:val="TableGrid3"/>
    <w:rsid w:val="00897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klassnomu-rukovoditelyu/klassnye-chasy-po-pdd-pravilam-dorozhnogo-dvizheniya" TargetMode="External"/><Relationship Id="rId13" Type="http://schemas.openxmlformats.org/officeDocument/2006/relationships/hyperlink" Target="https://www.uchportal.ru/mothers_day" TargetMode="External"/><Relationship Id="rId18" Type="http://schemas.openxmlformats.org/officeDocument/2006/relationships/hyperlink" Target="https://www.uchportal.ru/den-voinov-internacionalist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chportal.ru/load/128" TargetMode="External"/><Relationship Id="rId7" Type="http://schemas.openxmlformats.org/officeDocument/2006/relationships/hyperlink" Target="https://www.uchportal.ru/1_september" TargetMode="External"/><Relationship Id="rId12" Type="http://schemas.openxmlformats.org/officeDocument/2006/relationships/hyperlink" Target="https://www.uchportal.ru/dostoevsky" TargetMode="External"/><Relationship Id="rId17" Type="http://schemas.openxmlformats.org/officeDocument/2006/relationships/hyperlink" Target="https://www.uchportal.ru/den-voinov-internacionalist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uchportal.ru/blokada-leningrada" TargetMode="External"/><Relationship Id="rId20" Type="http://schemas.openxmlformats.org/officeDocument/2006/relationships/hyperlink" Target="https://www.uchportal.ru/8_mar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hportal.ru/den-narodnogo-edinstva" TargetMode="External"/><Relationship Id="rId24" Type="http://schemas.openxmlformats.org/officeDocument/2006/relationships/hyperlink" Target="https://www.uchportal.ru/den_pobed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hportal.ru/blokada-leningrada" TargetMode="External"/><Relationship Id="rId23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www.uchportal.ru/load/23" TargetMode="External"/><Relationship Id="rId19" Type="http://schemas.openxmlformats.org/officeDocument/2006/relationships/hyperlink" Target="https://www.uchportal.ru/23_febru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uchitelya" TargetMode="External"/><Relationship Id="rId14" Type="http://schemas.openxmlformats.org/officeDocument/2006/relationships/hyperlink" Target="https://www.uchportal.ru/den-konstitucii" TargetMode="External"/><Relationship Id="rId22" Type="http://schemas.openxmlformats.org/officeDocument/2006/relationships/hyperlink" Target="https://www.uchportal.ru/den_kosmonavtik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15980</Words>
  <Characters>91087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2021-09-15T18:54:00Z</dcterms:created>
  <dcterms:modified xsi:type="dcterms:W3CDTF">2022-09-18T13:27:00Z</dcterms:modified>
</cp:coreProperties>
</file>