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FE9" w:rsidRPr="0073598E" w:rsidRDefault="00E94FE9" w:rsidP="00E94F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73598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МУНИЦИПАЛЬНОЕ БЮДЖЕТНОЕ ОБЩЕОБРАЗОВАТЕЛЬНОЕ УЧРЕЖДЕНИЕ «ИВАНОВСКАЯ СРЕДНЯЯ ШКОЛА ИМЕНИ ГЕРОЯ СОВЕТСКОГО СО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Ю</w:t>
      </w:r>
      <w:r w:rsidRPr="0073598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 ЛЁТЧИКА-КОСМОНАВТА ЮРИЯ АЛЕКСЕЕВИЧА ГАГАРИНА»</w:t>
      </w:r>
    </w:p>
    <w:p w:rsidR="00E94FE9" w:rsidRPr="0073598E" w:rsidRDefault="00E94FE9" w:rsidP="00E94F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73598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САКСКОГО </w:t>
      </w:r>
      <w:proofErr w:type="gramStart"/>
      <w:r w:rsidRPr="0073598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РАЙОНА  РЕСПУБЛИКИ</w:t>
      </w:r>
      <w:proofErr w:type="gramEnd"/>
      <w:r w:rsidRPr="0073598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КРЫМ</w:t>
      </w:r>
    </w:p>
    <w:p w:rsidR="00E94FE9" w:rsidRPr="0073598E" w:rsidRDefault="00E94FE9" w:rsidP="00E94FE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73598E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81" distB="4294967281" distL="114300" distR="114300" simplePos="0" relativeHeight="251661312" behindDoc="0" locked="0" layoutInCell="1" allowOverlap="1" wp14:anchorId="2B9D52BD" wp14:editId="4D7BF7FF">
                <wp:simplePos x="0" y="0"/>
                <wp:positionH relativeFrom="column">
                  <wp:posOffset>127635</wp:posOffset>
                </wp:positionH>
                <wp:positionV relativeFrom="paragraph">
                  <wp:posOffset>38735</wp:posOffset>
                </wp:positionV>
                <wp:extent cx="5943600" cy="0"/>
                <wp:effectExtent l="0" t="19050" r="3810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A93D0" id="Прямая соединительная линия 1" o:spid="_x0000_s1026" style="position:absolute;z-index:251661312;visibility:visible;mso-wrap-style:square;mso-width-percent:0;mso-height-percent:0;mso-wrap-distance-left:9pt;mso-wrap-distance-top:-42e-5mm;mso-wrap-distance-right:9pt;mso-wrap-distance-bottom:-42e-5mm;mso-position-horizontal:absolute;mso-position-horizontal-relative:text;mso-position-vertical:absolute;mso-position-vertical-relative:text;mso-width-percent:0;mso-height-percent:0;mso-width-relative:page;mso-height-relative:page" from="10.05pt,3.05pt" to="478.0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" strokeweight="4.5pt">
                <v:stroke linestyle="thickThin"/>
                <w10:wrap type="square"/>
              </v:line>
            </w:pict>
          </mc:Fallback>
        </mc:AlternateContent>
      </w:r>
    </w:p>
    <w:p w:rsidR="00E94FE9" w:rsidRPr="0073598E" w:rsidRDefault="00E94FE9" w:rsidP="00E94F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59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proofErr w:type="gramStart"/>
      <w:r w:rsidRPr="0073598E">
        <w:rPr>
          <w:rFonts w:ascii="Times New Roman" w:eastAsia="Times New Roman" w:hAnsi="Times New Roman" w:cs="Times New Roman"/>
          <w:sz w:val="20"/>
          <w:szCs w:val="20"/>
          <w:lang w:eastAsia="ru-RU"/>
        </w:rPr>
        <w:t>296575,  ул.</w:t>
      </w:r>
      <w:proofErr w:type="gramEnd"/>
      <w:r w:rsidRPr="007359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Комсомольская, 5А, с. Ивановка,                                        тел./ факс (06563) 9-41-42</w:t>
      </w:r>
    </w:p>
    <w:p w:rsidR="00E94FE9" w:rsidRPr="0073598E" w:rsidRDefault="00E94FE9" w:rsidP="00E94F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59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proofErr w:type="spellStart"/>
      <w:r w:rsidRPr="0073598E">
        <w:rPr>
          <w:rFonts w:ascii="Times New Roman" w:eastAsia="Times New Roman" w:hAnsi="Times New Roman" w:cs="Times New Roman"/>
          <w:sz w:val="20"/>
          <w:szCs w:val="20"/>
          <w:lang w:eastAsia="ru-RU"/>
        </w:rPr>
        <w:t>Сакский</w:t>
      </w:r>
      <w:proofErr w:type="spellEnd"/>
      <w:r w:rsidRPr="007359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Республика Крым                                                         </w:t>
      </w:r>
      <w:r w:rsidRPr="0073598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 </w:t>
      </w:r>
      <w:r w:rsidRPr="0073598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en-US" w:eastAsia="ru-RU"/>
        </w:rPr>
        <w:t>e</w:t>
      </w:r>
      <w:r w:rsidRPr="0073598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-</w:t>
      </w:r>
      <w:r w:rsidRPr="0073598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en-US" w:eastAsia="ru-RU"/>
        </w:rPr>
        <w:t>mail</w:t>
      </w:r>
      <w:r w:rsidRPr="0073598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:</w:t>
      </w:r>
      <w:r w:rsidRPr="0073598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>school_sakskiy-rayon3@crimeaedu.ru</w:t>
      </w:r>
    </w:p>
    <w:p w:rsidR="00E94FE9" w:rsidRPr="0073598E" w:rsidRDefault="00E94FE9" w:rsidP="00E94F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73598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Код ОГРН 1159102005765</w:t>
      </w:r>
    </w:p>
    <w:p w:rsidR="00E94FE9" w:rsidRDefault="00E94FE9" w:rsidP="00E94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FE9" w:rsidRPr="00DF5F7F" w:rsidRDefault="00E94FE9" w:rsidP="00E94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</w:t>
      </w:r>
      <w:r w:rsidRPr="002C60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</w:p>
    <w:p w:rsidR="00E94FE9" w:rsidRDefault="00E94FE9" w:rsidP="00E94F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4FE9" w:rsidRPr="00417D4D" w:rsidRDefault="00E94FE9" w:rsidP="00E94F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30.08.2022</w:t>
      </w:r>
      <w:r w:rsidRPr="00417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417D4D">
        <w:rPr>
          <w:rFonts w:ascii="Arial" w:eastAsia="Times New Roman" w:hAnsi="Times New Roman" w:cs="Arial"/>
          <w:sz w:val="24"/>
          <w:szCs w:val="24"/>
          <w:lang w:eastAsia="ru-RU"/>
        </w:rPr>
        <w:tab/>
      </w:r>
      <w:r w:rsidRPr="00417D4D">
        <w:rPr>
          <w:rFonts w:ascii="Arial" w:eastAsia="Times New Roman" w:hAnsi="Times New Roman" w:cs="Arial"/>
          <w:sz w:val="24"/>
          <w:szCs w:val="24"/>
          <w:lang w:val="uk-UA" w:eastAsia="ru-RU"/>
        </w:rPr>
        <w:t xml:space="preserve">                                              </w:t>
      </w:r>
      <w:r w:rsidRPr="00417D4D">
        <w:rPr>
          <w:rFonts w:ascii="Times New Roman" w:eastAsia="Times New Roman" w:hAnsi="Times New Roman" w:cs="Times New Roman"/>
          <w:sz w:val="24"/>
          <w:szCs w:val="24"/>
          <w:lang w:eastAsia="ru-RU"/>
        </w:rPr>
        <w:t>с. Ивановка</w:t>
      </w:r>
      <w:r w:rsidRPr="00417D4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17D4D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                              </w:t>
      </w:r>
      <w:r w:rsidRPr="00417D4D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247</w:t>
      </w:r>
    </w:p>
    <w:p w:rsidR="002824B2" w:rsidRPr="00417D4D" w:rsidRDefault="002824B2" w:rsidP="002824B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2824B2" w:rsidRPr="00417D4D" w:rsidRDefault="002824B2" w:rsidP="002824B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17D4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 </w:t>
      </w:r>
      <w:r w:rsidRPr="00417D4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внесении изменений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и дополнений </w:t>
      </w:r>
    </w:p>
    <w:p w:rsidR="002824B2" w:rsidRDefault="002824B2" w:rsidP="002824B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17D4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основную образовательную программу</w:t>
      </w:r>
    </w:p>
    <w:p w:rsidR="002824B2" w:rsidRPr="00417D4D" w:rsidRDefault="00C701E7" w:rsidP="002824B2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основ</w:t>
      </w:r>
      <w:r w:rsidR="002824B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ного общего образования </w:t>
      </w:r>
    </w:p>
    <w:p w:rsidR="002824B2" w:rsidRPr="00417D4D" w:rsidRDefault="002824B2" w:rsidP="002824B2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zh-CN"/>
        </w:rPr>
      </w:pPr>
    </w:p>
    <w:p w:rsidR="00E94FE9" w:rsidRPr="00E94FE9" w:rsidRDefault="002824B2" w:rsidP="00E94FE9">
      <w:pPr>
        <w:spacing w:after="0" w:line="240" w:lineRule="auto"/>
        <w:ind w:firstLine="567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В соответствии с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Федеральным законом от 29.12.2012 №273-ФЗ «Об образовании в Российской Федерации», в целях обеспечения реализации </w:t>
      </w:r>
      <w:r w:rsidR="006E6507"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>Федерального государственного образовательного стандарт</w:t>
      </w:r>
      <w:r w:rsidR="006E6507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а </w:t>
      </w:r>
      <w:r w:rsidR="00C701E7">
        <w:rPr>
          <w:rFonts w:ascii="Times New Roman" w:eastAsia="SimSun" w:hAnsi="Times New Roman" w:cs="Arial"/>
          <w:sz w:val="24"/>
          <w:szCs w:val="24"/>
          <w:lang w:eastAsia="zh-CN" w:bidi="hi-IN"/>
        </w:rPr>
        <w:t>основног</w:t>
      </w:r>
      <w:r w:rsidR="006E6507">
        <w:rPr>
          <w:rFonts w:ascii="Times New Roman" w:eastAsia="SimSun" w:hAnsi="Times New Roman" w:cs="Arial"/>
          <w:sz w:val="24"/>
          <w:szCs w:val="24"/>
          <w:lang w:eastAsia="zh-CN" w:bidi="hi-IN"/>
        </w:rPr>
        <w:t>о об</w:t>
      </w:r>
      <w:r w:rsidR="00C701E7">
        <w:rPr>
          <w:rFonts w:ascii="Times New Roman" w:eastAsia="SimSun" w:hAnsi="Times New Roman" w:cs="Arial"/>
          <w:sz w:val="24"/>
          <w:szCs w:val="24"/>
          <w:lang w:eastAsia="zh-CN" w:bidi="hi-IN"/>
        </w:rPr>
        <w:t>щего образования (далее – ФГОС О</w:t>
      </w:r>
      <w:r w:rsidR="006E6507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ОО)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в 202</w:t>
      </w:r>
      <w:r w:rsidR="00E94FE9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/202</w:t>
      </w:r>
      <w:r w:rsidR="00E94FE9">
        <w:rPr>
          <w:rFonts w:ascii="Times New Roman" w:eastAsia="SimSun" w:hAnsi="Times New Roman" w:cs="Arial"/>
          <w:sz w:val="24"/>
          <w:szCs w:val="24"/>
          <w:lang w:eastAsia="zh-CN" w:bidi="hi-IN"/>
        </w:rPr>
        <w:t>3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учебном году</w:t>
      </w:r>
      <w:r w:rsidR="00E94FE9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в МБОУ «И</w:t>
      </w:r>
      <w:r w:rsidR="006E6507">
        <w:rPr>
          <w:rFonts w:ascii="Times New Roman" w:eastAsia="SimSun" w:hAnsi="Times New Roman" w:cs="Arial"/>
          <w:sz w:val="24"/>
          <w:szCs w:val="24"/>
          <w:lang w:eastAsia="zh-CN" w:bidi="hi-IN"/>
        </w:rPr>
        <w:t>вановская средняя школа</w:t>
      </w:r>
      <w:r w:rsidR="00E94FE9" w:rsidRPr="00E94FE9">
        <w:t xml:space="preserve"> </w:t>
      </w:r>
      <w:r w:rsidR="00E94FE9" w:rsidRPr="00E94FE9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имени Героя Советского Союза Ю.А. Гагарина» на основании решения педагогического совета школы (протокол № 01 от 30.08.2022), </w:t>
      </w:r>
    </w:p>
    <w:p w:rsidR="002824B2" w:rsidRPr="00417D4D" w:rsidRDefault="002824B2" w:rsidP="00E94FE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824B2" w:rsidRDefault="002824B2" w:rsidP="002824B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>ПРИКАЗЫВАЮ:</w:t>
      </w:r>
    </w:p>
    <w:p w:rsidR="006E6507" w:rsidRDefault="006E6507" w:rsidP="002824B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6E6507" w:rsidRDefault="006E6507" w:rsidP="006E6507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1.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  <w:t>Внести изменения в разделы основной образовательной программ</w:t>
      </w:r>
      <w:r w:rsidR="00E9515F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ы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</w:t>
      </w:r>
      <w:r w:rsidR="00C701E7">
        <w:rPr>
          <w:rFonts w:ascii="Times New Roman" w:eastAsia="SimSun" w:hAnsi="Times New Roman" w:cs="Arial"/>
          <w:sz w:val="24"/>
          <w:szCs w:val="24"/>
          <w:lang w:eastAsia="zh-CN" w:bidi="hi-IN"/>
        </w:rPr>
        <w:t>основн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ого общего образования (далее – ООП </w:t>
      </w:r>
      <w:r w:rsidR="00C701E7">
        <w:rPr>
          <w:rFonts w:ascii="Times New Roman" w:eastAsia="SimSun" w:hAnsi="Times New Roman" w:cs="Arial"/>
          <w:sz w:val="24"/>
          <w:szCs w:val="24"/>
          <w:lang w:eastAsia="zh-CN" w:bidi="hi-IN"/>
        </w:rPr>
        <w:t>О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ОО):</w:t>
      </w:r>
    </w:p>
    <w:p w:rsidR="00E94FE9" w:rsidRPr="00E94FE9" w:rsidRDefault="00E94FE9" w:rsidP="00E94F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1.1. </w:t>
      </w:r>
      <w:r w:rsidRPr="00CC5356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Заменить название школы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«МБОУ «Ивановская средняя школа»» </w:t>
      </w:r>
      <w:r w:rsidRPr="00CC5356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на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«</w:t>
      </w:r>
      <w:r w:rsidRPr="00CC5356">
        <w:rPr>
          <w:rFonts w:ascii="Times New Roman" w:eastAsia="SimSun" w:hAnsi="Times New Roman" w:cs="Arial"/>
          <w:sz w:val="24"/>
          <w:szCs w:val="24"/>
          <w:lang w:eastAsia="zh-CN" w:bidi="hi-IN"/>
        </w:rPr>
        <w:t>МБОУ «Ивановская средняя школа имени Героя Советского Союза Ю.А. Гагарина»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»</w:t>
      </w:r>
      <w:r w:rsidRPr="00CC5356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(сокращённое названия школы) согласно Постановлению администрации </w:t>
      </w:r>
      <w:proofErr w:type="spellStart"/>
      <w:r w:rsidRPr="00CC5356">
        <w:rPr>
          <w:rFonts w:ascii="Times New Roman" w:eastAsia="SimSun" w:hAnsi="Times New Roman" w:cs="Arial"/>
          <w:sz w:val="24"/>
          <w:szCs w:val="24"/>
          <w:lang w:eastAsia="zh-CN" w:bidi="hi-IN"/>
        </w:rPr>
        <w:t>Сакского</w:t>
      </w:r>
      <w:proofErr w:type="spellEnd"/>
      <w:r w:rsidRPr="00CC5356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района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Республики Крым</w:t>
      </w:r>
      <w:r w:rsidRPr="00CC5356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от 08.04.2022 г. №161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</w:t>
      </w:r>
      <w:r w:rsidRPr="0014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переименовании муниципального бюджетного общеобразовательного учреждения «Ивановская средняя школа» </w:t>
      </w:r>
      <w:proofErr w:type="spellStart"/>
      <w:r w:rsidRPr="00146C2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Сакского</w:t>
      </w:r>
      <w:proofErr w:type="spellEnd"/>
      <w:r w:rsidRPr="0014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Крым», утверждённый постановлением администрации </w:t>
      </w:r>
      <w:proofErr w:type="spellStart"/>
      <w:r w:rsidRPr="00146C2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Сакского</w:t>
      </w:r>
      <w:proofErr w:type="spellEnd"/>
      <w:r w:rsidRPr="0014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Крым от 19.12.2014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№31</w:t>
      </w:r>
      <w:r w:rsidRPr="00E9675D">
        <w:t xml:space="preserve"> </w:t>
      </w:r>
      <w:r w:rsidRPr="00E9675D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далее в ООП по тексту заменяем: «МБОУ «Ивановская средняя школа»» на «МБОУ «Ивановская средняя школа имени Героя Советского Союза Ю.А. Гагарина»».</w:t>
      </w:r>
    </w:p>
    <w:p w:rsidR="00E9515F" w:rsidRPr="0030512B" w:rsidRDefault="00E9515F" w:rsidP="006E6507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1</w:t>
      </w:r>
      <w:r w:rsidR="00E94FE9">
        <w:rPr>
          <w:rFonts w:ascii="Times New Roman" w:eastAsia="SimSun" w:hAnsi="Times New Roman" w:cs="Arial"/>
          <w:sz w:val="24"/>
          <w:szCs w:val="24"/>
          <w:lang w:eastAsia="zh-CN" w:bidi="hi-IN"/>
        </w:rPr>
        <w:t>.2</w:t>
      </w:r>
      <w:r w:rsidR="006E6507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.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В целевой раздел</w:t>
      </w:r>
      <w:r w:rsidR="00334EE4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ООП </w:t>
      </w:r>
      <w:r w:rsidR="00C701E7">
        <w:rPr>
          <w:rFonts w:ascii="Times New Roman" w:eastAsia="SimSun" w:hAnsi="Times New Roman" w:cs="Arial"/>
          <w:sz w:val="24"/>
          <w:szCs w:val="24"/>
          <w:lang w:eastAsia="zh-CN" w:bidi="hi-IN"/>
        </w:rPr>
        <w:t>О</w:t>
      </w:r>
      <w:r w:rsidR="00334EE4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ОО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:</w:t>
      </w:r>
    </w:p>
    <w:p w:rsidR="006E6507" w:rsidRPr="0030512B" w:rsidRDefault="00E94FE9" w:rsidP="006E6507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1.2</w:t>
      </w:r>
      <w:r w:rsidR="00E9515F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.1. </w:t>
      </w:r>
      <w:r w:rsidR="00252375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в пункте 1.1. подпункта «Цели, задачи, приоритетные направления и ожидаемый результат образовательной программы» в первом абзаце (стр.4)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до</w:t>
      </w:r>
      <w:r w:rsidR="002B127E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полнить </w:t>
      </w:r>
      <w:r w:rsidR="00E9515F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перечень нормативных документов </w:t>
      </w:r>
      <w:r w:rsidR="00363099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(П</w:t>
      </w:r>
      <w:r w:rsidR="00F34724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риложение</w:t>
      </w:r>
      <w:r w:rsidR="00E9515F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1</w:t>
      </w:r>
      <w:r w:rsidR="00F34724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)</w:t>
      </w:r>
      <w:r w:rsidR="00E9515F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.</w:t>
      </w:r>
    </w:p>
    <w:p w:rsidR="002824B2" w:rsidRPr="0030512B" w:rsidRDefault="00E94FE9" w:rsidP="0036309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1.</w:t>
      </w:r>
      <w:r w:rsidR="000B5703">
        <w:rPr>
          <w:rFonts w:ascii="Times New Roman" w:eastAsia="SimSun" w:hAnsi="Times New Roman" w:cs="Arial"/>
          <w:sz w:val="24"/>
          <w:szCs w:val="24"/>
          <w:lang w:eastAsia="zh-CN" w:bidi="hi-IN"/>
        </w:rPr>
        <w:t>3</w:t>
      </w:r>
      <w:r w:rsidR="002824B2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. В организационный</w:t>
      </w:r>
      <w:r w:rsidR="002824B2" w:rsidRPr="0030512B">
        <w:rPr>
          <w:rFonts w:ascii="Times New Roman" w:eastAsia="SimSun" w:hAnsi="Times New Roman" w:cs="Arial"/>
          <w:b/>
          <w:sz w:val="24"/>
          <w:szCs w:val="24"/>
          <w:lang w:eastAsia="zh-CN" w:bidi="hi-IN"/>
        </w:rPr>
        <w:t xml:space="preserve"> </w:t>
      </w:r>
      <w:r w:rsidR="002824B2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раздел</w:t>
      </w:r>
      <w:r w:rsidR="00C701E7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ООП О</w:t>
      </w:r>
      <w:r w:rsidR="00363099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ОО, определяющий общие рамки организации образовательной деятельности, а также механизмы реализации основной образовательной программы</w:t>
      </w:r>
      <w:r w:rsidR="002824B2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:</w:t>
      </w:r>
    </w:p>
    <w:p w:rsidR="002824B2" w:rsidRPr="0030512B" w:rsidRDefault="002824B2" w:rsidP="002824B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30512B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     1.</w:t>
      </w:r>
      <w:r w:rsidR="000B5703">
        <w:rPr>
          <w:rFonts w:ascii="Times New Roman" w:eastAsia="SimSun" w:hAnsi="Times New Roman" w:cs="Arial"/>
          <w:sz w:val="24"/>
          <w:szCs w:val="24"/>
          <w:lang w:eastAsia="zh-CN" w:bidi="hi-IN"/>
        </w:rPr>
        <w:t>3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.1. </w:t>
      </w:r>
      <w:r w:rsidR="00363099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в пункте 3.1.</w:t>
      </w:r>
      <w:r w:rsidR="00A05784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подпункта 3.1.5 (стр. 185)</w:t>
      </w:r>
      <w:r w:rsidR="00363099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обновить содержание пункта «Учебный </w:t>
      </w:r>
      <w:proofErr w:type="gramStart"/>
      <w:r w:rsidR="00363099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план» 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(</w:t>
      </w:r>
      <w:proofErr w:type="gramEnd"/>
      <w:r w:rsidR="00F34724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П</w:t>
      </w:r>
      <w:r w:rsidR="00E94FE9">
        <w:rPr>
          <w:rFonts w:ascii="Times New Roman" w:eastAsia="SimSun" w:hAnsi="Times New Roman" w:cs="Arial"/>
          <w:sz w:val="24"/>
          <w:szCs w:val="24"/>
          <w:lang w:eastAsia="zh-CN" w:bidi="hi-IN"/>
        </w:rPr>
        <w:t>риложение 2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).</w:t>
      </w:r>
    </w:p>
    <w:p w:rsidR="002824B2" w:rsidRPr="0030512B" w:rsidRDefault="002824B2" w:rsidP="002824B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30512B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     1.</w:t>
      </w:r>
      <w:r w:rsidR="000B5703">
        <w:rPr>
          <w:rFonts w:ascii="Times New Roman" w:eastAsia="SimSun" w:hAnsi="Times New Roman" w:cs="Arial"/>
          <w:sz w:val="24"/>
          <w:szCs w:val="24"/>
          <w:lang w:eastAsia="zh-CN" w:bidi="hi-IN"/>
        </w:rPr>
        <w:t>3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.2. </w:t>
      </w:r>
      <w:r w:rsidR="00A05784">
        <w:rPr>
          <w:rFonts w:ascii="Times New Roman" w:eastAsia="SimSun" w:hAnsi="Times New Roman" w:cs="Arial"/>
          <w:sz w:val="24"/>
          <w:szCs w:val="24"/>
          <w:lang w:eastAsia="zh-CN" w:bidi="hi-IN"/>
        </w:rPr>
        <w:t>в пункте 3.1</w:t>
      </w:r>
      <w:r w:rsidR="00F34724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. </w:t>
      </w:r>
      <w:r w:rsidR="00A05784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подпункта 3.1.6 (стр. 186) </w:t>
      </w:r>
      <w:r w:rsidR="00F34724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обновить содержание пункта «Календарный </w:t>
      </w:r>
      <w:r w:rsidR="00A05784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учебный график» </w:t>
      </w:r>
      <w:r w:rsidR="00F34724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(П</w:t>
      </w:r>
      <w:r w:rsidR="00E94FE9">
        <w:rPr>
          <w:rFonts w:ascii="Times New Roman" w:eastAsia="SimSun" w:hAnsi="Times New Roman" w:cs="Arial"/>
          <w:sz w:val="24"/>
          <w:szCs w:val="24"/>
          <w:lang w:eastAsia="zh-CN" w:bidi="hi-IN"/>
        </w:rPr>
        <w:t>риложение 3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).</w:t>
      </w:r>
    </w:p>
    <w:p w:rsidR="00E94FE9" w:rsidRPr="0001092D" w:rsidRDefault="002824B2" w:rsidP="00E94FE9">
      <w:pPr>
        <w:tabs>
          <w:tab w:val="left" w:pos="284"/>
        </w:tabs>
        <w:spacing w:after="0" w:line="240" w:lineRule="auto"/>
        <w:ind w:left="10" w:right="3" w:firstLine="557"/>
        <w:jc w:val="both"/>
        <w:rPr>
          <w:rFonts w:ascii="Times New Roman" w:hAnsi="Times New Roman" w:cs="Times New Roman"/>
          <w:sz w:val="24"/>
          <w:szCs w:val="24"/>
        </w:rPr>
      </w:pPr>
      <w:r w:rsidRPr="0030512B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1.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3.3. </w:t>
      </w:r>
      <w:r w:rsidR="00A05784">
        <w:rPr>
          <w:rFonts w:ascii="Times New Roman" w:eastAsia="SimSun" w:hAnsi="Times New Roman" w:cs="Arial"/>
          <w:sz w:val="24"/>
          <w:szCs w:val="24"/>
          <w:lang w:eastAsia="zh-CN" w:bidi="hi-IN"/>
        </w:rPr>
        <w:t>в пункте 3.1 подпункта 3.1.4. (стр. 183) «В</w:t>
      </w:r>
      <w:r w:rsidR="00A56ED5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неурочн</w:t>
      </w:r>
      <w:r w:rsidR="00A05784">
        <w:rPr>
          <w:rFonts w:ascii="Times New Roman" w:eastAsia="SimSun" w:hAnsi="Times New Roman" w:cs="Arial"/>
          <w:sz w:val="24"/>
          <w:szCs w:val="24"/>
          <w:lang w:eastAsia="zh-CN" w:bidi="hi-IN"/>
        </w:rPr>
        <w:t>ая деятельность</w:t>
      </w:r>
      <w:r w:rsidR="00A56ED5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» обновить «План внеурочной деятельности на 202</w:t>
      </w:r>
      <w:r w:rsidR="00E94FE9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="00A56ED5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/202</w:t>
      </w:r>
      <w:r w:rsidR="00E94FE9">
        <w:rPr>
          <w:rFonts w:ascii="Times New Roman" w:eastAsia="SimSun" w:hAnsi="Times New Roman" w:cs="Arial"/>
          <w:sz w:val="24"/>
          <w:szCs w:val="24"/>
          <w:lang w:eastAsia="zh-CN" w:bidi="hi-IN"/>
        </w:rPr>
        <w:t>3</w:t>
      </w:r>
      <w:r w:rsidR="00A56ED5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учебный год»</w:t>
      </w:r>
      <w:r w:rsidR="00E94FE9">
        <w:rPr>
          <w:rFonts w:ascii="Times New Roman" w:eastAsia="SimSun" w:hAnsi="Times New Roman" w:cs="Arial"/>
          <w:sz w:val="24"/>
          <w:szCs w:val="24"/>
          <w:lang w:eastAsia="zh-CN" w:bidi="hi-IN"/>
        </w:rPr>
        <w:t>, и до</w:t>
      </w:r>
      <w:r w:rsidR="002B127E">
        <w:rPr>
          <w:rFonts w:ascii="Times New Roman" w:eastAsia="SimSun" w:hAnsi="Times New Roman" w:cs="Arial"/>
          <w:sz w:val="24"/>
          <w:szCs w:val="24"/>
          <w:lang w:eastAsia="zh-CN" w:bidi="hi-IN"/>
        </w:rPr>
        <w:t>полнить</w:t>
      </w:r>
      <w:r w:rsidR="00E94FE9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</w:t>
      </w:r>
      <w:r w:rsidR="00E94FE9">
        <w:rPr>
          <w:rFonts w:ascii="Times New Roman" w:hAnsi="Times New Roman" w:cs="Times New Roman"/>
          <w:sz w:val="24"/>
          <w:szCs w:val="24"/>
        </w:rPr>
        <w:t>Программ</w:t>
      </w:r>
      <w:r w:rsidR="002B127E">
        <w:rPr>
          <w:rFonts w:ascii="Times New Roman" w:hAnsi="Times New Roman" w:cs="Times New Roman"/>
          <w:sz w:val="24"/>
          <w:szCs w:val="24"/>
        </w:rPr>
        <w:t>ой</w:t>
      </w:r>
      <w:r w:rsidR="00E94FE9">
        <w:rPr>
          <w:rFonts w:ascii="Times New Roman" w:hAnsi="Times New Roman" w:cs="Times New Roman"/>
          <w:sz w:val="24"/>
          <w:szCs w:val="24"/>
        </w:rPr>
        <w:t xml:space="preserve"> внеурочной деятельности </w:t>
      </w:r>
      <w:r w:rsidR="00E94FE9" w:rsidRPr="00C4292E">
        <w:rPr>
          <w:rFonts w:ascii="Times New Roman" w:hAnsi="Times New Roman" w:cs="Times New Roman"/>
          <w:sz w:val="24"/>
          <w:szCs w:val="24"/>
        </w:rPr>
        <w:t>информационно</w:t>
      </w:r>
      <w:r w:rsidR="00E94FE9">
        <w:rPr>
          <w:rFonts w:ascii="Times New Roman" w:hAnsi="Times New Roman" w:cs="Times New Roman"/>
          <w:sz w:val="24"/>
          <w:szCs w:val="24"/>
        </w:rPr>
        <w:t>-</w:t>
      </w:r>
      <w:r w:rsidR="00E94FE9" w:rsidRPr="00C4292E">
        <w:rPr>
          <w:rFonts w:ascii="Times New Roman" w:hAnsi="Times New Roman" w:cs="Times New Roman"/>
          <w:sz w:val="24"/>
          <w:szCs w:val="24"/>
        </w:rPr>
        <w:t>просветительских занятий «Разговоры о важном»</w:t>
      </w:r>
      <w:r w:rsidR="00E94FE9">
        <w:rPr>
          <w:rFonts w:ascii="Times New Roman" w:hAnsi="Times New Roman" w:cs="Times New Roman"/>
          <w:sz w:val="24"/>
          <w:szCs w:val="24"/>
        </w:rPr>
        <w:t xml:space="preserve"> (Приложение 4), обновить</w:t>
      </w:r>
      <w:r w:rsidR="00E94FE9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«Календарный план воспитательной работы» (стр.127) (Приложение 5).</w:t>
      </w:r>
    </w:p>
    <w:p w:rsidR="002824B2" w:rsidRPr="0030512B" w:rsidRDefault="00D84D07" w:rsidP="00D84D0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1.3.4. в пункте </w:t>
      </w:r>
      <w:r w:rsidR="00C2473C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3.2. подпункта 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3.</w:t>
      </w:r>
      <w:r w:rsidR="00C2473C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.1. (</w:t>
      </w:r>
      <w:r w:rsidR="002824B2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стр. 1</w:t>
      </w:r>
      <w:r w:rsidR="00C2473C">
        <w:rPr>
          <w:rFonts w:ascii="Times New Roman" w:eastAsia="SimSun" w:hAnsi="Times New Roman" w:cs="Arial"/>
          <w:sz w:val="24"/>
          <w:szCs w:val="24"/>
          <w:lang w:eastAsia="zh-CN" w:bidi="hi-IN"/>
        </w:rPr>
        <w:t>97)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</w:t>
      </w:r>
      <w:r w:rsidR="004D572C">
        <w:rPr>
          <w:rFonts w:ascii="Times New Roman" w:eastAsia="SimSun" w:hAnsi="Times New Roman" w:cs="Arial"/>
          <w:sz w:val="24"/>
          <w:szCs w:val="24"/>
          <w:lang w:eastAsia="zh-CN" w:bidi="hi-IN"/>
        </w:rPr>
        <w:t>обновить</w:t>
      </w:r>
      <w:r w:rsidR="00C2473C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«</w:t>
      </w:r>
      <w:r w:rsidR="002824B2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Кадровое обеспечение реализац</w:t>
      </w:r>
      <w:r w:rsidR="00C701E7">
        <w:rPr>
          <w:rFonts w:ascii="Times New Roman" w:eastAsia="SimSun" w:hAnsi="Times New Roman" w:cs="Arial"/>
          <w:sz w:val="24"/>
          <w:szCs w:val="24"/>
          <w:lang w:eastAsia="zh-CN" w:bidi="hi-IN"/>
        </w:rPr>
        <w:t>ии ООП О</w:t>
      </w:r>
      <w:r w:rsidR="002824B2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ОО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»</w:t>
      </w:r>
      <w:r w:rsidR="002824B2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(приложение </w:t>
      </w:r>
      <w:r w:rsidR="002B127E">
        <w:rPr>
          <w:rFonts w:ascii="Times New Roman" w:eastAsia="SimSun" w:hAnsi="Times New Roman" w:cs="Arial"/>
          <w:sz w:val="24"/>
          <w:szCs w:val="24"/>
          <w:lang w:eastAsia="zh-CN" w:bidi="hi-IN"/>
        </w:rPr>
        <w:t>6</w:t>
      </w:r>
      <w:r w:rsidR="002824B2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).</w:t>
      </w:r>
    </w:p>
    <w:p w:rsidR="002824B2" w:rsidRPr="0030512B" w:rsidRDefault="002824B2" w:rsidP="002824B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lastRenderedPageBreak/>
        <w:t>2. Утвердить внесенны</w:t>
      </w:r>
      <w:r w:rsidR="00C701E7">
        <w:rPr>
          <w:rFonts w:ascii="Times New Roman" w:eastAsia="SimSun" w:hAnsi="Times New Roman" w:cs="Arial"/>
          <w:sz w:val="24"/>
          <w:szCs w:val="24"/>
          <w:lang w:eastAsia="zh-CN" w:bidi="hi-IN"/>
        </w:rPr>
        <w:t>е изменения и дополнения в ООП О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ОО (ФГОС) МБОУ «Ивановская средняя шк</w:t>
      </w:r>
      <w:r w:rsidR="0030512B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ола</w:t>
      </w:r>
      <w:r w:rsidR="002B127E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имени Героя Советского Союза Ю.А. Гагарина</w:t>
      </w:r>
      <w:r w:rsidR="0030512B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» и ввести их в действие с 01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сентября 20</w:t>
      </w:r>
      <w:r w:rsidR="0030512B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="002B127E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года.</w:t>
      </w:r>
    </w:p>
    <w:p w:rsidR="002824B2" w:rsidRPr="0030512B" w:rsidRDefault="002824B2" w:rsidP="002824B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3. Заместителю директора по УВР </w:t>
      </w:r>
      <w:proofErr w:type="spellStart"/>
      <w:r w:rsidR="002B127E">
        <w:rPr>
          <w:rFonts w:ascii="Times New Roman" w:eastAsia="SimSun" w:hAnsi="Times New Roman" w:cs="Arial"/>
          <w:sz w:val="24"/>
          <w:szCs w:val="24"/>
          <w:lang w:eastAsia="zh-CN" w:bidi="hi-IN"/>
        </w:rPr>
        <w:t>Аппазовой</w:t>
      </w:r>
      <w:proofErr w:type="spellEnd"/>
      <w:r w:rsidR="002B127E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С.Х. п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ознакомить членов педагогического коллектива, родителей (законных представителей) с изменениями и </w:t>
      </w:r>
      <w:r w:rsidR="00C701E7">
        <w:rPr>
          <w:rFonts w:ascii="Times New Roman" w:eastAsia="SimSun" w:hAnsi="Times New Roman" w:cs="Arial"/>
          <w:sz w:val="24"/>
          <w:szCs w:val="24"/>
          <w:lang w:eastAsia="zh-CN" w:bidi="hi-IN"/>
        </w:rPr>
        <w:t>дополнениями, внесенными в ООП О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ОО МБОУ «Ивановская средняя школа</w:t>
      </w:r>
      <w:r w:rsidR="002B127E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имени Героя Советского Союза Ю.А. Гагарина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». </w:t>
      </w:r>
    </w:p>
    <w:p w:rsidR="002824B2" w:rsidRPr="0030512B" w:rsidRDefault="002824B2" w:rsidP="002824B2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Ответственному за сайт </w:t>
      </w:r>
      <w:proofErr w:type="spellStart"/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Топалову</w:t>
      </w:r>
      <w:proofErr w:type="spellEnd"/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Р.Н. разместить данный приказ </w:t>
      </w:r>
      <w:r w:rsidR="0030512B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с приложениями 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на </w:t>
      </w:r>
      <w:r w:rsidR="0030512B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официальном 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сайте </w:t>
      </w:r>
      <w:r w:rsidR="0030512B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школе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.</w:t>
      </w:r>
    </w:p>
    <w:p w:rsidR="0030512B" w:rsidRPr="0030512B" w:rsidRDefault="002B127E" w:rsidP="0030512B">
      <w:pPr>
        <w:widowControl w:val="0"/>
        <w:tabs>
          <w:tab w:val="left" w:pos="851"/>
        </w:tabs>
        <w:suppressAutoHyphens/>
        <w:spacing w:after="0" w:line="240" w:lineRule="auto"/>
        <w:ind w:left="567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Срок: до 05</w:t>
      </w:r>
      <w:r w:rsidR="0030512B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.09.202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="0030512B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г.</w:t>
      </w:r>
    </w:p>
    <w:p w:rsidR="002824B2" w:rsidRPr="00417D4D" w:rsidRDefault="002824B2" w:rsidP="002824B2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Контроль исполнения приказа возложить на заместителя директора по УВР </w:t>
      </w:r>
      <w:proofErr w:type="spellStart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>Аппазову</w:t>
      </w:r>
      <w:proofErr w:type="spellEnd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С.Х.</w:t>
      </w:r>
    </w:p>
    <w:p w:rsidR="002824B2" w:rsidRPr="00417D4D" w:rsidRDefault="002824B2" w:rsidP="002824B2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824B2" w:rsidRPr="00417D4D" w:rsidRDefault="002824B2" w:rsidP="002824B2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824B2" w:rsidRPr="00417D4D" w:rsidRDefault="002824B2" w:rsidP="002824B2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824B2" w:rsidRPr="00417D4D" w:rsidRDefault="002824B2" w:rsidP="002824B2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>Директор школы                                                                              Т.</w:t>
      </w:r>
      <w:r w:rsid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В. Година</w:t>
      </w:r>
    </w:p>
    <w:p w:rsidR="002824B2" w:rsidRDefault="002824B2" w:rsidP="002824B2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30512B" w:rsidRPr="00417D4D" w:rsidRDefault="0030512B" w:rsidP="002824B2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824B2" w:rsidRPr="00417D4D" w:rsidRDefault="002824B2" w:rsidP="002824B2">
      <w:pPr>
        <w:widowControl w:val="0"/>
        <w:suppressAutoHyphens/>
        <w:spacing w:after="0" w:line="276" w:lineRule="auto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С </w:t>
      </w:r>
      <w:proofErr w:type="gramStart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>приказом  ознакомлены</w:t>
      </w:r>
      <w:proofErr w:type="gramEnd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>:</w:t>
      </w:r>
    </w:p>
    <w:p w:rsidR="002824B2" w:rsidRDefault="002824B2" w:rsidP="002824B2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           _____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  <w:t xml:space="preserve">С.Х. </w:t>
      </w:r>
      <w:proofErr w:type="spellStart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>Аппазова</w:t>
      </w:r>
      <w:proofErr w:type="spellEnd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  <w:t>«_____»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______________ 20</w:t>
      </w:r>
      <w:r w:rsid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="002B127E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г.</w:t>
      </w:r>
    </w:p>
    <w:p w:rsidR="002824B2" w:rsidRPr="00417D4D" w:rsidRDefault="002824B2" w:rsidP="002824B2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          _____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</w:r>
      <w:r w:rsidR="00C701E7">
        <w:rPr>
          <w:rFonts w:ascii="Times New Roman" w:eastAsia="SimSun" w:hAnsi="Times New Roman" w:cs="Arial"/>
          <w:sz w:val="24"/>
          <w:szCs w:val="24"/>
          <w:lang w:eastAsia="zh-CN" w:bidi="hi-IN"/>
        </w:rPr>
        <w:t>В.Е. Гаевская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  <w:t>«_____» ______________ 20</w:t>
      </w:r>
      <w:r w:rsid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="002B127E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г.</w:t>
      </w:r>
    </w:p>
    <w:p w:rsidR="002824B2" w:rsidRPr="00417D4D" w:rsidRDefault="002824B2" w:rsidP="002824B2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          _____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</w:r>
      <w:r w:rsidR="00C701E7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Н.А. </w:t>
      </w:r>
      <w:proofErr w:type="spellStart"/>
      <w:r w:rsidR="00C701E7">
        <w:rPr>
          <w:rFonts w:ascii="Times New Roman" w:eastAsia="SimSun" w:hAnsi="Times New Roman" w:cs="Arial"/>
          <w:sz w:val="24"/>
          <w:szCs w:val="24"/>
          <w:lang w:eastAsia="zh-CN" w:bidi="hi-IN"/>
        </w:rPr>
        <w:t>Клавдеева</w:t>
      </w:r>
      <w:proofErr w:type="spellEnd"/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ab/>
        <w:t>«_____» ______________ 20</w:t>
      </w:r>
      <w:r w:rsid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="002B127E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г.</w:t>
      </w:r>
    </w:p>
    <w:p w:rsidR="002824B2" w:rsidRPr="00417D4D" w:rsidRDefault="002824B2" w:rsidP="002824B2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          _____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</w:r>
      <w:r w:rsidR="002B127E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О.А. </w:t>
      </w:r>
      <w:proofErr w:type="spellStart"/>
      <w:r w:rsidR="002B127E">
        <w:rPr>
          <w:rFonts w:ascii="Times New Roman" w:eastAsia="SimSun" w:hAnsi="Times New Roman" w:cs="Arial"/>
          <w:sz w:val="24"/>
          <w:szCs w:val="24"/>
          <w:lang w:eastAsia="zh-CN" w:bidi="hi-IN"/>
        </w:rPr>
        <w:t>Салаватова</w:t>
      </w:r>
      <w:proofErr w:type="spellEnd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</w:t>
      </w:r>
      <w:proofErr w:type="gramStart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«</w:t>
      </w:r>
      <w:proofErr w:type="gramEnd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>_____» _____________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_ 20</w:t>
      </w:r>
      <w:r w:rsid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="002B127E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г.</w:t>
      </w:r>
    </w:p>
    <w:p w:rsidR="002824B2" w:rsidRPr="00417D4D" w:rsidRDefault="002824B2" w:rsidP="002824B2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         _____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</w:r>
      <w:r w:rsidR="002B127E">
        <w:rPr>
          <w:rFonts w:ascii="Times New Roman" w:eastAsia="SimSun" w:hAnsi="Times New Roman" w:cs="Arial"/>
          <w:sz w:val="24"/>
          <w:szCs w:val="24"/>
          <w:lang w:eastAsia="zh-CN" w:bidi="hi-IN"/>
        </w:rPr>
        <w:t>Ю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.А. </w:t>
      </w:r>
      <w:r w:rsidR="002B127E">
        <w:rPr>
          <w:rFonts w:ascii="Times New Roman" w:eastAsia="SimSun" w:hAnsi="Times New Roman" w:cs="Arial"/>
          <w:sz w:val="24"/>
          <w:szCs w:val="24"/>
          <w:lang w:eastAsia="zh-CN" w:bidi="hi-IN"/>
        </w:rPr>
        <w:t>Андреева</w:t>
      </w:r>
      <w:r w:rsidR="002B127E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>«_____» ______________ 20</w:t>
      </w:r>
      <w:r w:rsid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="002B127E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г.</w:t>
      </w:r>
    </w:p>
    <w:p w:rsidR="002824B2" w:rsidRPr="00417D4D" w:rsidRDefault="002824B2" w:rsidP="002824B2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        _____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</w:r>
      <w:proofErr w:type="spellStart"/>
      <w:r w:rsidR="002B127E">
        <w:rPr>
          <w:rFonts w:ascii="Times New Roman" w:eastAsia="SimSun" w:hAnsi="Times New Roman" w:cs="Arial"/>
          <w:sz w:val="24"/>
          <w:szCs w:val="24"/>
          <w:lang w:eastAsia="zh-CN" w:bidi="hi-IN"/>
        </w:rPr>
        <w:t>Ф.М.Халилова</w:t>
      </w:r>
      <w:proofErr w:type="spellEnd"/>
      <w:r w:rsidR="002B127E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</w:t>
      </w:r>
      <w:proofErr w:type="gramStart"/>
      <w:r w:rsidR="002B127E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>«</w:t>
      </w:r>
      <w:proofErr w:type="gramEnd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>_____» ______________ 20</w:t>
      </w:r>
      <w:r w:rsid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="002B127E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г.</w:t>
      </w:r>
    </w:p>
    <w:p w:rsidR="002824B2" w:rsidRPr="00417D4D" w:rsidRDefault="002824B2" w:rsidP="002824B2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        _____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</w:r>
      <w:r w:rsid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Д.Т. Ильясова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</w:t>
      </w:r>
      <w:proofErr w:type="gramStart"/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</w:t>
      </w:r>
      <w:r w:rsid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«</w:t>
      </w:r>
      <w:proofErr w:type="gramEnd"/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_____» ______________ 20</w:t>
      </w:r>
      <w:r w:rsid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="002B127E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г.</w:t>
      </w:r>
    </w:p>
    <w:p w:rsidR="002824B2" w:rsidRPr="00417D4D" w:rsidRDefault="002824B2" w:rsidP="002824B2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          _____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</w:r>
      <w:r w:rsid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З.А. </w:t>
      </w:r>
      <w:proofErr w:type="spellStart"/>
      <w:r w:rsid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Исмаилова</w:t>
      </w:r>
      <w:proofErr w:type="spellEnd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ab/>
        <w:t>«_____» ______________ 20</w:t>
      </w:r>
      <w:r w:rsid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="002B127E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г.</w:t>
      </w:r>
    </w:p>
    <w:p w:rsidR="002824B2" w:rsidRPr="00417D4D" w:rsidRDefault="002824B2" w:rsidP="002824B2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         _____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З.Н. </w:t>
      </w:r>
      <w:proofErr w:type="spellStart"/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Орзиева</w:t>
      </w:r>
      <w:proofErr w:type="spellEnd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</w:t>
      </w:r>
      <w:proofErr w:type="gramStart"/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«</w:t>
      </w:r>
      <w:proofErr w:type="gramEnd"/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_____» ______________ 20</w:t>
      </w:r>
      <w:r w:rsid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="002B127E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г.</w:t>
      </w:r>
    </w:p>
    <w:p w:rsidR="002824B2" w:rsidRPr="00417D4D" w:rsidRDefault="002824B2" w:rsidP="002824B2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        _____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  <w:t xml:space="preserve">Л.Б. </w:t>
      </w:r>
      <w:proofErr w:type="spellStart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>Османова</w:t>
      </w:r>
      <w:proofErr w:type="spellEnd"/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ab/>
        <w:t>«_____» ______________ 20</w:t>
      </w:r>
      <w:r w:rsid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="002B127E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г.</w:t>
      </w:r>
    </w:p>
    <w:p w:rsidR="002824B2" w:rsidRPr="00417D4D" w:rsidRDefault="002824B2" w:rsidP="002824B2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           _____       Р.Н. </w:t>
      </w:r>
      <w:proofErr w:type="spellStart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>Топалов</w:t>
      </w:r>
      <w:proofErr w:type="spellEnd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</w:t>
      </w:r>
      <w:proofErr w:type="gramStart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«</w:t>
      </w:r>
      <w:proofErr w:type="gramEnd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>_____» ______________ 20</w:t>
      </w:r>
      <w:r w:rsid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="002B127E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г.</w:t>
      </w:r>
    </w:p>
    <w:p w:rsidR="00C701E7" w:rsidRPr="00417D4D" w:rsidRDefault="00C701E7" w:rsidP="00C701E7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            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>_____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Г.И. </w:t>
      </w:r>
      <w:proofErr w:type="spellStart"/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Лозенко</w:t>
      </w:r>
      <w:proofErr w:type="spellEnd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  <w:t>«_____» ______________ 20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="002B127E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г.</w:t>
      </w:r>
    </w:p>
    <w:p w:rsidR="00C701E7" w:rsidRPr="00417D4D" w:rsidRDefault="00C701E7" w:rsidP="00C701E7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        _____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Г.Ш. </w:t>
      </w:r>
      <w:proofErr w:type="spellStart"/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Суфьянова</w:t>
      </w:r>
      <w:proofErr w:type="spellEnd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</w:t>
      </w:r>
      <w:proofErr w:type="gramStart"/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«</w:t>
      </w:r>
      <w:proofErr w:type="gramEnd"/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_____» ______________ 202</w:t>
      </w:r>
      <w:r w:rsidR="002B127E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г.</w:t>
      </w:r>
    </w:p>
    <w:p w:rsidR="00C701E7" w:rsidRPr="00417D4D" w:rsidRDefault="00C701E7" w:rsidP="00C701E7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          _____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М.Ю. Рогожникова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ab/>
        <w:t xml:space="preserve"> «_____» ______________ 202</w:t>
      </w:r>
      <w:r w:rsidR="002B127E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г.</w:t>
      </w:r>
    </w:p>
    <w:p w:rsidR="00C701E7" w:rsidRPr="00417D4D" w:rsidRDefault="00C701E7" w:rsidP="00C701E7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         _____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П.С. Свиридов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</w:t>
      </w:r>
      <w:proofErr w:type="gramStart"/>
      <w:r w:rsidR="002640F7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«</w:t>
      </w:r>
      <w:proofErr w:type="gramEnd"/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_____» ______________ 202</w:t>
      </w:r>
      <w:r w:rsidR="002B127E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г.</w:t>
      </w:r>
    </w:p>
    <w:p w:rsidR="00C701E7" w:rsidRPr="00417D4D" w:rsidRDefault="00C701E7" w:rsidP="00C701E7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        _____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Е.Э. </w:t>
      </w:r>
      <w:proofErr w:type="spellStart"/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Патласова</w:t>
      </w:r>
      <w:proofErr w:type="spellEnd"/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ab/>
        <w:t>«_____» ______________ 202</w:t>
      </w:r>
      <w:r w:rsidR="002B127E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г.</w:t>
      </w:r>
    </w:p>
    <w:p w:rsidR="002824B2" w:rsidRPr="00417D4D" w:rsidRDefault="002824B2" w:rsidP="002824B2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824B2" w:rsidRPr="00417D4D" w:rsidRDefault="002824B2" w:rsidP="002824B2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824B2" w:rsidRPr="00417D4D" w:rsidRDefault="002824B2" w:rsidP="002824B2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824B2" w:rsidRPr="00417D4D" w:rsidRDefault="002824B2" w:rsidP="002824B2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D2FA1" w:rsidRDefault="002D2FA1" w:rsidP="002640F7">
      <w:pPr>
        <w:widowControl w:val="0"/>
        <w:suppressAutoHyphens/>
        <w:spacing w:after="0" w:line="276" w:lineRule="auto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C2473C" w:rsidRDefault="00C2473C" w:rsidP="002640F7">
      <w:pPr>
        <w:widowControl w:val="0"/>
        <w:suppressAutoHyphens/>
        <w:spacing w:after="0" w:line="276" w:lineRule="auto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B127E" w:rsidRDefault="002B127E" w:rsidP="002640F7">
      <w:pPr>
        <w:widowControl w:val="0"/>
        <w:suppressAutoHyphens/>
        <w:spacing w:after="0" w:line="276" w:lineRule="auto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B127E" w:rsidRDefault="002B127E" w:rsidP="002640F7">
      <w:pPr>
        <w:widowControl w:val="0"/>
        <w:suppressAutoHyphens/>
        <w:spacing w:after="0" w:line="276" w:lineRule="auto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B127E" w:rsidRDefault="002B127E" w:rsidP="002640F7">
      <w:pPr>
        <w:widowControl w:val="0"/>
        <w:suppressAutoHyphens/>
        <w:spacing w:after="0" w:line="276" w:lineRule="auto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B127E" w:rsidRDefault="002B127E" w:rsidP="002640F7">
      <w:pPr>
        <w:widowControl w:val="0"/>
        <w:suppressAutoHyphens/>
        <w:spacing w:after="0" w:line="276" w:lineRule="auto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B127E" w:rsidRDefault="002B127E" w:rsidP="002640F7">
      <w:pPr>
        <w:widowControl w:val="0"/>
        <w:suppressAutoHyphens/>
        <w:spacing w:after="0" w:line="276" w:lineRule="auto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B127E" w:rsidRDefault="002B127E" w:rsidP="002640F7">
      <w:pPr>
        <w:widowControl w:val="0"/>
        <w:suppressAutoHyphens/>
        <w:spacing w:after="0" w:line="276" w:lineRule="auto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B127E" w:rsidRDefault="002B127E" w:rsidP="002640F7">
      <w:pPr>
        <w:widowControl w:val="0"/>
        <w:suppressAutoHyphens/>
        <w:spacing w:after="0" w:line="276" w:lineRule="auto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B127E" w:rsidRDefault="002B127E" w:rsidP="002640F7">
      <w:pPr>
        <w:widowControl w:val="0"/>
        <w:suppressAutoHyphens/>
        <w:spacing w:after="0" w:line="276" w:lineRule="auto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D2FA1" w:rsidRPr="00417D4D" w:rsidRDefault="002D2FA1" w:rsidP="002D2FA1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lastRenderedPageBreak/>
        <w:t xml:space="preserve">               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Приложение 1 </w:t>
      </w:r>
    </w:p>
    <w:p w:rsidR="00225E3A" w:rsidRDefault="002640F7" w:rsidP="00225E3A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к приказу </w:t>
      </w:r>
      <w:r w:rsidR="00E94FE9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от 30.08.2022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№ 2</w:t>
      </w:r>
      <w:r w:rsidR="00E94FE9">
        <w:rPr>
          <w:rFonts w:ascii="Times New Roman" w:eastAsia="SimSun" w:hAnsi="Times New Roman" w:cs="Arial"/>
          <w:sz w:val="24"/>
          <w:szCs w:val="24"/>
          <w:lang w:eastAsia="zh-CN" w:bidi="hi-IN"/>
        </w:rPr>
        <w:t>47</w:t>
      </w:r>
    </w:p>
    <w:p w:rsidR="00E94FE9" w:rsidRDefault="00E94FE9" w:rsidP="002D2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FE9" w:rsidRDefault="00E94FE9" w:rsidP="00E94FE9">
      <w:pPr>
        <w:widowControl w:val="0"/>
        <w:suppressAutoHyphens/>
        <w:spacing w:after="0" w:line="240" w:lineRule="auto"/>
        <w:ind w:firstLine="567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Д</w:t>
      </w:r>
      <w:r w:rsidRPr="002823C0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обавить в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перечень нормативных документов:</w:t>
      </w:r>
    </w:p>
    <w:p w:rsidR="00E94FE9" w:rsidRPr="002823C0" w:rsidRDefault="00E94FE9" w:rsidP="00E94F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</w:pPr>
      <w:r w:rsidRPr="002823C0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2823C0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й уровень</w:t>
      </w:r>
      <w:r w:rsidRPr="002823C0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:</w:t>
      </w:r>
    </w:p>
    <w:p w:rsidR="00E94FE9" w:rsidRPr="005D1ED7" w:rsidRDefault="00E94FE9" w:rsidP="00E94FE9">
      <w:pPr>
        <w:tabs>
          <w:tab w:val="left" w:pos="284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D1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«МР 2.4.0242-21. 2.4. Гигиена детей и подростков. Методические рекомендации по обеспечению санитарно-эпидемиологических требований к организациям воспитания и обучения, отдыха и оздоровления детей и молодёжи. Методические рекомендации» (утв. Главным государственным санитарным врачом РФ 17.05.2021 г.);</w:t>
      </w:r>
    </w:p>
    <w:p w:rsidR="00E94FE9" w:rsidRDefault="00E94FE9" w:rsidP="00E94FE9">
      <w:pPr>
        <w:tabs>
          <w:tab w:val="left" w:pos="284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Главного государственного санитарного врача РФ от 28.01 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ловека факторов среды обитания»;</w:t>
      </w:r>
    </w:p>
    <w:p w:rsidR="00E94FE9" w:rsidRDefault="00E94FE9" w:rsidP="00E94FE9">
      <w:pPr>
        <w:tabs>
          <w:tab w:val="left" w:pos="284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2823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* региональный уровень:</w:t>
      </w:r>
    </w:p>
    <w:p w:rsidR="00E94FE9" w:rsidRDefault="00E94FE9" w:rsidP="00E94F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D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Письмо Министерства образования, науки и молодежи Республики Крым от 18.05.2022 №2017/01-14 «Методические рекомендации по формированию учебных планов общеобразовательных организаций Республики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Крым на 2022/2023 учебный год»;</w:t>
      </w:r>
    </w:p>
    <w:p w:rsidR="00E94FE9" w:rsidRPr="005F7339" w:rsidRDefault="00E94FE9" w:rsidP="00E94F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7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* школьный уровень </w:t>
      </w:r>
    </w:p>
    <w:p w:rsidR="00E94FE9" w:rsidRDefault="00E94FE9" w:rsidP="00E94F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A5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МБОУ «Ивановская средняя школа имени Героя Советского Союза Ю.А. Гагарина» (новая редакция) (Приложение к постановлению администрации </w:t>
      </w:r>
      <w:proofErr w:type="spellStart"/>
      <w:r w:rsidRPr="00AA5C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Сакского</w:t>
      </w:r>
      <w:proofErr w:type="spellEnd"/>
      <w:r w:rsidRPr="00AA5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Крым от 08.04.2022 №161 «О переименовании муниципального бюджетного общеобразовательного учреждения «Ивановская средняя школа» </w:t>
      </w:r>
      <w:proofErr w:type="spellStart"/>
      <w:r w:rsidRPr="00AA5C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Сакского</w:t>
      </w:r>
      <w:proofErr w:type="spellEnd"/>
      <w:r w:rsidRPr="00AA5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Крым», утверждённый постановлением администрации </w:t>
      </w:r>
      <w:proofErr w:type="spellStart"/>
      <w:r w:rsidRPr="00AA5C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Сакского</w:t>
      </w:r>
      <w:proofErr w:type="spellEnd"/>
      <w:r w:rsidRPr="00AA5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Крым от 19.12.2014года №31).</w:t>
      </w:r>
    </w:p>
    <w:p w:rsidR="002640F7" w:rsidRDefault="002640F7" w:rsidP="002640F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0F7" w:rsidRDefault="002640F7" w:rsidP="002D2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30512B" w:rsidRDefault="0030512B" w:rsidP="002640F7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2640F7" w:rsidRDefault="002640F7" w:rsidP="002640F7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2640F7" w:rsidRDefault="002640F7" w:rsidP="002640F7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2640F7" w:rsidRDefault="002640F7" w:rsidP="002640F7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2640F7" w:rsidRDefault="002640F7" w:rsidP="002640F7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2640F7" w:rsidRDefault="002640F7" w:rsidP="002640F7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2640F7" w:rsidRDefault="002640F7" w:rsidP="002640F7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2640F7" w:rsidRDefault="002640F7" w:rsidP="002640F7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2640F7" w:rsidRDefault="002640F7" w:rsidP="002640F7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2640F7" w:rsidRDefault="002640F7" w:rsidP="002640F7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2640F7" w:rsidRDefault="002640F7" w:rsidP="002640F7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252375" w:rsidRDefault="00252375" w:rsidP="002640F7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2640F7" w:rsidRDefault="002640F7" w:rsidP="002640F7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2640F7" w:rsidRDefault="002640F7" w:rsidP="002640F7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2640F7" w:rsidRDefault="002640F7" w:rsidP="002640F7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CC0CCC" w:rsidRDefault="00CC0CCC" w:rsidP="002640F7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225E3A" w:rsidRDefault="00225E3A" w:rsidP="002640F7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225E3A" w:rsidRDefault="00225E3A" w:rsidP="002640F7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225E3A" w:rsidRDefault="00225E3A" w:rsidP="002640F7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CC0CCC" w:rsidRDefault="00CC0CCC" w:rsidP="002640F7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2640F7" w:rsidRDefault="002640F7" w:rsidP="002640F7">
      <w:pPr>
        <w:widowControl w:val="0"/>
        <w:suppressAutoHyphens/>
        <w:spacing w:after="0" w:line="276" w:lineRule="auto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B127E" w:rsidRDefault="002B127E" w:rsidP="002640F7">
      <w:pPr>
        <w:widowControl w:val="0"/>
        <w:suppressAutoHyphens/>
        <w:spacing w:after="0" w:line="276" w:lineRule="auto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B127E" w:rsidRDefault="002B127E" w:rsidP="002640F7">
      <w:pPr>
        <w:widowControl w:val="0"/>
        <w:suppressAutoHyphens/>
        <w:spacing w:after="0" w:line="276" w:lineRule="auto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EE72D1" w:rsidRPr="00EE72D1" w:rsidRDefault="00EE72D1" w:rsidP="00EE72D1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lastRenderedPageBreak/>
        <w:t xml:space="preserve">                                                                                                 </w:t>
      </w:r>
      <w:r w:rsidRPr="00EE72D1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Приложение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Pr="00EE72D1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</w:t>
      </w:r>
    </w:p>
    <w:p w:rsidR="002D2FA1" w:rsidRDefault="00EE72D1" w:rsidP="00EE72D1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EE72D1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                                                                   </w:t>
      </w:r>
      <w:r w:rsidR="002640F7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к приказу </w:t>
      </w:r>
      <w:r w:rsidR="002B127E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30.08.2022 </w:t>
      </w:r>
      <w:r w:rsidR="002640F7">
        <w:rPr>
          <w:rFonts w:ascii="Times New Roman" w:eastAsia="SimSun" w:hAnsi="Times New Roman" w:cs="Arial"/>
          <w:sz w:val="24"/>
          <w:szCs w:val="24"/>
          <w:lang w:eastAsia="zh-CN" w:bidi="hi-IN"/>
        </w:rPr>
        <w:t>№ 2</w:t>
      </w:r>
      <w:r w:rsidR="002B127E">
        <w:rPr>
          <w:rFonts w:ascii="Times New Roman" w:eastAsia="SimSun" w:hAnsi="Times New Roman" w:cs="Arial"/>
          <w:sz w:val="24"/>
          <w:szCs w:val="24"/>
          <w:lang w:eastAsia="zh-CN" w:bidi="hi-IN"/>
        </w:rPr>
        <w:t>47</w:t>
      </w:r>
    </w:p>
    <w:p w:rsidR="002D2FA1" w:rsidRDefault="002D2FA1" w:rsidP="002824B2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B127E" w:rsidRPr="001C4025" w:rsidRDefault="002B127E" w:rsidP="002B127E">
      <w:pPr>
        <w:widowControl w:val="0"/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</w:pPr>
      <w:r w:rsidRPr="001C4025"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  <w:t xml:space="preserve">УЧЕБНЫЙ ПЛАН </w:t>
      </w:r>
    </w:p>
    <w:p w:rsidR="002B127E" w:rsidRPr="001C4025" w:rsidRDefault="002B127E" w:rsidP="002B127E">
      <w:pPr>
        <w:widowControl w:val="0"/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</w:pPr>
      <w:r w:rsidRPr="001C4025"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  <w:t>ОСНОВНОГО ОБЩЕГО ОБРАЗОВАНИЯ (ФГОС ООО)</w:t>
      </w:r>
    </w:p>
    <w:p w:rsidR="002B127E" w:rsidRPr="001C4025" w:rsidRDefault="002B127E" w:rsidP="002B127E">
      <w:pPr>
        <w:widowControl w:val="0"/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</w:pPr>
    </w:p>
    <w:p w:rsidR="002B127E" w:rsidRPr="001C4025" w:rsidRDefault="002B127E" w:rsidP="002B127E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Lucida Sans Unicode" w:hAnsi="Times New Roman" w:cs="Tahoma"/>
          <w:sz w:val="24"/>
          <w:szCs w:val="24"/>
          <w:lang w:eastAsia="zh-CN" w:bidi="hi-IN"/>
        </w:rPr>
      </w:pPr>
      <w:r w:rsidRPr="001C4025">
        <w:rPr>
          <w:rFonts w:ascii="Times New Roman" w:eastAsia="Lucida Sans Unicode" w:hAnsi="Times New Roman" w:cs="Tahoma"/>
          <w:sz w:val="24"/>
          <w:szCs w:val="24"/>
          <w:lang w:eastAsia="zh-CN" w:bidi="hi-IN"/>
        </w:rPr>
        <w:t xml:space="preserve">Учебный план </w:t>
      </w:r>
      <w:r w:rsidRPr="00383903">
        <w:rPr>
          <w:rFonts w:ascii="Times New Roman" w:eastAsia="Lucida Sans Unicode" w:hAnsi="Times New Roman" w:cs="Tahoma"/>
          <w:sz w:val="24"/>
          <w:szCs w:val="24"/>
          <w:lang w:eastAsia="zh-CN" w:bidi="hi-IN"/>
        </w:rPr>
        <w:t>МБОУ «Ивановская средняя школа</w:t>
      </w:r>
      <w:r w:rsidRPr="00B95C8B">
        <w:t xml:space="preserve"> </w:t>
      </w:r>
      <w:r>
        <w:rPr>
          <w:rFonts w:ascii="Times New Roman" w:eastAsia="Lucida Sans Unicode" w:hAnsi="Times New Roman" w:cs="Tahoma"/>
          <w:sz w:val="24"/>
          <w:szCs w:val="24"/>
          <w:lang w:eastAsia="zh-CN" w:bidi="hi-IN"/>
        </w:rPr>
        <w:t xml:space="preserve">имени Героя </w:t>
      </w:r>
      <w:r w:rsidRPr="00B95C8B">
        <w:rPr>
          <w:rFonts w:ascii="Times New Roman" w:eastAsia="Lucida Sans Unicode" w:hAnsi="Times New Roman" w:cs="Tahoma"/>
          <w:sz w:val="24"/>
          <w:szCs w:val="24"/>
          <w:lang w:eastAsia="zh-CN" w:bidi="hi-IN"/>
        </w:rPr>
        <w:t>Советского Союза Ю.А. Гагарина»»</w:t>
      </w:r>
      <w:r w:rsidRPr="00383903">
        <w:rPr>
          <w:rFonts w:ascii="Times New Roman" w:eastAsia="Lucida Sans Unicode" w:hAnsi="Times New Roman" w:cs="Tahoma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ahoma"/>
          <w:sz w:val="24"/>
          <w:szCs w:val="24"/>
          <w:lang w:eastAsia="zh-CN" w:bidi="hi-IN"/>
        </w:rPr>
        <w:t>составлен для основной школы (6</w:t>
      </w:r>
      <w:r w:rsidRPr="001C4025">
        <w:rPr>
          <w:rFonts w:ascii="Times New Roman" w:eastAsia="Lucida Sans Unicode" w:hAnsi="Times New Roman" w:cs="Tahoma"/>
          <w:sz w:val="24"/>
          <w:szCs w:val="24"/>
          <w:lang w:eastAsia="zh-CN" w:bidi="hi-IN"/>
        </w:rPr>
        <w:t>-9 класс</w:t>
      </w:r>
      <w:r>
        <w:rPr>
          <w:rFonts w:ascii="Times New Roman" w:eastAsia="Lucida Sans Unicode" w:hAnsi="Times New Roman" w:cs="Tahoma"/>
          <w:sz w:val="24"/>
          <w:szCs w:val="24"/>
          <w:lang w:eastAsia="zh-CN" w:bidi="hi-IN"/>
        </w:rPr>
        <w:t>)</w:t>
      </w:r>
      <w:r w:rsidRPr="001C4025">
        <w:rPr>
          <w:rFonts w:ascii="Times New Roman" w:eastAsia="Lucida Sans Unicode" w:hAnsi="Times New Roman" w:cs="Tahoma"/>
          <w:sz w:val="24"/>
          <w:szCs w:val="24"/>
          <w:lang w:eastAsia="zh-CN" w:bidi="hi-IN"/>
        </w:rPr>
        <w:t xml:space="preserve"> </w:t>
      </w:r>
      <w:r w:rsidRPr="00383903">
        <w:rPr>
          <w:rFonts w:ascii="Times New Roman" w:eastAsia="Lucida Sans Unicode" w:hAnsi="Times New Roman" w:cs="Tahoma"/>
          <w:sz w:val="24"/>
          <w:szCs w:val="24"/>
          <w:lang w:eastAsia="zh-CN" w:bidi="hi-IN"/>
        </w:rPr>
        <w:t xml:space="preserve">как для общеобразовательной организации с русским языком обучения, реализующий основную общеобразовательную программу </w:t>
      </w:r>
      <w:r>
        <w:rPr>
          <w:rFonts w:ascii="Times New Roman" w:eastAsia="Lucida Sans Unicode" w:hAnsi="Times New Roman" w:cs="Tahoma"/>
          <w:sz w:val="24"/>
          <w:szCs w:val="24"/>
          <w:lang w:eastAsia="zh-CN" w:bidi="hi-IN"/>
        </w:rPr>
        <w:t>основного</w:t>
      </w:r>
      <w:r w:rsidRPr="00383903">
        <w:rPr>
          <w:rFonts w:ascii="Times New Roman" w:eastAsia="Lucida Sans Unicode" w:hAnsi="Times New Roman" w:cs="Tahoma"/>
          <w:sz w:val="24"/>
          <w:szCs w:val="24"/>
          <w:lang w:eastAsia="zh-CN" w:bidi="hi-IN"/>
        </w:rPr>
        <w:t xml:space="preserve"> общего образования и сформирован на основе следующих нормативно-правовых документов:  </w:t>
      </w:r>
    </w:p>
    <w:p w:rsidR="002B127E" w:rsidRPr="00256C58" w:rsidRDefault="002B127E" w:rsidP="002B1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4025">
        <w:rPr>
          <w:rFonts w:ascii="Times New Roman" w:eastAsia="Times New Roman" w:hAnsi="Times New Roman" w:cs="Times New Roman"/>
          <w:lang w:eastAsia="ru-RU"/>
        </w:rPr>
        <w:t xml:space="preserve">* </w:t>
      </w:r>
      <w:r w:rsidRPr="00256C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федеральный уровень:</w:t>
      </w:r>
    </w:p>
    <w:p w:rsidR="002B127E" w:rsidRPr="001C4025" w:rsidRDefault="002B127E" w:rsidP="002B1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2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29.12.2012 № 273-ФЗ «Об образовании в Российской Федерации» (далее – ФЗ-273);</w:t>
      </w:r>
    </w:p>
    <w:p w:rsidR="002B127E" w:rsidRPr="003B5C61" w:rsidRDefault="002B127E" w:rsidP="002B1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2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.2010 № 1897 </w:t>
      </w:r>
      <w:r>
        <w:t>(с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изменениями и дополнениями от: </w:t>
      </w:r>
      <w:r w:rsidRPr="003B5C61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.12.</w:t>
      </w:r>
      <w:r w:rsidRPr="003B5C61">
        <w:rPr>
          <w:rFonts w:ascii="Times New Roman" w:eastAsia="Times New Roman" w:hAnsi="Times New Roman" w:cs="Times New Roman"/>
          <w:sz w:val="24"/>
          <w:szCs w:val="24"/>
          <w:lang w:eastAsia="ru-RU"/>
        </w:rPr>
        <w:t>2014 г., 31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.12.</w:t>
      </w:r>
      <w:r w:rsidRPr="003B5C61">
        <w:rPr>
          <w:rFonts w:ascii="Times New Roman" w:eastAsia="Times New Roman" w:hAnsi="Times New Roman" w:cs="Times New Roman"/>
          <w:sz w:val="24"/>
          <w:szCs w:val="24"/>
          <w:lang w:eastAsia="ru-RU"/>
        </w:rPr>
        <w:t>2015 г., 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.12.</w:t>
      </w:r>
      <w:r w:rsidRPr="003B5C61">
        <w:rPr>
          <w:rFonts w:ascii="Times New Roman" w:eastAsia="Times New Roman" w:hAnsi="Times New Roman" w:cs="Times New Roman"/>
          <w:sz w:val="24"/>
          <w:szCs w:val="24"/>
          <w:lang w:eastAsia="ru-RU"/>
        </w:rPr>
        <w:t>2020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B127E" w:rsidRPr="001C4025" w:rsidRDefault="002B127E" w:rsidP="002B1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839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83903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утверждённого приказом Министерства просвещения Российской Федерации от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2.03.2021</w:t>
      </w:r>
      <w:r w:rsidRPr="00383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115</w:t>
      </w:r>
      <w:r w:rsidRPr="0038390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B127E" w:rsidRPr="00383903" w:rsidRDefault="002B127E" w:rsidP="002B1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8390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383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ень</w:t>
      </w:r>
      <w:r w:rsidRPr="00383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утверждённого приказом Министерства просвещения Российской Федерации от 20.05.2020 № 254 (с изменениями и дополнениями от 23.12.2020);</w:t>
      </w:r>
    </w:p>
    <w:p w:rsidR="002B127E" w:rsidRDefault="002B127E" w:rsidP="002B1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8390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ень</w:t>
      </w:r>
      <w:r w:rsidRPr="00383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утверждённого приказом Министерства образования и науки Российско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Федерации от 09.06.2016 № 699;</w:t>
      </w:r>
    </w:p>
    <w:p w:rsidR="002B127E" w:rsidRPr="00E948D4" w:rsidRDefault="002B127E" w:rsidP="002B1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Письмо </w:t>
      </w:r>
      <w:r w:rsidRPr="00E948D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образования и науки Российской Федерации от 25.05.2015 г. №08-761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2B127E" w:rsidRPr="00E948D4" w:rsidRDefault="002B127E" w:rsidP="002B12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948D4">
        <w:rPr>
          <w:rFonts w:ascii="Times New Roman" w:eastAsia="Calibri" w:hAnsi="Times New Roman" w:cs="Times New Roman"/>
          <w:sz w:val="24"/>
          <w:szCs w:val="24"/>
        </w:rPr>
        <w:t>Санитарные правила СП 2.4.3648-20 «Санитарно-эпидемиологические требования к организации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№28;</w:t>
      </w:r>
    </w:p>
    <w:p w:rsidR="002B127E" w:rsidRDefault="002B127E" w:rsidP="002B127E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8D4">
        <w:rPr>
          <w:rFonts w:ascii="Times New Roman" w:eastAsia="Times New Roman" w:hAnsi="Times New Roman" w:cs="Times New Roman"/>
          <w:sz w:val="24"/>
          <w:szCs w:val="24"/>
        </w:rPr>
        <w:t xml:space="preserve">- Санитарных правил и норм </w:t>
      </w:r>
      <w:proofErr w:type="spellStart"/>
      <w:r w:rsidRPr="00E948D4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E948D4">
        <w:rPr>
          <w:rFonts w:ascii="Times New Roman" w:eastAsia="Times New Roman" w:hAnsi="Times New Roman" w:cs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обитания, утвержденных постановлением Главного государственного санитарного врача Российской Федерации от 28.01.2021 №2;</w:t>
      </w:r>
    </w:p>
    <w:p w:rsidR="002B127E" w:rsidRPr="00E948D4" w:rsidRDefault="002B127E" w:rsidP="002B127E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948D4">
        <w:rPr>
          <w:rFonts w:ascii="Times New Roman" w:eastAsia="Times New Roman" w:hAnsi="Times New Roman" w:cs="Times New Roman"/>
          <w:sz w:val="24"/>
          <w:szCs w:val="24"/>
        </w:rPr>
        <w:t>«МР 2.4.0242-21. 2.4. Гигиена детей и подростков. Методические рекомендации по обеспечению санитарно-эпидемиологических требований к организациям воспитания и обучения, отдыха и оздоровления детей и молодёжи. Методические рекомендации» (утв. Главным государственным санитарным врачом РФ 17.05.2021 г.)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B127E" w:rsidRDefault="002B127E" w:rsidP="002B1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Примерная основная образовательная программа основного общего образования (одобрена решением федерального учебно-методического объединения по общему образованию, протокол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C402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.04.</w:t>
      </w:r>
      <w:r w:rsidRPr="001C4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2015 г. № 1/15, в редакции протокола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04.02.2020);</w:t>
      </w:r>
    </w:p>
    <w:p w:rsidR="002B127E" w:rsidRPr="00E948D4" w:rsidRDefault="002B127E" w:rsidP="002B1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948D4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«Концепция преподавания учебного предмета «Основы безопасности жизнедеятельности» в образовательных организациях Российской Федерации, реализующих основные общеобразовательные программы» (утверждена Решением Коллегии Министерства просвещения Российской Федерации, протокол от 24.12.2018 г. № ПК-1вн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B127E" w:rsidRPr="00B95C8B" w:rsidRDefault="002B127E" w:rsidP="002B1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B95C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Правительства РФ от 03.02.2010 № 134-р (ред. от 30.10.2021) «О Концепции федеральной системы подготовки граждан Российской Федерации к военной службе на период до 2030 года»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B127E" w:rsidRDefault="002B127E" w:rsidP="002B127E">
      <w:pPr>
        <w:pStyle w:val="af6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 </w:t>
      </w:r>
      <w:r w:rsidRPr="004F548A">
        <w:t xml:space="preserve">Федеральный государственный образовательный стандарт основного общего образования обучающихся с ограниченными возможностями здоровья, утвержденный приказом </w:t>
      </w:r>
      <w:proofErr w:type="spellStart"/>
      <w:r w:rsidRPr="004F548A">
        <w:t>Минобрнауки</w:t>
      </w:r>
      <w:proofErr w:type="spellEnd"/>
      <w:r w:rsidRPr="004F548A">
        <w:t xml:space="preserve"> России от 19 декабря 2014</w:t>
      </w:r>
      <w:r>
        <w:t xml:space="preserve"> </w:t>
      </w:r>
      <w:r w:rsidRPr="004F548A">
        <w:t>г. №1598,</w:t>
      </w:r>
    </w:p>
    <w:p w:rsidR="002B127E" w:rsidRPr="00256C58" w:rsidRDefault="002B127E" w:rsidP="002B1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4025">
        <w:rPr>
          <w:rFonts w:ascii="Times New Roman" w:eastAsia="Times New Roman" w:hAnsi="Times New Roman" w:cs="Times New Roman"/>
          <w:lang w:eastAsia="ru-RU"/>
        </w:rPr>
        <w:t xml:space="preserve">* </w:t>
      </w:r>
      <w:r w:rsidRPr="00256C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региональный уровень:</w:t>
      </w:r>
    </w:p>
    <w:p w:rsidR="002B127E" w:rsidRDefault="002B127E" w:rsidP="002B1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Закон Республики Крым от 06.07.2015 г. № 131-ЗКР/2015 «Об образовании в Республике Крым»; </w:t>
      </w:r>
    </w:p>
    <w:p w:rsidR="002B127E" w:rsidRPr="001C4025" w:rsidRDefault="002B127E" w:rsidP="002B1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2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 коллегии Министерства образования, науки и молодежи Республики Крым от 22.04.2015 №2/7 «Об утверждении перечня региональных элективных курсов, рекомендованных для использования в учебном процессе общеобразовательных организаций Республики Крым»;</w:t>
      </w:r>
    </w:p>
    <w:p w:rsidR="002B127E" w:rsidRPr="001C4025" w:rsidRDefault="002B127E" w:rsidP="002B127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2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Письмо Министерства образования,</w:t>
      </w:r>
      <w:r w:rsidRPr="001C4025">
        <w:rPr>
          <w:rFonts w:ascii="Calibri" w:eastAsia="Calibri" w:hAnsi="Calibri" w:cs="Times New Roman"/>
        </w:rPr>
        <w:t xml:space="preserve"> </w:t>
      </w:r>
      <w:r w:rsidRPr="001C4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науки и молодежи Республики Крым от 25.06.2014 № 01-14/382 «О выборе языка образования»;  </w:t>
      </w:r>
    </w:p>
    <w:p w:rsidR="002B127E" w:rsidRPr="001C4025" w:rsidRDefault="002B127E" w:rsidP="002B127E">
      <w:pPr>
        <w:tabs>
          <w:tab w:val="left" w:pos="360"/>
        </w:tabs>
        <w:spacing w:after="0" w:line="240" w:lineRule="auto"/>
        <w:ind w:right="-28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Письмо Министерства   образования, науки </w:t>
      </w:r>
      <w:r w:rsidRPr="001C4025">
        <w:rPr>
          <w:rFonts w:ascii="Times New Roman" w:eastAsia="Times New Roman" w:hAnsi="Times New Roman" w:cs="Times New Roman"/>
          <w:sz w:val="24"/>
          <w:szCs w:val="24"/>
          <w:lang w:eastAsia="ru-RU"/>
        </w:rPr>
        <w:t>и  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олодежи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 Крым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</w:t>
      </w:r>
      <w:r w:rsidRPr="001C4025">
        <w:rPr>
          <w:rFonts w:ascii="Times New Roman" w:eastAsia="Times New Roman" w:hAnsi="Times New Roman" w:cs="Times New Roman"/>
          <w:sz w:val="24"/>
          <w:szCs w:val="24"/>
          <w:lang w:eastAsia="ru-RU"/>
        </w:rPr>
        <w:t>31.08.2016 № 01-14/3059 «Об изучении предметной области «Искусство»;</w:t>
      </w:r>
    </w:p>
    <w:p w:rsidR="002B127E" w:rsidRDefault="002B127E" w:rsidP="002B127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2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Письмо Министерства образования, науки и молодежи Республики Крым от 04.12.2014 №01-14/2014 по вопросам организации внеурочной деятельности;</w:t>
      </w:r>
    </w:p>
    <w:p w:rsidR="002B127E" w:rsidRDefault="002B127E" w:rsidP="002B127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56D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Министерства науки, образования и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олодёжи Республики Крым №932 от 19.06.2020 «</w:t>
      </w:r>
      <w:r w:rsidRPr="00F56DCC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реализации предпрофессионального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разования в общеобразовательных о</w:t>
      </w:r>
      <w:r w:rsidRPr="00F56DCC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рганизациях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B127E" w:rsidRDefault="002B127E" w:rsidP="002B1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A2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Министерства образования, науки и молодежи Республики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Крым от 20.04.2021 </w:t>
      </w:r>
      <w:r w:rsidRPr="007A2462">
        <w:rPr>
          <w:rFonts w:ascii="Times New Roman" w:eastAsia="Times New Roman" w:hAnsi="Times New Roman" w:cs="Times New Roman"/>
          <w:sz w:val="24"/>
          <w:szCs w:val="24"/>
          <w:lang w:eastAsia="ru-RU"/>
        </w:rPr>
        <w:t>№ 1503/01-14 «О формировании учебных планов общеобразовательных организаций Республики Крым, реализующих основные общеобразовательные программы, на 2021/2022 учебный год»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B127E" w:rsidRPr="007A2462" w:rsidRDefault="002B127E" w:rsidP="002B1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образования, науки и молодёжи Республики Крым от 21.07.2021 №1212 «Об утверждении Порядка организации инклюзивного образования в Республике Крым»</w:t>
      </w:r>
    </w:p>
    <w:p w:rsidR="002B127E" w:rsidRPr="001C4025" w:rsidRDefault="002B127E" w:rsidP="002B1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 школьный уровень</w:t>
      </w:r>
      <w:r w:rsidRPr="001C4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2B127E" w:rsidRPr="001C4025" w:rsidRDefault="002B127E" w:rsidP="002B1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56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МБОУ «Ивановская средняя школа имени Героя Советского Союза Ю.А. Гагарина» (новая редакция) (Приложение к постановлению администрации </w:t>
      </w:r>
      <w:proofErr w:type="spellStart"/>
      <w:r w:rsidRPr="00256C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Сакского</w:t>
      </w:r>
      <w:proofErr w:type="spellEnd"/>
      <w:r w:rsidRPr="00256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Крым от 08.04.2022 №161 «О переименовании муниципального бюджетного общеобразовательного учреждения «Ивановская средняя школа» </w:t>
      </w:r>
      <w:proofErr w:type="spellStart"/>
      <w:r w:rsidRPr="00256C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Сакского</w:t>
      </w:r>
      <w:proofErr w:type="spellEnd"/>
      <w:r w:rsidRPr="00256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Крым», утверждённый постановлением администрации </w:t>
      </w:r>
      <w:proofErr w:type="spellStart"/>
      <w:r w:rsidRPr="00256C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Сакского</w:t>
      </w:r>
      <w:proofErr w:type="spellEnd"/>
      <w:r w:rsidRPr="00256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ики Крым от 19.12.2014года №31);</w:t>
      </w:r>
    </w:p>
    <w:p w:rsidR="002B127E" w:rsidRPr="001C4025" w:rsidRDefault="002B127E" w:rsidP="002B127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C40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даптированная основная общеобразовательная программа основного общего образования </w:t>
      </w:r>
      <w:r w:rsidRPr="002C4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обучающихся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задержкой психического развития.</w:t>
      </w:r>
    </w:p>
    <w:p w:rsidR="002B127E" w:rsidRPr="001C4025" w:rsidRDefault="002B127E" w:rsidP="002B127E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1C4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C4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-9 классов представляет собой организационный компонент реализации образовательных программ основного общего образования, отражает обязательность единого образовательного пространства, обеспечивает доступность получения качественного образования в соответствии с требованиями ФГОС основного общего образования.  </w:t>
      </w:r>
      <w:r w:rsidRPr="001C4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Учебный план отражает задачи и цели основной образовательной программы школы</w:t>
      </w:r>
      <w:r w:rsidRPr="001C4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ориентированной на достижение учащимися личностных, </w:t>
      </w:r>
      <w:proofErr w:type="spellStart"/>
      <w:r w:rsidRPr="001C4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метапредметных</w:t>
      </w:r>
      <w:proofErr w:type="spellEnd"/>
      <w:r w:rsidRPr="001C4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 предметных результатов.</w:t>
      </w:r>
    </w:p>
    <w:p w:rsidR="002B127E" w:rsidRDefault="002B127E" w:rsidP="002B1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2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МБОУ «Ивановская средняя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Героя Советского Союза Ю.А. Гагарина</w:t>
      </w:r>
      <w:r w:rsidRPr="001C4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предусматривает 5-летний срок освоения образовательных программ основного общего образования. Продолжительность учебного года – 34 учебные недели (не включая летний экзаменационный период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1C402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1C4025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9-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C4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C4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2B127E" w:rsidRDefault="002B127E" w:rsidP="002B1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6-9</w:t>
      </w:r>
      <w:r w:rsidRPr="00B41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организуется при пятидневной неделе с максимально допустимой недельной нагрузкой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41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127E" w:rsidRPr="00B41FB3" w:rsidRDefault="002B127E" w:rsidP="002B1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B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5 классе – 29 часов в неделю;</w:t>
      </w:r>
    </w:p>
    <w:p w:rsidR="002B127E" w:rsidRPr="00B41FB3" w:rsidRDefault="002B127E" w:rsidP="002B1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B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6 классе – 30 часов в неделю;</w:t>
      </w:r>
    </w:p>
    <w:p w:rsidR="002B127E" w:rsidRPr="00B41FB3" w:rsidRDefault="002B127E" w:rsidP="002B1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B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7 классе – 32 часа в неделю;</w:t>
      </w:r>
    </w:p>
    <w:p w:rsidR="002B127E" w:rsidRDefault="002B127E" w:rsidP="002B1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B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8-9 классе– 33 часа в неделю. </w:t>
      </w:r>
    </w:p>
    <w:p w:rsidR="002B127E" w:rsidRPr="001C4025" w:rsidRDefault="002B127E" w:rsidP="002B1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урока для 6</w:t>
      </w:r>
      <w:r w:rsidRPr="001C4025">
        <w:rPr>
          <w:rFonts w:ascii="Times New Roman" w:eastAsia="Times New Roman" w:hAnsi="Times New Roman" w:cs="Times New Roman"/>
          <w:sz w:val="24"/>
          <w:szCs w:val="24"/>
          <w:lang w:eastAsia="ru-RU"/>
        </w:rPr>
        <w:t>-9 классов составляет 45 мин.</w:t>
      </w:r>
    </w:p>
    <w:p w:rsidR="002B127E" w:rsidRPr="00F33091" w:rsidRDefault="002B127E" w:rsidP="002B127E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Lucida Sans Unicode" w:hAnsi="Times New Roman" w:cs="Times New Roman"/>
          <w:sz w:val="24"/>
          <w:szCs w:val="24"/>
          <w:lang w:eastAsia="zh-CN" w:bidi="hi-IN"/>
        </w:rPr>
      </w:pPr>
      <w:r w:rsidRPr="00F33091">
        <w:rPr>
          <w:rFonts w:ascii="Times New Roman" w:eastAsia="Lucida Sans Unicode" w:hAnsi="Times New Roman" w:cs="Times New Roman"/>
          <w:sz w:val="24"/>
          <w:szCs w:val="24"/>
          <w:lang w:eastAsia="zh-CN" w:bidi="hi-IN"/>
        </w:rPr>
        <w:t xml:space="preserve">Структура учебного плана содержит учебные предметы обязательной части и части, </w:t>
      </w:r>
      <w:r w:rsidRPr="00F33091">
        <w:rPr>
          <w:rFonts w:ascii="Times New Roman" w:eastAsia="Lucida Sans Unicode" w:hAnsi="Times New Roman" w:cs="Times New Roman"/>
          <w:sz w:val="24"/>
          <w:szCs w:val="24"/>
          <w:lang w:eastAsia="zh-CN" w:bidi="hi-IN"/>
        </w:rPr>
        <w:lastRenderedPageBreak/>
        <w:t>формируемой участниками образовательных отношений.</w:t>
      </w:r>
    </w:p>
    <w:p w:rsidR="002B127E" w:rsidRDefault="002B127E" w:rsidP="002B127E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Lucida Sans Unicode" w:hAnsi="Times New Roman" w:cs="Times New Roman"/>
          <w:sz w:val="24"/>
          <w:szCs w:val="24"/>
          <w:lang w:eastAsia="zh-CN" w:bidi="hi-IN"/>
        </w:rPr>
      </w:pPr>
      <w:r w:rsidRPr="00F33091">
        <w:rPr>
          <w:rFonts w:ascii="Times New Roman" w:eastAsia="Lucida Sans Unicode" w:hAnsi="Times New Roman" w:cs="Times New Roman"/>
          <w:sz w:val="24"/>
          <w:szCs w:val="24"/>
          <w:lang w:eastAsia="zh-CN" w:bidi="hi-IN"/>
        </w:rPr>
        <w:t>В обязательной части изучаются учебные предметы, которые реализуют образовательную программу основного общего образования.</w:t>
      </w:r>
      <w:r>
        <w:rPr>
          <w:rFonts w:ascii="Times New Roman" w:eastAsia="Lucida Sans Unicode" w:hAnsi="Times New Roman" w:cs="Times New Roman"/>
          <w:sz w:val="24"/>
          <w:szCs w:val="24"/>
          <w:lang w:eastAsia="zh-CN" w:bidi="hi-IN"/>
        </w:rPr>
        <w:t xml:space="preserve"> </w:t>
      </w:r>
    </w:p>
    <w:p w:rsidR="002B127E" w:rsidRDefault="002B127E" w:rsidP="002B127E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ahoma"/>
          <w:sz w:val="24"/>
          <w:szCs w:val="24"/>
          <w:lang w:bidi="hi-IN"/>
        </w:rPr>
      </w:pPr>
      <w:r w:rsidRPr="001C4025">
        <w:rPr>
          <w:rFonts w:ascii="Times New Roman" w:eastAsia="Calibri" w:hAnsi="Times New Roman" w:cs="Tahoma"/>
          <w:sz w:val="24"/>
          <w:szCs w:val="24"/>
          <w:lang w:bidi="hi-IN"/>
        </w:rPr>
        <w:t>Учебный пла</w:t>
      </w:r>
      <w:r>
        <w:rPr>
          <w:rFonts w:ascii="Times New Roman" w:eastAsia="Calibri" w:hAnsi="Times New Roman" w:cs="Tahoma"/>
          <w:sz w:val="24"/>
          <w:szCs w:val="24"/>
          <w:lang w:bidi="hi-IN"/>
        </w:rPr>
        <w:t>н 6</w:t>
      </w:r>
      <w:r w:rsidRPr="001C4025">
        <w:rPr>
          <w:rFonts w:ascii="Times New Roman" w:eastAsia="Calibri" w:hAnsi="Times New Roman" w:cs="Tahoma"/>
          <w:sz w:val="24"/>
          <w:szCs w:val="24"/>
          <w:lang w:bidi="hi-IN"/>
        </w:rPr>
        <w:t xml:space="preserve">-9 классов включает предметные области в соответствии с ФГОС основного общего образования: Русский язык и литература, Родной язык и родная литература, </w:t>
      </w:r>
      <w:r w:rsidRPr="001C4025">
        <w:rPr>
          <w:rFonts w:ascii="Times New Roman" w:eastAsia="Lucida Sans Unicode" w:hAnsi="Times New Roman" w:cs="Tahoma"/>
          <w:sz w:val="24"/>
          <w:szCs w:val="24"/>
          <w:lang w:eastAsia="zh-CN" w:bidi="hi-IN"/>
        </w:rPr>
        <w:t xml:space="preserve">Иностранные языки, </w:t>
      </w:r>
      <w:r w:rsidRPr="001C4025">
        <w:rPr>
          <w:rFonts w:ascii="Times New Roman" w:eastAsia="Calibri" w:hAnsi="Times New Roman" w:cs="Tahoma"/>
          <w:sz w:val="24"/>
          <w:szCs w:val="24"/>
          <w:lang w:bidi="hi-IN"/>
        </w:rPr>
        <w:t>Общественно-научные пред</w:t>
      </w:r>
      <w:r>
        <w:rPr>
          <w:rFonts w:ascii="Times New Roman" w:eastAsia="Calibri" w:hAnsi="Times New Roman" w:cs="Tahoma"/>
          <w:sz w:val="24"/>
          <w:szCs w:val="24"/>
          <w:lang w:bidi="hi-IN"/>
        </w:rPr>
        <w:t xml:space="preserve">меты, Математика и информатика, </w:t>
      </w:r>
      <w:r w:rsidRPr="001C4025">
        <w:rPr>
          <w:rFonts w:ascii="Times New Roman" w:eastAsia="Calibri" w:hAnsi="Times New Roman" w:cs="Tahoma"/>
          <w:sz w:val="24"/>
          <w:szCs w:val="24"/>
          <w:lang w:bidi="hi-IN"/>
        </w:rPr>
        <w:t xml:space="preserve">Естественнонаучные предметы, Искусство, Технология, Физическая культура и основы безопасности жизнедеятельности. </w:t>
      </w:r>
    </w:p>
    <w:p w:rsidR="002B127E" w:rsidRPr="00F33091" w:rsidRDefault="002B127E" w:rsidP="002B127E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ahoma"/>
          <w:sz w:val="24"/>
          <w:szCs w:val="24"/>
          <w:lang w:bidi="hi-IN"/>
        </w:rPr>
      </w:pPr>
      <w:r w:rsidRPr="00F33091">
        <w:rPr>
          <w:rFonts w:ascii="Times New Roman" w:eastAsia="Calibri" w:hAnsi="Times New Roman" w:cs="Tahoma"/>
          <w:sz w:val="24"/>
          <w:szCs w:val="24"/>
          <w:lang w:bidi="hi-IN"/>
        </w:rPr>
        <w:t>Невостребованные часы второго иностранного я</w:t>
      </w:r>
      <w:r>
        <w:rPr>
          <w:rFonts w:ascii="Times New Roman" w:eastAsia="Calibri" w:hAnsi="Times New Roman" w:cs="Tahoma"/>
          <w:sz w:val="24"/>
          <w:szCs w:val="24"/>
          <w:lang w:bidi="hi-IN"/>
        </w:rPr>
        <w:t xml:space="preserve">зыка перенесены в </w:t>
      </w:r>
      <w:r w:rsidRPr="00F33091">
        <w:rPr>
          <w:rFonts w:ascii="Times New Roman" w:eastAsia="Calibri" w:hAnsi="Times New Roman" w:cs="Tahoma"/>
          <w:sz w:val="24"/>
          <w:szCs w:val="24"/>
          <w:lang w:bidi="hi-IN"/>
        </w:rPr>
        <w:t>часть, формируемую участниками образовательных о</w:t>
      </w:r>
      <w:r>
        <w:rPr>
          <w:rFonts w:ascii="Times New Roman" w:eastAsia="Calibri" w:hAnsi="Times New Roman" w:cs="Tahoma"/>
          <w:sz w:val="24"/>
          <w:szCs w:val="24"/>
          <w:lang w:bidi="hi-IN"/>
        </w:rPr>
        <w:t xml:space="preserve">тношений, которые были </w:t>
      </w:r>
      <w:r w:rsidRPr="00F33091">
        <w:rPr>
          <w:rFonts w:ascii="Times New Roman" w:eastAsia="Calibri" w:hAnsi="Times New Roman" w:cs="Tahoma"/>
          <w:sz w:val="24"/>
          <w:szCs w:val="24"/>
          <w:lang w:bidi="hi-IN"/>
        </w:rPr>
        <w:t>использованы для расширения основных учебных предметов.</w:t>
      </w:r>
    </w:p>
    <w:p w:rsidR="002B127E" w:rsidRDefault="002B127E" w:rsidP="002B127E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Lucida Sans Unicode" w:hAnsi="Times New Roman" w:cs="Times New Roman"/>
          <w:sz w:val="24"/>
          <w:szCs w:val="24"/>
          <w:lang w:eastAsia="zh-CN" w:bidi="hi-IN"/>
        </w:rPr>
      </w:pPr>
      <w:r w:rsidRPr="001C4025">
        <w:rPr>
          <w:rFonts w:ascii="Times New Roman" w:eastAsia="Lucida Sans Unicode" w:hAnsi="Times New Roman" w:cs="Times New Roman"/>
          <w:sz w:val="24"/>
          <w:szCs w:val="24"/>
          <w:lang w:eastAsia="zh-CN" w:bidi="hi-IN"/>
        </w:rPr>
        <w:t xml:space="preserve">Часть учебного плана, формируемая участниками </w:t>
      </w:r>
      <w:r w:rsidRPr="001C4025">
        <w:rPr>
          <w:rFonts w:ascii="Times New Roman" w:eastAsia="Lucida Sans Unicode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>образовательных отношений,</w:t>
      </w:r>
      <w:r w:rsidRPr="001C4025">
        <w:rPr>
          <w:rFonts w:ascii="Times New Roman" w:eastAsia="Lucida Sans Unicode" w:hAnsi="Times New Roman" w:cs="Times New Roman"/>
          <w:sz w:val="24"/>
          <w:szCs w:val="24"/>
          <w:lang w:eastAsia="zh-CN" w:bidi="hi-IN"/>
        </w:rPr>
        <w:t xml:space="preserve"> обеспеч</w:t>
      </w:r>
      <w:r>
        <w:rPr>
          <w:rFonts w:ascii="Times New Roman" w:eastAsia="Lucida Sans Unicode" w:hAnsi="Times New Roman" w:cs="Times New Roman"/>
          <w:sz w:val="24"/>
          <w:szCs w:val="24"/>
          <w:lang w:eastAsia="zh-CN" w:bidi="hi-IN"/>
        </w:rPr>
        <w:t xml:space="preserve">ивает реализацию </w:t>
      </w:r>
      <w:proofErr w:type="gramStart"/>
      <w:r>
        <w:rPr>
          <w:rFonts w:ascii="Times New Roman" w:eastAsia="Lucida Sans Unicode" w:hAnsi="Times New Roman" w:cs="Times New Roman"/>
          <w:sz w:val="24"/>
          <w:szCs w:val="24"/>
          <w:lang w:eastAsia="zh-CN" w:bidi="hi-IN"/>
        </w:rPr>
        <w:t>индивидуальных потребностей</w:t>
      </w:r>
      <w:proofErr w:type="gramEnd"/>
      <w:r w:rsidRPr="001C4025">
        <w:rPr>
          <w:rFonts w:ascii="Times New Roman" w:eastAsia="Lucida Sans Unicode" w:hAnsi="Times New Roman" w:cs="Times New Roman"/>
          <w:sz w:val="24"/>
          <w:szCs w:val="24"/>
          <w:lang w:eastAsia="zh-CN" w:bidi="hi-IN"/>
        </w:rPr>
        <w:t xml:space="preserve"> обучающихся и может использоваться для увеличения часов на изучение отдельных предметов обязательной части, организацию курсов по выбору, в которых заинтересованы учащиеся, родители, учителя, о</w:t>
      </w:r>
      <w:r w:rsidRPr="001C4025">
        <w:rPr>
          <w:rFonts w:ascii="Times New Roman" w:eastAsia="Lucida Sans Unicode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>бщеобразовательная организация</w:t>
      </w:r>
      <w:r w:rsidRPr="001C4025">
        <w:rPr>
          <w:rFonts w:ascii="Times New Roman" w:eastAsia="Lucida Sans Unicode" w:hAnsi="Times New Roman" w:cs="Times New Roman"/>
          <w:sz w:val="24"/>
          <w:szCs w:val="24"/>
          <w:lang w:eastAsia="zh-CN" w:bidi="hi-IN"/>
        </w:rPr>
        <w:t>.</w:t>
      </w:r>
    </w:p>
    <w:p w:rsidR="002B127E" w:rsidRDefault="002B127E" w:rsidP="002B1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75C">
        <w:rPr>
          <w:rFonts w:ascii="Times New Roman" w:hAnsi="Times New Roman" w:cs="Times New Roman"/>
          <w:sz w:val="24"/>
          <w:szCs w:val="24"/>
        </w:rPr>
        <w:t>Предметная область «Русский язык и литература» состоит из учебного предмета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175C">
        <w:rPr>
          <w:rFonts w:ascii="Times New Roman" w:hAnsi="Times New Roman" w:cs="Times New Roman"/>
          <w:sz w:val="24"/>
          <w:szCs w:val="24"/>
        </w:rPr>
        <w:t xml:space="preserve">«Русский язык», на изучение которого в </w:t>
      </w:r>
      <w:r>
        <w:rPr>
          <w:rFonts w:ascii="Times New Roman" w:hAnsi="Times New Roman" w:cs="Times New Roman"/>
          <w:sz w:val="24"/>
          <w:szCs w:val="24"/>
        </w:rPr>
        <w:t xml:space="preserve">6-ом классе отведено 5 часов в неделю, в 7 и 9 классах – по 4 часа в неделю, </w:t>
      </w:r>
      <w:r w:rsidRPr="0020175C">
        <w:rPr>
          <w:rFonts w:ascii="Times New Roman" w:hAnsi="Times New Roman" w:cs="Times New Roman"/>
          <w:sz w:val="24"/>
          <w:szCs w:val="24"/>
        </w:rPr>
        <w:t>в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175C">
        <w:rPr>
          <w:rFonts w:ascii="Times New Roman" w:hAnsi="Times New Roman" w:cs="Times New Roman"/>
          <w:sz w:val="24"/>
          <w:szCs w:val="24"/>
        </w:rPr>
        <w:t>классе – 3 часа</w:t>
      </w:r>
      <w:r>
        <w:rPr>
          <w:rFonts w:ascii="Times New Roman" w:hAnsi="Times New Roman" w:cs="Times New Roman"/>
          <w:sz w:val="24"/>
          <w:szCs w:val="24"/>
        </w:rPr>
        <w:t xml:space="preserve"> в неделю</w:t>
      </w:r>
      <w:r w:rsidRPr="0020175C">
        <w:rPr>
          <w:rFonts w:ascii="Times New Roman" w:hAnsi="Times New Roman" w:cs="Times New Roman"/>
          <w:sz w:val="24"/>
          <w:szCs w:val="24"/>
        </w:rPr>
        <w:t xml:space="preserve">. На изучение учебного предмета «Литература» в </w:t>
      </w:r>
      <w:r>
        <w:rPr>
          <w:rFonts w:ascii="Times New Roman" w:hAnsi="Times New Roman" w:cs="Times New Roman"/>
          <w:sz w:val="24"/>
          <w:szCs w:val="24"/>
        </w:rPr>
        <w:t>6-7, 9 классах отводится по 3 часа, в 8 классе -</w:t>
      </w:r>
      <w:r w:rsidRPr="0020175C">
        <w:rPr>
          <w:rFonts w:ascii="Times New Roman" w:hAnsi="Times New Roman" w:cs="Times New Roman"/>
          <w:sz w:val="24"/>
          <w:szCs w:val="24"/>
        </w:rPr>
        <w:t xml:space="preserve"> 2 часа в неделю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B127E" w:rsidRPr="003764D8" w:rsidRDefault="002B127E" w:rsidP="002B1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4D8">
        <w:rPr>
          <w:rFonts w:ascii="Times New Roman" w:hAnsi="Times New Roman" w:cs="Times New Roman"/>
          <w:sz w:val="24"/>
          <w:szCs w:val="24"/>
        </w:rPr>
        <w:t>Учебный план обеспечивает преподавание и изучение учебных предметов «Родной язык (русский)», «Родной язык (</w:t>
      </w:r>
      <w:proofErr w:type="spellStart"/>
      <w:r w:rsidRPr="003764D8">
        <w:rPr>
          <w:rFonts w:ascii="Times New Roman" w:hAnsi="Times New Roman" w:cs="Times New Roman"/>
          <w:sz w:val="24"/>
          <w:szCs w:val="24"/>
        </w:rPr>
        <w:t>крымскотатарский</w:t>
      </w:r>
      <w:proofErr w:type="spellEnd"/>
      <w:r w:rsidRPr="003764D8">
        <w:rPr>
          <w:rFonts w:ascii="Times New Roman" w:hAnsi="Times New Roman" w:cs="Times New Roman"/>
          <w:sz w:val="24"/>
          <w:szCs w:val="24"/>
        </w:rPr>
        <w:t>) и «Родная литература (русская)», «Родная литература (</w:t>
      </w:r>
      <w:proofErr w:type="spellStart"/>
      <w:r w:rsidRPr="003764D8">
        <w:rPr>
          <w:rFonts w:ascii="Times New Roman" w:hAnsi="Times New Roman" w:cs="Times New Roman"/>
          <w:sz w:val="24"/>
          <w:szCs w:val="24"/>
        </w:rPr>
        <w:t>крымскотатарская</w:t>
      </w:r>
      <w:proofErr w:type="spellEnd"/>
      <w:r w:rsidRPr="003764D8">
        <w:rPr>
          <w:rFonts w:ascii="Times New Roman" w:hAnsi="Times New Roman" w:cs="Times New Roman"/>
          <w:sz w:val="24"/>
          <w:szCs w:val="24"/>
        </w:rPr>
        <w:t>) в рамках обязательной предметной области «Родной язык и родная литература» в соответствии с возможностями МБОУ «Ивановская средняя школа имени Героя Советского Союза Ю.А. Гагарина» и запросами обучающихся и их родителей (законных представителей), которые зафиксированы в заявлениях. На учебные предметы Родной язык (русский)», «Родной язык (</w:t>
      </w:r>
      <w:proofErr w:type="spellStart"/>
      <w:r w:rsidRPr="003764D8">
        <w:rPr>
          <w:rFonts w:ascii="Times New Roman" w:hAnsi="Times New Roman" w:cs="Times New Roman"/>
          <w:sz w:val="24"/>
          <w:szCs w:val="24"/>
        </w:rPr>
        <w:t>крымскотатарский</w:t>
      </w:r>
      <w:proofErr w:type="spellEnd"/>
      <w:r w:rsidRPr="003764D8">
        <w:rPr>
          <w:rFonts w:ascii="Times New Roman" w:hAnsi="Times New Roman" w:cs="Times New Roman"/>
          <w:sz w:val="24"/>
          <w:szCs w:val="24"/>
        </w:rPr>
        <w:t>) и «Родная литература (русская)», «Родная литература (</w:t>
      </w:r>
      <w:proofErr w:type="spellStart"/>
      <w:r w:rsidRPr="003764D8">
        <w:rPr>
          <w:rFonts w:ascii="Times New Roman" w:hAnsi="Times New Roman" w:cs="Times New Roman"/>
          <w:sz w:val="24"/>
          <w:szCs w:val="24"/>
        </w:rPr>
        <w:t>крымскотатарская</w:t>
      </w:r>
      <w:proofErr w:type="spellEnd"/>
      <w:r w:rsidRPr="003764D8">
        <w:rPr>
          <w:rFonts w:ascii="Times New Roman" w:hAnsi="Times New Roman" w:cs="Times New Roman"/>
          <w:sz w:val="24"/>
          <w:szCs w:val="24"/>
        </w:rPr>
        <w:t>) в учебном плане отводится по 1 ча</w:t>
      </w:r>
      <w:r>
        <w:rPr>
          <w:rFonts w:ascii="Times New Roman" w:hAnsi="Times New Roman" w:cs="Times New Roman"/>
          <w:sz w:val="24"/>
          <w:szCs w:val="24"/>
        </w:rPr>
        <w:t>су в неделю с 6-го по 9</w:t>
      </w:r>
      <w:r w:rsidRPr="003764D8">
        <w:rPr>
          <w:rFonts w:ascii="Times New Roman" w:hAnsi="Times New Roman" w:cs="Times New Roman"/>
          <w:sz w:val="24"/>
          <w:szCs w:val="24"/>
        </w:rPr>
        <w:t>-й класс.</w:t>
      </w:r>
      <w:r>
        <w:rPr>
          <w:rFonts w:ascii="Times New Roman" w:hAnsi="Times New Roman" w:cs="Times New Roman"/>
          <w:sz w:val="24"/>
          <w:szCs w:val="24"/>
        </w:rPr>
        <w:t xml:space="preserve"> Сформированы сводные группы (7-А, 7-Б классы)</w:t>
      </w:r>
      <w:r w:rsidRPr="00424FAF">
        <w:t xml:space="preserve"> </w:t>
      </w:r>
      <w:r w:rsidRPr="00424FAF">
        <w:rPr>
          <w:rFonts w:ascii="Times New Roman" w:hAnsi="Times New Roman" w:cs="Times New Roman"/>
          <w:sz w:val="24"/>
          <w:szCs w:val="24"/>
        </w:rPr>
        <w:t xml:space="preserve">на изучение предметов «Родной язык (русский)» и «Родная литература (русская)» </w:t>
      </w:r>
      <w:r>
        <w:rPr>
          <w:rFonts w:ascii="Times New Roman" w:hAnsi="Times New Roman" w:cs="Times New Roman"/>
          <w:sz w:val="24"/>
          <w:szCs w:val="24"/>
        </w:rPr>
        <w:t xml:space="preserve">(одна группа), </w:t>
      </w:r>
      <w:r w:rsidRPr="00424FAF">
        <w:rPr>
          <w:rFonts w:ascii="Times New Roman" w:hAnsi="Times New Roman" w:cs="Times New Roman"/>
          <w:sz w:val="24"/>
          <w:szCs w:val="24"/>
        </w:rPr>
        <w:t>«Родной язык (</w:t>
      </w:r>
      <w:proofErr w:type="spellStart"/>
      <w:r w:rsidRPr="00424FAF">
        <w:rPr>
          <w:rFonts w:ascii="Times New Roman" w:hAnsi="Times New Roman" w:cs="Times New Roman"/>
          <w:sz w:val="24"/>
          <w:szCs w:val="24"/>
        </w:rPr>
        <w:t>крымскотатарский</w:t>
      </w:r>
      <w:proofErr w:type="spellEnd"/>
      <w:r w:rsidRPr="00424FAF">
        <w:rPr>
          <w:rFonts w:ascii="Times New Roman" w:hAnsi="Times New Roman" w:cs="Times New Roman"/>
          <w:sz w:val="24"/>
          <w:szCs w:val="24"/>
        </w:rPr>
        <w:t>)» и «Родная литература (</w:t>
      </w:r>
      <w:proofErr w:type="spellStart"/>
      <w:r w:rsidRPr="00424FAF">
        <w:rPr>
          <w:rFonts w:ascii="Times New Roman" w:hAnsi="Times New Roman" w:cs="Times New Roman"/>
          <w:sz w:val="24"/>
          <w:szCs w:val="24"/>
        </w:rPr>
        <w:t>крымскотатарская</w:t>
      </w:r>
      <w:proofErr w:type="spellEnd"/>
      <w:r w:rsidRPr="00424FAF">
        <w:rPr>
          <w:rFonts w:ascii="Times New Roman" w:hAnsi="Times New Roman" w:cs="Times New Roman"/>
          <w:sz w:val="24"/>
          <w:szCs w:val="24"/>
        </w:rPr>
        <w:t>)»</w:t>
      </w:r>
      <w:r>
        <w:rPr>
          <w:rFonts w:ascii="Times New Roman" w:hAnsi="Times New Roman" w:cs="Times New Roman"/>
          <w:sz w:val="24"/>
          <w:szCs w:val="24"/>
        </w:rPr>
        <w:t xml:space="preserve"> (вторая группа). </w:t>
      </w:r>
    </w:p>
    <w:p w:rsidR="002B127E" w:rsidRDefault="002B127E" w:rsidP="002B1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4D8">
        <w:rPr>
          <w:rFonts w:ascii="Times New Roman" w:hAnsi="Times New Roman" w:cs="Times New Roman"/>
          <w:sz w:val="24"/>
          <w:szCs w:val="24"/>
        </w:rPr>
        <w:t>На изучение учебного предмета «Иностранный язык (английский)» в обязательной части учебного плана п</w:t>
      </w:r>
      <w:r>
        <w:rPr>
          <w:rFonts w:ascii="Times New Roman" w:hAnsi="Times New Roman" w:cs="Times New Roman"/>
          <w:sz w:val="24"/>
          <w:szCs w:val="24"/>
        </w:rPr>
        <w:t>редусмотрено 3 часа в неделю в 6</w:t>
      </w:r>
      <w:r w:rsidRPr="003764D8">
        <w:rPr>
          <w:rFonts w:ascii="Times New Roman" w:hAnsi="Times New Roman" w:cs="Times New Roman"/>
          <w:sz w:val="24"/>
          <w:szCs w:val="24"/>
        </w:rPr>
        <w:t>-9 классах.</w:t>
      </w:r>
    </w:p>
    <w:p w:rsidR="002B127E" w:rsidRDefault="002B127E" w:rsidP="002B1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DB8">
        <w:rPr>
          <w:rFonts w:ascii="Times New Roman" w:hAnsi="Times New Roman" w:cs="Times New Roman"/>
          <w:sz w:val="24"/>
          <w:szCs w:val="24"/>
        </w:rPr>
        <w:t>Преподавание учебного предмета «Второй иностранный язык» в 202</w:t>
      </w:r>
      <w:r>
        <w:rPr>
          <w:rFonts w:ascii="Times New Roman" w:hAnsi="Times New Roman" w:cs="Times New Roman"/>
          <w:sz w:val="24"/>
          <w:szCs w:val="24"/>
        </w:rPr>
        <w:t xml:space="preserve">2/2023 </w:t>
      </w:r>
      <w:r w:rsidRPr="002C1DB8">
        <w:rPr>
          <w:rFonts w:ascii="Times New Roman" w:hAnsi="Times New Roman" w:cs="Times New Roman"/>
          <w:sz w:val="24"/>
          <w:szCs w:val="24"/>
        </w:rPr>
        <w:t>учебном году, исходя из материально-технических условий школы и отсутствия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1DB8">
        <w:rPr>
          <w:rFonts w:ascii="Times New Roman" w:hAnsi="Times New Roman" w:cs="Times New Roman"/>
          <w:sz w:val="24"/>
          <w:szCs w:val="24"/>
        </w:rPr>
        <w:t>специалиста, осуществляться не будет, а часы использованы для расширения основных учебных предметов</w:t>
      </w:r>
      <w:r>
        <w:rPr>
          <w:rFonts w:ascii="Times New Roman" w:hAnsi="Times New Roman" w:cs="Times New Roman"/>
          <w:sz w:val="24"/>
          <w:szCs w:val="24"/>
        </w:rPr>
        <w:t xml:space="preserve"> следующим образом:</w:t>
      </w:r>
    </w:p>
    <w:p w:rsidR="002B127E" w:rsidRDefault="002B127E" w:rsidP="002B1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6</w:t>
      </w:r>
      <w:r w:rsidRPr="00CF71F5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F71F5">
        <w:rPr>
          <w:rFonts w:ascii="Times New Roman" w:hAnsi="Times New Roman" w:cs="Times New Roman"/>
          <w:sz w:val="24"/>
          <w:szCs w:val="24"/>
        </w:rPr>
        <w:t xml:space="preserve"> – на расширение программы по русскому языку (4+1)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F71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27E" w:rsidRPr="00CF71F5" w:rsidRDefault="002B127E" w:rsidP="002B1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- 7-А, 7-Б классах – на расширение программы по литературе (2+1);</w:t>
      </w:r>
    </w:p>
    <w:p w:rsidR="002B127E" w:rsidRDefault="002B127E" w:rsidP="002B1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71F5">
        <w:rPr>
          <w:rFonts w:ascii="Times New Roman" w:hAnsi="Times New Roman" w:cs="Times New Roman"/>
          <w:sz w:val="24"/>
          <w:szCs w:val="24"/>
        </w:rPr>
        <w:t>- в 7</w:t>
      </w:r>
      <w:r>
        <w:rPr>
          <w:rFonts w:ascii="Times New Roman" w:hAnsi="Times New Roman" w:cs="Times New Roman"/>
          <w:sz w:val="24"/>
          <w:szCs w:val="24"/>
        </w:rPr>
        <w:t>-А, 7-Б классах</w:t>
      </w:r>
      <w:r w:rsidRPr="00CF7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F71F5">
        <w:rPr>
          <w:rFonts w:ascii="Times New Roman" w:hAnsi="Times New Roman" w:cs="Times New Roman"/>
          <w:sz w:val="24"/>
          <w:szCs w:val="24"/>
        </w:rPr>
        <w:t>на расширение программы по биологии (1+1)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F71F5">
        <w:t xml:space="preserve"> </w:t>
      </w:r>
      <w:r w:rsidRPr="00CF71F5">
        <w:rPr>
          <w:rFonts w:ascii="Times New Roman" w:hAnsi="Times New Roman" w:cs="Times New Roman"/>
          <w:sz w:val="24"/>
          <w:szCs w:val="24"/>
        </w:rPr>
        <w:t>учитывая сложность, большой объем учебного материала, интенсивность учебного предмета;</w:t>
      </w:r>
    </w:p>
    <w:p w:rsidR="002B127E" w:rsidRPr="00EB401A" w:rsidRDefault="002B127E" w:rsidP="002B1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71F5">
        <w:rPr>
          <w:rFonts w:ascii="Times New Roman" w:hAnsi="Times New Roman" w:cs="Times New Roman"/>
          <w:sz w:val="24"/>
          <w:szCs w:val="24"/>
        </w:rPr>
        <w:t xml:space="preserve">- в </w:t>
      </w:r>
      <w:r>
        <w:rPr>
          <w:rFonts w:ascii="Times New Roman" w:hAnsi="Times New Roman" w:cs="Times New Roman"/>
          <w:sz w:val="24"/>
          <w:szCs w:val="24"/>
        </w:rPr>
        <w:t xml:space="preserve">8, </w:t>
      </w:r>
      <w:r w:rsidRPr="00CF71F5">
        <w:rPr>
          <w:rFonts w:ascii="Times New Roman" w:hAnsi="Times New Roman" w:cs="Times New Roman"/>
          <w:sz w:val="24"/>
          <w:szCs w:val="24"/>
        </w:rPr>
        <w:t>9 класс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CF71F5">
        <w:rPr>
          <w:rFonts w:ascii="Times New Roman" w:hAnsi="Times New Roman" w:cs="Times New Roman"/>
          <w:sz w:val="24"/>
          <w:szCs w:val="24"/>
        </w:rPr>
        <w:t xml:space="preserve"> - на расширение программы по </w:t>
      </w:r>
      <w:r>
        <w:rPr>
          <w:rFonts w:ascii="Times New Roman" w:hAnsi="Times New Roman" w:cs="Times New Roman"/>
          <w:sz w:val="24"/>
          <w:szCs w:val="24"/>
        </w:rPr>
        <w:t>алгебре (3</w:t>
      </w:r>
      <w:r w:rsidRPr="00CF71F5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>1) (согласно рекомендациям КРИППО),</w:t>
      </w:r>
      <w:r w:rsidRPr="00B02ED0">
        <w:rPr>
          <w:rFonts w:ascii="Times New Roman" w:hAnsi="Times New Roman" w:cs="Times New Roman"/>
          <w:sz w:val="24"/>
          <w:szCs w:val="24"/>
        </w:rPr>
        <w:t xml:space="preserve"> </w:t>
      </w:r>
      <w:r w:rsidRPr="00CF71F5">
        <w:rPr>
          <w:rFonts w:ascii="Times New Roman" w:hAnsi="Times New Roman" w:cs="Times New Roman"/>
          <w:sz w:val="24"/>
          <w:szCs w:val="24"/>
        </w:rPr>
        <w:t>учитывая сложность, большой объем учебного материала, интенсивность учебного предмет</w:t>
      </w:r>
      <w:r>
        <w:rPr>
          <w:rFonts w:ascii="Times New Roman" w:hAnsi="Times New Roman" w:cs="Times New Roman"/>
          <w:sz w:val="24"/>
          <w:szCs w:val="24"/>
        </w:rPr>
        <w:t>а (</w:t>
      </w:r>
      <w:r w:rsidRPr="00EB401A">
        <w:rPr>
          <w:rFonts w:ascii="Times New Roman" w:hAnsi="Times New Roman" w:cs="Times New Roman"/>
          <w:sz w:val="24"/>
          <w:szCs w:val="24"/>
        </w:rPr>
        <w:t>овладение математическими знаниями и умениями, необходи</w:t>
      </w:r>
      <w:r>
        <w:rPr>
          <w:rFonts w:ascii="Times New Roman" w:hAnsi="Times New Roman" w:cs="Times New Roman"/>
          <w:sz w:val="24"/>
          <w:szCs w:val="24"/>
        </w:rPr>
        <w:t xml:space="preserve">мыми для продолжения обучения в </w:t>
      </w:r>
      <w:r w:rsidRPr="00EB401A">
        <w:rPr>
          <w:rFonts w:ascii="Times New Roman" w:hAnsi="Times New Roman" w:cs="Times New Roman"/>
          <w:sz w:val="24"/>
          <w:szCs w:val="24"/>
        </w:rPr>
        <w:t>общеобразовательных учреждениях, изучение смежных дисциплин, применения в повседневной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01A">
        <w:rPr>
          <w:rFonts w:ascii="Times New Roman" w:hAnsi="Times New Roman" w:cs="Times New Roman"/>
          <w:sz w:val="24"/>
          <w:szCs w:val="24"/>
        </w:rPr>
        <w:t>жизни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B127E" w:rsidRDefault="002B127E" w:rsidP="002B1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71F5">
        <w:rPr>
          <w:rFonts w:ascii="Times New Roman" w:hAnsi="Times New Roman" w:cs="Times New Roman"/>
          <w:sz w:val="24"/>
          <w:szCs w:val="24"/>
        </w:rPr>
        <w:t>Планирование данных учебных предметов будет осущ</w:t>
      </w:r>
      <w:r>
        <w:rPr>
          <w:rFonts w:ascii="Times New Roman" w:hAnsi="Times New Roman" w:cs="Times New Roman"/>
          <w:sz w:val="24"/>
          <w:szCs w:val="24"/>
        </w:rPr>
        <w:t xml:space="preserve">ествляться как единые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предметы:   </w:t>
      </w:r>
      <w:proofErr w:type="gramEnd"/>
      <w:r>
        <w:rPr>
          <w:rFonts w:ascii="Times New Roman" w:hAnsi="Times New Roman" w:cs="Times New Roman"/>
          <w:sz w:val="24"/>
          <w:szCs w:val="24"/>
        </w:rPr>
        <w:t>- «Русский язык» в 6</w:t>
      </w:r>
      <w:r w:rsidRPr="00CF71F5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F71F5">
        <w:rPr>
          <w:rFonts w:ascii="Times New Roman" w:hAnsi="Times New Roman" w:cs="Times New Roman"/>
          <w:sz w:val="24"/>
          <w:szCs w:val="24"/>
        </w:rPr>
        <w:t xml:space="preserve"> - 5 часов в неделю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B127E" w:rsidRPr="00CF71F5" w:rsidRDefault="002B127E" w:rsidP="002B1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«Литература» в 7-А, 7-Б классах – 3 часа в неделю;</w:t>
      </w:r>
    </w:p>
    <w:p w:rsidR="002B127E" w:rsidRDefault="002B127E" w:rsidP="002B1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F71F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F71F5">
        <w:rPr>
          <w:rFonts w:ascii="Times New Roman" w:hAnsi="Times New Roman" w:cs="Times New Roman"/>
          <w:sz w:val="24"/>
          <w:szCs w:val="24"/>
        </w:rPr>
        <w:t>Биологи</w:t>
      </w:r>
      <w:r>
        <w:rPr>
          <w:rFonts w:ascii="Times New Roman" w:hAnsi="Times New Roman" w:cs="Times New Roman"/>
          <w:sz w:val="24"/>
          <w:szCs w:val="24"/>
        </w:rPr>
        <w:t>я» в 7-А, 7-Б классах – 2 часа в неделю;</w:t>
      </w:r>
    </w:p>
    <w:p w:rsidR="002B127E" w:rsidRDefault="002B127E" w:rsidP="002B1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«Алгебра» в 8, 9 классах – 4 часа в неделю.</w:t>
      </w:r>
    </w:p>
    <w:p w:rsidR="002B127E" w:rsidRPr="00CF71F5" w:rsidRDefault="002B127E" w:rsidP="002B1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50AF">
        <w:rPr>
          <w:rFonts w:ascii="Times New Roman" w:hAnsi="Times New Roman" w:cs="Times New Roman"/>
          <w:sz w:val="24"/>
          <w:szCs w:val="24"/>
        </w:rPr>
        <w:t>Для проведения учебных занятий по предмет</w:t>
      </w:r>
      <w:r>
        <w:rPr>
          <w:rFonts w:ascii="Times New Roman" w:hAnsi="Times New Roman" w:cs="Times New Roman"/>
          <w:sz w:val="24"/>
          <w:szCs w:val="24"/>
        </w:rPr>
        <w:t>у «Информатика» в 9</w:t>
      </w:r>
      <w:r w:rsidRPr="007050AF">
        <w:rPr>
          <w:rFonts w:ascii="Times New Roman" w:hAnsi="Times New Roman" w:cs="Times New Roman"/>
          <w:sz w:val="24"/>
          <w:szCs w:val="24"/>
        </w:rPr>
        <w:t xml:space="preserve"> классе предполагается деление на две группы (количество обучающихся превышается 20 человек).</w:t>
      </w:r>
    </w:p>
    <w:p w:rsidR="002B127E" w:rsidRPr="00C87FBB" w:rsidRDefault="002B127E" w:rsidP="002B127E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Lucida Sans Unicode" w:hAnsi="Times New Roman" w:cs="Times New Roman"/>
          <w:spacing w:val="-2"/>
          <w:sz w:val="24"/>
          <w:szCs w:val="24"/>
          <w:lang w:eastAsia="zh-CN" w:bidi="hi-IN"/>
        </w:rPr>
      </w:pPr>
      <w:r w:rsidRPr="00C87FBB">
        <w:rPr>
          <w:rFonts w:ascii="Times New Roman" w:eastAsia="Lucida Sans Unicode" w:hAnsi="Times New Roman" w:cs="Times New Roman"/>
          <w:spacing w:val="-2"/>
          <w:sz w:val="24"/>
          <w:szCs w:val="24"/>
          <w:lang w:eastAsia="zh-CN" w:bidi="hi-IN"/>
        </w:rPr>
        <w:t>Предметная область «Искусство» п</w:t>
      </w:r>
      <w:r>
        <w:rPr>
          <w:rFonts w:ascii="Times New Roman" w:eastAsia="Lucida Sans Unicode" w:hAnsi="Times New Roman" w:cs="Times New Roman"/>
          <w:spacing w:val="-2"/>
          <w:sz w:val="24"/>
          <w:szCs w:val="24"/>
          <w:lang w:eastAsia="zh-CN" w:bidi="hi-IN"/>
        </w:rPr>
        <w:t>редставлена уч</w:t>
      </w:r>
      <w:r w:rsidR="00EB0180">
        <w:rPr>
          <w:rFonts w:ascii="Times New Roman" w:eastAsia="Lucida Sans Unicode" w:hAnsi="Times New Roman" w:cs="Times New Roman"/>
          <w:spacing w:val="-2"/>
          <w:sz w:val="24"/>
          <w:szCs w:val="24"/>
          <w:lang w:eastAsia="zh-CN" w:bidi="hi-IN"/>
        </w:rPr>
        <w:t>ебными предметами «Изобразитель</w:t>
      </w:r>
      <w:r>
        <w:rPr>
          <w:rFonts w:ascii="Times New Roman" w:eastAsia="Lucida Sans Unicode" w:hAnsi="Times New Roman" w:cs="Times New Roman"/>
          <w:spacing w:val="-2"/>
          <w:sz w:val="24"/>
          <w:szCs w:val="24"/>
          <w:lang w:eastAsia="zh-CN" w:bidi="hi-IN"/>
        </w:rPr>
        <w:t xml:space="preserve">ное </w:t>
      </w:r>
      <w:r>
        <w:rPr>
          <w:rFonts w:ascii="Times New Roman" w:eastAsia="Lucida Sans Unicode" w:hAnsi="Times New Roman" w:cs="Times New Roman"/>
          <w:spacing w:val="-2"/>
          <w:sz w:val="24"/>
          <w:szCs w:val="24"/>
          <w:lang w:eastAsia="zh-CN" w:bidi="hi-IN"/>
        </w:rPr>
        <w:lastRenderedPageBreak/>
        <w:t>искусство» (6</w:t>
      </w:r>
      <w:r w:rsidRPr="00C87FBB">
        <w:rPr>
          <w:rFonts w:ascii="Times New Roman" w:eastAsia="Lucida Sans Unicode" w:hAnsi="Times New Roman" w:cs="Times New Roman"/>
          <w:spacing w:val="-2"/>
          <w:sz w:val="24"/>
          <w:szCs w:val="24"/>
          <w:lang w:eastAsia="zh-CN" w:bidi="hi-IN"/>
        </w:rPr>
        <w:t>-7 классы п</w:t>
      </w:r>
      <w:r>
        <w:rPr>
          <w:rFonts w:ascii="Times New Roman" w:eastAsia="Lucida Sans Unicode" w:hAnsi="Times New Roman" w:cs="Times New Roman"/>
          <w:spacing w:val="-2"/>
          <w:sz w:val="24"/>
          <w:szCs w:val="24"/>
          <w:lang w:eastAsia="zh-CN" w:bidi="hi-IN"/>
        </w:rPr>
        <w:t>о 1 часу в неделю) и «Музыка» (6</w:t>
      </w:r>
      <w:r w:rsidRPr="00C87FBB">
        <w:rPr>
          <w:rFonts w:ascii="Times New Roman" w:eastAsia="Lucida Sans Unicode" w:hAnsi="Times New Roman" w:cs="Times New Roman"/>
          <w:spacing w:val="-2"/>
          <w:sz w:val="24"/>
          <w:szCs w:val="24"/>
          <w:lang w:eastAsia="zh-CN" w:bidi="hi-IN"/>
        </w:rPr>
        <w:t>-8 классы по</w:t>
      </w:r>
      <w:r>
        <w:rPr>
          <w:rFonts w:ascii="Times New Roman" w:eastAsia="Lucida Sans Unicode" w:hAnsi="Times New Roman" w:cs="Times New Roman"/>
          <w:spacing w:val="-2"/>
          <w:sz w:val="24"/>
          <w:szCs w:val="24"/>
          <w:lang w:eastAsia="zh-CN" w:bidi="hi-IN"/>
        </w:rPr>
        <w:t xml:space="preserve"> </w:t>
      </w:r>
      <w:r w:rsidRPr="00C87FBB">
        <w:rPr>
          <w:rFonts w:ascii="Times New Roman" w:eastAsia="Lucida Sans Unicode" w:hAnsi="Times New Roman" w:cs="Times New Roman"/>
          <w:spacing w:val="-2"/>
          <w:sz w:val="24"/>
          <w:szCs w:val="24"/>
          <w:lang w:eastAsia="zh-CN" w:bidi="hi-IN"/>
        </w:rPr>
        <w:t>1 часу в неделю).</w:t>
      </w:r>
    </w:p>
    <w:p w:rsidR="002B127E" w:rsidRPr="00C87FBB" w:rsidRDefault="002B127E" w:rsidP="002B127E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Lucida Sans Unicode" w:hAnsi="Times New Roman" w:cs="Times New Roman"/>
          <w:spacing w:val="-2"/>
          <w:sz w:val="24"/>
          <w:szCs w:val="24"/>
          <w:lang w:eastAsia="zh-CN" w:bidi="hi-IN"/>
        </w:rPr>
      </w:pPr>
      <w:r w:rsidRPr="00C87FBB">
        <w:rPr>
          <w:rFonts w:ascii="Times New Roman" w:eastAsia="Lucida Sans Unicode" w:hAnsi="Times New Roman" w:cs="Times New Roman"/>
          <w:spacing w:val="-2"/>
          <w:sz w:val="24"/>
          <w:szCs w:val="24"/>
          <w:lang w:eastAsia="zh-CN" w:bidi="hi-IN"/>
        </w:rPr>
        <w:t>Предметная область «Технология»</w:t>
      </w:r>
      <w:r>
        <w:rPr>
          <w:rFonts w:ascii="Times New Roman" w:eastAsia="Lucida Sans Unicode" w:hAnsi="Times New Roman" w:cs="Times New Roman"/>
          <w:spacing w:val="-2"/>
          <w:sz w:val="24"/>
          <w:szCs w:val="24"/>
          <w:lang w:eastAsia="zh-CN" w:bidi="hi-IN"/>
        </w:rPr>
        <w:t xml:space="preserve"> представлена учебным предметом </w:t>
      </w:r>
      <w:r w:rsidRPr="00C87FBB">
        <w:rPr>
          <w:rFonts w:ascii="Times New Roman" w:eastAsia="Lucida Sans Unicode" w:hAnsi="Times New Roman" w:cs="Times New Roman"/>
          <w:spacing w:val="-2"/>
          <w:sz w:val="24"/>
          <w:szCs w:val="24"/>
          <w:lang w:eastAsia="zh-CN" w:bidi="hi-IN"/>
        </w:rPr>
        <w:t>«Технол</w:t>
      </w:r>
      <w:r>
        <w:rPr>
          <w:rFonts w:ascii="Times New Roman" w:eastAsia="Lucida Sans Unicode" w:hAnsi="Times New Roman" w:cs="Times New Roman"/>
          <w:spacing w:val="-2"/>
          <w:sz w:val="24"/>
          <w:szCs w:val="24"/>
          <w:lang w:eastAsia="zh-CN" w:bidi="hi-IN"/>
        </w:rPr>
        <w:t xml:space="preserve">огия», на изучение которого в </w:t>
      </w:r>
      <w:r w:rsidRPr="00C87FBB">
        <w:rPr>
          <w:rFonts w:ascii="Times New Roman" w:eastAsia="Lucida Sans Unicode" w:hAnsi="Times New Roman" w:cs="Times New Roman"/>
          <w:spacing w:val="-2"/>
          <w:sz w:val="24"/>
          <w:szCs w:val="24"/>
          <w:lang w:eastAsia="zh-CN" w:bidi="hi-IN"/>
        </w:rPr>
        <w:t>6 класс</w:t>
      </w:r>
      <w:r>
        <w:rPr>
          <w:rFonts w:ascii="Times New Roman" w:eastAsia="Lucida Sans Unicode" w:hAnsi="Times New Roman" w:cs="Times New Roman"/>
          <w:spacing w:val="-2"/>
          <w:sz w:val="24"/>
          <w:szCs w:val="24"/>
          <w:lang w:eastAsia="zh-CN" w:bidi="hi-IN"/>
        </w:rPr>
        <w:t>е</w:t>
      </w:r>
      <w:r w:rsidRPr="00C87FBB">
        <w:rPr>
          <w:rFonts w:ascii="Times New Roman" w:eastAsia="Lucida Sans Unicode" w:hAnsi="Times New Roman" w:cs="Times New Roman"/>
          <w:spacing w:val="-2"/>
          <w:sz w:val="24"/>
          <w:szCs w:val="24"/>
          <w:lang w:eastAsia="zh-CN" w:bidi="hi-IN"/>
        </w:rPr>
        <w:t xml:space="preserve"> выд</w:t>
      </w:r>
      <w:r>
        <w:rPr>
          <w:rFonts w:ascii="Times New Roman" w:eastAsia="Lucida Sans Unicode" w:hAnsi="Times New Roman" w:cs="Times New Roman"/>
          <w:spacing w:val="-2"/>
          <w:sz w:val="24"/>
          <w:szCs w:val="24"/>
          <w:lang w:eastAsia="zh-CN" w:bidi="hi-IN"/>
        </w:rPr>
        <w:t xml:space="preserve">елено 2 часа в неделю, в 7-8 </w:t>
      </w:r>
      <w:r w:rsidRPr="00C87FBB">
        <w:rPr>
          <w:rFonts w:ascii="Times New Roman" w:eastAsia="Lucida Sans Unicode" w:hAnsi="Times New Roman" w:cs="Times New Roman"/>
          <w:spacing w:val="-2"/>
          <w:sz w:val="24"/>
          <w:szCs w:val="24"/>
          <w:lang w:eastAsia="zh-CN" w:bidi="hi-IN"/>
        </w:rPr>
        <w:t>классе</w:t>
      </w:r>
      <w:r>
        <w:rPr>
          <w:rFonts w:ascii="Times New Roman" w:eastAsia="Lucida Sans Unicode" w:hAnsi="Times New Roman" w:cs="Times New Roman"/>
          <w:spacing w:val="-2"/>
          <w:sz w:val="24"/>
          <w:szCs w:val="24"/>
          <w:lang w:eastAsia="zh-CN" w:bidi="hi-IN"/>
        </w:rPr>
        <w:t xml:space="preserve"> </w:t>
      </w:r>
      <w:r w:rsidRPr="00C87FBB">
        <w:rPr>
          <w:rFonts w:ascii="Times New Roman" w:eastAsia="Lucida Sans Unicode" w:hAnsi="Times New Roman" w:cs="Times New Roman"/>
          <w:spacing w:val="-2"/>
          <w:sz w:val="24"/>
          <w:szCs w:val="24"/>
          <w:lang w:eastAsia="zh-CN" w:bidi="hi-IN"/>
        </w:rPr>
        <w:t>- 1 час в неделю.</w:t>
      </w:r>
    </w:p>
    <w:p w:rsidR="002B127E" w:rsidRPr="001C4025" w:rsidRDefault="002B127E" w:rsidP="002B127E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Lucida Sans Unicode" w:hAnsi="Times New Roman" w:cs="Times New Roman"/>
          <w:spacing w:val="-2"/>
          <w:sz w:val="24"/>
          <w:szCs w:val="24"/>
          <w:lang w:eastAsia="zh-CN" w:bidi="hi-IN"/>
        </w:rPr>
      </w:pPr>
      <w:r w:rsidRPr="00C87FBB">
        <w:rPr>
          <w:rFonts w:ascii="Times New Roman" w:eastAsia="Lucida Sans Unicode" w:hAnsi="Times New Roman" w:cs="Times New Roman"/>
          <w:spacing w:val="-2"/>
          <w:sz w:val="24"/>
          <w:szCs w:val="24"/>
          <w:lang w:eastAsia="zh-CN" w:bidi="hi-IN"/>
        </w:rPr>
        <w:t>Предметная область «Физическая</w:t>
      </w:r>
      <w:r>
        <w:rPr>
          <w:rFonts w:ascii="Times New Roman" w:eastAsia="Lucida Sans Unicode" w:hAnsi="Times New Roman" w:cs="Times New Roman"/>
          <w:spacing w:val="-2"/>
          <w:sz w:val="24"/>
          <w:szCs w:val="24"/>
          <w:lang w:eastAsia="zh-CN" w:bidi="hi-IN"/>
        </w:rPr>
        <w:t xml:space="preserve"> культура и основы безопасности </w:t>
      </w:r>
      <w:r w:rsidRPr="00C87FBB">
        <w:rPr>
          <w:rFonts w:ascii="Times New Roman" w:eastAsia="Lucida Sans Unicode" w:hAnsi="Times New Roman" w:cs="Times New Roman"/>
          <w:spacing w:val="-2"/>
          <w:sz w:val="24"/>
          <w:szCs w:val="24"/>
          <w:lang w:eastAsia="zh-CN" w:bidi="hi-IN"/>
        </w:rPr>
        <w:t>жизнедеятельности» реализуется через учебные предм</w:t>
      </w:r>
      <w:r>
        <w:rPr>
          <w:rFonts w:ascii="Times New Roman" w:eastAsia="Lucida Sans Unicode" w:hAnsi="Times New Roman" w:cs="Times New Roman"/>
          <w:spacing w:val="-2"/>
          <w:sz w:val="24"/>
          <w:szCs w:val="24"/>
          <w:lang w:eastAsia="zh-CN" w:bidi="hi-IN"/>
        </w:rPr>
        <w:t xml:space="preserve">еты «Физическая культура»: в 6-9 </w:t>
      </w:r>
      <w:r w:rsidRPr="00C87FBB">
        <w:rPr>
          <w:rFonts w:ascii="Times New Roman" w:eastAsia="Lucida Sans Unicode" w:hAnsi="Times New Roman" w:cs="Times New Roman"/>
          <w:spacing w:val="-2"/>
          <w:sz w:val="24"/>
          <w:szCs w:val="24"/>
          <w:lang w:eastAsia="zh-CN" w:bidi="hi-IN"/>
        </w:rPr>
        <w:t xml:space="preserve">классах по </w:t>
      </w:r>
      <w:r>
        <w:rPr>
          <w:rFonts w:ascii="Times New Roman" w:eastAsia="Lucida Sans Unicode" w:hAnsi="Times New Roman" w:cs="Times New Roman"/>
          <w:spacing w:val="-2"/>
          <w:sz w:val="24"/>
          <w:szCs w:val="24"/>
          <w:lang w:eastAsia="zh-CN" w:bidi="hi-IN"/>
        </w:rPr>
        <w:t>2</w:t>
      </w:r>
      <w:r w:rsidRPr="00C87FBB">
        <w:rPr>
          <w:rFonts w:ascii="Times New Roman" w:eastAsia="Lucida Sans Unicode" w:hAnsi="Times New Roman" w:cs="Times New Roman"/>
          <w:spacing w:val="-2"/>
          <w:sz w:val="24"/>
          <w:szCs w:val="24"/>
          <w:lang w:eastAsia="zh-CN" w:bidi="hi-IN"/>
        </w:rPr>
        <w:t xml:space="preserve"> часа в неделю</w:t>
      </w:r>
      <w:r>
        <w:rPr>
          <w:rFonts w:ascii="Times New Roman" w:eastAsia="Lucida Sans Unicode" w:hAnsi="Times New Roman" w:cs="Times New Roman"/>
          <w:spacing w:val="-2"/>
          <w:sz w:val="24"/>
          <w:szCs w:val="24"/>
          <w:lang w:eastAsia="zh-CN" w:bidi="hi-IN"/>
        </w:rPr>
        <w:t xml:space="preserve">. </w:t>
      </w:r>
      <w:r w:rsidRPr="00C87FBB">
        <w:rPr>
          <w:rFonts w:ascii="Times New Roman" w:eastAsia="Lucida Sans Unicode" w:hAnsi="Times New Roman" w:cs="Times New Roman"/>
          <w:spacing w:val="-2"/>
          <w:sz w:val="24"/>
          <w:szCs w:val="24"/>
          <w:lang w:eastAsia="zh-CN" w:bidi="hi-IN"/>
        </w:rPr>
        <w:t>В этой же предметной области в 8 и 9 классах изучается предмет</w:t>
      </w:r>
      <w:r>
        <w:rPr>
          <w:rFonts w:ascii="Times New Roman" w:eastAsia="Lucida Sans Unicode" w:hAnsi="Times New Roman" w:cs="Times New Roman"/>
          <w:spacing w:val="-2"/>
          <w:sz w:val="24"/>
          <w:szCs w:val="24"/>
          <w:lang w:eastAsia="zh-CN" w:bidi="hi-IN"/>
        </w:rPr>
        <w:t xml:space="preserve"> «Основы </w:t>
      </w:r>
      <w:r w:rsidRPr="00C87FBB">
        <w:rPr>
          <w:rFonts w:ascii="Times New Roman" w:eastAsia="Lucida Sans Unicode" w:hAnsi="Times New Roman" w:cs="Times New Roman"/>
          <w:spacing w:val="-2"/>
          <w:sz w:val="24"/>
          <w:szCs w:val="24"/>
          <w:lang w:eastAsia="zh-CN" w:bidi="hi-IN"/>
        </w:rPr>
        <w:t>безопасности жизнедеятельности» (1 час в неделю).</w:t>
      </w:r>
    </w:p>
    <w:p w:rsidR="002B127E" w:rsidRPr="007050AF" w:rsidRDefault="002B127E" w:rsidP="002B127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2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удовлетворения познаватель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интересов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Pr="001C40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запросов</w:t>
      </w:r>
      <w:proofErr w:type="gramEnd"/>
      <w:r w:rsidRPr="001C4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предусмотрено введение</w:t>
      </w:r>
      <w:r w:rsidRPr="001C4025">
        <w:rPr>
          <w:rFonts w:ascii="Calibri" w:eastAsia="Calibri" w:hAnsi="Calibri" w:cs="Times New Roman"/>
        </w:rPr>
        <w:t xml:space="preserve"> </w:t>
      </w:r>
      <w:r w:rsidRPr="007050AF">
        <w:rPr>
          <w:rFonts w:ascii="Times New Roman" w:eastAsia="Calibri" w:hAnsi="Times New Roman" w:cs="Times New Roman"/>
          <w:sz w:val="24"/>
          <w:szCs w:val="24"/>
        </w:rPr>
        <w:t>курсов по выбору</w:t>
      </w:r>
      <w:r w:rsidRPr="00705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tbl>
      <w:tblPr>
        <w:tblW w:w="10093" w:type="dxa"/>
        <w:tblInd w:w="108" w:type="dxa"/>
        <w:tblLook w:val="04A0" w:firstRow="1" w:lastRow="0" w:firstColumn="1" w:lastColumn="0" w:noHBand="0" w:noVBand="1"/>
      </w:tblPr>
      <w:tblGrid>
        <w:gridCol w:w="733"/>
        <w:gridCol w:w="2131"/>
        <w:gridCol w:w="992"/>
        <w:gridCol w:w="6237"/>
      </w:tblGrid>
      <w:tr w:rsidR="002B127E" w:rsidRPr="001C4025" w:rsidTr="00EB0180">
        <w:trPr>
          <w:trHeight w:val="5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27E" w:rsidRPr="001C4025" w:rsidRDefault="002B127E" w:rsidP="002B127E">
            <w:pPr>
              <w:spacing w:after="0"/>
              <w:ind w:left="-83" w:right="-10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C402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27E" w:rsidRPr="001C4025" w:rsidRDefault="002B127E" w:rsidP="002B127E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C402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Название элективного курса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127E" w:rsidRPr="001C4025" w:rsidRDefault="002B127E" w:rsidP="002B127E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C402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127E" w:rsidRPr="001C4025" w:rsidRDefault="002B127E" w:rsidP="002B127E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C402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Цели</w:t>
            </w:r>
          </w:p>
        </w:tc>
      </w:tr>
      <w:tr w:rsidR="002B127E" w:rsidRPr="001C4025" w:rsidTr="00EB0180">
        <w:trPr>
          <w:trHeight w:val="607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27E" w:rsidRPr="001C4025" w:rsidRDefault="002B127E" w:rsidP="002B127E">
            <w:pPr>
              <w:spacing w:after="0"/>
              <w:ind w:right="-125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6 </w:t>
            </w:r>
          </w:p>
          <w:p w:rsidR="002B127E" w:rsidRPr="001C4025" w:rsidRDefault="002B127E" w:rsidP="002B127E">
            <w:pPr>
              <w:spacing w:after="0"/>
              <w:ind w:right="-125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27E" w:rsidRPr="001C4025" w:rsidRDefault="002B127E" w:rsidP="002B127E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Основы финансовой грамотности»</w:t>
            </w:r>
            <w:r w:rsidRPr="001C402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127E" w:rsidRPr="001C4025" w:rsidRDefault="002B127E" w:rsidP="002B127E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  <w:p w:rsidR="002B127E" w:rsidRPr="001C4025" w:rsidRDefault="002B127E" w:rsidP="002B127E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127E" w:rsidRPr="001C4025" w:rsidRDefault="002B127E" w:rsidP="002B127E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B401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формирование ключевых компетенций </w:t>
            </w:r>
            <w:r w:rsidR="00EB018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обучаю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щихся</w:t>
            </w:r>
            <w:r w:rsidRPr="00EB401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для принятия рациональных финансовых решений в сфе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ре управления личными финансами</w:t>
            </w:r>
            <w:r w:rsidRPr="001C402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B127E" w:rsidRPr="001C4025" w:rsidRDefault="002B127E" w:rsidP="002B127E">
      <w:pPr>
        <w:widowControl w:val="0"/>
        <w:tabs>
          <w:tab w:val="left" w:pos="567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ahoma"/>
          <w:sz w:val="24"/>
          <w:szCs w:val="24"/>
          <w:lang w:eastAsia="zh-CN" w:bidi="hi-IN"/>
        </w:rPr>
      </w:pPr>
      <w:r w:rsidRPr="001C4025">
        <w:rPr>
          <w:rFonts w:ascii="Times New Roman" w:eastAsia="Calibri" w:hAnsi="Times New Roman" w:cs="Tahoma"/>
          <w:sz w:val="24"/>
          <w:szCs w:val="24"/>
          <w:lang w:eastAsia="zh-CN" w:bidi="hi-IN"/>
        </w:rPr>
        <w:t>Цели общего образования в рамках федерального государственного образовательного стандарта представляются в виде системы ключевых задач, отражающих основные направления:</w:t>
      </w:r>
    </w:p>
    <w:p w:rsidR="002B127E" w:rsidRPr="001C4025" w:rsidRDefault="002B127E" w:rsidP="002B127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40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личностное развитие – развитие индивидуальных нравственных, эмоциональных, эстетических и физических ценностных ориентаций, и качеств, а также развитие интеллектуальных качеств личности, овладение методологией познания, стратегиями и способами учения, самообразования и </w:t>
      </w:r>
      <w:proofErr w:type="spellStart"/>
      <w:r w:rsidRPr="001C4025">
        <w:rPr>
          <w:rFonts w:ascii="Times New Roman" w:eastAsia="Calibri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1C4025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2B127E" w:rsidRPr="001C4025" w:rsidRDefault="002B127E" w:rsidP="002B127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4025">
        <w:rPr>
          <w:rFonts w:ascii="Times New Roman" w:eastAsia="Calibri" w:hAnsi="Times New Roman" w:cs="Times New Roman"/>
          <w:sz w:val="24"/>
          <w:szCs w:val="24"/>
          <w:lang w:eastAsia="ru-RU"/>
        </w:rPr>
        <w:t>- социальное развитие – воспитание гражданских, демократических и патриотических убеждений, освоение социальных практик, формирование способности и готовности принимать ответственные решения, делать осознанный выбор, сотрудничать и свободно общаться на русском и иностранных языках;</w:t>
      </w:r>
    </w:p>
    <w:p w:rsidR="002B127E" w:rsidRPr="001C4025" w:rsidRDefault="002B127E" w:rsidP="002B127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40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общекультурное развитие – освоение основ наук, основ отечественной и мировой культуры. </w:t>
      </w:r>
    </w:p>
    <w:p w:rsidR="002B127E" w:rsidRDefault="002B127E" w:rsidP="002B127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4025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Содержание образования на уровне основного обучения является относительно завершенным и базовым для продолжения обучения на уровни среднего общего образования, создает условия для получения обязательного среднего образования, подготовки учеников к выбору профиля дальнейшего образования, их социального самоопределения и самообразования.</w:t>
      </w:r>
    </w:p>
    <w:p w:rsidR="00EB0180" w:rsidRDefault="00EB0180" w:rsidP="002B12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27E" w:rsidRDefault="002B127E" w:rsidP="002B12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B127E" w:rsidRPr="00BC5D41" w:rsidRDefault="002B127E" w:rsidP="002B12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ОСНОВНОГО</w:t>
      </w:r>
      <w:r w:rsidRPr="00300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ОБРАЗОВАНИЯ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(ФГОС ООО)</w:t>
      </w:r>
      <w:r w:rsidRPr="00BC5D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6-9 классов</w:t>
      </w:r>
    </w:p>
    <w:p w:rsidR="002B127E" w:rsidRPr="00BC5D41" w:rsidRDefault="002B127E" w:rsidP="002B127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«Ивановская средняя школа</w:t>
      </w:r>
      <w:r w:rsidRPr="00985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имени Героя Советского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Ю.А. </w:t>
      </w:r>
      <w:r w:rsidRPr="00985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Гагарина</w:t>
      </w:r>
      <w:r w:rsidRPr="00BC5D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BC5D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5D41">
        <w:rPr>
          <w:rFonts w:ascii="Times New Roman" w:hAnsi="Times New Roman" w:cs="Times New Roman"/>
          <w:b/>
          <w:sz w:val="24"/>
          <w:szCs w:val="24"/>
        </w:rPr>
        <w:t>Сакского</w:t>
      </w:r>
      <w:proofErr w:type="spellEnd"/>
      <w:r w:rsidRPr="00BC5D41">
        <w:rPr>
          <w:rFonts w:ascii="Times New Roman" w:hAnsi="Times New Roman" w:cs="Times New Roman"/>
          <w:b/>
          <w:sz w:val="24"/>
          <w:szCs w:val="24"/>
        </w:rPr>
        <w:t xml:space="preserve"> района Республики Крым</w:t>
      </w:r>
    </w:p>
    <w:p w:rsidR="002B127E" w:rsidRDefault="002B127E" w:rsidP="002B12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77327">
        <w:rPr>
          <w:rFonts w:ascii="Times New Roman" w:eastAsia="Times New Roman" w:hAnsi="Times New Roman" w:cs="Times New Roman"/>
          <w:sz w:val="24"/>
          <w:szCs w:val="24"/>
          <w:lang w:eastAsia="ru-RU"/>
        </w:rPr>
        <w:t>5-дневн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 учебная</w:t>
      </w:r>
      <w:r w:rsidRPr="00177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 2022/2023 учебный год)</w:t>
      </w:r>
      <w:r w:rsidRPr="00177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127E" w:rsidRPr="00300245" w:rsidRDefault="002B127E" w:rsidP="002B127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8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7"/>
        <w:gridCol w:w="3114"/>
        <w:gridCol w:w="928"/>
        <w:gridCol w:w="930"/>
        <w:gridCol w:w="841"/>
        <w:gridCol w:w="706"/>
        <w:gridCol w:w="992"/>
      </w:tblGrid>
      <w:tr w:rsidR="002B127E" w:rsidRPr="00300245" w:rsidTr="00EB0180">
        <w:trPr>
          <w:trHeight w:val="278"/>
          <w:jc w:val="center"/>
        </w:trPr>
        <w:tc>
          <w:tcPr>
            <w:tcW w:w="1213" w:type="pct"/>
            <w:vMerge w:val="restart"/>
          </w:tcPr>
          <w:p w:rsidR="002B127E" w:rsidRPr="00300245" w:rsidRDefault="002B127E" w:rsidP="002B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1570" w:type="pct"/>
            <w:vMerge w:val="restar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2217" w:type="pct"/>
            <w:gridSpan w:val="5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EB0180" w:rsidRPr="00300245" w:rsidTr="00EB0180">
        <w:trPr>
          <w:trHeight w:val="145"/>
          <w:jc w:val="center"/>
        </w:trPr>
        <w:tc>
          <w:tcPr>
            <w:tcW w:w="1213" w:type="pct"/>
            <w:vMerge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0" w:type="pct"/>
            <w:vMerge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9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7-А</w:t>
            </w:r>
          </w:p>
        </w:tc>
        <w:tc>
          <w:tcPr>
            <w:tcW w:w="424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7-Б</w:t>
            </w:r>
          </w:p>
        </w:tc>
        <w:tc>
          <w:tcPr>
            <w:tcW w:w="356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0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EB0180" w:rsidRPr="00300245" w:rsidTr="00EB0180">
        <w:trPr>
          <w:trHeight w:val="271"/>
          <w:jc w:val="center"/>
        </w:trPr>
        <w:tc>
          <w:tcPr>
            <w:tcW w:w="1213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0" w:type="pct"/>
          </w:tcPr>
          <w:p w:rsidR="002B127E" w:rsidRPr="00300245" w:rsidRDefault="002B127E" w:rsidP="002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468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0180" w:rsidRPr="00300245" w:rsidTr="00EB0180">
        <w:trPr>
          <w:trHeight w:val="271"/>
          <w:jc w:val="center"/>
        </w:trPr>
        <w:tc>
          <w:tcPr>
            <w:tcW w:w="1213" w:type="pct"/>
            <w:vMerge w:val="restar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570" w:type="pct"/>
          </w:tcPr>
          <w:p w:rsidR="002B127E" w:rsidRPr="00300245" w:rsidRDefault="002B127E" w:rsidP="002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68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4+1</w:t>
            </w:r>
          </w:p>
        </w:tc>
        <w:tc>
          <w:tcPr>
            <w:tcW w:w="469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4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6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B0180" w:rsidRPr="00300245" w:rsidTr="00EB0180">
        <w:trPr>
          <w:trHeight w:val="145"/>
          <w:jc w:val="center"/>
        </w:trPr>
        <w:tc>
          <w:tcPr>
            <w:tcW w:w="1213" w:type="pct"/>
            <w:vMerge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pct"/>
          </w:tcPr>
          <w:p w:rsidR="002B127E" w:rsidRPr="00300245" w:rsidRDefault="002B127E" w:rsidP="002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68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2+1</w:t>
            </w:r>
          </w:p>
        </w:tc>
        <w:tc>
          <w:tcPr>
            <w:tcW w:w="424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2+1</w:t>
            </w:r>
          </w:p>
        </w:tc>
        <w:tc>
          <w:tcPr>
            <w:tcW w:w="356" w:type="pct"/>
          </w:tcPr>
          <w:p w:rsidR="002B127E" w:rsidRPr="00300245" w:rsidRDefault="002B127E" w:rsidP="002B127E">
            <w:pPr>
              <w:spacing w:after="0" w:line="240" w:lineRule="auto"/>
              <w:ind w:left="-181" w:right="-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B0180" w:rsidRPr="00300245" w:rsidTr="00EB0180">
        <w:trPr>
          <w:trHeight w:val="300"/>
          <w:jc w:val="center"/>
        </w:trPr>
        <w:tc>
          <w:tcPr>
            <w:tcW w:w="1213" w:type="pct"/>
            <w:vMerge w:val="restar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 родная литература</w:t>
            </w:r>
          </w:p>
        </w:tc>
        <w:tc>
          <w:tcPr>
            <w:tcW w:w="1570" w:type="pct"/>
          </w:tcPr>
          <w:p w:rsidR="002B127E" w:rsidRPr="00300245" w:rsidRDefault="002B127E" w:rsidP="002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 (русский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крымскотатарский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68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0,5*</w:t>
            </w:r>
          </w:p>
        </w:tc>
        <w:tc>
          <w:tcPr>
            <w:tcW w:w="424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0,5*</w:t>
            </w:r>
          </w:p>
        </w:tc>
        <w:tc>
          <w:tcPr>
            <w:tcW w:w="356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B0180" w:rsidRPr="00300245" w:rsidTr="00EB0180">
        <w:trPr>
          <w:trHeight w:val="240"/>
          <w:jc w:val="center"/>
        </w:trPr>
        <w:tc>
          <w:tcPr>
            <w:tcW w:w="1213" w:type="pct"/>
            <w:vMerge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pct"/>
          </w:tcPr>
          <w:p w:rsidR="002B127E" w:rsidRDefault="002B127E" w:rsidP="002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  <w:p w:rsidR="002B127E" w:rsidRPr="00300245" w:rsidRDefault="002B127E" w:rsidP="002B127E">
            <w:pPr>
              <w:spacing w:after="0" w:line="240" w:lineRule="auto"/>
              <w:ind w:right="-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(русская/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крымскотатарская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</w:t>
            </w:r>
          </w:p>
        </w:tc>
        <w:tc>
          <w:tcPr>
            <w:tcW w:w="468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0,5*</w:t>
            </w:r>
          </w:p>
        </w:tc>
        <w:tc>
          <w:tcPr>
            <w:tcW w:w="424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0,5*</w:t>
            </w:r>
          </w:p>
        </w:tc>
        <w:tc>
          <w:tcPr>
            <w:tcW w:w="356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B0180" w:rsidRPr="00300245" w:rsidTr="00EB0180">
        <w:trPr>
          <w:trHeight w:val="228"/>
          <w:jc w:val="center"/>
        </w:trPr>
        <w:tc>
          <w:tcPr>
            <w:tcW w:w="1213" w:type="pct"/>
            <w:vMerge w:val="restar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1570" w:type="pct"/>
          </w:tcPr>
          <w:p w:rsidR="002B127E" w:rsidRPr="00300245" w:rsidRDefault="002B127E" w:rsidP="002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468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4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6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" w:type="pct"/>
          </w:tcPr>
          <w:p w:rsidR="002B127E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0180" w:rsidRPr="00300245" w:rsidTr="00EB0180">
        <w:trPr>
          <w:trHeight w:val="300"/>
          <w:jc w:val="center"/>
        </w:trPr>
        <w:tc>
          <w:tcPr>
            <w:tcW w:w="1213" w:type="pct"/>
            <w:vMerge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pct"/>
          </w:tcPr>
          <w:p w:rsidR="002B127E" w:rsidRPr="00300245" w:rsidRDefault="002B127E" w:rsidP="002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иностранный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(немецкий)</w:t>
            </w: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8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9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6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0180" w:rsidRPr="00300245" w:rsidTr="00EB0180">
        <w:trPr>
          <w:trHeight w:val="192"/>
          <w:jc w:val="center"/>
        </w:trPr>
        <w:tc>
          <w:tcPr>
            <w:tcW w:w="1213" w:type="pct"/>
            <w:vMerge w:val="restar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1570" w:type="pct"/>
          </w:tcPr>
          <w:p w:rsidR="002B127E" w:rsidRPr="00300245" w:rsidRDefault="002B127E" w:rsidP="002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России. Всеобщая история</w:t>
            </w:r>
          </w:p>
        </w:tc>
        <w:tc>
          <w:tcPr>
            <w:tcW w:w="468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4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B0180" w:rsidRPr="00300245" w:rsidTr="00EB0180">
        <w:trPr>
          <w:trHeight w:val="345"/>
          <w:jc w:val="center"/>
        </w:trPr>
        <w:tc>
          <w:tcPr>
            <w:tcW w:w="1213" w:type="pct"/>
            <w:vMerge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pct"/>
          </w:tcPr>
          <w:p w:rsidR="002B127E" w:rsidRPr="00300245" w:rsidRDefault="002B127E" w:rsidP="002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68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B0180" w:rsidRPr="00300245" w:rsidTr="00EB0180">
        <w:trPr>
          <w:trHeight w:val="270"/>
          <w:jc w:val="center"/>
        </w:trPr>
        <w:tc>
          <w:tcPr>
            <w:tcW w:w="1213" w:type="pct"/>
            <w:vMerge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pct"/>
          </w:tcPr>
          <w:p w:rsidR="002B127E" w:rsidRPr="00300245" w:rsidRDefault="002B127E" w:rsidP="002B127E">
            <w:pPr>
              <w:spacing w:after="0" w:line="240" w:lineRule="auto"/>
              <w:rPr>
                <w:rFonts w:ascii="Bodoni MT Condensed" w:eastAsia="Times New Roman" w:hAnsi="Bodoni MT Condensed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  <w:r w:rsidRPr="00300245">
              <w:rPr>
                <w:rFonts w:ascii="Bodoni MT Condensed" w:eastAsia="Times New Roman" w:hAnsi="Bodoni MT Condensed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8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4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B0180" w:rsidRPr="00300245" w:rsidTr="00EB0180">
        <w:trPr>
          <w:trHeight w:val="271"/>
          <w:jc w:val="center"/>
        </w:trPr>
        <w:tc>
          <w:tcPr>
            <w:tcW w:w="1213" w:type="pct"/>
            <w:vMerge w:val="restar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1570" w:type="pct"/>
          </w:tcPr>
          <w:p w:rsidR="002B127E" w:rsidRPr="00300245" w:rsidRDefault="002B127E" w:rsidP="002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468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9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0180" w:rsidRPr="00300245" w:rsidTr="00EB0180">
        <w:trPr>
          <w:trHeight w:val="145"/>
          <w:jc w:val="center"/>
        </w:trPr>
        <w:tc>
          <w:tcPr>
            <w:tcW w:w="1213" w:type="pct"/>
            <w:vMerge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pct"/>
          </w:tcPr>
          <w:p w:rsidR="002B127E" w:rsidRPr="00300245" w:rsidRDefault="002B127E" w:rsidP="002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468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9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4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6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</w:t>
            </w:r>
          </w:p>
        </w:tc>
        <w:tc>
          <w:tcPr>
            <w:tcW w:w="500" w:type="pct"/>
          </w:tcPr>
          <w:p w:rsidR="002B127E" w:rsidRPr="00300245" w:rsidRDefault="002B127E" w:rsidP="002B127E">
            <w:pPr>
              <w:spacing w:after="0" w:line="240" w:lineRule="auto"/>
              <w:ind w:left="-98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</w:t>
            </w:r>
          </w:p>
        </w:tc>
      </w:tr>
      <w:tr w:rsidR="00EB0180" w:rsidRPr="00300245" w:rsidTr="00EB0180">
        <w:trPr>
          <w:trHeight w:val="145"/>
          <w:jc w:val="center"/>
        </w:trPr>
        <w:tc>
          <w:tcPr>
            <w:tcW w:w="1213" w:type="pct"/>
            <w:vMerge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pct"/>
          </w:tcPr>
          <w:p w:rsidR="002B127E" w:rsidRPr="00300245" w:rsidRDefault="002B127E" w:rsidP="002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468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9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4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</w:tcPr>
          <w:p w:rsidR="002B127E" w:rsidRPr="00300245" w:rsidRDefault="002B127E" w:rsidP="002B127E">
            <w:pPr>
              <w:spacing w:after="0" w:line="240" w:lineRule="auto"/>
              <w:ind w:left="-98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B0180" w:rsidRPr="00300245" w:rsidTr="00EB0180">
        <w:trPr>
          <w:trHeight w:val="258"/>
          <w:jc w:val="center"/>
        </w:trPr>
        <w:tc>
          <w:tcPr>
            <w:tcW w:w="1213" w:type="pct"/>
            <w:vMerge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pct"/>
          </w:tcPr>
          <w:p w:rsidR="002B127E" w:rsidRPr="00300245" w:rsidRDefault="002B127E" w:rsidP="002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468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9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B0180" w:rsidRPr="00300245" w:rsidTr="00EB0180">
        <w:trPr>
          <w:trHeight w:val="243"/>
          <w:jc w:val="center"/>
        </w:trPr>
        <w:tc>
          <w:tcPr>
            <w:tcW w:w="1213" w:type="pct"/>
            <w:vMerge w:val="restar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Естественно-научные </w:t>
            </w:r>
          </w:p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1570" w:type="pct"/>
          </w:tcPr>
          <w:p w:rsidR="002B127E" w:rsidRPr="00300245" w:rsidRDefault="002B127E" w:rsidP="002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68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9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4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B0180" w:rsidRPr="00300245" w:rsidTr="00EB0180">
        <w:trPr>
          <w:trHeight w:val="259"/>
          <w:jc w:val="center"/>
        </w:trPr>
        <w:tc>
          <w:tcPr>
            <w:tcW w:w="1213" w:type="pct"/>
            <w:vMerge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pct"/>
          </w:tcPr>
          <w:p w:rsidR="002B127E" w:rsidRPr="00300245" w:rsidRDefault="002B127E" w:rsidP="002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468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</w:t>
            </w:r>
          </w:p>
        </w:tc>
        <w:tc>
          <w:tcPr>
            <w:tcW w:w="424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</w:t>
            </w:r>
          </w:p>
        </w:tc>
        <w:tc>
          <w:tcPr>
            <w:tcW w:w="356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B0180" w:rsidRPr="00300245" w:rsidTr="00EB0180">
        <w:trPr>
          <w:trHeight w:val="264"/>
          <w:jc w:val="center"/>
        </w:trPr>
        <w:tc>
          <w:tcPr>
            <w:tcW w:w="1213" w:type="pct"/>
            <w:vMerge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pct"/>
          </w:tcPr>
          <w:p w:rsidR="002B127E" w:rsidRPr="00300245" w:rsidRDefault="002B127E" w:rsidP="002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468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9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6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B0180" w:rsidRPr="00300245" w:rsidTr="00EB0180">
        <w:trPr>
          <w:trHeight w:val="210"/>
          <w:jc w:val="center"/>
        </w:trPr>
        <w:tc>
          <w:tcPr>
            <w:tcW w:w="1213" w:type="pct"/>
            <w:vMerge w:val="restar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570" w:type="pct"/>
          </w:tcPr>
          <w:p w:rsidR="002B127E" w:rsidRPr="00300245" w:rsidRDefault="002B127E" w:rsidP="002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468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0180" w:rsidRPr="00300245" w:rsidTr="00EB0180">
        <w:trPr>
          <w:trHeight w:val="258"/>
          <w:jc w:val="center"/>
        </w:trPr>
        <w:tc>
          <w:tcPr>
            <w:tcW w:w="1213" w:type="pct"/>
            <w:vMerge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pct"/>
          </w:tcPr>
          <w:p w:rsidR="002B127E" w:rsidRPr="00300245" w:rsidRDefault="002B127E" w:rsidP="002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468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0180" w:rsidRPr="00300245" w:rsidTr="00EB0180">
        <w:trPr>
          <w:trHeight w:val="271"/>
          <w:jc w:val="center"/>
        </w:trPr>
        <w:tc>
          <w:tcPr>
            <w:tcW w:w="1213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570" w:type="pct"/>
          </w:tcPr>
          <w:p w:rsidR="002B127E" w:rsidRPr="00300245" w:rsidRDefault="002B127E" w:rsidP="002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468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0180" w:rsidRPr="00300245" w:rsidTr="00EB0180">
        <w:trPr>
          <w:trHeight w:val="271"/>
          <w:jc w:val="center"/>
        </w:trPr>
        <w:tc>
          <w:tcPr>
            <w:tcW w:w="1213" w:type="pct"/>
            <w:vMerge w:val="restar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1570" w:type="pct"/>
          </w:tcPr>
          <w:p w:rsidR="002B127E" w:rsidRPr="00300245" w:rsidRDefault="002B127E" w:rsidP="002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68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4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B0180" w:rsidRPr="00300245" w:rsidTr="00EB0180">
        <w:trPr>
          <w:trHeight w:val="271"/>
          <w:jc w:val="center"/>
        </w:trPr>
        <w:tc>
          <w:tcPr>
            <w:tcW w:w="1213" w:type="pct"/>
            <w:vMerge/>
          </w:tcPr>
          <w:p w:rsidR="002B127E" w:rsidRPr="00300245" w:rsidRDefault="002B127E" w:rsidP="002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pct"/>
          </w:tcPr>
          <w:p w:rsidR="002B127E" w:rsidRPr="00300245" w:rsidRDefault="002B127E" w:rsidP="002B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468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9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6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127E" w:rsidRPr="00300245" w:rsidTr="00EB0180">
        <w:trPr>
          <w:trHeight w:val="271"/>
          <w:jc w:val="center"/>
        </w:trPr>
        <w:tc>
          <w:tcPr>
            <w:tcW w:w="2783" w:type="pct"/>
            <w:gridSpan w:val="2"/>
          </w:tcPr>
          <w:p w:rsidR="002B127E" w:rsidRPr="00300245" w:rsidRDefault="002B127E" w:rsidP="002B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68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9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4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56" w:type="pct"/>
          </w:tcPr>
          <w:p w:rsidR="002B127E" w:rsidRPr="00300245" w:rsidRDefault="002B127E" w:rsidP="002B127E">
            <w:pPr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</w:tr>
      <w:tr w:rsidR="002B127E" w:rsidRPr="00300245" w:rsidTr="00EB0180">
        <w:trPr>
          <w:trHeight w:val="271"/>
          <w:jc w:val="center"/>
        </w:trPr>
        <w:tc>
          <w:tcPr>
            <w:tcW w:w="2783" w:type="pct"/>
            <w:gridSpan w:val="2"/>
          </w:tcPr>
          <w:p w:rsidR="002B127E" w:rsidRPr="00300245" w:rsidRDefault="002B127E" w:rsidP="002B127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 при 5-дневной учебной неделе</w:t>
            </w:r>
          </w:p>
        </w:tc>
        <w:tc>
          <w:tcPr>
            <w:tcW w:w="468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4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6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B127E" w:rsidRPr="00300245" w:rsidTr="00EB0180">
        <w:trPr>
          <w:trHeight w:val="271"/>
          <w:jc w:val="center"/>
        </w:trPr>
        <w:tc>
          <w:tcPr>
            <w:tcW w:w="2783" w:type="pct"/>
            <w:gridSpan w:val="2"/>
          </w:tcPr>
          <w:p w:rsidR="002B127E" w:rsidRDefault="002B127E" w:rsidP="002B1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по выбору «Основы финансовой грамотности»</w:t>
            </w:r>
          </w:p>
        </w:tc>
        <w:tc>
          <w:tcPr>
            <w:tcW w:w="468" w:type="pct"/>
          </w:tcPr>
          <w:p w:rsidR="002B127E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" w:type="pct"/>
          </w:tcPr>
          <w:p w:rsidR="002B127E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</w:tcPr>
          <w:p w:rsidR="002B127E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</w:tcPr>
          <w:p w:rsidR="002B127E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</w:tcPr>
          <w:p w:rsidR="002B127E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127E" w:rsidRPr="00300245" w:rsidTr="00EB0180">
        <w:trPr>
          <w:trHeight w:val="271"/>
          <w:jc w:val="center"/>
        </w:trPr>
        <w:tc>
          <w:tcPr>
            <w:tcW w:w="2783" w:type="pct"/>
            <w:gridSpan w:val="2"/>
          </w:tcPr>
          <w:p w:rsidR="002B127E" w:rsidRPr="00300245" w:rsidRDefault="002B127E" w:rsidP="002B1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468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9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4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" w:type="pct"/>
          </w:tcPr>
          <w:p w:rsidR="002B127E" w:rsidRPr="00300245" w:rsidRDefault="002B127E" w:rsidP="002B127E">
            <w:p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" w:type="pct"/>
          </w:tcPr>
          <w:p w:rsidR="002B127E" w:rsidRPr="00300245" w:rsidRDefault="002B127E" w:rsidP="002B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</w:tr>
    </w:tbl>
    <w:p w:rsidR="002B127E" w:rsidRPr="00624CD2" w:rsidRDefault="002B127E" w:rsidP="002B127E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4C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* </w:t>
      </w:r>
      <w:r w:rsidRPr="00624CD2">
        <w:rPr>
          <w:rFonts w:ascii="Times New Roman" w:eastAsia="Times New Roman" w:hAnsi="Times New Roman" w:cs="Times New Roman"/>
          <w:sz w:val="20"/>
          <w:szCs w:val="20"/>
          <w:lang w:eastAsia="ru-RU"/>
        </w:rPr>
        <w:t>7-А, 7-Б классы (объедены в одну группу по изучению родного языка (русского), в другую – родному языку (</w:t>
      </w:r>
      <w:proofErr w:type="spellStart"/>
      <w:r w:rsidRPr="00624CD2">
        <w:rPr>
          <w:rFonts w:ascii="Times New Roman" w:eastAsia="Times New Roman" w:hAnsi="Times New Roman" w:cs="Times New Roman"/>
          <w:sz w:val="20"/>
          <w:szCs w:val="20"/>
          <w:lang w:eastAsia="ru-RU"/>
        </w:rPr>
        <w:t>крымскотатарскому</w:t>
      </w:r>
      <w:proofErr w:type="spellEnd"/>
      <w:r w:rsidRPr="00624CD2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2B127E" w:rsidRDefault="002B127E" w:rsidP="002B12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27E" w:rsidRDefault="002B127E" w:rsidP="002B12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27E" w:rsidRDefault="002B127E" w:rsidP="002B1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27E" w:rsidRDefault="002B127E" w:rsidP="002B127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127E" w:rsidRDefault="002B127E" w:rsidP="002B127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127E" w:rsidRDefault="002B127E" w:rsidP="002B127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0180" w:rsidRDefault="00EB0180" w:rsidP="002B127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0180" w:rsidRDefault="00EB0180" w:rsidP="002B127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0180" w:rsidRDefault="00EB0180" w:rsidP="002B127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0180" w:rsidRDefault="00EB0180" w:rsidP="002B127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0180" w:rsidRDefault="00EB0180" w:rsidP="002B127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0180" w:rsidRDefault="00EB0180" w:rsidP="002B127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0180" w:rsidRDefault="00EB0180" w:rsidP="002B127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0180" w:rsidRDefault="00EB0180" w:rsidP="002B127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0180" w:rsidRDefault="00EB0180" w:rsidP="002B127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0180" w:rsidRDefault="00EB0180" w:rsidP="002B127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0180" w:rsidRDefault="00EB0180" w:rsidP="002B127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0180" w:rsidRDefault="00EB0180" w:rsidP="002B127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0180" w:rsidRDefault="00EB0180" w:rsidP="002B127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0180" w:rsidRDefault="00EB0180" w:rsidP="002B127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0180" w:rsidRDefault="00EB0180" w:rsidP="002B127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0180" w:rsidRDefault="00EB0180" w:rsidP="002B127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0180" w:rsidRDefault="00EB0180" w:rsidP="002B127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0180" w:rsidRDefault="00EB0180" w:rsidP="002B127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0180" w:rsidRDefault="00EB0180" w:rsidP="002B127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0180" w:rsidRDefault="00EB0180" w:rsidP="002B127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0180" w:rsidRPr="00EE72D1" w:rsidRDefault="00EB0180" w:rsidP="00EB0180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lastRenderedPageBreak/>
        <w:t xml:space="preserve">                                                                                                 </w:t>
      </w:r>
      <w:r w:rsidRPr="00EE72D1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Приложение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3</w:t>
      </w:r>
      <w:r w:rsidRPr="00EE72D1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</w:t>
      </w:r>
    </w:p>
    <w:p w:rsidR="00EB0180" w:rsidRDefault="00EB0180" w:rsidP="00EB0180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EE72D1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                                                                    к приказу 30.08.2022 № 247</w:t>
      </w:r>
    </w:p>
    <w:p w:rsidR="00EB0180" w:rsidRDefault="00EB0180" w:rsidP="002B127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0180" w:rsidRPr="00432551" w:rsidRDefault="00EB0180" w:rsidP="00EB0180">
      <w:pPr>
        <w:tabs>
          <w:tab w:val="left" w:pos="2977"/>
          <w:tab w:val="left" w:pos="3119"/>
          <w:tab w:val="left" w:pos="3261"/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32551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Календарный учебный график</w:t>
      </w:r>
    </w:p>
    <w:p w:rsidR="00EB0180" w:rsidRPr="00432551" w:rsidRDefault="00EB0180" w:rsidP="00EB0180">
      <w:pPr>
        <w:tabs>
          <w:tab w:val="left" w:pos="2977"/>
          <w:tab w:val="left" w:pos="3119"/>
          <w:tab w:val="left" w:pos="3261"/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325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 основной общеобразовательной программы</w:t>
      </w:r>
    </w:p>
    <w:p w:rsidR="00EB0180" w:rsidRPr="00432551" w:rsidRDefault="00EB0180" w:rsidP="00EB0180">
      <w:pPr>
        <w:tabs>
          <w:tab w:val="left" w:pos="2977"/>
          <w:tab w:val="left" w:pos="3119"/>
          <w:tab w:val="left" w:pos="3261"/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основного общего образования (ФГОС О</w:t>
      </w:r>
      <w:r w:rsidRPr="004325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ОО)</w:t>
      </w:r>
    </w:p>
    <w:p w:rsidR="00EB0180" w:rsidRPr="00432551" w:rsidRDefault="00EB0180" w:rsidP="00EB0180">
      <w:pPr>
        <w:tabs>
          <w:tab w:val="left" w:pos="2977"/>
          <w:tab w:val="left" w:pos="3119"/>
          <w:tab w:val="left" w:pos="3261"/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325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2022/2023 учебный год</w:t>
      </w:r>
    </w:p>
    <w:p w:rsidR="00EB0180" w:rsidRDefault="00EB0180" w:rsidP="002B127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0180" w:rsidRPr="00EB0180" w:rsidRDefault="00EB0180" w:rsidP="00EB01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0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EB0180" w:rsidRPr="00EB0180" w:rsidRDefault="00EB0180" w:rsidP="00EB0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01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Календарный учебный график составлен для основной общеобразовательной программы основного общего образования в соответствии:</w:t>
      </w:r>
    </w:p>
    <w:p w:rsidR="00EB0180" w:rsidRPr="00EB0180" w:rsidRDefault="00EB0180" w:rsidP="00EB0180">
      <w:pPr>
        <w:numPr>
          <w:ilvl w:val="0"/>
          <w:numId w:val="38"/>
        </w:numPr>
        <w:tabs>
          <w:tab w:val="num" w:pos="426"/>
        </w:tabs>
        <w:spacing w:before="100" w:beforeAutospacing="1" w:after="0" w:afterAutospacing="1" w:line="240" w:lineRule="auto"/>
        <w:ind w:left="0" w:right="18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0180">
        <w:rPr>
          <w:rFonts w:ascii="Times New Roman" w:eastAsia="Times New Roman" w:hAnsi="Times New Roman" w:cs="Times New Roman"/>
          <w:color w:val="000000"/>
          <w:sz w:val="24"/>
          <w:szCs w:val="24"/>
        </w:rPr>
        <w:t>с частью 1 статьи 34 Федерального закона от 29.12.2012 № 273-ФЗ «Об образовании в Российской Федерации»;</w:t>
      </w:r>
    </w:p>
    <w:p w:rsidR="00EB0180" w:rsidRPr="00EB0180" w:rsidRDefault="00EB0180" w:rsidP="00EB0180">
      <w:pPr>
        <w:numPr>
          <w:ilvl w:val="0"/>
          <w:numId w:val="38"/>
        </w:numPr>
        <w:tabs>
          <w:tab w:val="num" w:pos="426"/>
        </w:tabs>
        <w:spacing w:before="100" w:beforeAutospacing="1" w:after="0" w:afterAutospacing="1" w:line="240" w:lineRule="auto"/>
        <w:ind w:left="0" w:right="18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0180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EB0180" w:rsidRPr="00EB0180" w:rsidRDefault="00EB0180" w:rsidP="00EB0180">
      <w:pPr>
        <w:numPr>
          <w:ilvl w:val="0"/>
          <w:numId w:val="38"/>
        </w:numPr>
        <w:tabs>
          <w:tab w:val="num" w:pos="426"/>
        </w:tabs>
        <w:spacing w:before="100" w:beforeAutospacing="1" w:after="0" w:afterAutospacing="1" w:line="240" w:lineRule="auto"/>
        <w:ind w:left="0" w:right="18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0180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EB0180" w:rsidRPr="00EB0180" w:rsidRDefault="00EB0180" w:rsidP="00EB0180">
      <w:pPr>
        <w:numPr>
          <w:ilvl w:val="0"/>
          <w:numId w:val="38"/>
        </w:numPr>
        <w:spacing w:before="100" w:beforeAutospacing="1" w:after="0" w:afterAutospacing="1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01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ФГОС ООО, утвержденным приказом </w:t>
      </w:r>
      <w:proofErr w:type="spellStart"/>
      <w:r w:rsidRPr="00EB0180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Минобнауки</w:t>
      </w:r>
      <w:proofErr w:type="spellEnd"/>
      <w:r w:rsidRPr="00EB01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17 декабря 2010 г. № 1897. </w:t>
      </w:r>
    </w:p>
    <w:p w:rsidR="00EB0180" w:rsidRPr="00EB0180" w:rsidRDefault="00EB0180" w:rsidP="00EB0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B0180" w:rsidRPr="00EB0180" w:rsidRDefault="00EB0180" w:rsidP="00EB01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0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Даты начала и окончания учебного года</w:t>
      </w:r>
    </w:p>
    <w:p w:rsidR="00EB0180" w:rsidRPr="00EB0180" w:rsidRDefault="00EB0180" w:rsidP="00EB01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0180">
        <w:rPr>
          <w:rFonts w:ascii="Times New Roman" w:eastAsia="Times New Roman" w:hAnsi="Times New Roman" w:cs="Times New Roman"/>
          <w:color w:val="000000"/>
          <w:sz w:val="24"/>
          <w:szCs w:val="24"/>
        </w:rPr>
        <w:t>1.1. Дата начала учебного года: 01.09.2022.</w:t>
      </w:r>
    </w:p>
    <w:p w:rsidR="00EB0180" w:rsidRPr="00EB0180" w:rsidRDefault="00EB0180" w:rsidP="00EB01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0180">
        <w:rPr>
          <w:rFonts w:ascii="Times New Roman" w:eastAsia="Times New Roman" w:hAnsi="Times New Roman" w:cs="Times New Roman"/>
          <w:color w:val="000000"/>
          <w:sz w:val="24"/>
          <w:szCs w:val="24"/>
        </w:rPr>
        <w:t>1.2. Дата окончания учебного года (6–8 классы): 26.05.2023.</w:t>
      </w:r>
    </w:p>
    <w:p w:rsidR="00EB0180" w:rsidRPr="00EB0180" w:rsidRDefault="00EB0180" w:rsidP="00EB018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B01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1.3. Дата окончания учебного года (9 класс): до завершения ГИА</w:t>
      </w:r>
    </w:p>
    <w:p w:rsidR="00EB0180" w:rsidRPr="00EB0180" w:rsidRDefault="00EB0180" w:rsidP="00EB0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B0180" w:rsidRPr="00EB0180" w:rsidRDefault="00EB0180" w:rsidP="00EB01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0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Продолжительность учебного года, четвертей</w:t>
      </w:r>
    </w:p>
    <w:p w:rsidR="00EB0180" w:rsidRPr="00EB0180" w:rsidRDefault="00EB0180" w:rsidP="00EB01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0180">
        <w:rPr>
          <w:rFonts w:ascii="Times New Roman" w:eastAsia="Times New Roman" w:hAnsi="Times New Roman" w:cs="Times New Roman"/>
          <w:color w:val="000000"/>
          <w:sz w:val="24"/>
          <w:szCs w:val="24"/>
        </w:rPr>
        <w:t>2.1. Продолжительность учебного года:</w:t>
      </w:r>
    </w:p>
    <w:p w:rsidR="00EB0180" w:rsidRPr="00EB0180" w:rsidRDefault="00EB0180" w:rsidP="00EB0180">
      <w:pPr>
        <w:numPr>
          <w:ilvl w:val="0"/>
          <w:numId w:val="39"/>
        </w:numPr>
        <w:tabs>
          <w:tab w:val="num" w:pos="426"/>
        </w:tabs>
        <w:spacing w:before="100" w:beforeAutospacing="1" w:after="0" w:afterAutospacing="1" w:line="240" w:lineRule="auto"/>
        <w:ind w:left="0" w:right="18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0180">
        <w:rPr>
          <w:rFonts w:ascii="Times New Roman" w:eastAsia="Times New Roman" w:hAnsi="Times New Roman" w:cs="Times New Roman"/>
          <w:color w:val="000000"/>
          <w:sz w:val="24"/>
          <w:szCs w:val="24"/>
        </w:rPr>
        <w:t>6–8 классы —  34 недели;</w:t>
      </w:r>
    </w:p>
    <w:p w:rsidR="00EB0180" w:rsidRPr="00EB0180" w:rsidRDefault="00EB0180" w:rsidP="00EB0180">
      <w:pPr>
        <w:numPr>
          <w:ilvl w:val="0"/>
          <w:numId w:val="39"/>
        </w:numPr>
        <w:tabs>
          <w:tab w:val="num" w:pos="426"/>
        </w:tabs>
        <w:spacing w:after="0" w:line="240" w:lineRule="auto"/>
        <w:ind w:left="0" w:right="18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0180">
        <w:rPr>
          <w:rFonts w:ascii="Times New Roman" w:eastAsia="Times New Roman" w:hAnsi="Times New Roman" w:cs="Times New Roman"/>
          <w:color w:val="000000"/>
          <w:sz w:val="24"/>
          <w:szCs w:val="24"/>
        </w:rPr>
        <w:t>9 класс —  34 недели без учета государственной итоговой аттестации (ГИА).</w:t>
      </w:r>
    </w:p>
    <w:p w:rsidR="00EB0180" w:rsidRPr="00EB0180" w:rsidRDefault="00EB0180" w:rsidP="00EB0180">
      <w:pPr>
        <w:numPr>
          <w:ilvl w:val="1"/>
          <w:numId w:val="40"/>
        </w:num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0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02"/>
        <w:gridCol w:w="1634"/>
        <w:gridCol w:w="1701"/>
        <w:gridCol w:w="1984"/>
        <w:gridCol w:w="2394"/>
      </w:tblGrid>
      <w:tr w:rsidR="00EB0180" w:rsidRPr="00EB0180" w:rsidTr="00EB0180">
        <w:tc>
          <w:tcPr>
            <w:tcW w:w="2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0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Учебные четверти</w:t>
            </w:r>
          </w:p>
        </w:tc>
        <w:tc>
          <w:tcPr>
            <w:tcW w:w="3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0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0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EB0180" w:rsidRPr="00EB0180" w:rsidTr="00EB0180">
        <w:trPr>
          <w:trHeight w:val="411"/>
        </w:trPr>
        <w:tc>
          <w:tcPr>
            <w:tcW w:w="22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0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0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0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 w:rsidRPr="00EB0180">
              <w:rPr>
                <w:rFonts w:ascii="Times New Roman" w:eastAsia="Times New Roman" w:hAnsi="Times New Roman" w:cs="Times New Roman"/>
              </w:rPr>
              <w:br/>
            </w:r>
            <w:r w:rsidRPr="00EB0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0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 w:rsidRPr="00EB0180">
              <w:rPr>
                <w:rFonts w:ascii="Times New Roman" w:eastAsia="Times New Roman" w:hAnsi="Times New Roman" w:cs="Times New Roman"/>
              </w:rPr>
              <w:br/>
            </w:r>
            <w:r w:rsidRPr="00EB0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EB0180" w:rsidRPr="00EB0180" w:rsidTr="00EB0180"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sz w:val="24"/>
                <w:szCs w:val="24"/>
              </w:rPr>
              <w:t>28.10.2022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B0180" w:rsidRPr="00EB0180" w:rsidTr="00EB0180"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07.11.2022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30.12.2022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EB0180" w:rsidRPr="00EB0180" w:rsidTr="00EB0180"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09.01.2023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17.03.2023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B0180" w:rsidRPr="00EB0180" w:rsidTr="00EB0180"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27.03.2023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sz w:val="24"/>
                <w:szCs w:val="24"/>
              </w:rPr>
              <w:t>26.05.2023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EB0180" w:rsidRPr="00EB0180" w:rsidTr="00EB0180">
        <w:tc>
          <w:tcPr>
            <w:tcW w:w="5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</w:tbl>
    <w:p w:rsidR="00EB0180" w:rsidRPr="00EB0180" w:rsidRDefault="00EB0180" w:rsidP="00EB0180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0180" w:rsidRPr="00EB0180" w:rsidRDefault="00EB0180" w:rsidP="00EB01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0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Сроки и продолжительность каникул</w:t>
      </w:r>
    </w:p>
    <w:p w:rsidR="00EB0180" w:rsidRPr="00EB0180" w:rsidRDefault="00EB0180" w:rsidP="00EB0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B0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6–9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59"/>
        <w:gridCol w:w="1712"/>
        <w:gridCol w:w="1701"/>
        <w:gridCol w:w="3826"/>
      </w:tblGrid>
      <w:tr w:rsidR="00EB0180" w:rsidRPr="00EB0180" w:rsidTr="00BB209D">
        <w:trPr>
          <w:trHeight w:val="2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0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0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8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Продолжительность каникул, праздничных и выходных дней </w:t>
            </w:r>
          </w:p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(в календарных днях)</w:t>
            </w:r>
          </w:p>
        </w:tc>
      </w:tr>
      <w:tr w:rsidR="00EB0180" w:rsidRPr="00EB0180" w:rsidTr="00BB209D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0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0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Окончание*</w:t>
            </w:r>
          </w:p>
        </w:tc>
        <w:tc>
          <w:tcPr>
            <w:tcW w:w="3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180" w:rsidRPr="00EB0180" w:rsidTr="00BB209D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sz w:val="24"/>
                <w:szCs w:val="24"/>
              </w:rPr>
              <w:t>29.10.2022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sz w:val="24"/>
                <w:szCs w:val="24"/>
              </w:rPr>
              <w:t>06.11.2022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B0180" w:rsidRPr="00EB0180" w:rsidTr="00BB209D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sz w:val="24"/>
                <w:szCs w:val="24"/>
              </w:rPr>
              <w:t>08.01.2023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B0180" w:rsidRPr="00EB0180" w:rsidTr="00BB209D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Весенние каникулы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sz w:val="24"/>
                <w:szCs w:val="24"/>
              </w:rPr>
              <w:t>18.03.2023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sz w:val="24"/>
                <w:szCs w:val="24"/>
              </w:rPr>
              <w:t>26.03.2023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B0180" w:rsidRPr="00EB0180" w:rsidTr="00BB209D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Летние каникулы**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sz w:val="24"/>
                <w:szCs w:val="24"/>
              </w:rPr>
              <w:t>27.05.2023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31.08.2023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EB0180" w:rsidRPr="00EB0180" w:rsidTr="00BB209D">
        <w:trPr>
          <w:trHeight w:val="20"/>
        </w:trPr>
        <w:tc>
          <w:tcPr>
            <w:tcW w:w="5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Выходные дни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EB0180" w:rsidRPr="00EB0180" w:rsidTr="00BB209D">
        <w:trPr>
          <w:trHeight w:val="20"/>
        </w:trPr>
        <w:tc>
          <w:tcPr>
            <w:tcW w:w="5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0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B01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195</w:t>
            </w:r>
          </w:p>
        </w:tc>
      </w:tr>
    </w:tbl>
    <w:p w:rsidR="00EB0180" w:rsidRPr="00EB0180" w:rsidRDefault="00EB0180" w:rsidP="00EB018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0180">
        <w:rPr>
          <w:rFonts w:ascii="Times New Roman" w:eastAsia="Times New Roman" w:hAnsi="Times New Roman" w:cs="Times New Roman"/>
          <w:color w:val="000000"/>
          <w:sz w:val="24"/>
          <w:szCs w:val="24"/>
        </w:rPr>
        <w:t>* Для обучающихся 9-го класса учебный год завершается в соответствии с расписанием ГИА.</w:t>
      </w:r>
    </w:p>
    <w:p w:rsidR="00EB0180" w:rsidRPr="00EB0180" w:rsidRDefault="00EB0180" w:rsidP="00EB018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01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** </w:t>
      </w:r>
      <w:proofErr w:type="gramStart"/>
      <w:r w:rsidRPr="00EB018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EB01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календарном учебном графике период летних каникул определен примерно.</w:t>
      </w:r>
    </w:p>
    <w:p w:rsidR="00EB0180" w:rsidRPr="00EB0180" w:rsidRDefault="00EB0180" w:rsidP="00EB0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B0180" w:rsidRPr="00EB0180" w:rsidRDefault="00EB0180" w:rsidP="00EB01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0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Сроки проведения промежуточной аттестации</w:t>
      </w:r>
    </w:p>
    <w:p w:rsidR="00EB0180" w:rsidRPr="00EB0180" w:rsidRDefault="00EB0180" w:rsidP="00EB0180">
      <w:pPr>
        <w:shd w:val="clear" w:color="auto" w:fill="FFFFFF"/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Pr="00EB0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проводится на основании «Положения о формах, периодичности и порядке текущего контроля успеваемости и промежуточной аттестации обучающихся», утвержденного приказом от 11.01.2021 г. №10. </w:t>
      </w:r>
    </w:p>
    <w:p w:rsidR="00EB0180" w:rsidRPr="00EB0180" w:rsidRDefault="00EB0180" w:rsidP="00EB0180">
      <w:pPr>
        <w:shd w:val="clear" w:color="auto" w:fill="FFFFFF"/>
        <w:spacing w:after="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проводится в конце учебного года, выставляется на основании годовой отметки, начиная со второго класса. </w:t>
      </w:r>
    </w:p>
    <w:p w:rsidR="00EB0180" w:rsidRPr="00EB0180" w:rsidRDefault="00EB0180" w:rsidP="00EB0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B0180" w:rsidRPr="00EB0180" w:rsidRDefault="00EB0180" w:rsidP="00EB01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0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Дополнительные сведения</w:t>
      </w:r>
    </w:p>
    <w:p w:rsidR="00EB0180" w:rsidRPr="00EB0180" w:rsidRDefault="00EB0180" w:rsidP="00EB01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0180">
        <w:rPr>
          <w:rFonts w:ascii="Times New Roman" w:eastAsia="Times New Roman" w:hAnsi="Times New Roman" w:cs="Times New Roman"/>
          <w:color w:val="000000"/>
          <w:sz w:val="24"/>
          <w:szCs w:val="24"/>
        </w:rPr>
        <w:t>5.1. Расписание звонков и перемен.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10"/>
        <w:gridCol w:w="3261"/>
        <w:gridCol w:w="3744"/>
      </w:tblGrid>
      <w:tr w:rsidR="00EB0180" w:rsidRPr="00EB0180" w:rsidTr="00BB209D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EB0180" w:rsidRPr="00EB0180" w:rsidTr="00BB209D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08.30 – 09.15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EB0180" w:rsidRPr="00EB0180" w:rsidTr="00BB209D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09.35 – 10.20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B0180" w:rsidRPr="00EB0180" w:rsidTr="00BB209D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10.30 – 11.15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B0180" w:rsidRPr="00EB0180" w:rsidTr="00BB209D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11.25 – 12.10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EB0180" w:rsidRPr="00EB0180" w:rsidTr="00BB209D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12.30 – 13.15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180" w:rsidRPr="00EB0180" w:rsidRDefault="00EB0180" w:rsidP="00EB018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B0180" w:rsidRPr="00EB0180" w:rsidTr="00BB209D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13.25 – 14.10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B0180" w:rsidRPr="00EB0180" w:rsidTr="00BB209D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14.20 – 15.05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180" w:rsidRPr="00EB0180" w:rsidTr="00BB209D">
        <w:tc>
          <w:tcPr>
            <w:tcW w:w="9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Перерыв между уроками и занятиями внеурочной деятельности – 20 минут</w:t>
            </w:r>
          </w:p>
        </w:tc>
      </w:tr>
    </w:tbl>
    <w:p w:rsidR="00EB0180" w:rsidRPr="00EB0180" w:rsidRDefault="00EB0180" w:rsidP="00EB01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0180">
        <w:rPr>
          <w:rFonts w:ascii="Times New Roman" w:eastAsia="Times New Roman" w:hAnsi="Times New Roman" w:cs="Times New Roman"/>
          <w:color w:val="000000"/>
          <w:sz w:val="24"/>
          <w:szCs w:val="24"/>
        </w:rPr>
        <w:t>5.2. Распределение образовательной недельной нагрузки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19"/>
        <w:gridCol w:w="1219"/>
        <w:gridCol w:w="1219"/>
        <w:gridCol w:w="1219"/>
        <w:gridCol w:w="1219"/>
        <w:gridCol w:w="1219"/>
      </w:tblGrid>
      <w:tr w:rsidR="00EB0180" w:rsidRPr="00EB0180" w:rsidTr="00BB209D">
        <w:tc>
          <w:tcPr>
            <w:tcW w:w="36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60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Недельная нагрузка в академических часах</w:t>
            </w:r>
          </w:p>
        </w:tc>
      </w:tr>
      <w:tr w:rsidR="00EB0180" w:rsidRPr="00EB0180" w:rsidTr="00BB209D">
        <w:tc>
          <w:tcPr>
            <w:tcW w:w="36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7-А класс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7-Б класс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класс</w:t>
            </w:r>
          </w:p>
        </w:tc>
      </w:tr>
      <w:tr w:rsidR="00EB0180" w:rsidRPr="00EB0180" w:rsidTr="00BB209D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EB0180" w:rsidRPr="00EB0180" w:rsidTr="00BB209D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EB0180" w:rsidRPr="00EB0180" w:rsidRDefault="00EB0180" w:rsidP="00EB01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0180">
        <w:rPr>
          <w:rFonts w:ascii="Times New Roman" w:eastAsia="Times New Roman" w:hAnsi="Times New Roman" w:cs="Times New Roman"/>
          <w:color w:val="000000"/>
          <w:sz w:val="24"/>
          <w:szCs w:val="24"/>
        </w:rPr>
        <w:t>5.3.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37"/>
        <w:gridCol w:w="4677"/>
      </w:tblGrid>
      <w:tr w:rsidR="00EB0180" w:rsidRPr="00EB0180" w:rsidTr="00BB209D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6–9 классы</w:t>
            </w:r>
          </w:p>
        </w:tc>
      </w:tr>
      <w:tr w:rsidR="00EB0180" w:rsidRPr="00EB0180" w:rsidTr="00BB209D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(170 дней)</w:t>
            </w:r>
          </w:p>
        </w:tc>
      </w:tr>
      <w:tr w:rsidR="00EB0180" w:rsidRPr="00EB0180" w:rsidTr="00BB209D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45 </w:t>
            </w:r>
          </w:p>
        </w:tc>
      </w:tr>
      <w:tr w:rsidR="00EB0180" w:rsidRPr="00EB0180" w:rsidTr="00BB209D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10 -20 </w:t>
            </w:r>
          </w:p>
        </w:tc>
      </w:tr>
      <w:tr w:rsidR="00EB0180" w:rsidRPr="00EB0180" w:rsidTr="00BB209D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180" w:rsidRPr="00EB0180" w:rsidRDefault="00EB0180" w:rsidP="00EB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EB0180" w:rsidRDefault="00EB0180" w:rsidP="00EB018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0180" w:rsidRPr="00EE72D1" w:rsidRDefault="00EB0180" w:rsidP="00EB0180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lastRenderedPageBreak/>
        <w:t xml:space="preserve">                                                                                                 </w:t>
      </w:r>
      <w:r w:rsidRPr="00EE72D1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Приложение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4</w:t>
      </w:r>
      <w:r w:rsidRPr="00EE72D1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</w:t>
      </w:r>
    </w:p>
    <w:p w:rsidR="00EB0180" w:rsidRDefault="00EB0180" w:rsidP="00EB0180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EE72D1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                                                                    к приказу 30.08.2022 № 247</w:t>
      </w:r>
    </w:p>
    <w:p w:rsidR="00BB209D" w:rsidRPr="005F3838" w:rsidRDefault="00BB209D" w:rsidP="00BB2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F3838">
        <w:rPr>
          <w:rFonts w:ascii="Times New Roman" w:hAnsi="Times New Roman" w:cs="Times New Roman"/>
          <w:bCs/>
          <w:sz w:val="24"/>
          <w:szCs w:val="24"/>
        </w:rPr>
        <w:t>План внеурочной деятельности</w:t>
      </w:r>
    </w:p>
    <w:p w:rsidR="00BB209D" w:rsidRDefault="00BB209D" w:rsidP="00BB2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F3838">
        <w:rPr>
          <w:rFonts w:ascii="Times New Roman" w:hAnsi="Times New Roman" w:cs="Times New Roman"/>
          <w:bCs/>
          <w:sz w:val="24"/>
          <w:szCs w:val="24"/>
        </w:rPr>
        <w:t xml:space="preserve">МБОУ «Ивановская средняя школа имени Героя Советского Союза Ю.А. Гагарина» </w:t>
      </w:r>
    </w:p>
    <w:p w:rsidR="00BB209D" w:rsidRPr="005F3838" w:rsidRDefault="00BB209D" w:rsidP="00BB2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F3838">
        <w:rPr>
          <w:rFonts w:ascii="Times New Roman" w:hAnsi="Times New Roman" w:cs="Times New Roman"/>
          <w:bCs/>
          <w:sz w:val="24"/>
          <w:szCs w:val="24"/>
        </w:rPr>
        <w:t>Сакского</w:t>
      </w:r>
      <w:proofErr w:type="spellEnd"/>
      <w:r w:rsidRPr="005F3838">
        <w:rPr>
          <w:rFonts w:ascii="Times New Roman" w:hAnsi="Times New Roman" w:cs="Times New Roman"/>
          <w:bCs/>
          <w:sz w:val="24"/>
          <w:szCs w:val="24"/>
        </w:rPr>
        <w:t xml:space="preserve"> района Республики Крым</w:t>
      </w:r>
    </w:p>
    <w:p w:rsidR="00BB209D" w:rsidRPr="005F3838" w:rsidRDefault="00BB209D" w:rsidP="00BB209D">
      <w:pPr>
        <w:adjustRightInd w:val="0"/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F3838">
        <w:rPr>
          <w:rFonts w:ascii="Times New Roman" w:hAnsi="Times New Roman" w:cs="Times New Roman"/>
          <w:bCs/>
          <w:sz w:val="24"/>
          <w:szCs w:val="24"/>
        </w:rPr>
        <w:t>на 2022/2023 учебный год</w:t>
      </w:r>
    </w:p>
    <w:p w:rsidR="00BB209D" w:rsidRPr="0038742D" w:rsidRDefault="00BB209D" w:rsidP="00BB209D">
      <w:pPr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209D" w:rsidRPr="00793479" w:rsidRDefault="00BB209D" w:rsidP="00BB2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93479"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ояснительная записка</w:t>
      </w:r>
    </w:p>
    <w:p w:rsidR="00BB209D" w:rsidRPr="00793479" w:rsidRDefault="00BB209D" w:rsidP="00BB2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209D" w:rsidRDefault="00BB209D" w:rsidP="00BB20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479">
        <w:rPr>
          <w:rFonts w:ascii="Times New Roman" w:hAnsi="Times New Roman" w:cs="Times New Roman"/>
          <w:sz w:val="24"/>
          <w:szCs w:val="24"/>
        </w:rPr>
        <w:t>План внеурочной деятельности МБОУ «</w:t>
      </w:r>
      <w:r>
        <w:rPr>
          <w:rFonts w:ascii="Times New Roman" w:hAnsi="Times New Roman" w:cs="Times New Roman"/>
          <w:sz w:val="24"/>
          <w:szCs w:val="24"/>
        </w:rPr>
        <w:t>Ивановская</w:t>
      </w:r>
      <w:r w:rsidRPr="00793479">
        <w:rPr>
          <w:rFonts w:ascii="Times New Roman" w:hAnsi="Times New Roman" w:cs="Times New Roman"/>
          <w:sz w:val="24"/>
          <w:szCs w:val="24"/>
        </w:rPr>
        <w:t xml:space="preserve"> средняя школа</w:t>
      </w:r>
      <w:r>
        <w:rPr>
          <w:rFonts w:ascii="Times New Roman" w:hAnsi="Times New Roman" w:cs="Times New Roman"/>
          <w:sz w:val="24"/>
          <w:szCs w:val="24"/>
        </w:rPr>
        <w:t xml:space="preserve"> имени </w:t>
      </w:r>
      <w:r w:rsidRPr="00132827">
        <w:rPr>
          <w:rFonts w:ascii="Times New Roman" w:hAnsi="Times New Roman" w:cs="Times New Roman"/>
          <w:bCs/>
          <w:sz w:val="24"/>
          <w:szCs w:val="24"/>
        </w:rPr>
        <w:t>Героя Советского Союза Ю.А. Гагарина</w:t>
      </w:r>
      <w:r w:rsidRPr="0079347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79">
        <w:rPr>
          <w:rFonts w:ascii="Times New Roman" w:hAnsi="Times New Roman" w:cs="Times New Roman"/>
          <w:sz w:val="24"/>
          <w:szCs w:val="24"/>
        </w:rPr>
        <w:t>составлен с целью реализации задач модернизации российс</w:t>
      </w:r>
      <w:r>
        <w:rPr>
          <w:rFonts w:ascii="Times New Roman" w:hAnsi="Times New Roman" w:cs="Times New Roman"/>
          <w:sz w:val="24"/>
          <w:szCs w:val="24"/>
        </w:rPr>
        <w:t xml:space="preserve">кого образования – повышения </w:t>
      </w:r>
      <w:r w:rsidRPr="00793479">
        <w:rPr>
          <w:rFonts w:ascii="Times New Roman" w:hAnsi="Times New Roman" w:cs="Times New Roman"/>
          <w:sz w:val="24"/>
          <w:szCs w:val="24"/>
        </w:rPr>
        <w:t xml:space="preserve">его доступности, качества и эффективности. </w:t>
      </w:r>
    </w:p>
    <w:p w:rsidR="00BB209D" w:rsidRDefault="00BB209D" w:rsidP="00BB20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479">
        <w:rPr>
          <w:rFonts w:ascii="Times New Roman" w:hAnsi="Times New Roman" w:cs="Times New Roman"/>
          <w:sz w:val="24"/>
          <w:szCs w:val="24"/>
        </w:rPr>
        <w:t>В МБОУ «Ивановская средняя школа</w:t>
      </w:r>
      <w:r w:rsidRPr="00132827">
        <w:t xml:space="preserve"> </w:t>
      </w:r>
      <w:r w:rsidRPr="00132827">
        <w:rPr>
          <w:rFonts w:ascii="Times New Roman" w:hAnsi="Times New Roman" w:cs="Times New Roman"/>
          <w:sz w:val="24"/>
          <w:szCs w:val="24"/>
        </w:rPr>
        <w:t>Героя Советского Союза Ю.А. Гагарина</w:t>
      </w:r>
      <w:r w:rsidRPr="0079347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созданы </w:t>
      </w:r>
      <w:r w:rsidRPr="00793479">
        <w:rPr>
          <w:rFonts w:ascii="Times New Roman" w:hAnsi="Times New Roman" w:cs="Times New Roman"/>
          <w:sz w:val="24"/>
          <w:szCs w:val="24"/>
        </w:rPr>
        <w:t>соответствующие условия для реализации плана вне</w:t>
      </w:r>
      <w:r>
        <w:rPr>
          <w:rFonts w:ascii="Times New Roman" w:hAnsi="Times New Roman" w:cs="Times New Roman"/>
          <w:sz w:val="24"/>
          <w:szCs w:val="24"/>
        </w:rPr>
        <w:t xml:space="preserve">урочной деятельности: кадровые, </w:t>
      </w:r>
      <w:r w:rsidRPr="00793479">
        <w:rPr>
          <w:rFonts w:ascii="Times New Roman" w:hAnsi="Times New Roman" w:cs="Times New Roman"/>
          <w:sz w:val="24"/>
          <w:szCs w:val="24"/>
        </w:rPr>
        <w:t>материально- технические, методические, нормативно-правовые.</w:t>
      </w:r>
    </w:p>
    <w:p w:rsidR="00BB209D" w:rsidRPr="00793479" w:rsidRDefault="00BB209D" w:rsidP="00BB20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479">
        <w:rPr>
          <w:rFonts w:ascii="Times New Roman" w:hAnsi="Times New Roman" w:cs="Times New Roman"/>
          <w:sz w:val="24"/>
          <w:szCs w:val="24"/>
        </w:rPr>
        <w:t>План внеурочной деятельности МБОУ «Ивановская средняя школа</w:t>
      </w:r>
      <w:r w:rsidRPr="00132827">
        <w:t xml:space="preserve"> </w:t>
      </w:r>
      <w:r w:rsidRPr="00132827">
        <w:rPr>
          <w:rFonts w:ascii="Times New Roman" w:hAnsi="Times New Roman" w:cs="Times New Roman"/>
          <w:sz w:val="24"/>
          <w:szCs w:val="24"/>
        </w:rPr>
        <w:t>Героя Советского Союза Ю.А. Гагарина</w:t>
      </w:r>
      <w:r w:rsidRPr="00793479">
        <w:rPr>
          <w:rFonts w:ascii="Times New Roman" w:hAnsi="Times New Roman" w:cs="Times New Roman"/>
          <w:sz w:val="24"/>
          <w:szCs w:val="24"/>
        </w:rPr>
        <w:t>» сформирован на основ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93479">
        <w:rPr>
          <w:rFonts w:ascii="Times New Roman" w:hAnsi="Times New Roman" w:cs="Times New Roman"/>
          <w:sz w:val="24"/>
          <w:szCs w:val="24"/>
        </w:rPr>
        <w:t xml:space="preserve"> нормативных документов: </w:t>
      </w:r>
    </w:p>
    <w:p w:rsidR="00BB209D" w:rsidRPr="00793479" w:rsidRDefault="00BB209D" w:rsidP="00BB209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479">
        <w:rPr>
          <w:rFonts w:ascii="Times New Roman" w:hAnsi="Times New Roman" w:cs="Times New Roman"/>
          <w:sz w:val="24"/>
          <w:szCs w:val="24"/>
        </w:rPr>
        <w:t>Федеральный Закон от 29.12.2012 273-ФЗ «Об образова</w:t>
      </w:r>
      <w:r>
        <w:rPr>
          <w:rFonts w:ascii="Times New Roman" w:hAnsi="Times New Roman" w:cs="Times New Roman"/>
          <w:sz w:val="24"/>
          <w:szCs w:val="24"/>
        </w:rPr>
        <w:t>нии в Российской Федерации»;</w:t>
      </w:r>
      <w:r w:rsidRPr="007934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09D" w:rsidRDefault="00BB209D" w:rsidP="00BB209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479">
        <w:rPr>
          <w:rFonts w:ascii="Times New Roman" w:hAnsi="Times New Roman" w:cs="Times New Roman"/>
          <w:sz w:val="24"/>
          <w:szCs w:val="24"/>
        </w:rPr>
        <w:t xml:space="preserve">Закон Республики Крым от 06.07.2015г № </w:t>
      </w:r>
      <w:r>
        <w:rPr>
          <w:rFonts w:ascii="Times New Roman" w:hAnsi="Times New Roman" w:cs="Times New Roman"/>
          <w:sz w:val="24"/>
          <w:szCs w:val="24"/>
        </w:rPr>
        <w:t xml:space="preserve">131-ЗКР /2015 «Об образовании в </w:t>
      </w:r>
      <w:r w:rsidRPr="00793479">
        <w:rPr>
          <w:rFonts w:ascii="Times New Roman" w:hAnsi="Times New Roman" w:cs="Times New Roman"/>
          <w:sz w:val="24"/>
          <w:szCs w:val="24"/>
        </w:rPr>
        <w:t>Республике Крым»;</w:t>
      </w:r>
    </w:p>
    <w:p w:rsidR="00BB209D" w:rsidRDefault="00BB209D" w:rsidP="00BB2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680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 </w:t>
      </w:r>
      <w:proofErr w:type="spellStart"/>
      <w:r w:rsidRPr="00680B1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680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31.05.2021 г. № 287 «Об утверждении федерального государственного образовательного стандарт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основного общего образования»;</w:t>
      </w:r>
    </w:p>
    <w:p w:rsidR="00BB209D" w:rsidRDefault="00BB209D" w:rsidP="00BB209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B2F58">
        <w:t xml:space="preserve"> </w:t>
      </w:r>
      <w:r w:rsidRPr="00FB2F58">
        <w:rPr>
          <w:rFonts w:ascii="Times New Roman" w:hAnsi="Times New Roman" w:cs="Times New Roman"/>
          <w:sz w:val="24"/>
          <w:szCs w:val="24"/>
        </w:rPr>
        <w:tab/>
        <w:t>Санитарны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B2F58">
        <w:rPr>
          <w:rFonts w:ascii="Times New Roman" w:hAnsi="Times New Roman" w:cs="Times New Roman"/>
          <w:sz w:val="24"/>
          <w:szCs w:val="24"/>
        </w:rPr>
        <w:t xml:space="preserve"> правила СП 2.4.3648-20 «Санитарно-эпидемиологические требования к организации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№28;</w:t>
      </w:r>
    </w:p>
    <w:p w:rsidR="00BB209D" w:rsidRPr="005D1ED7" w:rsidRDefault="00BB209D" w:rsidP="00BB209D">
      <w:pPr>
        <w:tabs>
          <w:tab w:val="left" w:pos="284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D1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«МР 2.4.0242-21. 2.4. Гигиена детей и подростков. Методические рекомендации по обеспечению санитарно-эпидемиологических требований к организациям воспитания и обучения, отдыха и оздоровления детей и молодёжи. Методические рекомендации» (утв. Главным государственным санитарным врачом РФ 17.05.2021 г.);</w:t>
      </w:r>
    </w:p>
    <w:p w:rsidR="00BB209D" w:rsidRPr="00132827" w:rsidRDefault="00BB209D" w:rsidP="00BB209D">
      <w:pPr>
        <w:tabs>
          <w:tab w:val="left" w:pos="284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Главного государственного санитарного врача РФ от 28.01 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ловека факторов среды обитания»;</w:t>
      </w:r>
    </w:p>
    <w:p w:rsidR="00BB209D" w:rsidRPr="00FB2F58" w:rsidRDefault="00BB209D" w:rsidP="00BB209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58">
        <w:rPr>
          <w:rFonts w:ascii="Times New Roman" w:hAnsi="Times New Roman" w:cs="Times New Roman"/>
          <w:sz w:val="24"/>
          <w:szCs w:val="24"/>
        </w:rPr>
        <w:t>-</w:t>
      </w:r>
      <w:r w:rsidRPr="00FB2F58">
        <w:rPr>
          <w:rFonts w:ascii="Times New Roman" w:hAnsi="Times New Roman" w:cs="Times New Roman"/>
          <w:sz w:val="24"/>
          <w:szCs w:val="24"/>
        </w:rPr>
        <w:tab/>
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утверждённого приказом Министерства просвещения Российской Федерации от 2</w:t>
      </w:r>
      <w:r>
        <w:rPr>
          <w:rFonts w:ascii="Times New Roman" w:hAnsi="Times New Roman" w:cs="Times New Roman"/>
          <w:sz w:val="24"/>
          <w:szCs w:val="24"/>
        </w:rPr>
        <w:t>2.03.2021 №115</w:t>
      </w:r>
      <w:r w:rsidRPr="00FB2F5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09D" w:rsidRPr="00793479" w:rsidRDefault="00BB209D" w:rsidP="00BB209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479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Российской Федерации от 12.05.2011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BB209D" w:rsidRPr="00793479" w:rsidRDefault="00BB209D" w:rsidP="00BB209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479">
        <w:rPr>
          <w:rFonts w:ascii="Times New Roman" w:hAnsi="Times New Roman" w:cs="Times New Roman"/>
          <w:sz w:val="24"/>
          <w:szCs w:val="24"/>
        </w:rPr>
        <w:t>Письмо Департамента государственной политики в сфере воспитания детей и молодёжи от 14.12.2015 №09-3564 «О внеурочной деятельности и реализации дополнительных общеобразовательных программ.</w:t>
      </w:r>
    </w:p>
    <w:p w:rsidR="00BB209D" w:rsidRPr="00793479" w:rsidRDefault="00BB209D" w:rsidP="00BB209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479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79347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93479">
        <w:rPr>
          <w:rFonts w:ascii="Times New Roman" w:hAnsi="Times New Roman" w:cs="Times New Roman"/>
          <w:sz w:val="24"/>
          <w:szCs w:val="24"/>
        </w:rPr>
        <w:t xml:space="preserve"> России от 18.08.2017 №09-1672 «Методические рекомендации по уточнению понятия и содержания внеурочной деятельности в рамках реализации основных общеобразовательных программ, в </w:t>
      </w:r>
      <w:proofErr w:type="spellStart"/>
      <w:r w:rsidRPr="0079347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793479">
        <w:rPr>
          <w:rFonts w:ascii="Times New Roman" w:hAnsi="Times New Roman" w:cs="Times New Roman"/>
          <w:sz w:val="24"/>
          <w:szCs w:val="24"/>
        </w:rPr>
        <w:t>. проектной деятельности».</w:t>
      </w:r>
    </w:p>
    <w:p w:rsidR="00BB209D" w:rsidRPr="00793479" w:rsidRDefault="00BB209D" w:rsidP="00BB209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479">
        <w:rPr>
          <w:rFonts w:ascii="Times New Roman" w:hAnsi="Times New Roman" w:cs="Times New Roman"/>
          <w:sz w:val="24"/>
          <w:szCs w:val="24"/>
        </w:rPr>
        <w:t>Письмо Министерства образования, науки и молодежи Республики Крым от 04.12.2014 №01-4/2014 по вопросам организации внеурочной деятельности.</w:t>
      </w:r>
    </w:p>
    <w:p w:rsidR="00BB209D" w:rsidRDefault="00BB209D" w:rsidP="00BB209D">
      <w:pPr>
        <w:tabs>
          <w:tab w:val="left" w:pos="284"/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32827">
        <w:rPr>
          <w:rFonts w:ascii="Times New Roman" w:hAnsi="Times New Roman" w:cs="Times New Roman"/>
          <w:sz w:val="24"/>
          <w:szCs w:val="24"/>
        </w:rPr>
        <w:t xml:space="preserve">Устав МБОУ «Ивановская средняя школа имени Героя Советского Союза Ю.А. Гагарина» (новая редакция) (Приложение к постановлению администрации </w:t>
      </w:r>
      <w:proofErr w:type="spellStart"/>
      <w:r w:rsidRPr="00132827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132827">
        <w:rPr>
          <w:rFonts w:ascii="Times New Roman" w:hAnsi="Times New Roman" w:cs="Times New Roman"/>
          <w:sz w:val="24"/>
          <w:szCs w:val="24"/>
        </w:rPr>
        <w:t xml:space="preserve"> района Республики Крым от 08.04.2022 №161 «О переименовании муниципального бюджетного общеобразовательного </w:t>
      </w:r>
      <w:r w:rsidRPr="00132827">
        <w:rPr>
          <w:rFonts w:ascii="Times New Roman" w:hAnsi="Times New Roman" w:cs="Times New Roman"/>
          <w:sz w:val="24"/>
          <w:szCs w:val="24"/>
        </w:rPr>
        <w:lastRenderedPageBreak/>
        <w:t xml:space="preserve">учреждения «Ивановская средняя школа» </w:t>
      </w:r>
      <w:proofErr w:type="spellStart"/>
      <w:r w:rsidRPr="00132827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132827">
        <w:rPr>
          <w:rFonts w:ascii="Times New Roman" w:hAnsi="Times New Roman" w:cs="Times New Roman"/>
          <w:sz w:val="24"/>
          <w:szCs w:val="24"/>
        </w:rPr>
        <w:t xml:space="preserve"> района Республики Крым», утверждённый постановлением администрации </w:t>
      </w:r>
      <w:proofErr w:type="spellStart"/>
      <w:r w:rsidRPr="00132827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132827">
        <w:rPr>
          <w:rFonts w:ascii="Times New Roman" w:hAnsi="Times New Roman" w:cs="Times New Roman"/>
          <w:sz w:val="24"/>
          <w:szCs w:val="24"/>
        </w:rPr>
        <w:t xml:space="preserve"> района Республики Крым от 19.12.2014года №31).</w:t>
      </w:r>
    </w:p>
    <w:p w:rsidR="00BB209D" w:rsidRPr="003D7617" w:rsidRDefault="00BB209D" w:rsidP="00BB209D">
      <w:pPr>
        <w:tabs>
          <w:tab w:val="left" w:pos="1134"/>
        </w:tabs>
        <w:spacing w:after="0" w:line="240" w:lineRule="auto"/>
        <w:ind w:right="51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color w:val="000000"/>
          <w:sz w:val="24"/>
        </w:rPr>
        <w:t>Под внеурочной деятельностью при реализации ФГОС начального общего образования</w:t>
      </w:r>
      <w:r>
        <w:rPr>
          <w:rFonts w:ascii="Times New Roman" w:eastAsia="Times New Roman" w:hAnsi="Times New Roman" w:cs="Times New Roman"/>
          <w:color w:val="000000"/>
          <w:sz w:val="24"/>
        </w:rPr>
        <w:t>, основного общего, среднего общего образования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 понимается образовательная деятельность, осуществляемая в формах, отличных от урочной, и направленная на достижение планируемых результатов освоения основной образовательной программы начального общего образования.  </w:t>
      </w:r>
    </w:p>
    <w:p w:rsidR="00BB209D" w:rsidRPr="003D7617" w:rsidRDefault="00BB209D" w:rsidP="00BB209D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Цели внеурочной деятельности:  </w:t>
      </w:r>
    </w:p>
    <w:p w:rsidR="00BB209D" w:rsidRPr="003D7617" w:rsidRDefault="00BB209D" w:rsidP="00BB2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ценностей;  </w:t>
      </w:r>
    </w:p>
    <w:p w:rsidR="00BB209D" w:rsidRPr="003D7617" w:rsidRDefault="00BB209D" w:rsidP="00BB2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создание условий для многогранного развития и социализации каждого обучающегося в свободное от учёбы время; </w:t>
      </w:r>
    </w:p>
    <w:p w:rsidR="00BB209D" w:rsidRPr="003D7617" w:rsidRDefault="00BB209D" w:rsidP="00BB2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создание воспитывающей среды, обеспечива</w:t>
      </w:r>
      <w:r>
        <w:rPr>
          <w:rFonts w:ascii="Times New Roman" w:eastAsia="Times New Roman" w:hAnsi="Times New Roman" w:cs="Times New Roman"/>
          <w:color w:val="000000"/>
          <w:sz w:val="24"/>
        </w:rPr>
        <w:t>ющей активизацию социальных,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proofErr w:type="gramStart"/>
      <w:r w:rsidRPr="003D7617">
        <w:rPr>
          <w:rFonts w:ascii="Times New Roman" w:eastAsia="Times New Roman" w:hAnsi="Times New Roman" w:cs="Times New Roman"/>
          <w:color w:val="000000"/>
          <w:sz w:val="24"/>
        </w:rPr>
        <w:t>интеллек</w:t>
      </w: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туальных</w:t>
      </w:r>
      <w:proofErr w:type="spellEnd"/>
      <w:proofErr w:type="gramEnd"/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 интересов обучающихся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  </w:t>
      </w:r>
    </w:p>
    <w:p w:rsidR="00BB209D" w:rsidRPr="003D7617" w:rsidRDefault="00BB209D" w:rsidP="00BB209D">
      <w:pPr>
        <w:spacing w:after="0" w:line="240" w:lineRule="auto"/>
        <w:ind w:firstLine="572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 Основные задачи внеурочной деятельности:  </w:t>
      </w:r>
    </w:p>
    <w:p w:rsidR="00BB209D" w:rsidRPr="003D7617" w:rsidRDefault="00BB209D" w:rsidP="00BB2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о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рганизация общественно-полезной и досуговой деятельности обучающихся в тесном взаимодействии с социумом</w:t>
      </w:r>
      <w:r>
        <w:rPr>
          <w:rFonts w:ascii="Times New Roman" w:eastAsia="Times New Roman" w:hAnsi="Times New Roman" w:cs="Times New Roman"/>
          <w:color w:val="000000"/>
          <w:sz w:val="24"/>
        </w:rPr>
        <w:t>;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BB209D" w:rsidRPr="003D7617" w:rsidRDefault="00BB209D" w:rsidP="00BB209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в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ыявление интересов, склонностей, возможностей обучающихся, включение 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х в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разност</w:t>
      </w:r>
      <w:r>
        <w:rPr>
          <w:rFonts w:ascii="Times New Roman" w:eastAsia="Times New Roman" w:hAnsi="Times New Roman" w:cs="Times New Roman"/>
          <w:color w:val="000000"/>
          <w:sz w:val="24"/>
        </w:rPr>
        <w:t>ороннюю внеурочную деятельность;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BB209D" w:rsidRPr="003D7617" w:rsidRDefault="00BB209D" w:rsidP="00BB2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-</w:t>
      </w:r>
      <w:r w:rsidRPr="00580D25">
        <w:rPr>
          <w:rFonts w:ascii="Times New Roman" w:eastAsia="Arial" w:hAnsi="Times New Roman" w:cs="Times New Roman"/>
          <w:color w:val="000000"/>
          <w:sz w:val="24"/>
        </w:rPr>
        <w:t xml:space="preserve"> с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оздание условий для реализации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универсальных учебных действий;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BB209D" w:rsidRDefault="00BB209D" w:rsidP="00BB2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Arial" w:eastAsia="Arial" w:hAnsi="Arial" w:cs="Arial"/>
          <w:color w:val="000000"/>
          <w:sz w:val="24"/>
        </w:rPr>
        <w:t xml:space="preserve"> </w:t>
      </w:r>
      <w:r>
        <w:rPr>
          <w:rFonts w:ascii="Arial" w:eastAsia="Arial" w:hAnsi="Arial" w:cs="Arial"/>
          <w:color w:val="000000"/>
          <w:sz w:val="24"/>
        </w:rPr>
        <w:t xml:space="preserve">- </w:t>
      </w:r>
      <w:r w:rsidRPr="00580D25">
        <w:rPr>
          <w:rFonts w:ascii="Times New Roman" w:eastAsia="Arial" w:hAnsi="Times New Roman" w:cs="Times New Roman"/>
          <w:color w:val="000000"/>
          <w:sz w:val="24"/>
        </w:rPr>
        <w:t>р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азвитие навыков организации и осуществления сотрудничества с педагогами, сверстниками, родителями, старшими детьми в решении общих проблем</w:t>
      </w:r>
      <w:r>
        <w:rPr>
          <w:rFonts w:ascii="Times New Roman" w:eastAsia="Times New Roman" w:hAnsi="Times New Roman" w:cs="Times New Roman"/>
          <w:color w:val="000000"/>
          <w:sz w:val="24"/>
        </w:rPr>
        <w:t>;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BB209D" w:rsidRPr="003D7617" w:rsidRDefault="00BB209D" w:rsidP="00BB2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р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азвитие позитивного к базовым общественным ценностям (человек, семья, Отечество, природа, мир, знания, труд, культура) для формирования здорового образа жизни</w:t>
      </w:r>
      <w:r>
        <w:rPr>
          <w:rFonts w:ascii="Times New Roman" w:eastAsia="Times New Roman" w:hAnsi="Times New Roman" w:cs="Times New Roman"/>
          <w:color w:val="000000"/>
          <w:sz w:val="24"/>
        </w:rPr>
        <w:t>;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BB209D" w:rsidRPr="003D7617" w:rsidRDefault="00BB209D" w:rsidP="00BB2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Arial" w:eastAsia="Arial" w:hAnsi="Arial" w:cs="Arial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- о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рганизация инфор</w:t>
      </w:r>
      <w:r>
        <w:rPr>
          <w:rFonts w:ascii="Times New Roman" w:eastAsia="Times New Roman" w:hAnsi="Times New Roman" w:cs="Times New Roman"/>
          <w:color w:val="000000"/>
          <w:sz w:val="24"/>
        </w:rPr>
        <w:t>мационной поддержки обучающихся;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BB209D" w:rsidRPr="003D7617" w:rsidRDefault="00BB209D" w:rsidP="00BB2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Arial" w:eastAsia="Arial" w:hAnsi="Arial" w:cs="Arial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- усиление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психолого-педагогического влияния на жизнь обучающихся в свободное от учебы время.  </w:t>
      </w:r>
    </w:p>
    <w:p w:rsidR="00BB209D" w:rsidRPr="003D7617" w:rsidRDefault="00BB209D" w:rsidP="00BB2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 Кроме того, внеурочная деятельность в начальной школе позволяет решить еще целый ряд очень важных задач:  </w:t>
      </w:r>
    </w:p>
    <w:p w:rsidR="00BB209D" w:rsidRPr="003D7617" w:rsidRDefault="00BB209D" w:rsidP="00BB209D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обеспечить благоприятную адаптацию ребенка в школе;  </w:t>
      </w:r>
    </w:p>
    <w:p w:rsidR="00BB209D" w:rsidRPr="003D7617" w:rsidRDefault="00BB209D" w:rsidP="00BB209D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оптимизировать учебную нагрузку обучающихся;  </w:t>
      </w:r>
    </w:p>
    <w:p w:rsidR="00BB209D" w:rsidRPr="003D7617" w:rsidRDefault="00BB209D" w:rsidP="00BB209D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улучшить условия для развития ребенка;  </w:t>
      </w:r>
    </w:p>
    <w:p w:rsidR="00BB209D" w:rsidRPr="003D7617" w:rsidRDefault="00BB209D" w:rsidP="00BB209D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учесть возрастные и индивидуальные особенности обучающихся.  </w:t>
      </w:r>
    </w:p>
    <w:p w:rsidR="00BB209D" w:rsidRDefault="00BB209D" w:rsidP="00BB209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Основные принципы организации внеурочной деятельности:  </w:t>
      </w:r>
    </w:p>
    <w:p w:rsidR="00BB209D" w:rsidRPr="003D7617" w:rsidRDefault="00BB209D" w:rsidP="00BB209D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соответствие возрастным особенностям обучающихся;  </w:t>
      </w:r>
    </w:p>
    <w:p w:rsidR="00BB209D" w:rsidRPr="003D7617" w:rsidRDefault="00BB209D" w:rsidP="00BB209D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преемственность с технологиями учебной деятельности;  </w:t>
      </w:r>
    </w:p>
    <w:p w:rsidR="00BB209D" w:rsidRPr="003D7617" w:rsidRDefault="00BB209D" w:rsidP="00BB209D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опора на традиции и положительный опыт организации внеурочной деятельности в школе;  </w:t>
      </w:r>
    </w:p>
    <w:p w:rsidR="00BB209D" w:rsidRPr="003D7617" w:rsidRDefault="00BB209D" w:rsidP="00BB209D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опора на ценности воспитательной системы школы;  </w:t>
      </w:r>
    </w:p>
    <w:p w:rsidR="00BB209D" w:rsidRPr="003D7617" w:rsidRDefault="00BB209D" w:rsidP="00BB209D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свободный выбор на основе личных интересов и склонностей ребенка.  </w:t>
      </w:r>
    </w:p>
    <w:p w:rsidR="00BB209D" w:rsidRPr="003D7617" w:rsidRDefault="00BB209D" w:rsidP="00BB209D">
      <w:pPr>
        <w:spacing w:after="0" w:line="240" w:lineRule="auto"/>
        <w:ind w:firstLine="57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color w:val="000000"/>
          <w:sz w:val="24"/>
        </w:rPr>
        <w:t>Результат внеурочной деятельности</w:t>
      </w:r>
      <w:r w:rsidRPr="003D761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-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итог участия школьника в деятельности (получение предметных знаний, знаний о себе и окружающих, опыта самостоятельного действия).  </w:t>
      </w:r>
    </w:p>
    <w:p w:rsidR="00BB209D" w:rsidRPr="003D7617" w:rsidRDefault="00BB209D" w:rsidP="00BB209D">
      <w:pPr>
        <w:spacing w:after="0" w:line="240" w:lineRule="auto"/>
        <w:ind w:firstLine="57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i/>
          <w:color w:val="000000"/>
          <w:sz w:val="24"/>
        </w:rPr>
        <w:t>Первый уровень результатов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-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приобретение школьником социальных знаний, первичной реальности и повседневной жизни. Для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достижения данного уровня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результатов особое значение имеет взаимодействие ученика со своими учителями как значимыми для него носителями положительного социального знания и повседневного опыта.  </w:t>
      </w:r>
    </w:p>
    <w:p w:rsidR="00BB209D" w:rsidRPr="003D7617" w:rsidRDefault="00BB209D" w:rsidP="00BB209D">
      <w:pPr>
        <w:spacing w:after="0" w:line="240" w:lineRule="auto"/>
        <w:ind w:firstLine="57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i/>
          <w:color w:val="000000"/>
          <w:sz w:val="24"/>
        </w:rPr>
        <w:t>Второй уровень результатов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получение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школь</w:t>
      </w:r>
      <w:r>
        <w:rPr>
          <w:rFonts w:ascii="Times New Roman" w:eastAsia="Times New Roman" w:hAnsi="Times New Roman" w:cs="Times New Roman"/>
          <w:color w:val="000000"/>
          <w:sz w:val="24"/>
        </w:rPr>
        <w:t>ником опыта переживания и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 позитивного отношения к базовым ценностям обществ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а, ценностного отношения к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социальной реальности в целом. Для достижения данного уровня результатов особое значение имеет взаимодействие школьников между собой на уровне класса, школы, т.е. в защищенной, дружественной среде.  </w:t>
      </w:r>
    </w:p>
    <w:p w:rsidR="00BB209D" w:rsidRPr="003D7617" w:rsidRDefault="00BB209D" w:rsidP="00BB209D">
      <w:pPr>
        <w:spacing w:after="0" w:line="240" w:lineRule="auto"/>
        <w:ind w:firstLine="57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i/>
          <w:color w:val="000000"/>
          <w:sz w:val="24"/>
        </w:rPr>
        <w:lastRenderedPageBreak/>
        <w:t>Третий уровень результатов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-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получение школьником опыта самостоятельного общественного действия. Для достижения данного уровня результатов особое значение имеет взаимодействие школьника с социальными субъек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тами за пределами школы, в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открытой общественной среде.        </w:t>
      </w:r>
    </w:p>
    <w:p w:rsidR="00BB209D" w:rsidRPr="00BB39EC" w:rsidRDefault="00BB209D" w:rsidP="00BB2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федеральными государственными образовательными стандартами </w:t>
      </w:r>
      <w:proofErr w:type="spellStart"/>
      <w:proofErr w:type="gramStart"/>
      <w:r w:rsidRPr="00BB39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B39E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</w:t>
      </w:r>
      <w:proofErr w:type="spellEnd"/>
      <w:proofErr w:type="gramEnd"/>
      <w:r w:rsidRPr="00BB3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3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общего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среднего общего</w:t>
      </w:r>
      <w:r w:rsidRPr="00BB3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основными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разовательными программами в 1-11</w:t>
      </w:r>
      <w:r w:rsidRPr="00BB3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организована внеурочная деятельность по основным направлениям развития личности (духовно-нравственное, социальное, </w:t>
      </w:r>
      <w:proofErr w:type="spellStart"/>
      <w:r w:rsidRPr="00BB39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общеинтеллектуальное</w:t>
      </w:r>
      <w:proofErr w:type="spellEnd"/>
      <w:r w:rsidRPr="00BB39E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общекультурное, спортивно-оздоровительное) в объеме до 10 часов в неделю в каждом классе:</w:t>
      </w:r>
    </w:p>
    <w:tbl>
      <w:tblPr>
        <w:tblpPr w:leftFromText="180" w:rightFromText="180" w:bottomFromText="160" w:vertAnchor="text" w:horzAnchor="margin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85"/>
        <w:gridCol w:w="686"/>
        <w:gridCol w:w="686"/>
        <w:gridCol w:w="686"/>
        <w:gridCol w:w="686"/>
        <w:gridCol w:w="685"/>
        <w:gridCol w:w="686"/>
        <w:gridCol w:w="686"/>
        <w:gridCol w:w="686"/>
        <w:gridCol w:w="686"/>
        <w:gridCol w:w="686"/>
      </w:tblGrid>
      <w:tr w:rsidR="00BB209D" w:rsidRPr="00BB39EC" w:rsidTr="00BB209D">
        <w:trPr>
          <w:trHeight w:val="276"/>
        </w:trPr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внеурочной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// классы</w:t>
            </w:r>
          </w:p>
        </w:tc>
        <w:tc>
          <w:tcPr>
            <w:tcW w:w="7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BB209D" w:rsidRPr="00BB39EC" w:rsidTr="00BB209D">
        <w:trPr>
          <w:trHeight w:val="421"/>
        </w:trPr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09D" w:rsidRPr="00BB39EC" w:rsidRDefault="00BB209D" w:rsidP="00BB209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9D" w:rsidRPr="00BB39EC" w:rsidRDefault="00BB209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9D" w:rsidRPr="00BB39EC" w:rsidRDefault="00BB209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9D" w:rsidRPr="00BB39EC" w:rsidRDefault="00BB209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B209D" w:rsidRPr="00BB39EC" w:rsidTr="00BB209D">
        <w:trPr>
          <w:trHeight w:val="69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</w:tr>
      <w:tr w:rsidR="00BB209D" w:rsidRPr="00BB39EC" w:rsidTr="00BB209D">
        <w:trPr>
          <w:trHeight w:val="69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</w:tr>
      <w:tr w:rsidR="00BB209D" w:rsidRPr="00BB39EC" w:rsidTr="00BB209D">
        <w:trPr>
          <w:trHeight w:val="69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</w:tr>
      <w:tr w:rsidR="00BB209D" w:rsidRPr="00BB39EC" w:rsidTr="00BB209D">
        <w:trPr>
          <w:trHeight w:val="69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Общекультурное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</w:tr>
      <w:tr w:rsidR="00BB209D" w:rsidRPr="00BB39EC" w:rsidTr="00BB209D">
        <w:trPr>
          <w:trHeight w:val="73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</w:tr>
      <w:tr w:rsidR="00BB209D" w:rsidRPr="00BB39EC" w:rsidTr="00BB209D">
        <w:trPr>
          <w:trHeight w:val="69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9D" w:rsidRPr="00BB39EC" w:rsidRDefault="00BB209D" w:rsidP="00BB209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</w:tr>
    </w:tbl>
    <w:p w:rsidR="00BB209D" w:rsidRPr="003C070E" w:rsidRDefault="00BB209D" w:rsidP="00BB209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color w:val="000000"/>
          <w:sz w:val="24"/>
        </w:rPr>
        <w:t>Перечисленные направления внеурочной деяте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льности являются содержательным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ориентиром и представляют собой приоритетные направл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ения при организации внеурочной деятельности и основанием для построения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соответствующих образовательных программ. </w:t>
      </w:r>
      <w:r w:rsidRPr="003C070E">
        <w:rPr>
          <w:rFonts w:ascii="Times New Roman" w:eastAsia="Times New Roman" w:hAnsi="Times New Roman" w:cs="Times New Roman"/>
          <w:color w:val="000000"/>
          <w:sz w:val="24"/>
        </w:rPr>
        <w:t>Направления и виды внеурочной деятельности не являются жестко привязанными друг к другу и единственно возможными составляющими. Каждое из обозначенных направлений можно реализовать, используя любой из предлагаемых видов деятельности в отдельности и комплексно.</w:t>
      </w:r>
      <w:r w:rsidRPr="003C070E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</w:t>
      </w:r>
    </w:p>
    <w:p w:rsidR="00BB209D" w:rsidRDefault="00BB209D" w:rsidP="00BB209D">
      <w:pPr>
        <w:tabs>
          <w:tab w:val="left" w:pos="567"/>
        </w:tabs>
        <w:spacing w:after="0" w:line="267" w:lineRule="auto"/>
        <w:ind w:left="-5" w:right="51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Количество занятий внеурочной деятельности для каждого обучающегося определяется его родителями (законными представителями) с учетом занятости обучающегося во второй половине дня. </w:t>
      </w:r>
    </w:p>
    <w:p w:rsidR="00BB209D" w:rsidRPr="00B462A3" w:rsidRDefault="00BB209D" w:rsidP="00BB209D">
      <w:pPr>
        <w:tabs>
          <w:tab w:val="left" w:pos="567"/>
        </w:tabs>
        <w:spacing w:after="0" w:line="267" w:lineRule="auto"/>
        <w:ind w:left="-5" w:right="51" w:firstLine="57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462A3">
        <w:rPr>
          <w:rFonts w:ascii="Times New Roman" w:eastAsia="Times New Roman" w:hAnsi="Times New Roman" w:cs="Times New Roman"/>
          <w:color w:val="000000"/>
          <w:sz w:val="24"/>
        </w:rPr>
        <w:t>Формы и модель организации внеурочной деятельности, как и в целом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462A3">
        <w:rPr>
          <w:rFonts w:ascii="Times New Roman" w:eastAsia="Times New Roman" w:hAnsi="Times New Roman" w:cs="Times New Roman"/>
          <w:color w:val="000000"/>
          <w:sz w:val="24"/>
        </w:rPr>
        <w:t>образовательного процесса, в рамках реализации осн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овной образовательной программы </w:t>
      </w:r>
      <w:r w:rsidRPr="00B462A3">
        <w:rPr>
          <w:rFonts w:ascii="Times New Roman" w:eastAsia="Times New Roman" w:hAnsi="Times New Roman" w:cs="Times New Roman"/>
          <w:color w:val="000000"/>
          <w:sz w:val="24"/>
        </w:rPr>
        <w:t>определяет образовательное учреждение.</w:t>
      </w:r>
    </w:p>
    <w:p w:rsidR="00BB209D" w:rsidRPr="00B462A3" w:rsidRDefault="00BB209D" w:rsidP="00BB209D">
      <w:pPr>
        <w:tabs>
          <w:tab w:val="left" w:pos="567"/>
        </w:tabs>
        <w:spacing w:after="0" w:line="267" w:lineRule="auto"/>
        <w:ind w:left="-5" w:right="51" w:firstLine="57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462A3">
        <w:rPr>
          <w:rFonts w:ascii="Times New Roman" w:eastAsia="Times New Roman" w:hAnsi="Times New Roman" w:cs="Times New Roman"/>
          <w:color w:val="000000"/>
          <w:sz w:val="24"/>
        </w:rPr>
        <w:t>Из предложенных организационных моделей внеурочной деятельности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proofErr w:type="gramStart"/>
      <w:r w:rsidRPr="00B462A3">
        <w:rPr>
          <w:rFonts w:ascii="Times New Roman" w:eastAsia="Times New Roman" w:hAnsi="Times New Roman" w:cs="Times New Roman"/>
          <w:color w:val="000000"/>
          <w:sz w:val="24"/>
        </w:rPr>
        <w:t>общеобразо</w:t>
      </w: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 w:rsidRPr="00B462A3">
        <w:rPr>
          <w:rFonts w:ascii="Times New Roman" w:eastAsia="Times New Roman" w:hAnsi="Times New Roman" w:cs="Times New Roman"/>
          <w:color w:val="000000"/>
          <w:sz w:val="24"/>
        </w:rPr>
        <w:t>вательным</w:t>
      </w:r>
      <w:proofErr w:type="spellEnd"/>
      <w:proofErr w:type="gramEnd"/>
      <w:r w:rsidRPr="00B462A3">
        <w:rPr>
          <w:rFonts w:ascii="Times New Roman" w:eastAsia="Times New Roman" w:hAnsi="Times New Roman" w:cs="Times New Roman"/>
          <w:color w:val="000000"/>
          <w:sz w:val="24"/>
        </w:rPr>
        <w:t xml:space="preserve"> учреждением выбрана модель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дополнительного образования (на </w:t>
      </w:r>
      <w:r w:rsidRPr="00B462A3">
        <w:rPr>
          <w:rFonts w:ascii="Times New Roman" w:eastAsia="Times New Roman" w:hAnsi="Times New Roman" w:cs="Times New Roman"/>
          <w:color w:val="000000"/>
          <w:sz w:val="24"/>
        </w:rPr>
        <w:t>основе институциональной и муниципальной сист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емы дополнительного образования </w:t>
      </w:r>
      <w:r w:rsidRPr="00B462A3">
        <w:rPr>
          <w:rFonts w:ascii="Times New Roman" w:eastAsia="Times New Roman" w:hAnsi="Times New Roman" w:cs="Times New Roman"/>
          <w:color w:val="000000"/>
          <w:sz w:val="24"/>
        </w:rPr>
        <w:t>детей), которая опирается на преимущест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венное использование потенциала </w:t>
      </w:r>
      <w:proofErr w:type="spellStart"/>
      <w:r w:rsidRPr="00B462A3">
        <w:rPr>
          <w:rFonts w:ascii="Times New Roman" w:eastAsia="Times New Roman" w:hAnsi="Times New Roman" w:cs="Times New Roman"/>
          <w:color w:val="000000"/>
          <w:sz w:val="24"/>
        </w:rPr>
        <w:t>внутришкольного</w:t>
      </w:r>
      <w:proofErr w:type="spellEnd"/>
      <w:r w:rsidRPr="00B462A3">
        <w:rPr>
          <w:rFonts w:ascii="Times New Roman" w:eastAsia="Times New Roman" w:hAnsi="Times New Roman" w:cs="Times New Roman"/>
          <w:color w:val="000000"/>
          <w:sz w:val="24"/>
        </w:rPr>
        <w:t xml:space="preserve"> дополнительного образования и 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а сотрудничество с учреждениями </w:t>
      </w:r>
      <w:r w:rsidRPr="00B462A3">
        <w:rPr>
          <w:rFonts w:ascii="Times New Roman" w:eastAsia="Times New Roman" w:hAnsi="Times New Roman" w:cs="Times New Roman"/>
          <w:color w:val="000000"/>
          <w:sz w:val="24"/>
        </w:rPr>
        <w:t>дополнительного образования детей.</w:t>
      </w:r>
    </w:p>
    <w:p w:rsidR="00BB209D" w:rsidRPr="00B462A3" w:rsidRDefault="00BB209D" w:rsidP="00BB209D">
      <w:pPr>
        <w:tabs>
          <w:tab w:val="left" w:pos="567"/>
        </w:tabs>
        <w:spacing w:after="0" w:line="267" w:lineRule="auto"/>
        <w:ind w:left="-5" w:right="51" w:firstLine="57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462A3">
        <w:rPr>
          <w:rFonts w:ascii="Times New Roman" w:eastAsia="Times New Roman" w:hAnsi="Times New Roman" w:cs="Times New Roman"/>
          <w:color w:val="000000"/>
          <w:sz w:val="24"/>
        </w:rPr>
        <w:t>Преимущества модели заключаются в предоставлении широкого выбора для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462A3">
        <w:rPr>
          <w:rFonts w:ascii="Times New Roman" w:eastAsia="Times New Roman" w:hAnsi="Times New Roman" w:cs="Times New Roman"/>
          <w:color w:val="000000"/>
          <w:sz w:val="24"/>
        </w:rPr>
        <w:t>ребенка на основе спектра направлений детских объеди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нений по интересам, возможности </w:t>
      </w:r>
      <w:r w:rsidRPr="00B462A3">
        <w:rPr>
          <w:rFonts w:ascii="Times New Roman" w:eastAsia="Times New Roman" w:hAnsi="Times New Roman" w:cs="Times New Roman"/>
          <w:color w:val="000000"/>
          <w:sz w:val="24"/>
        </w:rPr>
        <w:t>свободного самоопределения и самореализации ребен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ка, привлечении к осуществлению </w:t>
      </w:r>
      <w:r w:rsidRPr="00B462A3">
        <w:rPr>
          <w:rFonts w:ascii="Times New Roman" w:eastAsia="Times New Roman" w:hAnsi="Times New Roman" w:cs="Times New Roman"/>
          <w:color w:val="000000"/>
          <w:sz w:val="24"/>
        </w:rPr>
        <w:t>внеурочной деятельности квалифицированных специалистов.</w:t>
      </w:r>
    </w:p>
    <w:p w:rsidR="00BB209D" w:rsidRPr="003D7617" w:rsidRDefault="00BB209D" w:rsidP="00BB209D">
      <w:pPr>
        <w:tabs>
          <w:tab w:val="left" w:pos="567"/>
        </w:tabs>
        <w:spacing w:after="0" w:line="240" w:lineRule="auto"/>
        <w:ind w:left="-5" w:right="51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Pr="00B462A3">
        <w:rPr>
          <w:rFonts w:ascii="Times New Roman" w:eastAsia="Times New Roman" w:hAnsi="Times New Roman" w:cs="Times New Roman"/>
          <w:color w:val="000000"/>
          <w:sz w:val="24"/>
        </w:rPr>
        <w:t>В период летних каникул для продолжения внеурочной деятельности будут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462A3">
        <w:rPr>
          <w:rFonts w:ascii="Times New Roman" w:eastAsia="Times New Roman" w:hAnsi="Times New Roman" w:cs="Times New Roman"/>
          <w:color w:val="000000"/>
          <w:sz w:val="24"/>
        </w:rPr>
        <w:t>использоваться возможности летнего пришкольного лагеря.</w:t>
      </w:r>
    </w:p>
    <w:p w:rsidR="00BB209D" w:rsidRDefault="00BB209D" w:rsidP="00BB209D">
      <w:pPr>
        <w:tabs>
          <w:tab w:val="left" w:pos="567"/>
        </w:tabs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Обучающимся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предоставлена возможность посещать занятия в музыкальных и </w:t>
      </w:r>
      <w:proofErr w:type="spellStart"/>
      <w:proofErr w:type="gramStart"/>
      <w:r w:rsidRPr="003D7617">
        <w:rPr>
          <w:rFonts w:ascii="Times New Roman" w:eastAsia="Times New Roman" w:hAnsi="Times New Roman" w:cs="Times New Roman"/>
          <w:color w:val="000000"/>
          <w:sz w:val="24"/>
        </w:rPr>
        <w:t>художест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венных</w:t>
      </w:r>
      <w:proofErr w:type="gramEnd"/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 школах, спортивные секции, кружки в учреждениях и отделениях дополнительного образования, другие дополнительные заняти</w:t>
      </w:r>
      <w:r>
        <w:rPr>
          <w:rFonts w:ascii="Times New Roman" w:eastAsia="Times New Roman" w:hAnsi="Times New Roman" w:cs="Times New Roman"/>
          <w:color w:val="000000"/>
          <w:sz w:val="24"/>
        </w:rPr>
        <w:t>я по выбору родителей (законных представителей)</w:t>
      </w:r>
    </w:p>
    <w:p w:rsidR="00BB209D" w:rsidRPr="003D7617" w:rsidRDefault="00BB209D" w:rsidP="00BB209D">
      <w:pPr>
        <w:tabs>
          <w:tab w:val="left" w:pos="567"/>
        </w:tabs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обучающихся. </w:t>
      </w:r>
    </w:p>
    <w:p w:rsidR="00BB209D" w:rsidRDefault="00BB209D" w:rsidP="00BB20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БОУ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«Ивановская средняя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школа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имени Героя Советского Союза Ю.А. Гагарина»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 не требует </w:t>
      </w:r>
    </w:p>
    <w:p w:rsidR="00BB209D" w:rsidRPr="003D7617" w:rsidRDefault="00BB209D" w:rsidP="00BB209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обязательного посещения обучающимися максимального количества занятий внеурочной деятельности. </w:t>
      </w:r>
    </w:p>
    <w:p w:rsidR="00BB209D" w:rsidRDefault="00BB209D" w:rsidP="00BB209D">
      <w:pPr>
        <w:spacing w:after="0" w:line="267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Выбор программ внеурочной де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ятельности определен целями ООП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и программой развития школы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BB209D" w:rsidRPr="009B022D" w:rsidRDefault="00BB209D" w:rsidP="00BB209D">
      <w:pPr>
        <w:spacing w:after="0" w:line="240" w:lineRule="auto"/>
        <w:ind w:right="58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B022D">
        <w:rPr>
          <w:rFonts w:ascii="Times New Roman" w:eastAsia="Times New Roman" w:hAnsi="Times New Roman" w:cs="Times New Roman"/>
          <w:color w:val="000000"/>
          <w:sz w:val="24"/>
        </w:rPr>
        <w:t>Программа организации внеурочной деятельности в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6-9-х</w:t>
      </w:r>
      <w:r w:rsidRPr="009B022D">
        <w:rPr>
          <w:rFonts w:ascii="Times New Roman" w:eastAsia="Times New Roman" w:hAnsi="Times New Roman" w:cs="Times New Roman"/>
          <w:color w:val="000000"/>
          <w:sz w:val="24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4"/>
        </w:rPr>
        <w:t>ах</w:t>
      </w:r>
      <w:r w:rsidRPr="009B022D">
        <w:rPr>
          <w:rFonts w:ascii="Times New Roman" w:eastAsia="Times New Roman" w:hAnsi="Times New Roman" w:cs="Times New Roman"/>
          <w:color w:val="000000"/>
          <w:sz w:val="24"/>
        </w:rPr>
        <w:t xml:space="preserve"> состоит из рабочих программ, в рамках которых реализуются 5 направлений деятельности: </w:t>
      </w:r>
    </w:p>
    <w:p w:rsidR="00BB209D" w:rsidRDefault="00BB209D" w:rsidP="00BB20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</w:t>
      </w:r>
      <w:r w:rsidRPr="009B022D">
        <w:rPr>
          <w:rFonts w:ascii="Times New Roman" w:eastAsia="Times New Roman" w:hAnsi="Times New Roman" w:cs="Times New Roman"/>
          <w:color w:val="000000"/>
          <w:sz w:val="24"/>
        </w:rPr>
        <w:t>Спо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ртивно–оздоровительное </w:t>
      </w:r>
      <w:r w:rsidRPr="009B022D">
        <w:rPr>
          <w:rFonts w:ascii="Times New Roman" w:eastAsia="Times New Roman" w:hAnsi="Times New Roman" w:cs="Times New Roman"/>
          <w:color w:val="000000"/>
          <w:sz w:val="24"/>
        </w:rPr>
        <w:t xml:space="preserve">направление заключается в формировании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 как одной из ценностных составляющих, способствующих познавательному и эмоциональному развитию ребенка, достижению планируемых результатов освоения основной образовательной программы. </w:t>
      </w:r>
    </w:p>
    <w:p w:rsidR="00BB209D" w:rsidRDefault="00BB209D" w:rsidP="00BB20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B022D">
        <w:rPr>
          <w:rFonts w:ascii="Times New Roman" w:eastAsia="Times New Roman" w:hAnsi="Times New Roman" w:cs="Times New Roman"/>
          <w:color w:val="000000"/>
          <w:sz w:val="24"/>
        </w:rPr>
        <w:t>Во время занятий формируется</w:t>
      </w:r>
      <w:r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BB209D" w:rsidRDefault="00BB209D" w:rsidP="00BB20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 w:rsidRPr="009B022D">
        <w:rPr>
          <w:rFonts w:ascii="Times New Roman" w:eastAsia="Times New Roman" w:hAnsi="Times New Roman" w:cs="Times New Roman"/>
          <w:color w:val="000000"/>
          <w:sz w:val="24"/>
        </w:rPr>
        <w:t xml:space="preserve"> культура здорового и безопасного образа жизни; </w:t>
      </w:r>
    </w:p>
    <w:p w:rsidR="00BB209D" w:rsidRDefault="00BB209D" w:rsidP="00BB20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9B022D">
        <w:rPr>
          <w:rFonts w:ascii="Times New Roman" w:eastAsia="Times New Roman" w:hAnsi="Times New Roman" w:cs="Times New Roman"/>
          <w:color w:val="000000"/>
          <w:sz w:val="24"/>
        </w:rPr>
        <w:t xml:space="preserve">используется оптимальный двигательный режим для детей с учетом их возрастных, психологических и иных особенностей; </w:t>
      </w:r>
    </w:p>
    <w:p w:rsidR="00BB209D" w:rsidRDefault="00BB209D" w:rsidP="00BB20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9B022D">
        <w:rPr>
          <w:rFonts w:ascii="Times New Roman" w:eastAsia="Times New Roman" w:hAnsi="Times New Roman" w:cs="Times New Roman"/>
          <w:color w:val="000000"/>
          <w:sz w:val="24"/>
        </w:rPr>
        <w:t xml:space="preserve">развиваются потребности в занятиях физической культурой и спортом. </w:t>
      </w:r>
    </w:p>
    <w:p w:rsidR="00BB209D" w:rsidRDefault="00BB209D" w:rsidP="00BB209D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B022D">
        <w:rPr>
          <w:rFonts w:ascii="Times New Roman" w:eastAsia="Times New Roman" w:hAnsi="Times New Roman" w:cs="Times New Roman"/>
          <w:color w:val="000000"/>
          <w:sz w:val="24"/>
        </w:rPr>
        <w:t>Программ</w:t>
      </w:r>
      <w:r>
        <w:rPr>
          <w:rFonts w:ascii="Times New Roman" w:eastAsia="Times New Roman" w:hAnsi="Times New Roman" w:cs="Times New Roman"/>
          <w:color w:val="000000"/>
          <w:sz w:val="24"/>
        </w:rPr>
        <w:t>ы</w:t>
      </w:r>
      <w:r w:rsidRPr="009B022D">
        <w:rPr>
          <w:rFonts w:ascii="Times New Roman" w:eastAsia="Times New Roman" w:hAnsi="Times New Roman" w:cs="Times New Roman"/>
          <w:color w:val="000000"/>
          <w:sz w:val="24"/>
        </w:rPr>
        <w:t xml:space="preserve">:  </w:t>
      </w:r>
    </w:p>
    <w:p w:rsidR="00BB209D" w:rsidRDefault="00BB209D" w:rsidP="00BB209D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«ЮИД» (</w:t>
      </w:r>
      <w:r w:rsidR="00653551">
        <w:rPr>
          <w:rFonts w:ascii="Times New Roman" w:eastAsia="Times New Roman" w:hAnsi="Times New Roman" w:cs="Times New Roman"/>
          <w:color w:val="000000"/>
          <w:sz w:val="24"/>
        </w:rPr>
        <w:t xml:space="preserve">7-Б </w:t>
      </w:r>
      <w:r>
        <w:rPr>
          <w:rFonts w:ascii="Times New Roman" w:eastAsia="Times New Roman" w:hAnsi="Times New Roman" w:cs="Times New Roman"/>
          <w:color w:val="000000"/>
          <w:sz w:val="24"/>
        </w:rPr>
        <w:t>класс),</w:t>
      </w:r>
    </w:p>
    <w:p w:rsidR="00653551" w:rsidRDefault="00BB209D" w:rsidP="00BB209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«Спортивные игры»</w:t>
      </w:r>
      <w:r w:rsidR="00693C5D">
        <w:rPr>
          <w:rFonts w:ascii="Times New Roman" w:eastAsia="Times New Roman" w:hAnsi="Times New Roman" w:cs="Times New Roman"/>
          <w:color w:val="000000"/>
          <w:sz w:val="24"/>
        </w:rPr>
        <w:t xml:space="preserve"> (6, 7-Б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класс)</w:t>
      </w:r>
      <w:r w:rsidR="00653551"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:rsidR="00BB209D" w:rsidRDefault="00653551" w:rsidP="00BB209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Юнармия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» (9 класс)</w:t>
      </w:r>
      <w:r w:rsidR="00BB209D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BB209D" w:rsidRDefault="00BB209D" w:rsidP="00BB20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B022D">
        <w:rPr>
          <w:rFonts w:ascii="Times New Roman" w:eastAsia="Times New Roman" w:hAnsi="Times New Roman" w:cs="Times New Roman"/>
          <w:color w:val="000000"/>
          <w:sz w:val="24"/>
        </w:rPr>
        <w:t>2.</w:t>
      </w:r>
      <w:r w:rsidRPr="009B022D">
        <w:rPr>
          <w:rFonts w:ascii="Times New Roman" w:eastAsia="Times New Roman" w:hAnsi="Times New Roman" w:cs="Times New Roman"/>
          <w:color w:val="000000"/>
          <w:sz w:val="24"/>
        </w:rPr>
        <w:tab/>
        <w:t>Духовно-нравственное направление обеспечивает развитие обучающихся в единстве урочной, внеурочной и внешкольной деятельности, в совместной педагогической работе школы, семьи и других институтов общества. В основу работы по данному направлению положены</w:t>
      </w:r>
      <w:r>
        <w:rPr>
          <w:rFonts w:ascii="Times New Roman" w:eastAsia="Times New Roman" w:hAnsi="Times New Roman" w:cs="Times New Roman"/>
          <w:color w:val="000000"/>
          <w:sz w:val="24"/>
        </w:rPr>
        <w:t>:</w:t>
      </w:r>
      <w:r w:rsidRPr="009B022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B209D" w:rsidRDefault="00BB209D" w:rsidP="00BB20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9B022D">
        <w:rPr>
          <w:rFonts w:ascii="Times New Roman" w:eastAsia="Times New Roman" w:hAnsi="Times New Roman" w:cs="Times New Roman"/>
          <w:color w:val="000000"/>
          <w:sz w:val="24"/>
        </w:rPr>
        <w:t xml:space="preserve">ключевые воспитательные задачи, базовые национальные ценности российского общества, формирование общечеловеческих ценностей в контексте развития у обучающихся гражданской идентичности; </w:t>
      </w:r>
    </w:p>
    <w:p w:rsidR="00BB209D" w:rsidRDefault="00BB209D" w:rsidP="00BB20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9B022D">
        <w:rPr>
          <w:rFonts w:ascii="Times New Roman" w:eastAsia="Times New Roman" w:hAnsi="Times New Roman" w:cs="Times New Roman"/>
          <w:color w:val="000000"/>
          <w:sz w:val="24"/>
        </w:rPr>
        <w:t xml:space="preserve">воспитание нравственного, ответственного, инициативного и компетентного гражданина России; </w:t>
      </w:r>
    </w:p>
    <w:p w:rsidR="00BB209D" w:rsidRDefault="00BB209D" w:rsidP="00BB20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9B022D">
        <w:rPr>
          <w:rFonts w:ascii="Times New Roman" w:eastAsia="Times New Roman" w:hAnsi="Times New Roman" w:cs="Times New Roman"/>
          <w:color w:val="000000"/>
          <w:sz w:val="24"/>
        </w:rPr>
        <w:t xml:space="preserve">приобщение обучающихся к культурным ценностям своей этнической или социокультурной группы; </w:t>
      </w:r>
    </w:p>
    <w:p w:rsidR="00BB209D" w:rsidRDefault="00BB209D" w:rsidP="00BB20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9B022D">
        <w:rPr>
          <w:rFonts w:ascii="Times New Roman" w:eastAsia="Times New Roman" w:hAnsi="Times New Roman" w:cs="Times New Roman"/>
          <w:color w:val="000000"/>
          <w:sz w:val="24"/>
        </w:rPr>
        <w:t xml:space="preserve">последовательное расширение и укрепление ценностно-смысловой сферы личности; </w:t>
      </w:r>
    </w:p>
    <w:p w:rsidR="00BB209D" w:rsidRDefault="00BB209D" w:rsidP="00BB20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 w:rsidRPr="009B022D">
        <w:rPr>
          <w:rFonts w:ascii="Times New Roman" w:eastAsia="Times New Roman" w:hAnsi="Times New Roman" w:cs="Times New Roman"/>
          <w:color w:val="000000"/>
          <w:sz w:val="24"/>
        </w:rPr>
        <w:t xml:space="preserve">формирование духовной культуры, привитие любви к малой Родине, гражданской ответственности и чувства патриотизма, позитивного отношения к базовым ценностям общества.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B209D" w:rsidRPr="009B022D" w:rsidRDefault="00BB209D" w:rsidP="00BB20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B022D">
        <w:rPr>
          <w:rFonts w:ascii="Times New Roman" w:eastAsia="Times New Roman" w:hAnsi="Times New Roman" w:cs="Times New Roman"/>
          <w:color w:val="000000"/>
          <w:sz w:val="24"/>
        </w:rPr>
        <w:t xml:space="preserve">По итогам работы в данном направлении проводятся конкурсы, защита проектов.  </w:t>
      </w:r>
    </w:p>
    <w:p w:rsidR="00BB209D" w:rsidRPr="009B022D" w:rsidRDefault="00BB209D" w:rsidP="00BB2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B022D">
        <w:rPr>
          <w:rFonts w:ascii="Times New Roman" w:eastAsia="Times New Roman" w:hAnsi="Times New Roman" w:cs="Times New Roman"/>
          <w:color w:val="000000"/>
          <w:sz w:val="24"/>
        </w:rPr>
        <w:t>Программ</w:t>
      </w:r>
      <w:r>
        <w:rPr>
          <w:rFonts w:ascii="Times New Roman" w:eastAsia="Times New Roman" w:hAnsi="Times New Roman" w:cs="Times New Roman"/>
          <w:color w:val="000000"/>
          <w:sz w:val="24"/>
        </w:rPr>
        <w:t>ы</w:t>
      </w:r>
      <w:r w:rsidRPr="009B022D"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</w:p>
    <w:p w:rsidR="00693C5D" w:rsidRDefault="00BB209D" w:rsidP="0069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9B022D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="00693C5D">
        <w:rPr>
          <w:rFonts w:ascii="Times New Roman" w:eastAsia="Times New Roman" w:hAnsi="Times New Roman" w:cs="Times New Roman"/>
          <w:color w:val="000000"/>
          <w:sz w:val="24"/>
        </w:rPr>
        <w:t>Устное народное творчество» (8 класс)</w:t>
      </w:r>
      <w:r w:rsidRPr="00324523">
        <w:rPr>
          <w:rFonts w:ascii="Times New Roman" w:eastAsia="Times New Roman" w:hAnsi="Times New Roman" w:cs="Times New Roman"/>
          <w:color w:val="000000"/>
          <w:sz w:val="24"/>
        </w:rPr>
        <w:t>.</w:t>
      </w:r>
      <w:r w:rsidRPr="00324523"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BB209D" w:rsidRDefault="00BB209D" w:rsidP="00693C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24523">
        <w:rPr>
          <w:rFonts w:ascii="Times New Roman" w:eastAsia="Times New Roman" w:hAnsi="Times New Roman" w:cs="Times New Roman"/>
          <w:color w:val="000000"/>
          <w:sz w:val="24"/>
        </w:rPr>
        <w:t>В основу организации внеурочной деятельности в рамках социального направления положена</w:t>
      </w:r>
      <w:r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BB209D" w:rsidRDefault="00BB209D" w:rsidP="00BB20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324523">
        <w:rPr>
          <w:rFonts w:ascii="Times New Roman" w:eastAsia="Times New Roman" w:hAnsi="Times New Roman" w:cs="Times New Roman"/>
          <w:color w:val="000000"/>
          <w:sz w:val="24"/>
        </w:rPr>
        <w:t xml:space="preserve"> проблема формирования сознательного гражданина с прочными убеждениями, воспитания ценностного отношения к окружающей среде, людям; </w:t>
      </w:r>
    </w:p>
    <w:p w:rsidR="00BB209D" w:rsidRDefault="00BB209D" w:rsidP="00BB20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324523">
        <w:rPr>
          <w:rFonts w:ascii="Times New Roman" w:eastAsia="Times New Roman" w:hAnsi="Times New Roman" w:cs="Times New Roman"/>
          <w:color w:val="000000"/>
          <w:sz w:val="24"/>
        </w:rPr>
        <w:t>формирования социально-трудовой компетенции, воспитания с ранних лет коллективизма, требовательности к себе и друг другу, честности и правдивости, стойкости, трудолюбия, потребности приносить пользу окружающим, целенаправ</w:t>
      </w:r>
      <w:r>
        <w:rPr>
          <w:rFonts w:ascii="Times New Roman" w:eastAsia="Times New Roman" w:hAnsi="Times New Roman" w:cs="Times New Roman"/>
          <w:color w:val="000000"/>
          <w:sz w:val="24"/>
        </w:rPr>
        <w:t>ленно формировать мотивационно-</w:t>
      </w:r>
      <w:proofErr w:type="spellStart"/>
      <w:r w:rsidRPr="00324523">
        <w:rPr>
          <w:rFonts w:ascii="Times New Roman" w:eastAsia="Times New Roman" w:hAnsi="Times New Roman" w:cs="Times New Roman"/>
          <w:color w:val="000000"/>
          <w:sz w:val="24"/>
        </w:rPr>
        <w:t>потребностную</w:t>
      </w:r>
      <w:proofErr w:type="spellEnd"/>
      <w:r w:rsidRPr="00324523">
        <w:rPr>
          <w:rFonts w:ascii="Times New Roman" w:eastAsia="Times New Roman" w:hAnsi="Times New Roman" w:cs="Times New Roman"/>
          <w:color w:val="000000"/>
          <w:sz w:val="24"/>
        </w:rPr>
        <w:t xml:space="preserve"> сферу растущего человека. </w:t>
      </w:r>
    </w:p>
    <w:p w:rsidR="00BB209D" w:rsidRDefault="00BB209D" w:rsidP="00BB20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24523">
        <w:rPr>
          <w:rFonts w:ascii="Times New Roman" w:eastAsia="Times New Roman" w:hAnsi="Times New Roman" w:cs="Times New Roman"/>
          <w:color w:val="000000"/>
          <w:sz w:val="24"/>
        </w:rPr>
        <w:t xml:space="preserve">Без усвоения норм взаимоотношений невозможно формирование социальной активности, в процессе развития которой происходит повышение уровня самоопределения ребенка, расширение понимания им своего места в системе отношений «я и мои сверстники», «я и взрослые», «я и общество». Критерием оценки выполнения программ социального направления является не просто ее продукт (он может быть минимален), а степень </w:t>
      </w:r>
      <w:proofErr w:type="spellStart"/>
      <w:r w:rsidRPr="00324523">
        <w:rPr>
          <w:rFonts w:ascii="Times New Roman" w:eastAsia="Times New Roman" w:hAnsi="Times New Roman" w:cs="Times New Roman"/>
          <w:color w:val="000000"/>
          <w:sz w:val="24"/>
        </w:rPr>
        <w:t>сформированности</w:t>
      </w:r>
      <w:proofErr w:type="spellEnd"/>
      <w:r w:rsidRPr="00324523">
        <w:rPr>
          <w:rFonts w:ascii="Times New Roman" w:eastAsia="Times New Roman" w:hAnsi="Times New Roman" w:cs="Times New Roman"/>
          <w:color w:val="000000"/>
          <w:sz w:val="24"/>
        </w:rPr>
        <w:t xml:space="preserve"> ответственного отношения к общему делу. </w:t>
      </w:r>
    </w:p>
    <w:p w:rsidR="00BB209D" w:rsidRDefault="00BB209D" w:rsidP="00BB2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24523">
        <w:rPr>
          <w:rFonts w:ascii="Times New Roman" w:eastAsia="Times New Roman" w:hAnsi="Times New Roman" w:cs="Times New Roman"/>
          <w:color w:val="000000"/>
          <w:sz w:val="24"/>
        </w:rPr>
        <w:t>Программ</w:t>
      </w:r>
      <w:r>
        <w:rPr>
          <w:rFonts w:ascii="Times New Roman" w:eastAsia="Times New Roman" w:hAnsi="Times New Roman" w:cs="Times New Roman"/>
          <w:color w:val="000000"/>
          <w:sz w:val="24"/>
        </w:rPr>
        <w:t>ы</w:t>
      </w:r>
      <w:r w:rsidRPr="00324523">
        <w:rPr>
          <w:rFonts w:ascii="Times New Roman" w:eastAsia="Times New Roman" w:hAnsi="Times New Roman" w:cs="Times New Roman"/>
          <w:color w:val="000000"/>
          <w:sz w:val="24"/>
        </w:rPr>
        <w:t xml:space="preserve">:  </w:t>
      </w:r>
    </w:p>
    <w:p w:rsidR="00BB209D" w:rsidRDefault="00BB209D" w:rsidP="00BB20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«Разговор о важном» (6-9 классы)</w:t>
      </w:r>
    </w:p>
    <w:p w:rsidR="00BB209D" w:rsidRPr="00324523" w:rsidRDefault="00BB209D" w:rsidP="00BB20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24523">
        <w:rPr>
          <w:rFonts w:ascii="Times New Roman" w:eastAsia="Times New Roman" w:hAnsi="Times New Roman" w:cs="Times New Roman"/>
          <w:color w:val="000000"/>
          <w:sz w:val="24"/>
        </w:rPr>
        <w:lastRenderedPageBreak/>
        <w:t>4.</w:t>
      </w:r>
      <w:r w:rsidRPr="00324523">
        <w:rPr>
          <w:rFonts w:ascii="Times New Roman" w:eastAsia="Times New Roman" w:hAnsi="Times New Roman" w:cs="Times New Roman"/>
          <w:color w:val="000000"/>
          <w:sz w:val="24"/>
        </w:rPr>
        <w:tab/>
      </w:r>
      <w:proofErr w:type="spellStart"/>
      <w:r w:rsidRPr="00324523">
        <w:rPr>
          <w:rFonts w:ascii="Times New Roman" w:eastAsia="Times New Roman" w:hAnsi="Times New Roman" w:cs="Times New Roman"/>
          <w:color w:val="000000"/>
          <w:sz w:val="24"/>
        </w:rPr>
        <w:t>Общеинтеллектуальное</w:t>
      </w:r>
      <w:proofErr w:type="spellEnd"/>
      <w:r w:rsidRPr="00324523">
        <w:rPr>
          <w:rFonts w:ascii="Times New Roman" w:eastAsia="Times New Roman" w:hAnsi="Times New Roman" w:cs="Times New Roman"/>
          <w:color w:val="000000"/>
          <w:sz w:val="24"/>
        </w:rPr>
        <w:t xml:space="preserve"> направление базиру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ется на развитии творческого </w:t>
      </w:r>
      <w:r w:rsidRPr="00324523">
        <w:rPr>
          <w:rFonts w:ascii="Times New Roman" w:eastAsia="Times New Roman" w:hAnsi="Times New Roman" w:cs="Times New Roman"/>
          <w:color w:val="000000"/>
          <w:sz w:val="24"/>
        </w:rPr>
        <w:t>мышления, воспитании культуры умственного труда, развитие интеллектуальных способностей ребенка, формировании представления об исследовательском обучении как ведущем способе учебной деятельности, обучение дете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й специальным знаниям, </w:t>
      </w:r>
      <w:r w:rsidRPr="00324523">
        <w:rPr>
          <w:rFonts w:ascii="Times New Roman" w:eastAsia="Times New Roman" w:hAnsi="Times New Roman" w:cs="Times New Roman"/>
          <w:color w:val="000000"/>
          <w:sz w:val="24"/>
        </w:rPr>
        <w:t>необходимым для проведения самостоятельных исследов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аний. В результате занятий у </w:t>
      </w:r>
      <w:r w:rsidRPr="00324523">
        <w:rPr>
          <w:rFonts w:ascii="Times New Roman" w:eastAsia="Times New Roman" w:hAnsi="Times New Roman" w:cs="Times New Roman"/>
          <w:color w:val="000000"/>
          <w:sz w:val="24"/>
        </w:rPr>
        <w:t xml:space="preserve">детей развивается устойчивый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интерес учебно-познавательной и исследовательской деятельности, </w:t>
      </w:r>
      <w:r w:rsidRPr="00324523">
        <w:rPr>
          <w:rFonts w:ascii="Times New Roman" w:eastAsia="Times New Roman" w:hAnsi="Times New Roman" w:cs="Times New Roman"/>
          <w:color w:val="000000"/>
          <w:sz w:val="24"/>
        </w:rPr>
        <w:t xml:space="preserve">формируется углубленное представление об объекте исследования как области, в рамках которой ведется исследование отношений и свойств для получения новой информации, развивается умение добывать знания и умения использовать их на практике, стимулирование развития потребности в познании.  </w:t>
      </w:r>
    </w:p>
    <w:p w:rsidR="00BB209D" w:rsidRDefault="00BB209D" w:rsidP="00BB2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24523">
        <w:rPr>
          <w:rFonts w:ascii="Times New Roman" w:eastAsia="Times New Roman" w:hAnsi="Times New Roman" w:cs="Times New Roman"/>
          <w:color w:val="000000"/>
          <w:sz w:val="24"/>
        </w:rPr>
        <w:t>Программы:</w:t>
      </w:r>
    </w:p>
    <w:p w:rsidR="00653551" w:rsidRDefault="00BB209D" w:rsidP="00BB20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«Занимательная </w:t>
      </w:r>
      <w:r w:rsidR="00653551">
        <w:rPr>
          <w:rFonts w:ascii="Times New Roman" w:eastAsia="Times New Roman" w:hAnsi="Times New Roman" w:cs="Times New Roman"/>
          <w:color w:val="000000"/>
          <w:sz w:val="24"/>
        </w:rPr>
        <w:t>математика</w:t>
      </w:r>
      <w:r>
        <w:rPr>
          <w:rFonts w:ascii="Times New Roman" w:eastAsia="Times New Roman" w:hAnsi="Times New Roman" w:cs="Times New Roman"/>
          <w:color w:val="000000"/>
          <w:sz w:val="24"/>
        </w:rPr>
        <w:t>»</w:t>
      </w:r>
      <w:r w:rsidR="00653551">
        <w:rPr>
          <w:rFonts w:ascii="Times New Roman" w:eastAsia="Times New Roman" w:hAnsi="Times New Roman" w:cs="Times New Roman"/>
          <w:color w:val="000000"/>
          <w:sz w:val="24"/>
        </w:rPr>
        <w:t xml:space="preserve"> (6 класс),</w:t>
      </w:r>
    </w:p>
    <w:p w:rsidR="009F5690" w:rsidRDefault="00653551" w:rsidP="00BB20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«Мир информатики»</w:t>
      </w:r>
      <w:r w:rsidR="009F5690">
        <w:rPr>
          <w:rFonts w:ascii="Times New Roman" w:eastAsia="Times New Roman" w:hAnsi="Times New Roman" w:cs="Times New Roman"/>
          <w:color w:val="000000"/>
          <w:sz w:val="24"/>
        </w:rPr>
        <w:t xml:space="preserve"> (7-А, 7-Б классы),</w:t>
      </w:r>
    </w:p>
    <w:p w:rsidR="009F5690" w:rsidRDefault="009F5690" w:rsidP="00BB20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«</w:t>
      </w:r>
      <w:r w:rsidRPr="009F5690">
        <w:rPr>
          <w:rFonts w:ascii="Times New Roman" w:eastAsia="Times New Roman" w:hAnsi="Times New Roman" w:cs="Times New Roman"/>
          <w:color w:val="000000"/>
          <w:sz w:val="24"/>
        </w:rPr>
        <w:t>«Интеллектуальный клуб. Математика для всех</w:t>
      </w:r>
      <w:r>
        <w:rPr>
          <w:rFonts w:ascii="Times New Roman" w:eastAsia="Times New Roman" w:hAnsi="Times New Roman" w:cs="Times New Roman"/>
          <w:color w:val="000000"/>
          <w:sz w:val="24"/>
        </w:rPr>
        <w:t>» (8 класс),</w:t>
      </w:r>
    </w:p>
    <w:p w:rsidR="00BB209D" w:rsidRDefault="009F5690" w:rsidP="00BB20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9F5690">
        <w:rPr>
          <w:rFonts w:ascii="Times New Roman" w:eastAsia="Times New Roman" w:hAnsi="Times New Roman" w:cs="Times New Roman"/>
          <w:color w:val="000000"/>
          <w:sz w:val="24"/>
        </w:rPr>
        <w:t>«Биология и мы»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r w:rsidR="000C12A0">
        <w:rPr>
          <w:rFonts w:ascii="Times New Roman" w:eastAsia="Times New Roman" w:hAnsi="Times New Roman" w:cs="Times New Roman"/>
          <w:color w:val="000000"/>
          <w:sz w:val="24"/>
        </w:rPr>
        <w:t>9 класс),</w:t>
      </w:r>
    </w:p>
    <w:p w:rsidR="000C12A0" w:rsidRPr="000C12A0" w:rsidRDefault="000C12A0" w:rsidP="000C12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«</w:t>
      </w:r>
      <w:r w:rsidRPr="000C12A0">
        <w:rPr>
          <w:rFonts w:ascii="Times New Roman" w:eastAsia="Times New Roman" w:hAnsi="Times New Roman" w:cs="Times New Roman"/>
          <w:color w:val="000000"/>
          <w:sz w:val="24"/>
        </w:rPr>
        <w:t>Исследования в биологии</w:t>
      </w:r>
      <w:r>
        <w:rPr>
          <w:rFonts w:ascii="Times New Roman" w:eastAsia="Times New Roman" w:hAnsi="Times New Roman" w:cs="Times New Roman"/>
          <w:color w:val="000000"/>
          <w:sz w:val="24"/>
        </w:rPr>
        <w:t>» (7-А класс),</w:t>
      </w:r>
    </w:p>
    <w:p w:rsidR="000C12A0" w:rsidRPr="000C12A0" w:rsidRDefault="000C12A0" w:rsidP="000C12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«</w:t>
      </w:r>
      <w:r w:rsidRPr="000C12A0">
        <w:rPr>
          <w:rFonts w:ascii="Times New Roman" w:eastAsia="Times New Roman" w:hAnsi="Times New Roman" w:cs="Times New Roman"/>
          <w:color w:val="000000"/>
          <w:sz w:val="24"/>
        </w:rPr>
        <w:t>Удивительный мир физики</w:t>
      </w:r>
      <w:r>
        <w:rPr>
          <w:rFonts w:ascii="Times New Roman" w:eastAsia="Times New Roman" w:hAnsi="Times New Roman" w:cs="Times New Roman"/>
          <w:color w:val="000000"/>
          <w:sz w:val="24"/>
        </w:rPr>
        <w:t>» (7-Б класс),</w:t>
      </w:r>
    </w:p>
    <w:p w:rsidR="000C12A0" w:rsidRPr="000C12A0" w:rsidRDefault="000C12A0" w:rsidP="000C12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«</w:t>
      </w:r>
      <w:r w:rsidRPr="000C12A0">
        <w:rPr>
          <w:rFonts w:ascii="Times New Roman" w:eastAsia="Times New Roman" w:hAnsi="Times New Roman" w:cs="Times New Roman"/>
          <w:color w:val="000000"/>
          <w:sz w:val="24"/>
        </w:rPr>
        <w:t>Юный химик</w:t>
      </w:r>
      <w:r>
        <w:rPr>
          <w:rFonts w:ascii="Times New Roman" w:eastAsia="Times New Roman" w:hAnsi="Times New Roman" w:cs="Times New Roman"/>
          <w:color w:val="000000"/>
          <w:sz w:val="24"/>
        </w:rPr>
        <w:t>» (8 класс),</w:t>
      </w:r>
    </w:p>
    <w:p w:rsidR="000C12A0" w:rsidRPr="000C12A0" w:rsidRDefault="000C12A0" w:rsidP="000C12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«</w:t>
      </w:r>
      <w:r w:rsidRPr="000C12A0">
        <w:rPr>
          <w:rFonts w:ascii="Times New Roman" w:eastAsia="Times New Roman" w:hAnsi="Times New Roman" w:cs="Times New Roman"/>
          <w:color w:val="000000"/>
          <w:sz w:val="24"/>
        </w:rPr>
        <w:t>Практическое обществознание</w:t>
      </w:r>
      <w:r>
        <w:rPr>
          <w:rFonts w:ascii="Times New Roman" w:eastAsia="Times New Roman" w:hAnsi="Times New Roman" w:cs="Times New Roman"/>
          <w:color w:val="000000"/>
          <w:sz w:val="24"/>
        </w:rPr>
        <w:t>» (9 класс),</w:t>
      </w:r>
    </w:p>
    <w:p w:rsidR="000C12A0" w:rsidRPr="000C12A0" w:rsidRDefault="000C12A0" w:rsidP="000C12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«</w:t>
      </w:r>
      <w:r w:rsidRPr="000C12A0">
        <w:rPr>
          <w:rFonts w:ascii="Times New Roman" w:eastAsia="Times New Roman" w:hAnsi="Times New Roman" w:cs="Times New Roman"/>
          <w:color w:val="000000"/>
          <w:sz w:val="24"/>
        </w:rPr>
        <w:t>Математический практикум</w:t>
      </w:r>
      <w:r>
        <w:rPr>
          <w:rFonts w:ascii="Times New Roman" w:eastAsia="Times New Roman" w:hAnsi="Times New Roman" w:cs="Times New Roman"/>
          <w:color w:val="000000"/>
          <w:sz w:val="24"/>
        </w:rPr>
        <w:t>» (9 класс),</w:t>
      </w:r>
    </w:p>
    <w:p w:rsidR="000C12A0" w:rsidRPr="000C12A0" w:rsidRDefault="000C12A0" w:rsidP="000C12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«</w:t>
      </w:r>
      <w:r w:rsidRPr="000C12A0">
        <w:rPr>
          <w:rFonts w:ascii="Times New Roman" w:eastAsia="Times New Roman" w:hAnsi="Times New Roman" w:cs="Times New Roman"/>
          <w:color w:val="000000"/>
          <w:sz w:val="24"/>
        </w:rPr>
        <w:t>Химия в задачах и упражнениях</w:t>
      </w:r>
      <w:r>
        <w:rPr>
          <w:rFonts w:ascii="Times New Roman" w:eastAsia="Times New Roman" w:hAnsi="Times New Roman" w:cs="Times New Roman"/>
          <w:color w:val="000000"/>
          <w:sz w:val="24"/>
        </w:rPr>
        <w:t>» (9 класс)</w:t>
      </w:r>
    </w:p>
    <w:p w:rsidR="00BB209D" w:rsidRDefault="00BB209D" w:rsidP="00BB20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24523">
        <w:rPr>
          <w:rFonts w:ascii="Times New Roman" w:eastAsia="Times New Roman" w:hAnsi="Times New Roman" w:cs="Times New Roman"/>
          <w:color w:val="000000"/>
          <w:sz w:val="24"/>
        </w:rPr>
        <w:t>5.</w:t>
      </w:r>
      <w:r w:rsidRPr="00324523">
        <w:rPr>
          <w:rFonts w:ascii="Times New Roman" w:eastAsia="Times New Roman" w:hAnsi="Times New Roman" w:cs="Times New Roman"/>
          <w:color w:val="000000"/>
          <w:sz w:val="24"/>
        </w:rPr>
        <w:tab/>
        <w:t>Общекуль</w:t>
      </w:r>
      <w:r>
        <w:rPr>
          <w:rFonts w:ascii="Times New Roman" w:eastAsia="Times New Roman" w:hAnsi="Times New Roman" w:cs="Times New Roman"/>
          <w:color w:val="000000"/>
          <w:sz w:val="24"/>
        </w:rPr>
        <w:t>турное направление способствует:</w:t>
      </w:r>
    </w:p>
    <w:p w:rsidR="00BB209D" w:rsidRDefault="00BB209D" w:rsidP="00BB20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324523">
        <w:rPr>
          <w:rFonts w:ascii="Times New Roman" w:eastAsia="Times New Roman" w:hAnsi="Times New Roman" w:cs="Times New Roman"/>
          <w:color w:val="000000"/>
          <w:sz w:val="24"/>
        </w:rPr>
        <w:t>воспитанию способности к духовному развитию, нравственному самосовершенствованию,</w:t>
      </w:r>
    </w:p>
    <w:p w:rsidR="00BB209D" w:rsidRDefault="00BB209D" w:rsidP="00BB20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324523">
        <w:rPr>
          <w:rFonts w:ascii="Times New Roman" w:eastAsia="Times New Roman" w:hAnsi="Times New Roman" w:cs="Times New Roman"/>
          <w:color w:val="000000"/>
          <w:sz w:val="24"/>
        </w:rPr>
        <w:t xml:space="preserve">формированию ценностных ориентаций, развитие обшей культуры, </w:t>
      </w:r>
    </w:p>
    <w:p w:rsidR="00BB209D" w:rsidRDefault="00BB209D" w:rsidP="00BB20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324523">
        <w:rPr>
          <w:rFonts w:ascii="Times New Roman" w:eastAsia="Times New Roman" w:hAnsi="Times New Roman" w:cs="Times New Roman"/>
          <w:color w:val="000000"/>
          <w:sz w:val="24"/>
        </w:rPr>
        <w:t>знакомству с общечеловеческими ценностями мировой культуры, духовными ценностями отечественной культуры, нравственно</w:t>
      </w: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 w:rsidRPr="00324523">
        <w:rPr>
          <w:rFonts w:ascii="Times New Roman" w:eastAsia="Times New Roman" w:hAnsi="Times New Roman" w:cs="Times New Roman"/>
          <w:color w:val="000000"/>
          <w:sz w:val="24"/>
        </w:rPr>
        <w:t xml:space="preserve">этическими ценностями многонационального народа России и народов других стран, развивает эмоциональную сферу ребенка, чувства прекрасного, творческие способности, формирует коммуникативную и общекультурную компетенции, формирует активную жизненную позицию.  </w:t>
      </w:r>
    </w:p>
    <w:p w:rsidR="000C12A0" w:rsidRDefault="000C12A0" w:rsidP="000C12A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Программы:</w:t>
      </w:r>
    </w:p>
    <w:p w:rsidR="000C12A0" w:rsidRPr="000C12A0" w:rsidRDefault="000C12A0" w:rsidP="000C12A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«</w:t>
      </w:r>
      <w:r w:rsidRPr="000C12A0">
        <w:rPr>
          <w:rFonts w:ascii="Times New Roman" w:eastAsia="Times New Roman" w:hAnsi="Times New Roman" w:cs="Times New Roman"/>
          <w:color w:val="000000"/>
          <w:sz w:val="24"/>
        </w:rPr>
        <w:t>Я вхожу в мир театра</w:t>
      </w:r>
      <w:r>
        <w:rPr>
          <w:rFonts w:ascii="Times New Roman" w:eastAsia="Times New Roman" w:hAnsi="Times New Roman" w:cs="Times New Roman"/>
          <w:color w:val="000000"/>
          <w:sz w:val="24"/>
        </w:rPr>
        <w:t>» (6 класс),</w:t>
      </w:r>
    </w:p>
    <w:p w:rsidR="000C12A0" w:rsidRPr="000C12A0" w:rsidRDefault="000C12A0" w:rsidP="000C12A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«</w:t>
      </w:r>
      <w:r w:rsidRPr="000C12A0">
        <w:rPr>
          <w:rFonts w:ascii="Times New Roman" w:eastAsia="Times New Roman" w:hAnsi="Times New Roman" w:cs="Times New Roman"/>
          <w:color w:val="000000"/>
          <w:sz w:val="24"/>
        </w:rPr>
        <w:t>Волшебный крючок</w:t>
      </w:r>
      <w:r>
        <w:rPr>
          <w:rFonts w:ascii="Times New Roman" w:eastAsia="Times New Roman" w:hAnsi="Times New Roman" w:cs="Times New Roman"/>
          <w:color w:val="000000"/>
          <w:sz w:val="24"/>
        </w:rPr>
        <w:t>» (6, 7-Б классы),</w:t>
      </w:r>
    </w:p>
    <w:p w:rsidR="000C12A0" w:rsidRPr="000C12A0" w:rsidRDefault="000C12A0" w:rsidP="000C12A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«</w:t>
      </w:r>
      <w:r w:rsidRPr="000C12A0">
        <w:rPr>
          <w:rFonts w:ascii="Times New Roman" w:eastAsia="Times New Roman" w:hAnsi="Times New Roman" w:cs="Times New Roman"/>
          <w:color w:val="000000"/>
          <w:sz w:val="24"/>
        </w:rPr>
        <w:t>Музыкальная капель</w:t>
      </w:r>
      <w:r>
        <w:rPr>
          <w:rFonts w:ascii="Times New Roman" w:eastAsia="Times New Roman" w:hAnsi="Times New Roman" w:cs="Times New Roman"/>
          <w:color w:val="000000"/>
          <w:sz w:val="24"/>
        </w:rPr>
        <w:t>» (7-А класс),</w:t>
      </w:r>
    </w:p>
    <w:p w:rsidR="000C12A0" w:rsidRPr="000C12A0" w:rsidRDefault="000C12A0" w:rsidP="000C12A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«</w:t>
      </w:r>
      <w:r w:rsidR="00693C5D" w:rsidRPr="000C12A0">
        <w:rPr>
          <w:rFonts w:ascii="Times New Roman" w:eastAsia="Times New Roman" w:hAnsi="Times New Roman" w:cs="Times New Roman"/>
          <w:color w:val="000000"/>
          <w:sz w:val="24"/>
        </w:rPr>
        <w:t>Формирование читательской</w:t>
      </w:r>
      <w:r w:rsidRPr="000C12A0">
        <w:rPr>
          <w:rFonts w:ascii="Times New Roman" w:eastAsia="Times New Roman" w:hAnsi="Times New Roman" w:cs="Times New Roman"/>
          <w:color w:val="000000"/>
          <w:sz w:val="24"/>
        </w:rPr>
        <w:t xml:space="preserve"> грамотности</w:t>
      </w:r>
      <w:r>
        <w:rPr>
          <w:rFonts w:ascii="Times New Roman" w:eastAsia="Times New Roman" w:hAnsi="Times New Roman" w:cs="Times New Roman"/>
          <w:color w:val="000000"/>
          <w:sz w:val="24"/>
        </w:rPr>
        <w:t>» (</w:t>
      </w:r>
      <w:r w:rsidR="00693C5D">
        <w:rPr>
          <w:rFonts w:ascii="Times New Roman" w:eastAsia="Times New Roman" w:hAnsi="Times New Roman" w:cs="Times New Roman"/>
          <w:color w:val="000000"/>
          <w:sz w:val="24"/>
        </w:rPr>
        <w:t>7-Б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класс)</w:t>
      </w:r>
      <w:r w:rsidR="00693C5D"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:rsidR="000C12A0" w:rsidRPr="000C12A0" w:rsidRDefault="000C12A0" w:rsidP="000C12A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693C5D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Pr="000C12A0">
        <w:rPr>
          <w:rFonts w:ascii="Times New Roman" w:eastAsia="Times New Roman" w:hAnsi="Times New Roman" w:cs="Times New Roman"/>
          <w:color w:val="000000"/>
          <w:sz w:val="24"/>
        </w:rPr>
        <w:t>Юный дизайнер</w:t>
      </w:r>
      <w:r w:rsidR="00693C5D">
        <w:rPr>
          <w:rFonts w:ascii="Times New Roman" w:eastAsia="Times New Roman" w:hAnsi="Times New Roman" w:cs="Times New Roman"/>
          <w:color w:val="000000"/>
          <w:sz w:val="24"/>
        </w:rPr>
        <w:t>» (8 класс),</w:t>
      </w:r>
    </w:p>
    <w:p w:rsidR="000C12A0" w:rsidRPr="00324523" w:rsidRDefault="00693C5D" w:rsidP="000C12A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«</w:t>
      </w:r>
      <w:r w:rsidR="000C12A0" w:rsidRPr="000C12A0">
        <w:rPr>
          <w:rFonts w:ascii="Times New Roman" w:eastAsia="Times New Roman" w:hAnsi="Times New Roman" w:cs="Times New Roman"/>
          <w:color w:val="000000"/>
          <w:sz w:val="24"/>
        </w:rPr>
        <w:t>Аспекты читательской грамотности</w:t>
      </w:r>
      <w:r>
        <w:rPr>
          <w:rFonts w:ascii="Times New Roman" w:eastAsia="Times New Roman" w:hAnsi="Times New Roman" w:cs="Times New Roman"/>
          <w:color w:val="000000"/>
          <w:sz w:val="24"/>
        </w:rPr>
        <w:t>» (9 класс).</w:t>
      </w:r>
    </w:p>
    <w:p w:rsidR="00BB209D" w:rsidRPr="00B71A17" w:rsidRDefault="00BB209D" w:rsidP="00BB20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71A17">
        <w:rPr>
          <w:rFonts w:ascii="Times New Roman" w:eastAsia="Times New Roman" w:hAnsi="Times New Roman" w:cs="Times New Roman"/>
          <w:color w:val="000000"/>
          <w:sz w:val="24"/>
        </w:rPr>
        <w:t>Занятия по внеурочной деятельности проводятся в формах, отличных от классно-урочной на добровольной основе в соответствии с выбором участников образовательных отношений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BB209D" w:rsidRPr="00B71A17" w:rsidRDefault="00BB209D" w:rsidP="00BB20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71A17">
        <w:rPr>
          <w:rFonts w:ascii="Times New Roman" w:eastAsia="Times New Roman" w:hAnsi="Times New Roman" w:cs="Times New Roman"/>
          <w:color w:val="000000"/>
          <w:sz w:val="24"/>
        </w:rPr>
        <w:t xml:space="preserve">Во внеурочную деятельность не включены занятия в рамках дополнительного образования. </w:t>
      </w:r>
    </w:p>
    <w:p w:rsidR="00BB209D" w:rsidRPr="00B71A17" w:rsidRDefault="00BB209D" w:rsidP="00BB209D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71A17">
        <w:rPr>
          <w:rFonts w:ascii="Times New Roman" w:eastAsia="Times New Roman" w:hAnsi="Times New Roman" w:cs="Times New Roman"/>
          <w:color w:val="000000"/>
          <w:sz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Производится д</w:t>
      </w:r>
      <w:r w:rsidRPr="00B71A17">
        <w:rPr>
          <w:rFonts w:ascii="Times New Roman" w:eastAsia="Times New Roman" w:hAnsi="Times New Roman" w:cs="Times New Roman"/>
          <w:color w:val="000000"/>
          <w:sz w:val="24"/>
        </w:rPr>
        <w:t>еление на группы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Pr="00B71A17">
        <w:rPr>
          <w:rFonts w:ascii="Times New Roman" w:eastAsia="Times New Roman" w:hAnsi="Times New Roman" w:cs="Times New Roman"/>
          <w:color w:val="000000"/>
          <w:sz w:val="24"/>
        </w:rPr>
        <w:t xml:space="preserve">Минимальное количество обучающихся в группе при проведении занятий внеурочной деятельности составляет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не менее </w:t>
      </w:r>
      <w:r w:rsidRPr="00B71A17">
        <w:rPr>
          <w:rFonts w:ascii="Times New Roman" w:eastAsia="Times New Roman" w:hAnsi="Times New Roman" w:cs="Times New Roman"/>
          <w:color w:val="000000"/>
          <w:sz w:val="24"/>
        </w:rPr>
        <w:t xml:space="preserve">8 человек. Максимальное количество обучающихся на занятии внеурочной деятельности - 42. </w:t>
      </w:r>
    </w:p>
    <w:p w:rsidR="00BB209D" w:rsidRDefault="00BB209D" w:rsidP="00BB209D">
      <w:pPr>
        <w:tabs>
          <w:tab w:val="left" w:pos="567"/>
        </w:tabs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71A17">
        <w:rPr>
          <w:rFonts w:ascii="Times New Roman" w:eastAsia="Times New Roman" w:hAnsi="Times New Roman" w:cs="Times New Roman"/>
          <w:color w:val="000000"/>
          <w:sz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</w:t>
      </w:r>
      <w:r w:rsidRPr="00B71A17">
        <w:rPr>
          <w:rFonts w:ascii="Times New Roman" w:eastAsia="Times New Roman" w:hAnsi="Times New Roman" w:cs="Times New Roman"/>
          <w:color w:val="000000"/>
          <w:sz w:val="24"/>
        </w:rPr>
        <w:t>Продолжительность занятия внеурочной деятельности составляет 45 минут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BB209D" w:rsidRPr="00B71A17" w:rsidRDefault="00BB209D" w:rsidP="00BB209D">
      <w:pPr>
        <w:tabs>
          <w:tab w:val="left" w:pos="567"/>
        </w:tabs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71A17">
        <w:rPr>
          <w:rFonts w:ascii="Times New Roman" w:eastAsia="Times New Roman" w:hAnsi="Times New Roman" w:cs="Times New Roman"/>
          <w:color w:val="000000"/>
          <w:sz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Pr="00B71A17">
        <w:rPr>
          <w:rFonts w:ascii="Times New Roman" w:eastAsia="Times New Roman" w:hAnsi="Times New Roman" w:cs="Times New Roman"/>
          <w:color w:val="000000"/>
          <w:sz w:val="24"/>
        </w:rPr>
        <w:t xml:space="preserve">Балльное оценивание результатов освоения курсов внеурочной деятельности не производится. </w:t>
      </w:r>
    </w:p>
    <w:p w:rsidR="00BB209D" w:rsidRPr="00B71A17" w:rsidRDefault="00BB209D" w:rsidP="00BB209D">
      <w:pPr>
        <w:tabs>
          <w:tab w:val="left" w:pos="567"/>
        </w:tabs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71A17">
        <w:rPr>
          <w:rFonts w:ascii="Times New Roman" w:eastAsia="Times New Roman" w:hAnsi="Times New Roman" w:cs="Times New Roman"/>
          <w:color w:val="000000"/>
          <w:sz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Pr="00B71A17">
        <w:rPr>
          <w:rFonts w:ascii="Times New Roman" w:eastAsia="Times New Roman" w:hAnsi="Times New Roman" w:cs="Times New Roman"/>
          <w:color w:val="000000"/>
          <w:sz w:val="24"/>
        </w:rPr>
        <w:t>Расписание занятий внеурочной деятельности составлено отдельно от расписания уроков</w:t>
      </w:r>
      <w:r w:rsidRPr="00B71A17">
        <w:rPr>
          <w:rFonts w:ascii="Times New Roman" w:eastAsia="Times New Roman" w:hAnsi="Times New Roman" w:cs="Times New Roman"/>
          <w:i/>
          <w:color w:val="000000"/>
          <w:sz w:val="24"/>
        </w:rPr>
        <w:t xml:space="preserve">. </w:t>
      </w:r>
    </w:p>
    <w:p w:rsidR="00BB209D" w:rsidRPr="00B71A17" w:rsidRDefault="00BB209D" w:rsidP="00BB209D">
      <w:pPr>
        <w:tabs>
          <w:tab w:val="left" w:pos="567"/>
        </w:tabs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71A17">
        <w:rPr>
          <w:rFonts w:ascii="Times New Roman" w:eastAsia="Times New Roman" w:hAnsi="Times New Roman" w:cs="Times New Roman"/>
          <w:color w:val="000000"/>
          <w:sz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71A17">
        <w:rPr>
          <w:rFonts w:ascii="Times New Roman" w:eastAsia="Times New Roman" w:hAnsi="Times New Roman" w:cs="Times New Roman"/>
          <w:color w:val="000000"/>
          <w:sz w:val="24"/>
        </w:rPr>
        <w:t>Внеурочная деятельность ос</w:t>
      </w:r>
      <w:r>
        <w:rPr>
          <w:rFonts w:ascii="Times New Roman" w:eastAsia="Times New Roman" w:hAnsi="Times New Roman" w:cs="Times New Roman"/>
          <w:color w:val="000000"/>
          <w:sz w:val="24"/>
        </w:rPr>
        <w:t>уществляется непосредственно в М</w:t>
      </w:r>
      <w:r w:rsidRPr="00B71A17">
        <w:rPr>
          <w:rFonts w:ascii="Times New Roman" w:eastAsia="Times New Roman" w:hAnsi="Times New Roman" w:cs="Times New Roman"/>
          <w:color w:val="000000"/>
          <w:sz w:val="24"/>
        </w:rPr>
        <w:t xml:space="preserve">БОУ </w:t>
      </w:r>
      <w:r>
        <w:rPr>
          <w:rFonts w:ascii="Times New Roman" w:eastAsia="Times New Roman" w:hAnsi="Times New Roman" w:cs="Times New Roman"/>
          <w:color w:val="000000"/>
          <w:sz w:val="24"/>
        </w:rPr>
        <w:t>«Ивановская средняя школа имени Героя Советского Союза Ю.А. Гагарина» (кабинеты, актовый и спортивный залы, центр «Точка роста», спортивные площадки).</w:t>
      </w:r>
    </w:p>
    <w:p w:rsidR="00BB209D" w:rsidRPr="00B71A17" w:rsidRDefault="00BB209D" w:rsidP="00BB2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71A17">
        <w:rPr>
          <w:rFonts w:ascii="Times New Roman" w:eastAsia="Times New Roman" w:hAnsi="Times New Roman" w:cs="Times New Roman"/>
          <w:color w:val="000000"/>
          <w:sz w:val="24"/>
        </w:rPr>
        <w:t xml:space="preserve">Учет занятий внеурочной деятельности осуществляется педагогическими работниками, ведущими занятия. </w:t>
      </w:r>
    </w:p>
    <w:p w:rsidR="00BB209D" w:rsidRPr="00B71A17" w:rsidRDefault="00BB209D" w:rsidP="00BB209D">
      <w:pPr>
        <w:spacing w:after="0" w:line="240" w:lineRule="auto"/>
        <w:ind w:left="-15" w:right="51"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71A17">
        <w:rPr>
          <w:rFonts w:ascii="Times New Roman" w:eastAsia="Times New Roman" w:hAnsi="Times New Roman" w:cs="Times New Roman"/>
          <w:color w:val="000000"/>
          <w:sz w:val="24"/>
        </w:rPr>
        <w:t xml:space="preserve"> Учет занятости обучающихся во </w:t>
      </w:r>
      <w:proofErr w:type="spellStart"/>
      <w:r w:rsidRPr="00B71A17">
        <w:rPr>
          <w:rFonts w:ascii="Times New Roman" w:eastAsia="Times New Roman" w:hAnsi="Times New Roman" w:cs="Times New Roman"/>
          <w:color w:val="000000"/>
          <w:sz w:val="24"/>
        </w:rPr>
        <w:t>внеучебное</w:t>
      </w:r>
      <w:proofErr w:type="spellEnd"/>
      <w:r w:rsidRPr="00B71A17">
        <w:rPr>
          <w:rFonts w:ascii="Times New Roman" w:eastAsia="Times New Roman" w:hAnsi="Times New Roman" w:cs="Times New Roman"/>
          <w:color w:val="000000"/>
          <w:sz w:val="24"/>
        </w:rPr>
        <w:t xml:space="preserve"> время, в том числе учет посещения занятий внеурочной деятельности и учет посещения дополнительных занятий в школе, организациях </w:t>
      </w:r>
      <w:r w:rsidRPr="00B71A17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дополнительного образования, спортивных школах и др., осуществляется классными руководителями.  </w:t>
      </w:r>
    </w:p>
    <w:p w:rsidR="00BB209D" w:rsidRDefault="00BB209D" w:rsidP="00BB209D">
      <w:pPr>
        <w:tabs>
          <w:tab w:val="left" w:pos="567"/>
        </w:tabs>
        <w:spacing w:after="0" w:line="240" w:lineRule="auto"/>
        <w:ind w:left="-15" w:right="51"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71A17">
        <w:rPr>
          <w:rFonts w:ascii="Times New Roman" w:eastAsia="Times New Roman" w:hAnsi="Times New Roman" w:cs="Times New Roman"/>
          <w:color w:val="000000"/>
          <w:sz w:val="24"/>
        </w:rPr>
        <w:t xml:space="preserve">Контроль за организацией внеурочной деятельности, осуществляется заместителем </w:t>
      </w:r>
      <w:r>
        <w:rPr>
          <w:rFonts w:ascii="Times New Roman" w:eastAsia="Times New Roman" w:hAnsi="Times New Roman" w:cs="Times New Roman"/>
          <w:color w:val="000000"/>
          <w:sz w:val="24"/>
        </w:rPr>
        <w:t>директора по воспитательной работе</w:t>
      </w:r>
      <w:r w:rsidRPr="00B71A17">
        <w:rPr>
          <w:rFonts w:ascii="Times New Roman" w:eastAsia="Times New Roman" w:hAnsi="Times New Roman" w:cs="Times New Roman"/>
          <w:color w:val="000000"/>
          <w:sz w:val="24"/>
        </w:rPr>
        <w:t xml:space="preserve"> в соответствии с должностной инструкцией. </w:t>
      </w:r>
    </w:p>
    <w:p w:rsidR="00693C5D" w:rsidRPr="00B71A17" w:rsidRDefault="00693C5D" w:rsidP="00BB209D">
      <w:pPr>
        <w:tabs>
          <w:tab w:val="left" w:pos="567"/>
        </w:tabs>
        <w:spacing w:after="0" w:line="240" w:lineRule="auto"/>
        <w:ind w:left="-15" w:right="51"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B209D" w:rsidRPr="00693C5D" w:rsidRDefault="00BB209D" w:rsidP="00BB209D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3C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</w:t>
      </w:r>
      <w:r w:rsidRPr="0069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C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внеурочной деятельности</w:t>
      </w:r>
    </w:p>
    <w:p w:rsidR="00693C5D" w:rsidRPr="00E15892" w:rsidRDefault="00693C5D" w:rsidP="00BB209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19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9"/>
        <w:gridCol w:w="2694"/>
        <w:gridCol w:w="3402"/>
        <w:gridCol w:w="708"/>
        <w:gridCol w:w="709"/>
        <w:gridCol w:w="708"/>
        <w:gridCol w:w="709"/>
        <w:gridCol w:w="709"/>
      </w:tblGrid>
      <w:tr w:rsidR="00BB209D" w:rsidRPr="00D73216" w:rsidTr="009F5690">
        <w:trPr>
          <w:trHeight w:val="444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209D" w:rsidRPr="00715204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209D" w:rsidRPr="00715204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внеурочной деятельности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209D" w:rsidRPr="00715204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5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09D" w:rsidRPr="00715204" w:rsidRDefault="00BB209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неделю по классам</w:t>
            </w:r>
          </w:p>
        </w:tc>
      </w:tr>
      <w:tr w:rsidR="009F5690" w:rsidRPr="00D73216" w:rsidTr="009F5690">
        <w:trPr>
          <w:trHeight w:val="20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F5690" w:rsidRPr="00715204" w:rsidRDefault="009F5690" w:rsidP="00BB209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F5690" w:rsidRPr="00715204" w:rsidRDefault="009F5690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F5690" w:rsidRPr="00715204" w:rsidRDefault="009F5690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690" w:rsidRPr="00715204" w:rsidRDefault="009F5690" w:rsidP="009F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F5690" w:rsidRPr="00715204" w:rsidRDefault="009F5690" w:rsidP="009F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7-А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F5690" w:rsidRPr="00715204" w:rsidRDefault="009F5690" w:rsidP="009F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7-Б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F5690" w:rsidRPr="00715204" w:rsidRDefault="009F5690" w:rsidP="009F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5690" w:rsidRPr="00715204" w:rsidRDefault="009F5690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693C5D" w:rsidRPr="00D73216" w:rsidTr="00897645">
        <w:trPr>
          <w:trHeight w:val="232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C5D" w:rsidRPr="00D73216" w:rsidRDefault="00693C5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C5D" w:rsidRPr="00D73216" w:rsidRDefault="00693C5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D73216" w:rsidRDefault="00693C5D" w:rsidP="009F5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 математика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C5D" w:rsidRPr="00D73216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Pr="00D73216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Pr="00D73216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Pr="00D73216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3C5D" w:rsidRPr="00D73216" w:rsidRDefault="00693C5D" w:rsidP="00BB20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C5D" w:rsidRPr="00D73216" w:rsidTr="00897645">
        <w:trPr>
          <w:trHeight w:val="232"/>
        </w:trPr>
        <w:tc>
          <w:tcPr>
            <w:tcW w:w="559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D73216" w:rsidRDefault="00693C5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D73216" w:rsidRDefault="00693C5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Default="00693C5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информатики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D73216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Pr="00D73216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Pr="00D73216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Pr="00D73216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3C5D" w:rsidRPr="00D73216" w:rsidRDefault="00693C5D" w:rsidP="00BB20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C5D" w:rsidRPr="00D73216" w:rsidTr="00897645">
        <w:trPr>
          <w:trHeight w:val="232"/>
        </w:trPr>
        <w:tc>
          <w:tcPr>
            <w:tcW w:w="559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D73216" w:rsidRDefault="00693C5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D73216" w:rsidRDefault="00693C5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Default="00693C5D" w:rsidP="0016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 в биологии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D73216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Pr="00D73216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3C5D" w:rsidRPr="00D73216" w:rsidRDefault="00693C5D" w:rsidP="00BB20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C5D" w:rsidRPr="00D73216" w:rsidTr="00897645">
        <w:trPr>
          <w:trHeight w:val="232"/>
        </w:trPr>
        <w:tc>
          <w:tcPr>
            <w:tcW w:w="559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D73216" w:rsidRDefault="00693C5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D73216" w:rsidRDefault="00693C5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Default="00693C5D" w:rsidP="0016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Удивительный мир физики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D73216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Pr="00D73216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3C5D" w:rsidRPr="00D73216" w:rsidRDefault="00693C5D" w:rsidP="00BB20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C5D" w:rsidRPr="00D73216" w:rsidTr="00897645">
        <w:trPr>
          <w:trHeight w:val="232"/>
        </w:trPr>
        <w:tc>
          <w:tcPr>
            <w:tcW w:w="559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D73216" w:rsidRDefault="00693C5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D73216" w:rsidRDefault="00693C5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Default="00693C5D" w:rsidP="0016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ьный клуб. Математика для всех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D73216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Pr="00D73216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3C5D" w:rsidRPr="00D73216" w:rsidRDefault="00693C5D" w:rsidP="00BB20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C5D" w:rsidRPr="00D73216" w:rsidTr="00897645">
        <w:trPr>
          <w:trHeight w:val="232"/>
        </w:trPr>
        <w:tc>
          <w:tcPr>
            <w:tcW w:w="559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D73216" w:rsidRDefault="00693C5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D73216" w:rsidRDefault="00693C5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164B43" w:rsidRDefault="00693C5D" w:rsidP="0016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химик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D73216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3C5D" w:rsidRPr="00D73216" w:rsidRDefault="00693C5D" w:rsidP="00BB20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C5D" w:rsidRPr="00D73216" w:rsidTr="00897645">
        <w:trPr>
          <w:trHeight w:val="232"/>
        </w:trPr>
        <w:tc>
          <w:tcPr>
            <w:tcW w:w="559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D73216" w:rsidRDefault="00693C5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D73216" w:rsidRDefault="00693C5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164B43" w:rsidRDefault="00693C5D" w:rsidP="0016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обществознание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D73216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3C5D" w:rsidRPr="00D73216" w:rsidRDefault="00693C5D" w:rsidP="00BB20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93C5D" w:rsidRPr="00D73216" w:rsidTr="00897645">
        <w:trPr>
          <w:trHeight w:val="232"/>
        </w:trPr>
        <w:tc>
          <w:tcPr>
            <w:tcW w:w="559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D73216" w:rsidRDefault="00693C5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D73216" w:rsidRDefault="00693C5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Default="00693C5D" w:rsidP="00164B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Математический практикум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D73216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3C5D" w:rsidRDefault="00693C5D" w:rsidP="00BB20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93C5D" w:rsidRPr="00D73216" w:rsidTr="00897645">
        <w:trPr>
          <w:trHeight w:val="232"/>
        </w:trPr>
        <w:tc>
          <w:tcPr>
            <w:tcW w:w="559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D73216" w:rsidRDefault="00693C5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D73216" w:rsidRDefault="00693C5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Default="00693C5D" w:rsidP="00164B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Химия в задачах и упражнениях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D73216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3C5D" w:rsidRDefault="00693C5D" w:rsidP="00BB20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93C5D" w:rsidRPr="00D73216" w:rsidTr="00897645">
        <w:trPr>
          <w:trHeight w:val="232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D73216" w:rsidRDefault="00693C5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D73216" w:rsidRDefault="00693C5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Default="00693C5D" w:rsidP="00164B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 и мы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D73216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3C5D" w:rsidRDefault="00693C5D" w:rsidP="00BB20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93C5D" w:rsidRPr="00D73216" w:rsidTr="009F5690">
        <w:trPr>
          <w:trHeight w:val="65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C5D" w:rsidRPr="00D73216" w:rsidRDefault="00693C5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C5D" w:rsidRPr="00D73216" w:rsidRDefault="00693C5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C5D" w:rsidRPr="00D73216" w:rsidRDefault="00693C5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вхожу в мир театра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D73216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Pr="00D73216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Pr="00D73216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Pr="00D73216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3C5D" w:rsidRPr="00D73216" w:rsidRDefault="00693C5D" w:rsidP="00BB20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3C5D" w:rsidRPr="00D73216" w:rsidTr="00897645">
        <w:trPr>
          <w:trHeight w:val="65"/>
        </w:trPr>
        <w:tc>
          <w:tcPr>
            <w:tcW w:w="559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D73216" w:rsidRDefault="00693C5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D73216" w:rsidRDefault="00693C5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Default="00693C5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Волшебный крючок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Pr="00D73216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Pr="00D73216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Pr="00D73216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3C5D" w:rsidRDefault="00693C5D" w:rsidP="00BB20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C5D" w:rsidRPr="00D73216" w:rsidTr="00897645">
        <w:trPr>
          <w:trHeight w:val="65"/>
        </w:trPr>
        <w:tc>
          <w:tcPr>
            <w:tcW w:w="559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D73216" w:rsidRDefault="00693C5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D73216" w:rsidRDefault="00693C5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Default="00693C5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капель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Pr="00D73216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Pr="00D73216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3C5D" w:rsidRDefault="00693C5D" w:rsidP="00BB20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C5D" w:rsidRPr="00D73216" w:rsidTr="00897645">
        <w:trPr>
          <w:trHeight w:val="65"/>
        </w:trPr>
        <w:tc>
          <w:tcPr>
            <w:tcW w:w="559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D73216" w:rsidRDefault="00693C5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D73216" w:rsidRDefault="00693C5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Default="00693C5D" w:rsidP="0016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ание  читательской грамотности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Pr="00D73216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Pr="00D73216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3C5D" w:rsidRDefault="00693C5D" w:rsidP="00BB20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C5D" w:rsidRPr="00D73216" w:rsidTr="00897645">
        <w:trPr>
          <w:trHeight w:val="65"/>
        </w:trPr>
        <w:tc>
          <w:tcPr>
            <w:tcW w:w="559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D73216" w:rsidRDefault="00693C5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D73216" w:rsidRDefault="00693C5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164B43" w:rsidRDefault="00693C5D" w:rsidP="0016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дизайнер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Pr="00D73216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3C5D" w:rsidRDefault="00693C5D" w:rsidP="00BB20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C5D" w:rsidRPr="00D73216" w:rsidTr="00897645">
        <w:trPr>
          <w:trHeight w:val="65"/>
        </w:trPr>
        <w:tc>
          <w:tcPr>
            <w:tcW w:w="559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D73216" w:rsidRDefault="00693C5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D73216" w:rsidRDefault="00693C5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Default="00693C5D" w:rsidP="0016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Аспекты читательской грамотности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3C5D" w:rsidRDefault="00693C5D" w:rsidP="00BB20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F5690" w:rsidRPr="00D73216" w:rsidTr="009F5690">
        <w:trPr>
          <w:trHeight w:val="6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690" w:rsidRPr="00D73216" w:rsidRDefault="009F5690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690" w:rsidRPr="00D73216" w:rsidRDefault="009F5690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690" w:rsidRPr="00D73216" w:rsidRDefault="009F5690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 о важном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690" w:rsidRPr="00D73216" w:rsidRDefault="009F5690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F5690" w:rsidRPr="00D73216" w:rsidRDefault="009F5690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F5690" w:rsidRPr="00D73216" w:rsidRDefault="009F5690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F5690" w:rsidRPr="00D73216" w:rsidRDefault="009F5690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5690" w:rsidRPr="00D73216" w:rsidRDefault="009F5690" w:rsidP="00BB20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F5690" w:rsidRPr="00D73216" w:rsidTr="009F5690">
        <w:trPr>
          <w:trHeight w:val="6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690" w:rsidRPr="00D73216" w:rsidRDefault="009F5690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690" w:rsidRPr="00D73216" w:rsidRDefault="009F5690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F5690" w:rsidRPr="00D73216" w:rsidRDefault="00164B43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народное творчество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F5690" w:rsidRPr="00D73216" w:rsidRDefault="009F5690" w:rsidP="009F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F5690" w:rsidRPr="00D73216" w:rsidRDefault="009F5690" w:rsidP="009F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F5690" w:rsidRPr="00D73216" w:rsidRDefault="009F5690" w:rsidP="009F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F5690" w:rsidRPr="00D73216" w:rsidRDefault="00164B43" w:rsidP="009F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5690" w:rsidRPr="00D73216" w:rsidRDefault="009F5690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C5D" w:rsidRPr="00D73216" w:rsidTr="009F5690">
        <w:trPr>
          <w:trHeight w:val="75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C5D" w:rsidRPr="00D73216" w:rsidRDefault="00693C5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C5D" w:rsidRPr="00D73216" w:rsidRDefault="00693C5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 - оздоровительное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3C5D" w:rsidRPr="00D73216" w:rsidRDefault="00693C5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Спортивные игры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D73216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C5D" w:rsidRPr="00D73216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C5D" w:rsidRPr="00D73216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C5D" w:rsidRPr="00D73216" w:rsidRDefault="00693C5D" w:rsidP="009F56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93C5D" w:rsidRPr="00D73216" w:rsidRDefault="00693C5D" w:rsidP="00BB209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C5D" w:rsidRPr="00D73216" w:rsidTr="00897645">
        <w:trPr>
          <w:trHeight w:val="70"/>
        </w:trPr>
        <w:tc>
          <w:tcPr>
            <w:tcW w:w="559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D73216" w:rsidRDefault="00693C5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D73216" w:rsidRDefault="00693C5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D73216" w:rsidRDefault="00693C5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D73216" w:rsidRDefault="00693C5D" w:rsidP="009F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Pr="00D73216" w:rsidRDefault="00693C5D" w:rsidP="009F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Pr="00D73216" w:rsidRDefault="00693C5D" w:rsidP="009F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Pr="00D73216" w:rsidRDefault="00693C5D" w:rsidP="009F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3C5D" w:rsidRPr="00D73216" w:rsidRDefault="00693C5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C5D" w:rsidRPr="00D73216" w:rsidTr="009F5690">
        <w:trPr>
          <w:trHeight w:val="70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D73216" w:rsidRDefault="00693C5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D73216" w:rsidRDefault="00693C5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Default="00693C5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Юнармия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93C5D" w:rsidRPr="00D73216" w:rsidRDefault="00693C5D" w:rsidP="009F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Pr="00D73216" w:rsidRDefault="00693C5D" w:rsidP="009F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Default="00693C5D" w:rsidP="009F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3C5D" w:rsidRPr="00D73216" w:rsidRDefault="00693C5D" w:rsidP="009F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3C5D" w:rsidRDefault="00693C5D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F5690" w:rsidRPr="00D73216" w:rsidTr="009F5690">
        <w:trPr>
          <w:trHeight w:val="65"/>
        </w:trPr>
        <w:tc>
          <w:tcPr>
            <w:tcW w:w="6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690" w:rsidRPr="00D73216" w:rsidRDefault="009F5690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690" w:rsidRPr="00D73216" w:rsidRDefault="009F5690" w:rsidP="009F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F5690" w:rsidRPr="00D73216" w:rsidRDefault="00164B43" w:rsidP="009F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F5690" w:rsidRPr="00D73216" w:rsidRDefault="00164B43" w:rsidP="009F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F5690" w:rsidRPr="00D73216" w:rsidRDefault="00164B43" w:rsidP="009F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5690" w:rsidRPr="00D73216" w:rsidRDefault="000C12A0" w:rsidP="00BB2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</w:tbl>
    <w:p w:rsidR="00693C5D" w:rsidRDefault="00693C5D" w:rsidP="00BB209D">
      <w:pPr>
        <w:tabs>
          <w:tab w:val="left" w:pos="567"/>
        </w:tabs>
        <w:spacing w:after="0" w:line="240" w:lineRule="auto"/>
        <w:ind w:left="10" w:right="3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BB209D" w:rsidRDefault="00BB209D" w:rsidP="00BB209D">
      <w:pPr>
        <w:tabs>
          <w:tab w:val="left" w:pos="567"/>
        </w:tabs>
        <w:spacing w:after="0" w:line="240" w:lineRule="auto"/>
        <w:ind w:left="10" w:right="3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15892">
        <w:rPr>
          <w:rFonts w:ascii="Times New Roman" w:eastAsia="Times New Roman" w:hAnsi="Times New Roman" w:cs="Times New Roman"/>
          <w:color w:val="000000"/>
          <w:sz w:val="24"/>
        </w:rPr>
        <w:t>Программа внеурочной деятельности информационно-просветительских занятий</w:t>
      </w:r>
      <w:r w:rsidRPr="00DF5F7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BB209D" w:rsidRPr="00DF5F7F" w:rsidRDefault="00BB209D" w:rsidP="00BB209D">
      <w:pPr>
        <w:tabs>
          <w:tab w:val="left" w:pos="567"/>
        </w:tabs>
        <w:spacing w:after="0" w:line="240" w:lineRule="auto"/>
        <w:ind w:left="10" w:right="3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b/>
          <w:color w:val="000000"/>
          <w:sz w:val="24"/>
        </w:rPr>
        <w:t>«Разговоры о важном»</w:t>
      </w:r>
    </w:p>
    <w:p w:rsidR="00BB209D" w:rsidRPr="00DF5F7F" w:rsidRDefault="00BB209D" w:rsidP="00BB209D">
      <w:pPr>
        <w:tabs>
          <w:tab w:val="left" w:pos="567"/>
        </w:tabs>
        <w:spacing w:after="0" w:line="240" w:lineRule="auto"/>
        <w:ind w:left="10" w:right="15" w:firstLine="5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Рабочая программа данного учебного курса внеурочной деятельности разработана в соответствии с требованиями: </w:t>
      </w:r>
    </w:p>
    <w:p w:rsidR="00BB209D" w:rsidRPr="00DE57BA" w:rsidRDefault="00BB209D" w:rsidP="00BB209D">
      <w:pPr>
        <w:numPr>
          <w:ilvl w:val="0"/>
          <w:numId w:val="44"/>
        </w:numPr>
        <w:tabs>
          <w:tab w:val="left" w:pos="567"/>
        </w:tabs>
        <w:spacing w:after="0" w:line="240" w:lineRule="auto"/>
        <w:ind w:left="10" w:right="15" w:firstLine="5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Федерального закона от 29.12.2012 № 273 «Об образовании в Российской </w:t>
      </w: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Федерации»; </w:t>
      </w:r>
    </w:p>
    <w:p w:rsidR="00BB209D" w:rsidRPr="00DF5F7F" w:rsidRDefault="00BB209D" w:rsidP="00BB209D">
      <w:pPr>
        <w:numPr>
          <w:ilvl w:val="0"/>
          <w:numId w:val="44"/>
        </w:numPr>
        <w:tabs>
          <w:tab w:val="left" w:pos="567"/>
        </w:tabs>
        <w:spacing w:after="0" w:line="240" w:lineRule="auto"/>
        <w:ind w:left="10" w:right="15" w:firstLine="5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DF5F7F">
        <w:rPr>
          <w:rFonts w:ascii="Times New Roman" w:eastAsia="Times New Roman" w:hAnsi="Times New Roman" w:cs="Times New Roman"/>
          <w:color w:val="000000"/>
          <w:sz w:val="24"/>
        </w:rPr>
        <w:t>Минпросвещения</w:t>
      </w:r>
      <w:proofErr w:type="spellEnd"/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 от 15.04.2022 № СК-295/06; </w:t>
      </w:r>
    </w:p>
    <w:p w:rsidR="00BB209D" w:rsidRPr="00DF5F7F" w:rsidRDefault="00BB209D" w:rsidP="00BB209D">
      <w:pPr>
        <w:numPr>
          <w:ilvl w:val="0"/>
          <w:numId w:val="44"/>
        </w:numPr>
        <w:tabs>
          <w:tab w:val="left" w:pos="567"/>
        </w:tabs>
        <w:spacing w:after="0" w:line="240" w:lineRule="auto"/>
        <w:ind w:left="10" w:right="15" w:firstLine="5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DF5F7F">
        <w:rPr>
          <w:rFonts w:ascii="Times New Roman" w:eastAsia="Times New Roman" w:hAnsi="Times New Roman" w:cs="Times New Roman"/>
          <w:color w:val="000000"/>
          <w:sz w:val="24"/>
        </w:rPr>
        <w:t>Минобрнауки</w:t>
      </w:r>
      <w:proofErr w:type="spellEnd"/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 от 18.08.2017 № 09-1672; </w:t>
      </w:r>
    </w:p>
    <w:p w:rsidR="00BB209D" w:rsidRPr="00DF5F7F" w:rsidRDefault="00BB209D" w:rsidP="00BB209D">
      <w:pPr>
        <w:numPr>
          <w:ilvl w:val="0"/>
          <w:numId w:val="44"/>
        </w:numPr>
        <w:tabs>
          <w:tab w:val="left" w:pos="567"/>
        </w:tabs>
        <w:spacing w:after="0" w:line="240" w:lineRule="auto"/>
        <w:ind w:left="10" w:right="15" w:firstLine="5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Стратегии развития воспитания в Российской Федерации на период до 2025 года, утвержденной распоряжением Правительства от 29.05.2015 № 996-р; </w:t>
      </w:r>
    </w:p>
    <w:p w:rsidR="00BB209D" w:rsidRPr="00E15892" w:rsidRDefault="00BB209D" w:rsidP="00BB209D">
      <w:pPr>
        <w:tabs>
          <w:tab w:val="left" w:pos="567"/>
        </w:tabs>
        <w:spacing w:after="0" w:line="240" w:lineRule="auto"/>
        <w:ind w:left="10" w:right="5" w:firstLine="5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15892">
        <w:rPr>
          <w:rFonts w:ascii="Times New Roman" w:eastAsia="Times New Roman" w:hAnsi="Times New Roman" w:cs="Times New Roman"/>
          <w:color w:val="000000"/>
          <w:sz w:val="24"/>
        </w:rPr>
        <w:t xml:space="preserve">Цель курса: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 </w:t>
      </w:r>
    </w:p>
    <w:p w:rsidR="00BB209D" w:rsidRPr="00DF5F7F" w:rsidRDefault="00BB209D" w:rsidP="00BB209D">
      <w:pPr>
        <w:tabs>
          <w:tab w:val="left" w:pos="567"/>
        </w:tabs>
        <w:spacing w:after="0" w:line="240" w:lineRule="auto"/>
        <w:ind w:left="10" w:right="5" w:firstLine="5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15892">
        <w:rPr>
          <w:rFonts w:ascii="Times New Roman" w:eastAsia="Times New Roman" w:hAnsi="Times New Roman" w:cs="Times New Roman"/>
          <w:color w:val="000000"/>
          <w:sz w:val="24"/>
        </w:rPr>
        <w:t>Место курса в плане внеурочной деятельности</w:t>
      </w:r>
      <w:r w:rsidRPr="00DF5F7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МБОУ «Ивановская 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редняя школа имени Героя Советского Союза Ю.А. Гагарина» 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учебный курс предназначен для обучающихся </w:t>
      </w:r>
      <w:r w:rsidR="00D74A90">
        <w:rPr>
          <w:rFonts w:ascii="Times New Roman" w:eastAsia="Times New Roman" w:hAnsi="Times New Roman" w:cs="Times New Roman"/>
          <w:color w:val="000000"/>
          <w:sz w:val="24"/>
        </w:rPr>
        <w:t>6-9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 класс</w:t>
      </w:r>
      <w:r w:rsidR="00D74A90">
        <w:rPr>
          <w:rFonts w:ascii="Times New Roman" w:eastAsia="Times New Roman" w:hAnsi="Times New Roman" w:cs="Times New Roman"/>
          <w:color w:val="000000"/>
          <w:sz w:val="24"/>
        </w:rPr>
        <w:t>ов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; рассчитан на 1 час в неделю/34 часа в год в каждом классе. </w:t>
      </w:r>
    </w:p>
    <w:p w:rsidR="00BB209D" w:rsidRPr="00DF5F7F" w:rsidRDefault="00BB209D" w:rsidP="00BB209D">
      <w:pPr>
        <w:tabs>
          <w:tab w:val="left" w:pos="567"/>
        </w:tabs>
        <w:spacing w:after="0" w:line="240" w:lineRule="auto"/>
        <w:ind w:left="10" w:firstLine="5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b/>
          <w:color w:val="252525"/>
          <w:sz w:val="24"/>
        </w:rPr>
        <w:t xml:space="preserve">Содержание курса внеурочной деятельности </w:t>
      </w:r>
    </w:p>
    <w:p w:rsidR="00BB209D" w:rsidRPr="00DF5F7F" w:rsidRDefault="00BB209D" w:rsidP="00BB209D">
      <w:pPr>
        <w:tabs>
          <w:tab w:val="left" w:pos="567"/>
        </w:tabs>
        <w:spacing w:after="0" w:line="240" w:lineRule="auto"/>
        <w:ind w:left="10" w:right="15" w:firstLine="5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 </w:t>
      </w:r>
    </w:p>
    <w:p w:rsidR="00BB209D" w:rsidRPr="00DE57BA" w:rsidRDefault="00BB209D" w:rsidP="00BB209D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знаний </w:t>
      </w:r>
    </w:p>
    <w:p w:rsidR="00BB209D" w:rsidRPr="00DE57BA" w:rsidRDefault="00BB209D" w:rsidP="00BB209D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Наша страна – Россия </w:t>
      </w:r>
    </w:p>
    <w:p w:rsidR="00BB209D" w:rsidRPr="00DE57BA" w:rsidRDefault="00BB209D" w:rsidP="00BB209D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165 лет со дня рождения К.Э. Циолковского </w:t>
      </w:r>
    </w:p>
    <w:p w:rsidR="00BB209D" w:rsidRPr="00DE57BA" w:rsidRDefault="00BB209D" w:rsidP="00BB209D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музыки </w:t>
      </w:r>
    </w:p>
    <w:p w:rsidR="00BB209D" w:rsidRPr="00DE57BA" w:rsidRDefault="00BB209D" w:rsidP="00BB209D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пожилого человека </w:t>
      </w:r>
    </w:p>
    <w:p w:rsidR="00BB209D" w:rsidRPr="00DE57BA" w:rsidRDefault="00BB209D" w:rsidP="00BB209D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учителя </w:t>
      </w:r>
    </w:p>
    <w:p w:rsidR="00BB209D" w:rsidRPr="00DE57BA" w:rsidRDefault="00BB209D" w:rsidP="00BB209D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отца </w:t>
      </w:r>
    </w:p>
    <w:p w:rsidR="00BB209D" w:rsidRPr="00DE57BA" w:rsidRDefault="00BB209D" w:rsidP="00BB209D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Международный день школьных библиотек </w:t>
      </w:r>
    </w:p>
    <w:p w:rsidR="00BB209D" w:rsidRPr="00DE57BA" w:rsidRDefault="00BB209D" w:rsidP="00BB209D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народного единства </w:t>
      </w:r>
    </w:p>
    <w:p w:rsidR="00BB209D" w:rsidRPr="00DE57BA" w:rsidRDefault="00BB209D" w:rsidP="00BB209D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Мы разные, мы вместе </w:t>
      </w:r>
    </w:p>
    <w:p w:rsidR="00BB209D" w:rsidRPr="00DE57BA" w:rsidRDefault="00BB209D" w:rsidP="00BB209D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матери </w:t>
      </w:r>
    </w:p>
    <w:p w:rsidR="00BB209D" w:rsidRPr="00DE57BA" w:rsidRDefault="00BB209D" w:rsidP="00BB209D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Символы России </w:t>
      </w:r>
    </w:p>
    <w:p w:rsidR="00BB209D" w:rsidRPr="00DE57BA" w:rsidRDefault="00BB209D" w:rsidP="00BB209D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Волонтеры </w:t>
      </w:r>
    </w:p>
    <w:p w:rsidR="00BB209D" w:rsidRPr="00DE57BA" w:rsidRDefault="00BB209D" w:rsidP="00BB209D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Героев Отечества </w:t>
      </w:r>
    </w:p>
    <w:p w:rsidR="00BB209D" w:rsidRPr="00DE57BA" w:rsidRDefault="00BB209D" w:rsidP="00BB209D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Конституции </w:t>
      </w:r>
    </w:p>
    <w:p w:rsidR="00BB209D" w:rsidRPr="00DE57BA" w:rsidRDefault="00BB209D" w:rsidP="00BB209D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Тема Нового года. Семейные праздники и мечты </w:t>
      </w:r>
    </w:p>
    <w:p w:rsidR="00BB209D" w:rsidRPr="00DE57BA" w:rsidRDefault="00BB209D" w:rsidP="00BB209D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Рождество </w:t>
      </w:r>
    </w:p>
    <w:p w:rsidR="00BB209D" w:rsidRPr="00DE57BA" w:rsidRDefault="00BB209D" w:rsidP="00BB209D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снятия блокады Ленинграда </w:t>
      </w:r>
    </w:p>
    <w:p w:rsidR="00BB209D" w:rsidRPr="00DE57BA" w:rsidRDefault="00BB209D" w:rsidP="00BB209D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160 лет со дня рождения К.С. Станиславского </w:t>
      </w:r>
    </w:p>
    <w:p w:rsidR="00BB209D" w:rsidRPr="00DE57BA" w:rsidRDefault="00BB209D" w:rsidP="00BB209D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российской науки </w:t>
      </w:r>
    </w:p>
    <w:p w:rsidR="00BB209D" w:rsidRPr="00DE57BA" w:rsidRDefault="00BB209D" w:rsidP="00BB209D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Россия и мир </w:t>
      </w:r>
    </w:p>
    <w:p w:rsidR="00BB209D" w:rsidRPr="00DE57BA" w:rsidRDefault="00BB209D" w:rsidP="00BB209D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защитника Отечества </w:t>
      </w:r>
    </w:p>
    <w:p w:rsidR="00BB209D" w:rsidRPr="00DE57BA" w:rsidRDefault="00BB209D" w:rsidP="00BB209D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Международный женский день </w:t>
      </w:r>
    </w:p>
    <w:p w:rsidR="00BB209D" w:rsidRPr="00DE57BA" w:rsidRDefault="00BB209D" w:rsidP="00BB209D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110 лет со дня рождения советского писателя и поэта, автора слов гимнов РФ </w:t>
      </w:r>
      <w:proofErr w:type="gramStart"/>
      <w:r w:rsidRPr="00DE57BA">
        <w:rPr>
          <w:rFonts w:ascii="Times New Roman" w:eastAsia="Times New Roman" w:hAnsi="Times New Roman" w:cs="Times New Roman"/>
          <w:color w:val="000000"/>
          <w:sz w:val="24"/>
        </w:rPr>
        <w:t>и  СССР</w:t>
      </w:r>
      <w:proofErr w:type="gramEnd"/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 С.В. Михалкова </w:t>
      </w:r>
    </w:p>
    <w:p w:rsidR="00BB209D" w:rsidRPr="00DE57BA" w:rsidRDefault="00BB209D" w:rsidP="00BB209D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воссоединения Крыма с Россией </w:t>
      </w:r>
    </w:p>
    <w:p w:rsidR="00BB209D" w:rsidRPr="00DE57BA" w:rsidRDefault="00BB209D" w:rsidP="00BB209D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Всемирный день театра </w:t>
      </w:r>
    </w:p>
    <w:p w:rsidR="00BB209D" w:rsidRPr="00DE57BA" w:rsidRDefault="00BB209D" w:rsidP="00BB209D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космонавтики. Мы – первые! </w:t>
      </w:r>
    </w:p>
    <w:p w:rsidR="00BB209D" w:rsidRPr="00DE57BA" w:rsidRDefault="00BB209D" w:rsidP="00BB209D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Память о геноциде советского народа нацистами и их пособниками </w:t>
      </w:r>
    </w:p>
    <w:p w:rsidR="00BB209D" w:rsidRPr="00DE57BA" w:rsidRDefault="00BB209D" w:rsidP="00BB209D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Земли </w:t>
      </w:r>
    </w:p>
    <w:p w:rsidR="00BB209D" w:rsidRPr="00DE57BA" w:rsidRDefault="00BB209D" w:rsidP="00BB209D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Труда </w:t>
      </w:r>
    </w:p>
    <w:p w:rsidR="00BB209D" w:rsidRPr="00DE57BA" w:rsidRDefault="00BB209D" w:rsidP="00BB209D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Победы. Бессмертный полк </w:t>
      </w:r>
    </w:p>
    <w:p w:rsidR="00BB209D" w:rsidRPr="00DE57BA" w:rsidRDefault="00BB209D" w:rsidP="00BB209D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детских общественных организаций </w:t>
      </w:r>
    </w:p>
    <w:p w:rsidR="00BB209D" w:rsidRPr="00DE57BA" w:rsidRDefault="00BB209D" w:rsidP="00BB209D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Урок «Россия – страна возможностей» </w:t>
      </w:r>
    </w:p>
    <w:p w:rsidR="00BB209D" w:rsidRDefault="00BB209D" w:rsidP="00BB209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252525"/>
          <w:sz w:val="24"/>
        </w:rPr>
      </w:pPr>
    </w:p>
    <w:p w:rsidR="00BB209D" w:rsidRDefault="00BB209D" w:rsidP="00BB20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52525"/>
          <w:sz w:val="24"/>
        </w:rPr>
      </w:pPr>
      <w:r w:rsidRPr="00DF5F7F">
        <w:rPr>
          <w:rFonts w:ascii="Times New Roman" w:eastAsia="Times New Roman" w:hAnsi="Times New Roman" w:cs="Times New Roman"/>
          <w:b/>
          <w:color w:val="252525"/>
          <w:sz w:val="24"/>
        </w:rPr>
        <w:t>Планируемые результаты освоения курса внеурочной деятельности</w:t>
      </w:r>
    </w:p>
    <w:p w:rsidR="00BB209D" w:rsidRPr="00DF5F7F" w:rsidRDefault="00BB209D" w:rsidP="00BB209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b/>
          <w:color w:val="000000"/>
          <w:sz w:val="24"/>
        </w:rPr>
        <w:t>Личностные результаты: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B209D" w:rsidRPr="00DF5F7F" w:rsidRDefault="00BB209D" w:rsidP="00BB209D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BB209D" w:rsidRPr="00DF5F7F" w:rsidRDefault="00BB209D" w:rsidP="00BB209D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активное участие в жизни семьи, школы, местного сообщества, родного края, страны; </w:t>
      </w:r>
    </w:p>
    <w:p w:rsidR="00BB209D" w:rsidRPr="00DF5F7F" w:rsidRDefault="00BB209D" w:rsidP="00BB209D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неприятие любых форм экстремизма, дискриминации; </w:t>
      </w:r>
    </w:p>
    <w:p w:rsidR="00BB209D" w:rsidRPr="00DF5F7F" w:rsidRDefault="00BB209D" w:rsidP="00BB209D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понимание роли различных социальных институтов в жизни человека; </w:t>
      </w:r>
    </w:p>
    <w:p w:rsidR="00BB209D" w:rsidRPr="00DF5F7F" w:rsidRDefault="00BB209D" w:rsidP="00BB209D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</w:t>
      </w:r>
    </w:p>
    <w:p w:rsidR="00BB209D" w:rsidRPr="00DF5F7F" w:rsidRDefault="00BB209D" w:rsidP="00BB209D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представление о способах противодействия коррупции; </w:t>
      </w:r>
    </w:p>
    <w:p w:rsidR="00BB209D" w:rsidRDefault="00BB209D" w:rsidP="00BB209D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готовность к 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>разнообразно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й совместной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деятельности, стремление 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к </w:t>
      </w:r>
      <w:r w:rsidRPr="00D72E48">
        <w:rPr>
          <w:rFonts w:ascii="Times New Roman" w:eastAsia="Times New Roman" w:hAnsi="Times New Roman" w:cs="Times New Roman"/>
          <w:color w:val="000000"/>
          <w:sz w:val="24"/>
        </w:rPr>
        <w:t xml:space="preserve">взаимопониманию и взаимопомощи, активное участие в школьном самоуправлении; </w:t>
      </w:r>
    </w:p>
    <w:p w:rsidR="00BB209D" w:rsidRPr="00D72E48" w:rsidRDefault="00BB209D" w:rsidP="00BB209D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72E48">
        <w:rPr>
          <w:rFonts w:ascii="Times New Roman" w:eastAsia="Times New Roman" w:hAnsi="Times New Roman" w:cs="Times New Roman"/>
          <w:color w:val="000000"/>
          <w:sz w:val="24"/>
        </w:rPr>
        <w:t>готовность к участию в гуманитарной деятельности (</w:t>
      </w:r>
      <w:proofErr w:type="spellStart"/>
      <w:r w:rsidRPr="00D72E48">
        <w:rPr>
          <w:rFonts w:ascii="Times New Roman" w:eastAsia="Times New Roman" w:hAnsi="Times New Roman" w:cs="Times New Roman"/>
          <w:color w:val="000000"/>
          <w:sz w:val="24"/>
        </w:rPr>
        <w:t>волонтерство</w:t>
      </w:r>
      <w:proofErr w:type="spellEnd"/>
      <w:r w:rsidRPr="00D72E48">
        <w:rPr>
          <w:rFonts w:ascii="Times New Roman" w:eastAsia="Times New Roman" w:hAnsi="Times New Roman" w:cs="Times New Roman"/>
          <w:color w:val="000000"/>
          <w:sz w:val="24"/>
        </w:rPr>
        <w:t xml:space="preserve">, помощь людям, нуждающимся в ней); </w:t>
      </w:r>
    </w:p>
    <w:p w:rsidR="00BB209D" w:rsidRPr="00DF5F7F" w:rsidRDefault="00BB209D" w:rsidP="00BB209D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осознание российской 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>гражданской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идентичности в поликультурном 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и </w:t>
      </w:r>
      <w:proofErr w:type="spellStart"/>
      <w:proofErr w:type="gramStart"/>
      <w:r w:rsidRPr="00DF5F7F">
        <w:rPr>
          <w:rFonts w:ascii="Times New Roman" w:eastAsia="Times New Roman" w:hAnsi="Times New Roman" w:cs="Times New Roman"/>
          <w:color w:val="000000"/>
          <w:sz w:val="24"/>
        </w:rPr>
        <w:t>многоконфес</w:t>
      </w: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>сиональном</w:t>
      </w:r>
      <w:proofErr w:type="spellEnd"/>
      <w:proofErr w:type="gramEnd"/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 </w:t>
      </w:r>
    </w:p>
    <w:p w:rsidR="00BB209D" w:rsidRPr="00DF5F7F" w:rsidRDefault="00BB209D" w:rsidP="00BB209D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ценностное отношение к достижениям своей Родины – России, к науке, искусству, спорту, технологиям, боевым подвигам и трудовым достижениям народа; </w:t>
      </w:r>
    </w:p>
    <w:p w:rsidR="00BB209D" w:rsidRPr="00DF5F7F" w:rsidRDefault="00BB209D" w:rsidP="00BB209D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 </w:t>
      </w:r>
    </w:p>
    <w:p w:rsidR="00BB209D" w:rsidRDefault="00BB209D" w:rsidP="00BB209D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ориентация на моральные ценности и нормы в ситуациях нравственного выбора; </w:t>
      </w:r>
    </w:p>
    <w:p w:rsidR="00BB209D" w:rsidRPr="00DF5F7F" w:rsidRDefault="00BB209D" w:rsidP="00BB209D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</w:t>
      </w:r>
    </w:p>
    <w:p w:rsidR="00BB209D" w:rsidRPr="00DF5F7F" w:rsidRDefault="00BB209D" w:rsidP="00BB209D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</w:t>
      </w:r>
      <w:r>
        <w:rPr>
          <w:rFonts w:ascii="Times New Roman" w:eastAsia="Times New Roman" w:hAnsi="Times New Roman" w:cs="Times New Roman"/>
          <w:color w:val="000000"/>
          <w:sz w:val="24"/>
        </w:rPr>
        <w:t>;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B209D" w:rsidRPr="00DF5F7F" w:rsidRDefault="00BB209D" w:rsidP="00BB209D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BB209D" w:rsidRPr="00DF5F7F" w:rsidRDefault="00BB209D" w:rsidP="00BB209D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BB209D" w:rsidRPr="00DF5F7F" w:rsidRDefault="00BB209D" w:rsidP="00BB209D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активное неприятие действий, приносящих вред окружающей среде; </w:t>
      </w:r>
    </w:p>
    <w:p w:rsidR="00BB209D" w:rsidRPr="00DF5F7F" w:rsidRDefault="00BB209D" w:rsidP="00BB209D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BB209D" w:rsidRPr="0028768A" w:rsidRDefault="00BB209D" w:rsidP="00BB209D">
      <w:pPr>
        <w:numPr>
          <w:ilvl w:val="0"/>
          <w:numId w:val="46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готовность к участию в практической деятельности экологической направленности. </w:t>
      </w:r>
    </w:p>
    <w:p w:rsidR="00BB209D" w:rsidRPr="0028768A" w:rsidRDefault="00BB209D" w:rsidP="00BB209D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28768A">
        <w:rPr>
          <w:rFonts w:ascii="Times New Roman" w:eastAsia="Times New Roman" w:hAnsi="Times New Roman" w:cs="Times New Roman"/>
          <w:b/>
          <w:color w:val="000000"/>
          <w:sz w:val="24"/>
        </w:rPr>
        <w:t>Метапредметные</w:t>
      </w:r>
      <w:proofErr w:type="spellEnd"/>
      <w:r w:rsidRPr="0028768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результаты:</w:t>
      </w:r>
      <w:r w:rsidRPr="0028768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B209D" w:rsidRPr="00D72E48" w:rsidRDefault="00BB209D" w:rsidP="00BB209D">
      <w:pPr>
        <w:tabs>
          <w:tab w:val="left" w:pos="851"/>
        </w:tabs>
        <w:spacing w:after="0" w:line="240" w:lineRule="auto"/>
        <w:ind w:right="1345"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 w:rsidRPr="00D72E48">
        <w:rPr>
          <w:rFonts w:ascii="Times New Roman" w:eastAsia="Times New Roman" w:hAnsi="Times New Roman" w:cs="Times New Roman"/>
          <w:b/>
          <w:i/>
          <w:color w:val="000000"/>
          <w:sz w:val="24"/>
        </w:rPr>
        <w:t>1.</w:t>
      </w:r>
      <w:r w:rsidRPr="00D72E48">
        <w:rPr>
          <w:rFonts w:ascii="Arial" w:eastAsia="Arial" w:hAnsi="Arial" w:cs="Arial"/>
          <w:b/>
          <w:i/>
          <w:color w:val="000000"/>
          <w:sz w:val="24"/>
        </w:rPr>
        <w:t xml:space="preserve"> </w:t>
      </w:r>
      <w:r w:rsidRPr="00D72E48">
        <w:rPr>
          <w:rFonts w:ascii="Arial" w:eastAsia="Arial" w:hAnsi="Arial" w:cs="Arial"/>
          <w:b/>
          <w:i/>
          <w:color w:val="000000"/>
          <w:sz w:val="24"/>
        </w:rPr>
        <w:tab/>
      </w:r>
      <w:r w:rsidRPr="00D72E48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Овладение универсальными учебными познавательными действиями: </w:t>
      </w:r>
    </w:p>
    <w:p w:rsidR="00BB209D" w:rsidRPr="00DF5F7F" w:rsidRDefault="00BB209D" w:rsidP="00BB209D">
      <w:pPr>
        <w:tabs>
          <w:tab w:val="left" w:pos="851"/>
        </w:tabs>
        <w:spacing w:after="0" w:line="240" w:lineRule="auto"/>
        <w:ind w:right="134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1) базовые логические действия: </w:t>
      </w:r>
    </w:p>
    <w:p w:rsidR="00BB209D" w:rsidRPr="00DF5F7F" w:rsidRDefault="00BB209D" w:rsidP="00BB209D">
      <w:pPr>
        <w:numPr>
          <w:ilvl w:val="0"/>
          <w:numId w:val="47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выявлять и характеризовать существенные признаки объектов (явлений); </w:t>
      </w:r>
    </w:p>
    <w:p w:rsidR="00BB209D" w:rsidRPr="00DF5F7F" w:rsidRDefault="00BB209D" w:rsidP="00BB209D">
      <w:pPr>
        <w:numPr>
          <w:ilvl w:val="0"/>
          <w:numId w:val="47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устанавливать существенный признак классификации, основания для обобщения и сравнения, критерии проводимого анализа; </w:t>
      </w:r>
    </w:p>
    <w:p w:rsidR="00BB209D" w:rsidRPr="00DF5F7F" w:rsidRDefault="00BB209D" w:rsidP="00BB209D">
      <w:pPr>
        <w:numPr>
          <w:ilvl w:val="0"/>
          <w:numId w:val="47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с учетом предложенной задачи выявлять закономерности и противоречия в рассматриваемых фактах, данных и наблюдениях; </w:t>
      </w:r>
    </w:p>
    <w:p w:rsidR="00BB209D" w:rsidRPr="00DF5F7F" w:rsidRDefault="00BB209D" w:rsidP="00BB209D">
      <w:pPr>
        <w:numPr>
          <w:ilvl w:val="0"/>
          <w:numId w:val="47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предлагать критерии для выявления закономерностей и противоречий; </w:t>
      </w:r>
    </w:p>
    <w:p w:rsidR="00BB209D" w:rsidRPr="00D72E48" w:rsidRDefault="00BB209D" w:rsidP="00BB209D">
      <w:pPr>
        <w:numPr>
          <w:ilvl w:val="0"/>
          <w:numId w:val="47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выявлять дефициты информации, данных, необходимых для решения поставленной </w:t>
      </w:r>
      <w:r w:rsidRPr="00D72E48">
        <w:rPr>
          <w:rFonts w:ascii="Times New Roman" w:eastAsia="Times New Roman" w:hAnsi="Times New Roman" w:cs="Times New Roman"/>
          <w:color w:val="000000"/>
          <w:sz w:val="24"/>
        </w:rPr>
        <w:t xml:space="preserve">задачи; </w:t>
      </w:r>
    </w:p>
    <w:p w:rsidR="00BB209D" w:rsidRPr="00DF5F7F" w:rsidRDefault="00BB209D" w:rsidP="00BB209D">
      <w:pPr>
        <w:numPr>
          <w:ilvl w:val="0"/>
          <w:numId w:val="47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выявлять причинно-следственные связи при изучении явлений и процессов; </w:t>
      </w:r>
    </w:p>
    <w:p w:rsidR="00BB209D" w:rsidRPr="00DF5F7F" w:rsidRDefault="00BB209D" w:rsidP="00BB209D">
      <w:pPr>
        <w:numPr>
          <w:ilvl w:val="0"/>
          <w:numId w:val="47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</w:p>
    <w:p w:rsidR="00BB209D" w:rsidRPr="00DF5F7F" w:rsidRDefault="00BB209D" w:rsidP="00BB209D">
      <w:pPr>
        <w:numPr>
          <w:ilvl w:val="0"/>
          <w:numId w:val="47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 </w:t>
      </w:r>
    </w:p>
    <w:p w:rsidR="00BB209D" w:rsidRPr="00DF5F7F" w:rsidRDefault="00BB209D" w:rsidP="00BB209D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2) </w:t>
      </w:r>
      <w:r w:rsidRPr="00D72E48">
        <w:rPr>
          <w:rFonts w:ascii="Times New Roman" w:eastAsia="Times New Roman" w:hAnsi="Times New Roman" w:cs="Times New Roman"/>
          <w:color w:val="000000"/>
          <w:sz w:val="24"/>
        </w:rPr>
        <w:t>базовые исследовательские действия</w:t>
      </w:r>
      <w:r w:rsidRPr="00DF5F7F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: </w:t>
      </w:r>
    </w:p>
    <w:p w:rsidR="00BB209D" w:rsidRPr="00DF5F7F" w:rsidRDefault="00BB209D" w:rsidP="00BB209D">
      <w:pPr>
        <w:numPr>
          <w:ilvl w:val="0"/>
          <w:numId w:val="47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использовать вопросы как исследовательский инструмент познания; </w:t>
      </w:r>
    </w:p>
    <w:p w:rsidR="00BB209D" w:rsidRDefault="00BB209D" w:rsidP="00BB209D">
      <w:pPr>
        <w:numPr>
          <w:ilvl w:val="0"/>
          <w:numId w:val="47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формулировать вопросы, фиксирующие разрыв между реальным и желательным состоянием ситуации, объекта, самостоятельно устанавливать искомое и данное; </w:t>
      </w:r>
    </w:p>
    <w:p w:rsidR="00BB209D" w:rsidRPr="00DF5F7F" w:rsidRDefault="00BB209D" w:rsidP="00BB209D">
      <w:pPr>
        <w:numPr>
          <w:ilvl w:val="0"/>
          <w:numId w:val="47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формировать гипотезу об истинности собственных суждений и суждений других, аргументировать свою позицию, мнение; </w:t>
      </w:r>
    </w:p>
    <w:p w:rsidR="00BB209D" w:rsidRPr="00DF5F7F" w:rsidRDefault="00BB209D" w:rsidP="00BB209D">
      <w:pPr>
        <w:numPr>
          <w:ilvl w:val="0"/>
          <w:numId w:val="47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</w:t>
      </w: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следственных связей и зависимостей объектов между собой; </w:t>
      </w:r>
    </w:p>
    <w:p w:rsidR="00BB209D" w:rsidRPr="00DF5F7F" w:rsidRDefault="00BB209D" w:rsidP="00BB209D">
      <w:pPr>
        <w:numPr>
          <w:ilvl w:val="0"/>
          <w:numId w:val="47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оценивать на применимость и достоверность информацию, полученную в ходе исследования (эксперимента); </w:t>
      </w:r>
    </w:p>
    <w:p w:rsidR="00BB209D" w:rsidRPr="00DF5F7F" w:rsidRDefault="00BB209D" w:rsidP="00BB209D">
      <w:pPr>
        <w:numPr>
          <w:ilvl w:val="0"/>
          <w:numId w:val="47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 </w:t>
      </w:r>
    </w:p>
    <w:p w:rsidR="00BB209D" w:rsidRDefault="00BB209D" w:rsidP="00BB209D">
      <w:pPr>
        <w:numPr>
          <w:ilvl w:val="0"/>
          <w:numId w:val="47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 </w:t>
      </w:r>
    </w:p>
    <w:p w:rsidR="00BB209D" w:rsidRPr="00DF5F7F" w:rsidRDefault="00BB209D" w:rsidP="00BB209D">
      <w:pPr>
        <w:spacing w:after="0" w:line="240" w:lineRule="auto"/>
        <w:ind w:left="567" w:right="1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3) работа с информацией: </w:t>
      </w:r>
    </w:p>
    <w:p w:rsidR="00BB209D" w:rsidRPr="00DF5F7F" w:rsidRDefault="00BB209D" w:rsidP="00BB209D">
      <w:pPr>
        <w:numPr>
          <w:ilvl w:val="0"/>
          <w:numId w:val="47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</w:t>
      </w:r>
    </w:p>
    <w:p w:rsidR="00BB209D" w:rsidRPr="00DF5F7F" w:rsidRDefault="00BB209D" w:rsidP="00BB209D">
      <w:pPr>
        <w:numPr>
          <w:ilvl w:val="0"/>
          <w:numId w:val="47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:rsidR="00BB209D" w:rsidRPr="00DF5F7F" w:rsidRDefault="00BB209D" w:rsidP="00BB209D">
      <w:pPr>
        <w:numPr>
          <w:ilvl w:val="0"/>
          <w:numId w:val="47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</w:p>
    <w:p w:rsidR="00BB209D" w:rsidRPr="00D72E48" w:rsidRDefault="00BB209D" w:rsidP="00BB209D">
      <w:pPr>
        <w:numPr>
          <w:ilvl w:val="0"/>
          <w:numId w:val="47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самостоятельно выбирать оптимальную форму представления информации и </w:t>
      </w:r>
      <w:proofErr w:type="spellStart"/>
      <w:proofErr w:type="gramStart"/>
      <w:r w:rsidRPr="00D72E48">
        <w:rPr>
          <w:rFonts w:ascii="Times New Roman" w:eastAsia="Times New Roman" w:hAnsi="Times New Roman" w:cs="Times New Roman"/>
          <w:color w:val="000000"/>
          <w:sz w:val="24"/>
        </w:rPr>
        <w:t>иллюстриро-вать</w:t>
      </w:r>
      <w:proofErr w:type="spellEnd"/>
      <w:proofErr w:type="gramEnd"/>
      <w:r w:rsidRPr="00D72E48">
        <w:rPr>
          <w:rFonts w:ascii="Times New Roman" w:eastAsia="Times New Roman" w:hAnsi="Times New Roman" w:cs="Times New Roman"/>
          <w:color w:val="000000"/>
          <w:sz w:val="24"/>
        </w:rPr>
        <w:t xml:space="preserve"> решаемые задачи несложными схемами, диаграммами, иной графикой и их комбинациями; </w:t>
      </w:r>
    </w:p>
    <w:p w:rsidR="00BB209D" w:rsidRPr="00DF5F7F" w:rsidRDefault="00BB209D" w:rsidP="00BB209D">
      <w:pPr>
        <w:numPr>
          <w:ilvl w:val="0"/>
          <w:numId w:val="47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оценивать надежность информации по критериям, предложенным педагогическим работником или сформулированным самостоятельно; </w:t>
      </w:r>
    </w:p>
    <w:p w:rsidR="00BB209D" w:rsidRPr="00DF5F7F" w:rsidRDefault="00BB209D" w:rsidP="00BB209D">
      <w:pPr>
        <w:numPr>
          <w:ilvl w:val="0"/>
          <w:numId w:val="47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эффективно запоминать и систематизировать информацию. </w:t>
      </w:r>
    </w:p>
    <w:p w:rsidR="00BB209D" w:rsidRPr="00DF5F7F" w:rsidRDefault="00BB209D" w:rsidP="00BB209D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72E48">
        <w:rPr>
          <w:rFonts w:ascii="Times New Roman" w:eastAsia="Times New Roman" w:hAnsi="Times New Roman" w:cs="Times New Roman"/>
          <w:color w:val="000000"/>
          <w:sz w:val="24"/>
        </w:rPr>
        <w:t>Овладение системой универсальных учебных познавательных действий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 обеспечивает </w:t>
      </w:r>
      <w:proofErr w:type="spellStart"/>
      <w:r w:rsidRPr="00DF5F7F">
        <w:rPr>
          <w:rFonts w:ascii="Times New Roman" w:eastAsia="Times New Roman" w:hAnsi="Times New Roman" w:cs="Times New Roman"/>
          <w:color w:val="000000"/>
          <w:sz w:val="24"/>
        </w:rPr>
        <w:t>сформированность</w:t>
      </w:r>
      <w:proofErr w:type="spellEnd"/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 когнитивных навыков у обучающихся. </w:t>
      </w:r>
    </w:p>
    <w:p w:rsidR="00BB209D" w:rsidRPr="00DF5F7F" w:rsidRDefault="00BB209D" w:rsidP="00BB209D">
      <w:pPr>
        <w:tabs>
          <w:tab w:val="center" w:pos="373"/>
          <w:tab w:val="center" w:pos="457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2. </w:t>
      </w:r>
      <w:r w:rsidRPr="00D72E48">
        <w:rPr>
          <w:rFonts w:ascii="Times New Roman" w:eastAsia="Times New Roman" w:hAnsi="Times New Roman" w:cs="Times New Roman"/>
          <w:b/>
          <w:i/>
          <w:color w:val="000000"/>
          <w:sz w:val="24"/>
        </w:rPr>
        <w:t>Овладение универсальными учебными коммуникативными действиями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</w:p>
    <w:p w:rsidR="00BB209D" w:rsidRPr="00D72E48" w:rsidRDefault="00BB209D" w:rsidP="00BB209D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72E48">
        <w:rPr>
          <w:rFonts w:ascii="Times New Roman" w:eastAsia="Times New Roman" w:hAnsi="Times New Roman" w:cs="Times New Roman"/>
          <w:color w:val="000000"/>
          <w:sz w:val="24"/>
        </w:rPr>
        <w:t xml:space="preserve">1) общение: </w:t>
      </w:r>
    </w:p>
    <w:p w:rsidR="00BB209D" w:rsidRPr="00DF5F7F" w:rsidRDefault="00BB209D" w:rsidP="00BB209D">
      <w:pPr>
        <w:numPr>
          <w:ilvl w:val="0"/>
          <w:numId w:val="48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воспринимать и формулировать суждения, выражать эмоции в соответствии с целями и условиями общения; </w:t>
      </w:r>
    </w:p>
    <w:p w:rsidR="00BB209D" w:rsidRPr="00DF5F7F" w:rsidRDefault="00BB209D" w:rsidP="00BB209D">
      <w:pPr>
        <w:numPr>
          <w:ilvl w:val="0"/>
          <w:numId w:val="48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выражать себя (свою точку зрения) в устных и письменных текстах; </w:t>
      </w:r>
    </w:p>
    <w:p w:rsidR="00BB209D" w:rsidRPr="00DF5F7F" w:rsidRDefault="00BB209D" w:rsidP="00BB209D">
      <w:pPr>
        <w:numPr>
          <w:ilvl w:val="0"/>
          <w:numId w:val="48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</w:p>
    <w:p w:rsidR="00BB209D" w:rsidRPr="00DF5F7F" w:rsidRDefault="00BB209D" w:rsidP="00BB209D">
      <w:pPr>
        <w:numPr>
          <w:ilvl w:val="0"/>
          <w:numId w:val="48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</w:p>
    <w:p w:rsidR="00BB209D" w:rsidRPr="00DF5F7F" w:rsidRDefault="00BB209D" w:rsidP="00BB209D">
      <w:pPr>
        <w:numPr>
          <w:ilvl w:val="0"/>
          <w:numId w:val="48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:rsidR="00BB209D" w:rsidRPr="00DF5F7F" w:rsidRDefault="00BB209D" w:rsidP="00BB209D">
      <w:pPr>
        <w:numPr>
          <w:ilvl w:val="0"/>
          <w:numId w:val="48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:rsidR="00BB209D" w:rsidRDefault="00BB209D" w:rsidP="00BB209D">
      <w:pPr>
        <w:numPr>
          <w:ilvl w:val="0"/>
          <w:numId w:val="48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публично представлять результаты выполненного опыта (эксперимента, исследования, </w:t>
      </w:r>
    </w:p>
    <w:p w:rsidR="00BB209D" w:rsidRPr="00DF5F7F" w:rsidRDefault="00BB209D" w:rsidP="00BB209D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проекта); </w:t>
      </w:r>
    </w:p>
    <w:p w:rsidR="00BB209D" w:rsidRDefault="00BB209D" w:rsidP="00BB209D">
      <w:pPr>
        <w:numPr>
          <w:ilvl w:val="0"/>
          <w:numId w:val="48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</w:t>
      </w:r>
    </w:p>
    <w:p w:rsidR="00BB209D" w:rsidRPr="00DF5F7F" w:rsidRDefault="00BB209D" w:rsidP="00BB209D">
      <w:pPr>
        <w:spacing w:after="0" w:line="240" w:lineRule="auto"/>
        <w:ind w:left="567" w:right="1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2) совместная деятельность: </w:t>
      </w:r>
    </w:p>
    <w:p w:rsidR="00BB209D" w:rsidRPr="00DF5F7F" w:rsidRDefault="00BB209D" w:rsidP="00BB209D">
      <w:pPr>
        <w:numPr>
          <w:ilvl w:val="0"/>
          <w:numId w:val="48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</w:p>
    <w:p w:rsidR="00BB209D" w:rsidRPr="00DF5F7F" w:rsidRDefault="00BB209D" w:rsidP="00BB209D">
      <w:pPr>
        <w:numPr>
          <w:ilvl w:val="0"/>
          <w:numId w:val="48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</w:t>
      </w:r>
    </w:p>
    <w:p w:rsidR="00BB209D" w:rsidRPr="00DF5F7F" w:rsidRDefault="00BB209D" w:rsidP="00BB209D">
      <w:pPr>
        <w:numPr>
          <w:ilvl w:val="0"/>
          <w:numId w:val="48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уметь обобщать мнения нескольких людей, проявлять готовность руководить, выполнять поручения, подчиняться; </w:t>
      </w:r>
    </w:p>
    <w:p w:rsidR="00BB209D" w:rsidRPr="00DF5F7F" w:rsidRDefault="00BB209D" w:rsidP="00BB209D">
      <w:pPr>
        <w:numPr>
          <w:ilvl w:val="0"/>
          <w:numId w:val="48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 </w:t>
      </w:r>
    </w:p>
    <w:p w:rsidR="00BB209D" w:rsidRPr="00DF5F7F" w:rsidRDefault="00BB209D" w:rsidP="00BB209D">
      <w:pPr>
        <w:numPr>
          <w:ilvl w:val="0"/>
          <w:numId w:val="48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</w:p>
    <w:p w:rsidR="00BB209D" w:rsidRPr="00DF5F7F" w:rsidRDefault="00BB209D" w:rsidP="00BB209D">
      <w:pPr>
        <w:numPr>
          <w:ilvl w:val="0"/>
          <w:numId w:val="48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взаимодействия; </w:t>
      </w:r>
    </w:p>
    <w:p w:rsidR="00BB209D" w:rsidRPr="00DF5F7F" w:rsidRDefault="00BB209D" w:rsidP="00BB209D">
      <w:pPr>
        <w:numPr>
          <w:ilvl w:val="0"/>
          <w:numId w:val="48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 </w:t>
      </w:r>
    </w:p>
    <w:p w:rsidR="00BB209D" w:rsidRPr="00DF5F7F" w:rsidRDefault="00BB209D" w:rsidP="00BB209D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DF5F7F">
        <w:rPr>
          <w:rFonts w:ascii="Times New Roman" w:eastAsia="Times New Roman" w:hAnsi="Times New Roman" w:cs="Times New Roman"/>
          <w:color w:val="000000"/>
          <w:sz w:val="24"/>
        </w:rPr>
        <w:t>сформированность</w:t>
      </w:r>
      <w:proofErr w:type="spellEnd"/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 социальных навыков и эмоционального интеллекта обучающихся. </w:t>
      </w:r>
    </w:p>
    <w:p w:rsidR="00BB209D" w:rsidRDefault="00BB209D" w:rsidP="00BB209D">
      <w:pPr>
        <w:spacing w:after="0" w:line="240" w:lineRule="auto"/>
        <w:ind w:right="1561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 </w:t>
      </w:r>
      <w:r w:rsidRPr="00D72E48">
        <w:rPr>
          <w:rFonts w:ascii="Times New Roman" w:eastAsia="Times New Roman" w:hAnsi="Times New Roman" w:cs="Times New Roman"/>
          <w:b/>
          <w:i/>
          <w:color w:val="000000"/>
          <w:sz w:val="24"/>
        </w:rPr>
        <w:t>Овладение универсальными учебными регулятивными действиями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</w:p>
    <w:p w:rsidR="00BB209D" w:rsidRPr="00DF5F7F" w:rsidRDefault="00BB209D" w:rsidP="00BB209D">
      <w:pPr>
        <w:spacing w:after="0" w:line="240" w:lineRule="auto"/>
        <w:ind w:right="1561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1) самоорганизация: </w:t>
      </w:r>
    </w:p>
    <w:p w:rsidR="00BB209D" w:rsidRPr="00DF5F7F" w:rsidRDefault="00BB209D" w:rsidP="00BB209D">
      <w:pPr>
        <w:numPr>
          <w:ilvl w:val="0"/>
          <w:numId w:val="49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выявлять проблемы для решения в жизненных и учебных ситуациях; </w:t>
      </w:r>
    </w:p>
    <w:p w:rsidR="00BB209D" w:rsidRPr="00DF5F7F" w:rsidRDefault="00BB209D" w:rsidP="00BB209D">
      <w:pPr>
        <w:numPr>
          <w:ilvl w:val="0"/>
          <w:numId w:val="49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</w:t>
      </w:r>
    </w:p>
    <w:p w:rsidR="00BB209D" w:rsidRPr="00DF5F7F" w:rsidRDefault="00BB209D" w:rsidP="00BB209D">
      <w:pPr>
        <w:numPr>
          <w:ilvl w:val="0"/>
          <w:numId w:val="49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 </w:t>
      </w:r>
    </w:p>
    <w:p w:rsidR="00BB209D" w:rsidRPr="00DF5F7F" w:rsidRDefault="00BB209D" w:rsidP="00BB209D">
      <w:pPr>
        <w:numPr>
          <w:ilvl w:val="0"/>
          <w:numId w:val="49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 </w:t>
      </w:r>
    </w:p>
    <w:p w:rsidR="00BB209D" w:rsidRDefault="00BB209D" w:rsidP="00BB209D">
      <w:pPr>
        <w:numPr>
          <w:ilvl w:val="0"/>
          <w:numId w:val="49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делать выбор и брать ответственность за решение; </w:t>
      </w:r>
    </w:p>
    <w:p w:rsidR="00BB209D" w:rsidRPr="00DF5F7F" w:rsidRDefault="00BB209D" w:rsidP="00BB209D">
      <w:pPr>
        <w:spacing w:after="0" w:line="240" w:lineRule="auto"/>
        <w:ind w:left="567" w:right="1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2) самоконтроль: </w:t>
      </w:r>
    </w:p>
    <w:p w:rsidR="00BB209D" w:rsidRPr="00DF5F7F" w:rsidRDefault="00BB209D" w:rsidP="00BB209D">
      <w:pPr>
        <w:numPr>
          <w:ilvl w:val="0"/>
          <w:numId w:val="49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владеть способами самоконтроля, </w:t>
      </w:r>
      <w:proofErr w:type="spellStart"/>
      <w:r w:rsidRPr="00DF5F7F">
        <w:rPr>
          <w:rFonts w:ascii="Times New Roman" w:eastAsia="Times New Roman" w:hAnsi="Times New Roman" w:cs="Times New Roman"/>
          <w:color w:val="000000"/>
          <w:sz w:val="24"/>
        </w:rPr>
        <w:t>самомотивации</w:t>
      </w:r>
      <w:proofErr w:type="spellEnd"/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 и рефлексии; </w:t>
      </w:r>
    </w:p>
    <w:p w:rsidR="00BB209D" w:rsidRPr="00DF5F7F" w:rsidRDefault="00BB209D" w:rsidP="00BB209D">
      <w:pPr>
        <w:numPr>
          <w:ilvl w:val="0"/>
          <w:numId w:val="49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давать адекватную оценку ситуации и предлагать план ее изменения; </w:t>
      </w:r>
    </w:p>
    <w:p w:rsidR="00BB209D" w:rsidRDefault="00BB209D" w:rsidP="00BB209D">
      <w:pPr>
        <w:numPr>
          <w:ilvl w:val="0"/>
          <w:numId w:val="49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</w:p>
    <w:p w:rsidR="00BB209D" w:rsidRDefault="00BB209D" w:rsidP="00BB209D">
      <w:pPr>
        <w:numPr>
          <w:ilvl w:val="0"/>
          <w:numId w:val="49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>объяснять причины достижения (</w:t>
      </w:r>
      <w:proofErr w:type="spellStart"/>
      <w:r w:rsidRPr="00DF5F7F">
        <w:rPr>
          <w:rFonts w:ascii="Times New Roman" w:eastAsia="Times New Roman" w:hAnsi="Times New Roman" w:cs="Times New Roman"/>
          <w:color w:val="000000"/>
          <w:sz w:val="24"/>
        </w:rPr>
        <w:t>недостижения</w:t>
      </w:r>
      <w:proofErr w:type="spellEnd"/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) результатов деятельности, давать оценку приобретенному опыту, уметь находить позитивное в произошедшей ситуации; </w:t>
      </w:r>
    </w:p>
    <w:p w:rsidR="00BB209D" w:rsidRPr="00DF5F7F" w:rsidRDefault="00BB209D" w:rsidP="00BB209D">
      <w:pPr>
        <w:numPr>
          <w:ilvl w:val="0"/>
          <w:numId w:val="49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:rsidR="00BB209D" w:rsidRDefault="00BB209D" w:rsidP="00BB209D">
      <w:pPr>
        <w:numPr>
          <w:ilvl w:val="0"/>
          <w:numId w:val="49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оценивать соответствие результата цели и условиям; </w:t>
      </w:r>
    </w:p>
    <w:p w:rsidR="00BB209D" w:rsidRPr="00DF5F7F" w:rsidRDefault="00BB209D" w:rsidP="00BB209D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3) эмоциональный интеллект: </w:t>
      </w:r>
    </w:p>
    <w:p w:rsidR="00BB209D" w:rsidRPr="00DF5F7F" w:rsidRDefault="00BB209D" w:rsidP="00BB209D">
      <w:pPr>
        <w:numPr>
          <w:ilvl w:val="0"/>
          <w:numId w:val="49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различать, называть и управлять собственными эмоциями и эмоциями других; </w:t>
      </w:r>
    </w:p>
    <w:p w:rsidR="00BB209D" w:rsidRPr="00DF5F7F" w:rsidRDefault="00BB209D" w:rsidP="00BB209D">
      <w:pPr>
        <w:numPr>
          <w:ilvl w:val="0"/>
          <w:numId w:val="49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выявлять и анализировать причины эмоций; </w:t>
      </w:r>
    </w:p>
    <w:p w:rsidR="00BB209D" w:rsidRPr="00DF5F7F" w:rsidRDefault="00BB209D" w:rsidP="00BB209D">
      <w:pPr>
        <w:numPr>
          <w:ilvl w:val="0"/>
          <w:numId w:val="49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ставить себя на место другого человека, понимать мотивы и намерения другого; </w:t>
      </w:r>
    </w:p>
    <w:p w:rsidR="00BB209D" w:rsidRDefault="00BB209D" w:rsidP="00BB209D">
      <w:pPr>
        <w:numPr>
          <w:ilvl w:val="0"/>
          <w:numId w:val="49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регулировать способ выражения эмоций; </w:t>
      </w:r>
    </w:p>
    <w:p w:rsidR="00BB209D" w:rsidRPr="00DF5F7F" w:rsidRDefault="00BB209D" w:rsidP="00BB209D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4) принятие себя и других: </w:t>
      </w:r>
    </w:p>
    <w:p w:rsidR="00BB209D" w:rsidRPr="00DF5F7F" w:rsidRDefault="00BB209D" w:rsidP="00BB209D">
      <w:pPr>
        <w:numPr>
          <w:ilvl w:val="0"/>
          <w:numId w:val="49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осознанно относиться к другому человеку, его мнению; </w:t>
      </w:r>
    </w:p>
    <w:p w:rsidR="00BB209D" w:rsidRPr="00DF5F7F" w:rsidRDefault="00BB209D" w:rsidP="00BB209D">
      <w:pPr>
        <w:numPr>
          <w:ilvl w:val="0"/>
          <w:numId w:val="49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признавать свое право на ошибку и такое же право другого; </w:t>
      </w:r>
    </w:p>
    <w:p w:rsidR="00BB209D" w:rsidRPr="00DF5F7F" w:rsidRDefault="00BB209D" w:rsidP="00BB209D">
      <w:pPr>
        <w:numPr>
          <w:ilvl w:val="0"/>
          <w:numId w:val="49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принимать себя и других, не осуждая; </w:t>
      </w:r>
    </w:p>
    <w:p w:rsidR="00BB209D" w:rsidRPr="006F22BA" w:rsidRDefault="00BB209D" w:rsidP="00BB209D">
      <w:pPr>
        <w:numPr>
          <w:ilvl w:val="0"/>
          <w:numId w:val="49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F22BA">
        <w:rPr>
          <w:rFonts w:ascii="Times New Roman" w:eastAsia="Times New Roman" w:hAnsi="Times New Roman" w:cs="Times New Roman"/>
          <w:color w:val="000000"/>
          <w:sz w:val="24"/>
        </w:rPr>
        <w:t xml:space="preserve">открытость себе и другим; </w:t>
      </w:r>
    </w:p>
    <w:p w:rsidR="00BB209D" w:rsidRPr="00DF5F7F" w:rsidRDefault="00BB209D" w:rsidP="00BB209D">
      <w:pPr>
        <w:numPr>
          <w:ilvl w:val="0"/>
          <w:numId w:val="49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осознавать невозможность контролировать все вокруг. </w:t>
      </w:r>
    </w:p>
    <w:p w:rsidR="00BB209D" w:rsidRPr="00DF5F7F" w:rsidRDefault="00BB209D" w:rsidP="00BB209D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 </w:t>
      </w:r>
    </w:p>
    <w:p w:rsidR="00BB209D" w:rsidRPr="00DF5F7F" w:rsidRDefault="00BB209D" w:rsidP="00BB20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proofErr w:type="spellStart"/>
      <w:r w:rsidRPr="00DF5F7F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Предметные</w:t>
      </w:r>
      <w:proofErr w:type="spellEnd"/>
      <w:r w:rsidRPr="00DF5F7F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 </w:t>
      </w:r>
      <w:proofErr w:type="spellStart"/>
      <w:r w:rsidRPr="00DF5F7F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результаты</w:t>
      </w:r>
      <w:proofErr w:type="spellEnd"/>
      <w:r w:rsidRPr="00DF5F7F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</w:p>
    <w:p w:rsidR="00BB209D" w:rsidRPr="00DF5F7F" w:rsidRDefault="00BB209D" w:rsidP="00BB209D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proofErr w:type="spellStart"/>
      <w:r w:rsidRPr="00DF5F7F">
        <w:rPr>
          <w:rFonts w:ascii="Times New Roman" w:eastAsia="Times New Roman" w:hAnsi="Times New Roman" w:cs="Times New Roman"/>
          <w:color w:val="000000"/>
          <w:sz w:val="24"/>
          <w:lang w:val="en-US"/>
        </w:rPr>
        <w:t>Сформировано</w:t>
      </w:r>
      <w:proofErr w:type="spellEnd"/>
      <w:r w:rsidRPr="00DF5F7F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DF5F7F">
        <w:rPr>
          <w:rFonts w:ascii="Times New Roman" w:eastAsia="Times New Roman" w:hAnsi="Times New Roman" w:cs="Times New Roman"/>
          <w:color w:val="000000"/>
          <w:sz w:val="24"/>
          <w:lang w:val="en-US"/>
        </w:rPr>
        <w:t>представление</w:t>
      </w:r>
      <w:proofErr w:type="spellEnd"/>
      <w:r w:rsidRPr="00DF5F7F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: </w:t>
      </w:r>
    </w:p>
    <w:p w:rsidR="00BB209D" w:rsidRDefault="00BB209D" w:rsidP="00BB209D">
      <w:pPr>
        <w:numPr>
          <w:ilvl w:val="0"/>
          <w:numId w:val="49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о политическом устройстве Российского государства, его институтах, их роли в жизни общества, о его важнейших законах; </w:t>
      </w:r>
    </w:p>
    <w:p w:rsidR="00BB209D" w:rsidRPr="00DF5F7F" w:rsidRDefault="00BB209D" w:rsidP="00BB209D">
      <w:pPr>
        <w:numPr>
          <w:ilvl w:val="0"/>
          <w:numId w:val="49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о базовых национальных российских ценностях; </w:t>
      </w:r>
    </w:p>
    <w:p w:rsidR="00BB209D" w:rsidRPr="00DF5F7F" w:rsidRDefault="00BB209D" w:rsidP="00BB209D">
      <w:pPr>
        <w:numPr>
          <w:ilvl w:val="0"/>
          <w:numId w:val="49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символах государства — Флаге, Гербе России, о флаге и гербе субъекта Российской Федерации, в котором находится образовательное учреждение; </w:t>
      </w:r>
    </w:p>
    <w:p w:rsidR="00BB209D" w:rsidRPr="006F22BA" w:rsidRDefault="00BB209D" w:rsidP="00BB209D">
      <w:pPr>
        <w:numPr>
          <w:ilvl w:val="0"/>
          <w:numId w:val="49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институтах гражданского общества, о возможностях участия граждан 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в </w:t>
      </w:r>
      <w:r w:rsidRPr="006F22BA">
        <w:rPr>
          <w:rFonts w:ascii="Times New Roman" w:eastAsia="Times New Roman" w:hAnsi="Times New Roman" w:cs="Times New Roman"/>
          <w:color w:val="000000"/>
          <w:sz w:val="24"/>
        </w:rPr>
        <w:t xml:space="preserve">общественном управлении; правах и обязанностях гражданина России; </w:t>
      </w:r>
    </w:p>
    <w:p w:rsidR="00BB209D" w:rsidRDefault="00BB209D" w:rsidP="00BB209D">
      <w:pPr>
        <w:numPr>
          <w:ilvl w:val="0"/>
          <w:numId w:val="49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народах России, об их общей исторической судьбе, о единстве народов нашей страны; </w:t>
      </w:r>
    </w:p>
    <w:p w:rsidR="00BB209D" w:rsidRPr="00DF5F7F" w:rsidRDefault="00BB209D" w:rsidP="00BB209D">
      <w:pPr>
        <w:numPr>
          <w:ilvl w:val="0"/>
          <w:numId w:val="49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национальных героях и важнейших событиях истории России и ее народов; </w:t>
      </w:r>
    </w:p>
    <w:p w:rsidR="00BB209D" w:rsidRPr="00DF5F7F" w:rsidRDefault="00BB209D" w:rsidP="00BB209D">
      <w:pPr>
        <w:numPr>
          <w:ilvl w:val="0"/>
          <w:numId w:val="49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религиозной картине мира, роли традиционных религий в развитии Российского государства, в истории и культуре нашей страны; </w:t>
      </w:r>
    </w:p>
    <w:p w:rsidR="00BB209D" w:rsidRPr="00DF5F7F" w:rsidRDefault="00BB209D" w:rsidP="00BB209D">
      <w:pPr>
        <w:numPr>
          <w:ilvl w:val="0"/>
          <w:numId w:val="49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возможном негативном влиянии на морально-психологическое состояние человека компьютерных игр, кино, телевизионных передач, рекламы; </w:t>
      </w:r>
    </w:p>
    <w:p w:rsidR="00BB209D" w:rsidRPr="00DF5F7F" w:rsidRDefault="00BB209D" w:rsidP="00BB209D">
      <w:pPr>
        <w:numPr>
          <w:ilvl w:val="0"/>
          <w:numId w:val="49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нравственных основах учебы, ведущей роли образования, труда и значении творчества в жизни человека и общества; </w:t>
      </w:r>
    </w:p>
    <w:p w:rsidR="00BB209D" w:rsidRDefault="00BB209D" w:rsidP="00BB209D">
      <w:pPr>
        <w:numPr>
          <w:ilvl w:val="0"/>
          <w:numId w:val="49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роли знаний, науки, современного производства в жизни человека и общества; </w:t>
      </w:r>
    </w:p>
    <w:p w:rsidR="00BB209D" w:rsidRPr="00DF5F7F" w:rsidRDefault="00BB209D" w:rsidP="00BB209D">
      <w:pPr>
        <w:numPr>
          <w:ilvl w:val="0"/>
          <w:numId w:val="49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Arial" w:eastAsia="Arial" w:hAnsi="Arial" w:cs="Arial"/>
          <w:color w:val="000000"/>
          <w:sz w:val="20"/>
        </w:rPr>
        <w:t xml:space="preserve"> 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 </w:t>
      </w:r>
    </w:p>
    <w:p w:rsidR="00BB209D" w:rsidRPr="00DF5F7F" w:rsidRDefault="00BB209D" w:rsidP="00BB209D">
      <w:pPr>
        <w:numPr>
          <w:ilvl w:val="0"/>
          <w:numId w:val="49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влиянии нравственности человека на состояние его здоровья и здоровья окружающих его людей; душевной и физической красоте человека; </w:t>
      </w:r>
    </w:p>
    <w:p w:rsidR="00BB209D" w:rsidRPr="00DF5F7F" w:rsidRDefault="00BB209D" w:rsidP="00BB209D">
      <w:pPr>
        <w:numPr>
          <w:ilvl w:val="0"/>
          <w:numId w:val="49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важности физической культуры и спорта для здоровья человека, его образования, труда и творчества; </w:t>
      </w:r>
    </w:p>
    <w:p w:rsidR="00BB209D" w:rsidRPr="00DF5F7F" w:rsidRDefault="00BB209D" w:rsidP="00BB209D">
      <w:pPr>
        <w:numPr>
          <w:ilvl w:val="0"/>
          <w:numId w:val="49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активной роли человека в природе. </w:t>
      </w:r>
    </w:p>
    <w:p w:rsidR="00BB209D" w:rsidRDefault="00BB209D" w:rsidP="00BB209D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F22BA">
        <w:rPr>
          <w:rFonts w:ascii="Times New Roman" w:eastAsia="Times New Roman" w:hAnsi="Times New Roman" w:cs="Times New Roman"/>
          <w:color w:val="000000"/>
          <w:sz w:val="24"/>
        </w:rPr>
        <w:t>Сфор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мировано ценностное отношение: </w:t>
      </w:r>
    </w:p>
    <w:p w:rsidR="00BB209D" w:rsidRDefault="00BB209D" w:rsidP="00BB209D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к русскому языку как государственному, языку межнационального общения; </w:t>
      </w:r>
    </w:p>
    <w:p w:rsidR="00BB209D" w:rsidRDefault="00BB209D" w:rsidP="00BB209D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своему национальному языку и культуре;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семье и семейным традициям; </w:t>
      </w:r>
    </w:p>
    <w:p w:rsidR="00BB209D" w:rsidRDefault="00BB209D" w:rsidP="00BB209D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учебе, труду и творчеству; 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своему здоровью, здоровью родителей (законных представителей), членов своей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семьи, педагогов, сверстников; </w:t>
      </w:r>
    </w:p>
    <w:p w:rsidR="00BB209D" w:rsidRPr="00DF5F7F" w:rsidRDefault="00BB209D" w:rsidP="00BB209D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природе и всем формам жизни. </w:t>
      </w:r>
    </w:p>
    <w:p w:rsidR="00BB209D" w:rsidRDefault="00BB209D" w:rsidP="00BB209D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Сформирован интерес: </w:t>
      </w:r>
    </w:p>
    <w:p w:rsidR="00BB209D" w:rsidRDefault="00BB209D" w:rsidP="00BB209D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>к чтению, произведениям искусства, теат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ру, музыке, выставкам и т. п.; </w:t>
      </w:r>
    </w:p>
    <w:p w:rsidR="00BB209D" w:rsidRDefault="00BB209D" w:rsidP="00BB209D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>общественным явлениям, понимать акти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вную роль человека в обществе; 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>государственным праздникам и важнейшим событиям в жизни России, в жизни родног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 города; </w:t>
      </w:r>
    </w:p>
    <w:p w:rsidR="00BB209D" w:rsidRDefault="00BB209D" w:rsidP="00BB209D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природе, природным явлениям и формам жизни; </w:t>
      </w:r>
    </w:p>
    <w:p w:rsidR="00BB209D" w:rsidRPr="00DF5F7F" w:rsidRDefault="00BB209D" w:rsidP="00BB209D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художественному творчеству. </w:t>
      </w:r>
    </w:p>
    <w:p w:rsidR="00BB209D" w:rsidRDefault="00BB209D" w:rsidP="00BB209D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F22BA">
        <w:rPr>
          <w:rFonts w:ascii="Times New Roman" w:eastAsia="Times New Roman" w:hAnsi="Times New Roman" w:cs="Times New Roman"/>
          <w:color w:val="000000"/>
          <w:sz w:val="24"/>
        </w:rPr>
        <w:t xml:space="preserve">Сформированы умения: </w:t>
      </w:r>
    </w:p>
    <w:p w:rsidR="00693C5D" w:rsidRDefault="00BB209D" w:rsidP="00BB209D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устанавливать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дружеские взаимоотношения в коллективе, основанные 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на взаимопомощи и </w:t>
      </w:r>
    </w:p>
    <w:p w:rsidR="00BB209D" w:rsidRDefault="00BB209D" w:rsidP="00693C5D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lastRenderedPageBreak/>
        <w:t>взаимной поддержке; проявлять бережное, гуманное отношени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е ко всему живому; </w:t>
      </w:r>
    </w:p>
    <w:p w:rsidR="00BB209D" w:rsidRDefault="00BB209D" w:rsidP="00BB209D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>соблюдать общепринят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ые нормы поведения в обществе; </w:t>
      </w:r>
    </w:p>
    <w:p w:rsidR="00BB209D" w:rsidRDefault="00BB209D" w:rsidP="00BB209D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распознавать асоциальные 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оступки, уметь противостоять им; </w:t>
      </w:r>
    </w:p>
    <w:p w:rsidR="00BB209D" w:rsidRPr="00DF5F7F" w:rsidRDefault="00BB209D" w:rsidP="00BB209D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проявлять отрицательное отношение к аморальным поступкам, грубости, оскорбительным словам и действиям. </w:t>
      </w:r>
    </w:p>
    <w:p w:rsidR="00BB209D" w:rsidRPr="006F22BA" w:rsidRDefault="00BB209D" w:rsidP="00BB209D">
      <w:pPr>
        <w:spacing w:after="5" w:line="271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6F22BA">
        <w:rPr>
          <w:rFonts w:ascii="Times New Roman" w:eastAsia="Times New Roman" w:hAnsi="Times New Roman" w:cs="Times New Roman"/>
          <w:b/>
          <w:color w:val="000000"/>
          <w:sz w:val="24"/>
        </w:rPr>
        <w:t>Тем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ы внеурочных занятий, разрабатываемых на федеральном уровне</w:t>
      </w:r>
    </w:p>
    <w:p w:rsidR="00BB209D" w:rsidRPr="006F22BA" w:rsidRDefault="00BB209D" w:rsidP="00BB209D">
      <w:pPr>
        <w:spacing w:after="5" w:line="271" w:lineRule="auto"/>
        <w:ind w:left="1004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6-7</w:t>
      </w:r>
      <w:r w:rsidRPr="006F22B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класс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ы</w:t>
      </w:r>
    </w:p>
    <w:tbl>
      <w:tblPr>
        <w:tblW w:w="10028" w:type="dxa"/>
        <w:tblInd w:w="173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397"/>
        <w:gridCol w:w="702"/>
        <w:gridCol w:w="2551"/>
        <w:gridCol w:w="3968"/>
        <w:gridCol w:w="558"/>
        <w:gridCol w:w="1852"/>
      </w:tblGrid>
      <w:tr w:rsidR="00BB209D" w:rsidRPr="00DF5F7F" w:rsidTr="00BB209D">
        <w:trPr>
          <w:trHeight w:val="204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09D" w:rsidRPr="00D81EE9" w:rsidRDefault="00BB209D" w:rsidP="00BB209D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№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072CAE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Дата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D81EE9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Тема</w:t>
            </w:r>
            <w:proofErr w:type="spellEnd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занятия</w:t>
            </w:r>
            <w:proofErr w:type="spellEnd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D81EE9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Форма</w:t>
            </w:r>
            <w:proofErr w:type="spellEnd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проведения</w:t>
            </w:r>
            <w:proofErr w:type="spellEnd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занятия</w:t>
            </w:r>
            <w:proofErr w:type="spellEnd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D81EE9" w:rsidRDefault="00BB209D" w:rsidP="00BB209D">
            <w:pPr>
              <w:spacing w:after="0" w:line="240" w:lineRule="auto"/>
              <w:ind w:left="-125" w:right="-54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Часы</w:t>
            </w:r>
            <w:proofErr w:type="spellEnd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D81EE9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ЦОР/ЭОР </w:t>
            </w:r>
          </w:p>
        </w:tc>
      </w:tr>
      <w:tr w:rsidR="00BB209D" w:rsidRPr="00DF5F7F" w:rsidTr="00BB209D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09D" w:rsidRPr="00D81EE9" w:rsidRDefault="00BB209D" w:rsidP="00BB209D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05.09</w:t>
            </w:r>
          </w:p>
          <w:p w:rsidR="00BB209D" w:rsidRPr="00D81EE9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D81EE9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знаний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(зачем учиться?)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D81EE9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Интеллектуальный марафон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D81EE9" w:rsidRDefault="00BB209D" w:rsidP="00BB209D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DF5F7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school-collection.</w:t>
            </w:r>
          </w:p>
          <w:p w:rsidR="00BB209D" w:rsidRDefault="00BB209D" w:rsidP="00BB209D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DF5F7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edu.ru/collection/ edsoo.ru/</w:t>
            </w:r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BB209D" w:rsidRDefault="00BB209D" w:rsidP="00BB209D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DF5F7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Metodicheskie</w:t>
            </w:r>
            <w:proofErr w:type="spellEnd"/>
            <w:r w:rsidRPr="00DF5F7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_</w:t>
            </w:r>
          </w:p>
          <w:p w:rsidR="00BB209D" w:rsidRPr="00DF5F7F" w:rsidRDefault="00BB209D" w:rsidP="00BB209D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DF5F7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videouroki.ht m </w:t>
            </w:r>
          </w:p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apkpro.ru</w:t>
            </w:r>
          </w:p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/</w:t>
            </w:r>
            <w:proofErr w:type="spellStart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razgovory</w:t>
            </w:r>
            <w:proofErr w:type="spellEnd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-o-</w:t>
            </w:r>
          </w:p>
          <w:p w:rsidR="00BB209D" w:rsidRPr="00D81EE9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vazhnom</w:t>
            </w:r>
            <w:proofErr w:type="spellEnd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/</w:t>
            </w:r>
          </w:p>
        </w:tc>
      </w:tr>
      <w:tr w:rsidR="00BB209D" w:rsidRPr="00DF5F7F" w:rsidTr="00BB209D">
        <w:trPr>
          <w:trHeight w:val="54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12.09</w:t>
            </w:r>
          </w:p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209D" w:rsidRPr="00D81EE9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Родина, души моей родинка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</w:t>
            </w:r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</w:rPr>
              <w:t>с интерактивной картой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DF5F7F" w:rsidRDefault="00BB209D" w:rsidP="00BB209D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BB209D" w:rsidRPr="00DF5F7F" w:rsidTr="00BB209D">
        <w:trPr>
          <w:trHeight w:val="52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19.09</w:t>
            </w:r>
          </w:p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Земля-это колыбель разума, но нельзя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-но жить в колыбели…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</w:rPr>
              <w:t>нтерактивн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ая звездная </w:t>
            </w:r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4948A6" w:rsidRDefault="00BB209D" w:rsidP="00BB209D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B209D" w:rsidRPr="00DF5F7F" w:rsidTr="00BB209D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26.09</w:t>
            </w:r>
          </w:p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Моя музыка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Музыкальный конкурс талантов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4948A6" w:rsidRDefault="00BB209D" w:rsidP="00BB209D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B209D" w:rsidRPr="00DF5F7F" w:rsidTr="00BB209D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03.10</w:t>
            </w:r>
          </w:p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 w:right="-4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 любовью в сердце: достойная жизнь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лю-дей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старшего поколе-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наших руках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Социальная реклама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DF5F7F" w:rsidRDefault="00BB209D" w:rsidP="00BB209D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BB209D" w:rsidRPr="00D81EE9" w:rsidTr="00BB209D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10.10</w:t>
            </w:r>
          </w:p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Ежедневный подвиг учителя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Мини-сочинения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D81EE9" w:rsidRDefault="00BB209D" w:rsidP="00BB209D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B209D" w:rsidRPr="00D81EE9" w:rsidTr="00BB209D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17.10</w:t>
            </w:r>
          </w:p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Отец-родоначальник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Фотоистории</w:t>
            </w:r>
            <w:proofErr w:type="spellEnd"/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D81EE9" w:rsidRDefault="00BB209D" w:rsidP="00BB209D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B209D" w:rsidRPr="00D81EE9" w:rsidTr="00BB209D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24.10</w:t>
            </w:r>
          </w:p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Счастлив тот, кто счастлив у себя дома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Групповая дискуссия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D81EE9" w:rsidRDefault="00BB209D" w:rsidP="00BB209D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B209D" w:rsidRPr="00D81EE9" w:rsidTr="00BB209D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08.11</w:t>
            </w:r>
          </w:p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Мы – одна страна!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7B3BD8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B3BD8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интерактивной картой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D81EE9" w:rsidRDefault="00BB209D" w:rsidP="00BB209D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B209D" w:rsidRPr="00D81EE9" w:rsidTr="00BB209D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14.11</w:t>
            </w:r>
          </w:p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 w:right="-4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Языки и культура наро-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России: единство в разнообразии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7B3BD8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54DA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с интерактивной картой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D81EE9" w:rsidRDefault="00BB209D" w:rsidP="00BB209D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B209D" w:rsidRPr="00D81EE9" w:rsidTr="00BB209D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21.11</w:t>
            </w:r>
          </w:p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 руки наших матерей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Конкурс стихов, конкурс чтецов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D81EE9" w:rsidRDefault="00BB209D" w:rsidP="00BB209D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B209D" w:rsidRPr="00D81EE9" w:rsidTr="00BB209D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28.11</w:t>
            </w:r>
          </w:p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Герб страны как пред-мет нашей гордости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7B3BD8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Экспертное интервью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D81EE9" w:rsidRDefault="00BB209D" w:rsidP="00BB209D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B209D" w:rsidRPr="00D81EE9" w:rsidTr="00BB209D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05.12</w:t>
            </w:r>
          </w:p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Жить – значит действовать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7B3BD8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Проблемная дискуссия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D81EE9" w:rsidRDefault="00BB209D" w:rsidP="00BB209D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B209D" w:rsidRPr="00D81EE9" w:rsidTr="00BB209D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12.12</w:t>
            </w:r>
          </w:p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 w:right="-4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Герои мирной жизни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7B3BD8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Встреча с героями нашего времени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D81EE9" w:rsidRDefault="00BB209D" w:rsidP="00BB209D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B209D" w:rsidRPr="00D81EE9" w:rsidTr="00BB209D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19.12</w:t>
            </w:r>
          </w:p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«Величественны и просты слова Единого закона всей Отчизны, дарующие главные права: Работать, радоваться жизни»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7B3BD8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Эвристическая беседа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D81EE9" w:rsidRDefault="00BB209D" w:rsidP="00BB209D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B209D" w:rsidRPr="00D81EE9" w:rsidTr="00BB209D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26.12</w:t>
            </w:r>
          </w:p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Зачем мечтать?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7B3BD8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Групповое обсуждение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D81EE9" w:rsidRDefault="00BB209D" w:rsidP="00BB209D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B209D" w:rsidRPr="00D81EE9" w:rsidTr="00BB209D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16.01</w:t>
            </w:r>
          </w:p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«Дарит искры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волшеб-ства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Светлый праздник Рождества…»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Музыкальная гостиная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D81EE9" w:rsidRDefault="00BB209D" w:rsidP="00BB209D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B209D" w:rsidRPr="00D81EE9" w:rsidTr="00BB209D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23.01</w:t>
            </w:r>
          </w:p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«… осталась одна Таня»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дневником героя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D81EE9" w:rsidRDefault="00BB209D" w:rsidP="00BB209D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B209D" w:rsidRPr="00D81EE9" w:rsidTr="00BB209D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30.01</w:t>
            </w:r>
          </w:p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К.С. Станиславский и погружение в волшебный мир театра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Чтение по ролям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D81EE9" w:rsidRDefault="00BB209D" w:rsidP="00BB209D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B209D" w:rsidRPr="00D81EE9" w:rsidTr="00BB209D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06.02</w:t>
            </w:r>
          </w:p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«Может собственных Платонов и быстрых разумом Невтонов российская земля рождать…»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Интеллектуальный марафон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D81EE9" w:rsidRDefault="00BB209D" w:rsidP="00BB209D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B209D" w:rsidRPr="00D81EE9" w:rsidTr="00BB209D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13.02</w:t>
            </w:r>
          </w:p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 в мире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54DA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с интерактивной картой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D81EE9" w:rsidRDefault="00BB209D" w:rsidP="00BB209D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B209D" w:rsidRPr="00D81EE9" w:rsidTr="00BB209D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20.02</w:t>
            </w:r>
          </w:p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 страже Родины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Литературная гостиная: рассказы о войне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D81EE9" w:rsidRDefault="00BB209D" w:rsidP="00BB209D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B209D" w:rsidRPr="00D81EE9" w:rsidTr="00BB209D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27.02</w:t>
            </w:r>
          </w:p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Есть такая профессия – Родину защищать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Обсуждение фильма о войне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D81EE9" w:rsidRDefault="00BB209D" w:rsidP="00BB209D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B209D" w:rsidRPr="00D81EE9" w:rsidTr="00BB209D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06.03</w:t>
            </w:r>
          </w:p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«Я знаю, что женщины прекрасны…»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Конкурс стихов о женщинах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D81EE9" w:rsidRDefault="00BB209D" w:rsidP="00BB209D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B209D" w:rsidRPr="00D81EE9" w:rsidTr="00BB209D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13.03</w:t>
            </w:r>
          </w:p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Гимн России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газетными и интернет-публикация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D81EE9" w:rsidRDefault="00BB209D" w:rsidP="00BB209D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B209D" w:rsidRPr="00D81EE9" w:rsidTr="00BB209D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20.03</w:t>
            </w:r>
          </w:p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Путешествие по Крыму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Виртуальная экскурсия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D81EE9" w:rsidRDefault="00BB209D" w:rsidP="00BB209D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B209D" w:rsidRPr="00D81EE9" w:rsidTr="00BB209D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27.03</w:t>
            </w:r>
          </w:p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Искусство и псевдоискусство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Творческая лаборатория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D81EE9" w:rsidRDefault="00BB209D" w:rsidP="00BB209D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B209D" w:rsidRPr="00D81EE9" w:rsidTr="00BB209D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03.04</w:t>
            </w:r>
          </w:p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Новость слышала планета: Русский парень полетел»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биографией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D81EE9" w:rsidRDefault="00BB209D" w:rsidP="00BB209D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B209D" w:rsidRPr="00D81EE9" w:rsidTr="00BB209D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10.04</w:t>
            </w:r>
          </w:p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Надо вспомнить прошлое?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Проблемная дискуссия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D81EE9" w:rsidRDefault="00BB209D" w:rsidP="00BB209D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B209D" w:rsidRPr="00D81EE9" w:rsidTr="00BB209D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17.04</w:t>
            </w:r>
          </w:p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«Зелёные привычки»: сохраним планету для будущих поколений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Фестиваль идей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D81EE9" w:rsidRDefault="00BB209D" w:rsidP="00BB209D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B209D" w:rsidRPr="00D81EE9" w:rsidTr="00BB209D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24.04</w:t>
            </w:r>
          </w:p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Праздник Первомай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Встреча с людьми разных профессий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D81EE9" w:rsidRDefault="00BB209D" w:rsidP="00BB209D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B209D" w:rsidRPr="00D81EE9" w:rsidTr="00BB209D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15.05</w:t>
            </w:r>
          </w:p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«Словом можно убить, словом можно спасти, словом можно полки за собой повести…»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Литературная гостиная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D81EE9" w:rsidRDefault="00BB209D" w:rsidP="00BB209D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B209D" w:rsidRPr="00D81EE9" w:rsidTr="00BB209D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22.05</w:t>
            </w:r>
          </w:p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детских общественных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оранизаций</w:t>
            </w:r>
            <w:proofErr w:type="spellEnd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видеоматериалами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D81EE9" w:rsidRDefault="00BB209D" w:rsidP="00BB209D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B209D" w:rsidRPr="00D81EE9" w:rsidTr="00BB209D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29.05</w:t>
            </w:r>
          </w:p>
          <w:p w:rsidR="00BB209D" w:rsidRDefault="00BB209D" w:rsidP="00BB2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Перед нами все двери открыты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Творческий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флэшмоб</w:t>
            </w:r>
            <w:proofErr w:type="spellEnd"/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Default="00BB209D" w:rsidP="00BB209D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09D" w:rsidRPr="00D81EE9" w:rsidRDefault="00BB209D" w:rsidP="00BB209D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BB209D" w:rsidRPr="00432551" w:rsidRDefault="00BB209D" w:rsidP="00BB20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3C5D" w:rsidRPr="006F22BA" w:rsidRDefault="00693C5D" w:rsidP="00693C5D">
      <w:pPr>
        <w:spacing w:after="5" w:line="271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6F22BA">
        <w:rPr>
          <w:rFonts w:ascii="Times New Roman" w:eastAsia="Times New Roman" w:hAnsi="Times New Roman" w:cs="Times New Roman"/>
          <w:b/>
          <w:color w:val="000000"/>
          <w:sz w:val="24"/>
        </w:rPr>
        <w:t>Тем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ы внеурочных занятий, разрабатываемых на федеральном уровне</w:t>
      </w:r>
    </w:p>
    <w:p w:rsidR="00693C5D" w:rsidRPr="006F22BA" w:rsidRDefault="00693C5D" w:rsidP="00693C5D">
      <w:pPr>
        <w:spacing w:after="5" w:line="271" w:lineRule="auto"/>
        <w:ind w:left="1004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8-9</w:t>
      </w:r>
      <w:r w:rsidRPr="006F22B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класс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ы</w:t>
      </w:r>
    </w:p>
    <w:tbl>
      <w:tblPr>
        <w:tblW w:w="10028" w:type="dxa"/>
        <w:tblInd w:w="173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397"/>
        <w:gridCol w:w="702"/>
        <w:gridCol w:w="2551"/>
        <w:gridCol w:w="3968"/>
        <w:gridCol w:w="558"/>
        <w:gridCol w:w="1852"/>
      </w:tblGrid>
      <w:tr w:rsidR="00B4387A" w:rsidRPr="00DF5F7F" w:rsidTr="00897645">
        <w:trPr>
          <w:trHeight w:val="204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3C5D" w:rsidRPr="00D81EE9" w:rsidRDefault="00693C5D" w:rsidP="00897645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№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Pr="00072CAE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Дата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Pr="00D81EE9" w:rsidRDefault="00693C5D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Тема</w:t>
            </w:r>
            <w:proofErr w:type="spellEnd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занятия</w:t>
            </w:r>
            <w:proofErr w:type="spellEnd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Pr="00D81EE9" w:rsidRDefault="00693C5D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Форма</w:t>
            </w:r>
            <w:proofErr w:type="spellEnd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проведения</w:t>
            </w:r>
            <w:proofErr w:type="spellEnd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занятия</w:t>
            </w:r>
            <w:proofErr w:type="spellEnd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Pr="00D81EE9" w:rsidRDefault="00693C5D" w:rsidP="00897645">
            <w:pPr>
              <w:spacing w:after="0" w:line="240" w:lineRule="auto"/>
              <w:ind w:left="-125" w:right="-54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Часы</w:t>
            </w:r>
            <w:proofErr w:type="spellEnd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Pr="00D81EE9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ЦОР/ЭОР </w:t>
            </w:r>
          </w:p>
        </w:tc>
      </w:tr>
      <w:tr w:rsidR="00B4387A" w:rsidRPr="00DF5F7F" w:rsidTr="00897645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3C5D" w:rsidRPr="00D81EE9" w:rsidRDefault="00693C5D" w:rsidP="00897645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05.09</w:t>
            </w:r>
          </w:p>
          <w:p w:rsidR="00693C5D" w:rsidRPr="00D81EE9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Pr="00D81EE9" w:rsidRDefault="00693C5D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знаний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(зачем учиться?)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Pr="00D81EE9" w:rsidRDefault="00693C5D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Интеллектуальный марафон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Pr="00D81EE9" w:rsidRDefault="00693C5D" w:rsidP="00897645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DF5F7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school-collection.</w:t>
            </w:r>
          </w:p>
          <w:p w:rsidR="00693C5D" w:rsidRDefault="00693C5D" w:rsidP="00897645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DF5F7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edu.ru/collection/ edsoo.ru/</w:t>
            </w:r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693C5D" w:rsidRDefault="00693C5D" w:rsidP="00897645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DF5F7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Metodicheskie</w:t>
            </w:r>
            <w:proofErr w:type="spellEnd"/>
            <w:r w:rsidRPr="00DF5F7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_</w:t>
            </w:r>
          </w:p>
          <w:p w:rsidR="00693C5D" w:rsidRPr="00DF5F7F" w:rsidRDefault="00693C5D" w:rsidP="00897645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DF5F7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videouroki.ht m </w:t>
            </w:r>
          </w:p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apkpro.ru</w:t>
            </w:r>
          </w:p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/</w:t>
            </w:r>
            <w:proofErr w:type="spellStart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razgovory</w:t>
            </w:r>
            <w:proofErr w:type="spellEnd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-o-</w:t>
            </w:r>
          </w:p>
          <w:p w:rsidR="00693C5D" w:rsidRPr="00D81EE9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vazhnom</w:t>
            </w:r>
            <w:proofErr w:type="spellEnd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/</w:t>
            </w:r>
          </w:p>
        </w:tc>
      </w:tr>
      <w:tr w:rsidR="00B4387A" w:rsidRPr="00DF5F7F" w:rsidTr="00897645">
        <w:trPr>
          <w:trHeight w:val="54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12.09</w:t>
            </w:r>
          </w:p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3C5D" w:rsidRPr="00D81EE9" w:rsidRDefault="00693C5D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Родина, души моей родинка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</w:t>
            </w:r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</w:rPr>
              <w:t>с интерактивной картой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Pr="00DF5F7F" w:rsidRDefault="00693C5D" w:rsidP="00897645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B4387A" w:rsidRPr="00DF5F7F" w:rsidTr="00897645">
        <w:trPr>
          <w:trHeight w:val="52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19.09</w:t>
            </w:r>
          </w:p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Земля-это колыбель разума, но нельзя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-но жить в колыбели…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</w:rPr>
              <w:t>нтерактивн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ая звездная </w:t>
            </w:r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Pr="004948A6" w:rsidRDefault="00693C5D" w:rsidP="00897645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4387A" w:rsidRPr="00DF5F7F" w:rsidTr="00897645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26.09</w:t>
            </w:r>
          </w:p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693C5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Что мы музыкой зовём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Музыкальный конкурс талантов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Pr="004948A6" w:rsidRDefault="00693C5D" w:rsidP="00897645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4387A" w:rsidRPr="00DF5F7F" w:rsidTr="00897645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03.10</w:t>
            </w:r>
          </w:p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 w:right="-4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 любовью в сердце: достойная жизнь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лю-дей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старшего поколе-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наших руках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Социальная реклама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Pr="00DF5F7F" w:rsidRDefault="00693C5D" w:rsidP="00897645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B4387A" w:rsidRPr="00D81EE9" w:rsidTr="00897645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10.10</w:t>
            </w:r>
          </w:p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Ежедневный подвиг учителя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Мини-сочинения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Pr="00D81EE9" w:rsidRDefault="00693C5D" w:rsidP="00897645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4387A" w:rsidRPr="00D81EE9" w:rsidTr="00897645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17.10</w:t>
            </w:r>
          </w:p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B4387A" w:rsidP="00B4387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Образ отца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отечест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-венной литературе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B4387A" w:rsidP="00B4387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Литературная гостиная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Pr="00D81EE9" w:rsidRDefault="00693C5D" w:rsidP="00897645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4387A" w:rsidRPr="00D81EE9" w:rsidTr="00897645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24.10</w:t>
            </w:r>
          </w:p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Счастлив тот, кто счастлив у себя дома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Групповая дискуссия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Pr="00D81EE9" w:rsidRDefault="00693C5D" w:rsidP="00897645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4387A" w:rsidRPr="00D81EE9" w:rsidTr="00897645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08.11</w:t>
            </w:r>
          </w:p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Мы – одна страна!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Pr="007B3BD8" w:rsidRDefault="00693C5D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B3BD8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интерактивной картой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Pr="00D81EE9" w:rsidRDefault="00693C5D" w:rsidP="00897645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4387A" w:rsidRPr="00D81EE9" w:rsidTr="00897645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14.11</w:t>
            </w:r>
          </w:p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 w:right="-4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Языки и культура наро-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России: единство в разнообразии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Pr="007B3BD8" w:rsidRDefault="00693C5D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54DA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с интерактивной картой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Pr="00D81EE9" w:rsidRDefault="00693C5D" w:rsidP="00897645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4387A" w:rsidRPr="00D81EE9" w:rsidTr="00897645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21.11</w:t>
            </w:r>
          </w:p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 руки наших матерей</w:t>
            </w:r>
            <w:r w:rsidR="00B4387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(Чтоб жила на свете мама)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B4387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Конкурс стихов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Pr="00D81EE9" w:rsidRDefault="00693C5D" w:rsidP="00897645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4387A" w:rsidRPr="00D81EE9" w:rsidTr="00897645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28.11</w:t>
            </w:r>
          </w:p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B4387A" w:rsidP="00B4387A">
            <w:pPr>
              <w:spacing w:after="0" w:line="240" w:lineRule="auto"/>
              <w:ind w:left="5" w:right="-18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Двуглавый орёл: исто-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легендарного герба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Pr="007B3BD8" w:rsidRDefault="00B4387A" w:rsidP="00B4387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Обсуждение видеоматериалов.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Pr="00D81EE9" w:rsidRDefault="00693C5D" w:rsidP="00897645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4387A" w:rsidRPr="00D81EE9" w:rsidTr="00897645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05.12</w:t>
            </w:r>
          </w:p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Жить – значит действовать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Pr="007B3BD8" w:rsidRDefault="00693C5D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Проблемная дискуссия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Pr="00D81EE9" w:rsidRDefault="00693C5D" w:rsidP="00897645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4387A" w:rsidRPr="00D81EE9" w:rsidTr="00897645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12.12</w:t>
            </w:r>
          </w:p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 w:right="-4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Герои мирной жизни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Pr="007B3BD8" w:rsidRDefault="00693C5D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Встреча с героями нашего времени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Pr="00D81EE9" w:rsidRDefault="00693C5D" w:rsidP="00897645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4387A" w:rsidRPr="00D81EE9" w:rsidTr="00897645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19.12</w:t>
            </w:r>
          </w:p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87A" w:rsidRDefault="00B4387A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Конституция –основа правопорядка</w:t>
            </w:r>
          </w:p>
          <w:p w:rsidR="00693C5D" w:rsidRDefault="00693C5D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Pr="007B3BD8" w:rsidRDefault="00B4387A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Деловая игра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Pr="00D81EE9" w:rsidRDefault="00693C5D" w:rsidP="00897645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4387A" w:rsidRPr="00D81EE9" w:rsidTr="00897645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26.12</w:t>
            </w:r>
          </w:p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B4387A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Полёт мечты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Pr="007B3BD8" w:rsidRDefault="00693C5D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Групповое обсуждение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Pr="00D81EE9" w:rsidRDefault="00693C5D" w:rsidP="00897645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4387A" w:rsidRPr="00D81EE9" w:rsidTr="00897645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16.01</w:t>
            </w:r>
          </w:p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«Дарит искры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волшеб-ства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Светлый праздник Рождества…»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Музыкальная гостиная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Pr="00D81EE9" w:rsidRDefault="00693C5D" w:rsidP="00897645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4387A" w:rsidRPr="00D81EE9" w:rsidTr="00897645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23.01</w:t>
            </w:r>
          </w:p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B4387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</w:t>
            </w:r>
            <w:r w:rsidR="00B4387A"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Никто не забыт и ничто не забыто»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B4387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с </w:t>
            </w:r>
            <w:r w:rsidR="00B4387A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историческими документами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Pr="00D81EE9" w:rsidRDefault="00693C5D" w:rsidP="00897645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4387A" w:rsidRPr="00D81EE9" w:rsidTr="00897645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30.01</w:t>
            </w:r>
          </w:p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B4387A" w:rsidP="00B4387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 чего же начинается театр (к юбилею </w:t>
            </w:r>
            <w:r w:rsidR="00693C5D">
              <w:rPr>
                <w:rFonts w:ascii="Times New Roman" w:eastAsia="Times New Roman" w:hAnsi="Times New Roman" w:cs="Times New Roman"/>
                <w:color w:val="000000"/>
                <w:sz w:val="24"/>
              </w:rPr>
              <w:t>К.С. Станиславск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ого посвящается)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B4387A" w:rsidP="00B4387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Анализ биографии театрального деятеля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Pr="00D81EE9" w:rsidRDefault="00693C5D" w:rsidP="00897645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4387A" w:rsidRPr="00D81EE9" w:rsidTr="00897645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06.02</w:t>
            </w:r>
          </w:p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«Может собственных Платонов и быстрых разумом Невтонов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российская земля рождать…»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Интеллектуальный марафон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Pr="00D81EE9" w:rsidRDefault="00693C5D" w:rsidP="00897645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4387A" w:rsidRPr="00D81EE9" w:rsidTr="00897645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13.02</w:t>
            </w:r>
          </w:p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 в мире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54DA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с интерактивной картой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Pr="00D81EE9" w:rsidRDefault="00693C5D" w:rsidP="00897645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4387A" w:rsidRPr="00D81EE9" w:rsidTr="00897645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20.02</w:t>
            </w:r>
          </w:p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B4387A" w:rsidP="00B4387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Идут российские войска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B4387A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видеоматериалами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Pr="00D81EE9" w:rsidRDefault="00693C5D" w:rsidP="00897645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4387A" w:rsidRPr="00D81EE9" w:rsidTr="00897645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27.02</w:t>
            </w:r>
          </w:p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Есть такая профессия – Родину защищать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Обсуждение фильма о войне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Pr="00D81EE9" w:rsidRDefault="00693C5D" w:rsidP="00897645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4387A" w:rsidRPr="00D81EE9" w:rsidTr="00897645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06.03</w:t>
            </w:r>
          </w:p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«Я знаю, что женщины прекрасны…»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Конкурс стихов о женщинах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Pr="00D81EE9" w:rsidRDefault="00693C5D" w:rsidP="00897645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4387A" w:rsidRPr="00D81EE9" w:rsidTr="00897645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13.03</w:t>
            </w:r>
          </w:p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Гимн России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с газетными </w:t>
            </w:r>
            <w:r w:rsidR="00897645"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публикациями,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интернет-публикация</w:t>
            </w:r>
            <w:r w:rsidR="00897645">
              <w:rPr>
                <w:rFonts w:ascii="Times New Roman" w:eastAsia="Times New Roman" w:hAnsi="Times New Roman" w:cs="Times New Roman"/>
                <w:color w:val="000000"/>
                <w:sz w:val="24"/>
              </w:rPr>
              <w:t>ми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Pr="00D81EE9" w:rsidRDefault="00693C5D" w:rsidP="00897645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4387A" w:rsidRPr="00D81EE9" w:rsidTr="00897645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20.03</w:t>
            </w:r>
          </w:p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897645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Крым на карте России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897645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интерактивной картой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Pr="00D81EE9" w:rsidRDefault="00693C5D" w:rsidP="00897645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B4387A" w:rsidRPr="00D81EE9" w:rsidTr="00897645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27.03</w:t>
            </w:r>
          </w:p>
          <w:p w:rsidR="00693C5D" w:rsidRDefault="00693C5D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Искусство и псевдоискусство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Творческая лаборатория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Default="00693C5D" w:rsidP="00897645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3C5D" w:rsidRPr="00D81EE9" w:rsidRDefault="00693C5D" w:rsidP="00897645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97645" w:rsidRPr="00D81EE9" w:rsidTr="00897645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7645" w:rsidRDefault="00897645" w:rsidP="00897645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45" w:rsidRDefault="00897645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03.04</w:t>
            </w:r>
          </w:p>
          <w:p w:rsidR="00897645" w:rsidRDefault="00897645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45" w:rsidRDefault="00897645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Он сказал: «Поехали»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45" w:rsidRDefault="00897645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видеоматериалами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45" w:rsidRDefault="00897645" w:rsidP="00897645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7645" w:rsidRPr="00D81EE9" w:rsidRDefault="00897645" w:rsidP="00897645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97645" w:rsidRPr="00D81EE9" w:rsidTr="00897645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7645" w:rsidRDefault="00897645" w:rsidP="00897645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45" w:rsidRDefault="00897645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10.04</w:t>
            </w:r>
          </w:p>
          <w:p w:rsidR="00897645" w:rsidRDefault="00897645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45" w:rsidRDefault="00897645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Без срока давности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45" w:rsidRDefault="00897645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с историческими документами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45" w:rsidRDefault="00897645" w:rsidP="00897645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7645" w:rsidRPr="00D81EE9" w:rsidRDefault="00897645" w:rsidP="00897645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97645" w:rsidRPr="00D81EE9" w:rsidTr="00897645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7645" w:rsidRDefault="00897645" w:rsidP="00897645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45" w:rsidRDefault="00897645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17.04</w:t>
            </w:r>
          </w:p>
          <w:p w:rsidR="00897645" w:rsidRDefault="00897645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45" w:rsidRDefault="00897645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«Зелёные привычки»: сохраним планету для будущих поколений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45" w:rsidRDefault="00897645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Фестиваль идей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45" w:rsidRDefault="00897645" w:rsidP="00897645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7645" w:rsidRPr="00D81EE9" w:rsidRDefault="00897645" w:rsidP="00897645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97645" w:rsidRPr="00D81EE9" w:rsidTr="00897645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7645" w:rsidRDefault="00897645" w:rsidP="00897645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45" w:rsidRDefault="00897645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24.04</w:t>
            </w:r>
          </w:p>
          <w:p w:rsidR="00897645" w:rsidRDefault="00897645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45" w:rsidRDefault="00897645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История Дня труда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45" w:rsidRDefault="00897645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Встреча с людьми разных профессий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45" w:rsidRDefault="00897645" w:rsidP="00897645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7645" w:rsidRPr="00D81EE9" w:rsidRDefault="00897645" w:rsidP="00897645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97645" w:rsidRPr="00D81EE9" w:rsidTr="00897645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7645" w:rsidRDefault="00897645" w:rsidP="00897645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45" w:rsidRDefault="00897645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15.05</w:t>
            </w:r>
          </w:p>
          <w:p w:rsidR="00897645" w:rsidRDefault="00897645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45" w:rsidRDefault="00897645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Русские писатели и поэты о войне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45" w:rsidRDefault="00897645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Литературная гостиная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45" w:rsidRDefault="00897645" w:rsidP="00897645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7645" w:rsidRPr="00D81EE9" w:rsidRDefault="00897645" w:rsidP="00897645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97645" w:rsidRPr="00D81EE9" w:rsidTr="00897645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7645" w:rsidRDefault="00897645" w:rsidP="00897645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45" w:rsidRDefault="00897645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22.05</w:t>
            </w:r>
          </w:p>
          <w:p w:rsidR="00897645" w:rsidRDefault="00897645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45" w:rsidRDefault="00897645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детских общественных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оранизаций</w:t>
            </w:r>
            <w:proofErr w:type="spellEnd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45" w:rsidRDefault="00897645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Социальная реклама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45" w:rsidRDefault="00897645" w:rsidP="00897645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7645" w:rsidRPr="00D81EE9" w:rsidRDefault="00897645" w:rsidP="00897645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97645" w:rsidRPr="00D81EE9" w:rsidTr="00897645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7645" w:rsidRDefault="00897645" w:rsidP="00897645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45" w:rsidRDefault="00897645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29.05</w:t>
            </w:r>
          </w:p>
          <w:p w:rsidR="00897645" w:rsidRDefault="00897645" w:rsidP="00897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45" w:rsidRDefault="00897645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Перед нами все двери открыты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45" w:rsidRDefault="00897645" w:rsidP="00897645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Творческий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флэшмоб</w:t>
            </w:r>
            <w:proofErr w:type="spellEnd"/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45" w:rsidRDefault="00897645" w:rsidP="00897645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45" w:rsidRPr="00D81EE9" w:rsidRDefault="00897645" w:rsidP="00897645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693C5D" w:rsidRPr="00D81EE9" w:rsidRDefault="00693C5D" w:rsidP="00693C5D">
      <w:pPr>
        <w:spacing w:after="5" w:line="271" w:lineRule="auto"/>
        <w:ind w:left="1004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B209D" w:rsidRDefault="00BB209D" w:rsidP="00BB209D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BB209D" w:rsidRDefault="00BB209D" w:rsidP="00BB209D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BB209D" w:rsidRDefault="00BB209D" w:rsidP="00BB209D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BB209D" w:rsidRDefault="00BB209D" w:rsidP="00BB209D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BB209D" w:rsidRDefault="00BB209D" w:rsidP="00BB209D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BB209D" w:rsidRDefault="00BB209D" w:rsidP="00BB209D">
      <w:pPr>
        <w:widowControl w:val="0"/>
        <w:suppressAutoHyphens/>
        <w:spacing w:after="0" w:line="276" w:lineRule="auto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BB209D" w:rsidRDefault="00BB209D" w:rsidP="00BB2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209D" w:rsidRDefault="00BB209D" w:rsidP="00BB2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209D" w:rsidRDefault="00BB209D" w:rsidP="00BB2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7645" w:rsidRDefault="00897645" w:rsidP="00EB0180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897645" w:rsidRDefault="00897645" w:rsidP="00EB0180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897645" w:rsidRDefault="00897645" w:rsidP="00EB0180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897645" w:rsidRDefault="00897645" w:rsidP="00EB0180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897645" w:rsidRDefault="00897645" w:rsidP="00EB0180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897645" w:rsidRDefault="00897645" w:rsidP="00EB0180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897645" w:rsidRDefault="00897645" w:rsidP="00EB0180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EB0180" w:rsidRPr="00EE72D1" w:rsidRDefault="00897645" w:rsidP="00897645">
      <w:pPr>
        <w:widowControl w:val="0"/>
        <w:suppressAutoHyphens/>
        <w:spacing w:after="0" w:line="276" w:lineRule="auto"/>
        <w:ind w:firstLine="993"/>
        <w:jc w:val="center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lastRenderedPageBreak/>
        <w:t xml:space="preserve">                                                               </w:t>
      </w:r>
      <w:r w:rsidR="00EB0180" w:rsidRPr="00EE72D1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Приложение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5</w:t>
      </w:r>
    </w:p>
    <w:p w:rsidR="00EB0180" w:rsidRDefault="00EB0180" w:rsidP="00EB0180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EE72D1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                                                                    к приказу 30.08.2022 № 247</w:t>
      </w:r>
    </w:p>
    <w:p w:rsidR="00EB0180" w:rsidRDefault="00EB0180" w:rsidP="00EB0180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F94FCA" w:rsidRDefault="00F94FCA" w:rsidP="0019364A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Календарный план воспитательной работы</w:t>
      </w:r>
      <w:r w:rsidR="0019364A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на 2022/2023 учебный год</w:t>
      </w:r>
    </w:p>
    <w:tbl>
      <w:tblPr>
        <w:tblW w:w="1006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5491"/>
        <w:gridCol w:w="708"/>
        <w:gridCol w:w="1560"/>
        <w:gridCol w:w="1701"/>
      </w:tblGrid>
      <w:tr w:rsidR="00F94FCA" w:rsidRPr="00921C78" w:rsidTr="00F94FCA">
        <w:trPr>
          <w:trHeight w:hRule="exact" w:val="453"/>
          <w:jc w:val="center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F94FCA" w:rsidRPr="00921C78" w:rsidTr="00F94FCA">
        <w:trPr>
          <w:trHeight w:hRule="exact" w:val="8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п/п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 деятельности,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proofErr w:type="spellStart"/>
            <w:r w:rsidRPr="00921C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Участ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  <w:r w:rsidRPr="00921C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ники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-9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proofErr w:type="spellStart"/>
            <w:r w:rsidRPr="00921C78">
              <w:rPr>
                <w:rFonts w:ascii="Times New Roman" w:eastAsia="Times New Roman" w:hAnsi="Times New Roman" w:cs="Times New Roman"/>
                <w:b/>
                <w:sz w:val="24"/>
              </w:rPr>
              <w:t>Ориентиро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921C78">
              <w:rPr>
                <w:rFonts w:ascii="Times New Roman" w:eastAsia="Times New Roman" w:hAnsi="Times New Roman" w:cs="Times New Roman"/>
                <w:b/>
                <w:sz w:val="24"/>
              </w:rPr>
              <w:t>вочное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Ответственные</w:t>
            </w:r>
          </w:p>
        </w:tc>
      </w:tr>
      <w:tr w:rsidR="00F94FCA" w:rsidRPr="00921C78" w:rsidTr="00F94FCA">
        <w:trPr>
          <w:trHeight w:hRule="exact" w:val="26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1.Внешкольный уровень.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F94FCA" w:rsidRPr="00921C78" w:rsidTr="00F94FCA">
        <w:trPr>
          <w:trHeight w:hRule="exact" w:val="115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Участие во Всероссийских, региональных, муниципальных  конкурсах разной направленности.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4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  <w:p w:rsidR="00F94FCA" w:rsidRPr="00921C78" w:rsidRDefault="00F94FCA" w:rsidP="00F94FCA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Педагог-организатор, классные руководители</w:t>
            </w:r>
          </w:p>
        </w:tc>
      </w:tr>
      <w:tr w:rsidR="00F94FCA" w:rsidRPr="00921C78" w:rsidTr="00F94FCA">
        <w:trPr>
          <w:trHeight w:hRule="exact" w:val="169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 w:right="27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Участие в конкурсной </w:t>
            </w:r>
            <w:proofErr w:type="gramStart"/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карте  программы</w:t>
            </w:r>
            <w:proofErr w:type="gramEnd"/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 «Активные каникулы» (по планам ГБОУ ДО РК «Дворец детского и юношеского творчества», </w:t>
            </w:r>
          </w:p>
          <w:p w:rsidR="00F94FCA" w:rsidRPr="00921C78" w:rsidRDefault="00F94FCA" w:rsidP="00F94FCA">
            <w:pPr>
              <w:widowControl w:val="0"/>
              <w:spacing w:after="0" w:line="240" w:lineRule="auto"/>
              <w:ind w:left="113" w:right="27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ГБОУ ДО РК «Центр детско-юношеского туризма и краеведения»,  </w:t>
            </w:r>
          </w:p>
          <w:p w:rsidR="00F94FCA" w:rsidRPr="00921C78" w:rsidRDefault="00F94FCA" w:rsidP="00F94FCA">
            <w:pPr>
              <w:widowControl w:val="0"/>
              <w:spacing w:after="0" w:line="240" w:lineRule="auto"/>
              <w:ind w:left="113" w:right="27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ГБОУ ДО РК «Эколого-биологический центр » 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4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4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  <w:p w:rsidR="00F94FCA" w:rsidRPr="00921C78" w:rsidRDefault="00F94FCA" w:rsidP="00F94FCA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94FCA" w:rsidRPr="00921C78" w:rsidRDefault="00F94FCA" w:rsidP="00F94FCA">
            <w:pPr>
              <w:widowControl w:val="0"/>
              <w:spacing w:after="0" w:line="240" w:lineRule="auto"/>
              <w:ind w:right="4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Педагог-организатор, учителя класс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ные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руководи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тели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зам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дирек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тора по ВР</w:t>
            </w:r>
          </w:p>
        </w:tc>
      </w:tr>
      <w:tr w:rsidR="00F94FCA" w:rsidRPr="00921C78" w:rsidTr="00F94FCA">
        <w:trPr>
          <w:trHeight w:hRule="exact" w:val="56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Участие во Всероссийском конкурсе юных чтецов «Живая классика»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Февраль-март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Учителя-филологи</w:t>
            </w:r>
          </w:p>
        </w:tc>
      </w:tr>
      <w:tr w:rsidR="00F94FCA" w:rsidRPr="00921C78" w:rsidTr="00F94FCA">
        <w:trPr>
          <w:trHeight w:hRule="exact" w:val="254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•патриотическая акция «Бессмертный полк»</w:t>
            </w:r>
          </w:p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•единый День профилактики правонарушений в школе</w:t>
            </w:r>
          </w:p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•участие в акциях «Белый цветок», «Помощь идет»;</w:t>
            </w:r>
          </w:p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•уча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стие </w:t>
            </w:r>
            <w:proofErr w:type="gram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 концертах</w:t>
            </w:r>
            <w:proofErr w:type="gram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приуроченных 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празднованию: День села Ивановка, День защиты ребенка, к 8 Марта, 9 Мая и др.</w:t>
            </w:r>
          </w:p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•участие в конкурсах, конкурсных программах разных уровней;</w:t>
            </w:r>
          </w:p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4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19364A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364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Май</w:t>
            </w:r>
          </w:p>
          <w:p w:rsidR="00F94FCA" w:rsidRPr="0019364A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364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Первая среда месяца</w:t>
            </w:r>
          </w:p>
          <w:p w:rsidR="00F94FCA" w:rsidRPr="0019364A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364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Сентябрь</w:t>
            </w:r>
          </w:p>
          <w:p w:rsidR="00F94FCA" w:rsidRPr="0019364A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364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Согласно календарным датам</w:t>
            </w:r>
          </w:p>
          <w:p w:rsidR="00F94FCA" w:rsidRPr="0019364A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364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  <w:p w:rsidR="00F94FCA" w:rsidRPr="0019364A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94FCA" w:rsidRPr="00921C78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5"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Педагог-организатор, Совет старшеклассников, классные руководители</w:t>
            </w:r>
          </w:p>
        </w:tc>
      </w:tr>
      <w:tr w:rsidR="00F94FCA" w:rsidRPr="00921C78" w:rsidTr="00F94FCA">
        <w:trPr>
          <w:trHeight w:hRule="exact" w:val="113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акций милосердия «Дом без одиночества», «Ветеран рядом», «Помощь идет»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Сентябрь-ноябрь,</w:t>
            </w:r>
          </w:p>
          <w:p w:rsidR="00F94FCA" w:rsidRPr="00921C78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март-май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5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Педагог-организатор, Совет Старше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классников</w:t>
            </w:r>
            <w:proofErr w:type="spellEnd"/>
          </w:p>
        </w:tc>
      </w:tr>
      <w:tr w:rsidR="00F94FCA" w:rsidRPr="00921C78" w:rsidTr="00F94FCA">
        <w:trPr>
          <w:trHeight w:hRule="exact" w:val="26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94FCA" w:rsidRPr="00921C78" w:rsidRDefault="00F94FCA" w:rsidP="00F94F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2.Школьный уровень.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94FCA" w:rsidRPr="00921C78" w:rsidRDefault="00F94FCA" w:rsidP="00F94F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4FCA" w:rsidRPr="00921C78" w:rsidTr="00F94FCA">
        <w:trPr>
          <w:trHeight w:hRule="exact" w:val="141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Торжественная общешкольная линейка, посвященная празднованию Дня знаний.  </w:t>
            </w:r>
            <w:r w:rsidRPr="00921C7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Единый</w:t>
            </w: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 урок на День знаний «Урок </w:t>
            </w: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науки</w:t>
            </w:r>
            <w:r w:rsidRPr="00921C7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и технологий</w:t>
            </w: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директора по ВР, педагог- организатор, классные руководители</w:t>
            </w:r>
          </w:p>
        </w:tc>
      </w:tr>
      <w:tr w:rsidR="00F94FCA" w:rsidRPr="00921C78" w:rsidTr="00F94FCA">
        <w:trPr>
          <w:trHeight w:hRule="exact" w:val="84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солидарности в борьбе с терроризмом «Мы помним Беслан»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директора по ВР, классные руководители</w:t>
            </w:r>
          </w:p>
        </w:tc>
      </w:tr>
      <w:tr w:rsidR="00F94FCA" w:rsidRPr="00921C78" w:rsidTr="00F94FCA">
        <w:trPr>
          <w:trHeight w:hRule="exact" w:val="71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урок безопасности в рамках Месячника гражданской защиты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16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94FCA" w:rsidRPr="00921C78" w:rsidTr="00F94FCA">
        <w:trPr>
          <w:trHeight w:hRule="exact" w:val="64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памяти «Во имя жизни», посвящённый памяти жертв блокады Ленинграда</w:t>
            </w:r>
          </w:p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FCA" w:rsidRPr="00921C78" w:rsidTr="00F94FCA">
        <w:trPr>
          <w:trHeight w:hRule="exact" w:val="114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Мероприятия в рамках акции «Внимание - дети!» по предупреждению детского дорожно-транспортного травматизма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 родительский совет</w:t>
            </w:r>
          </w:p>
        </w:tc>
      </w:tr>
      <w:tr w:rsidR="00F94FCA" w:rsidRPr="00921C78" w:rsidTr="00F94FC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День Государственного герба, Государственного флага Республики Крым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24.09.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Зам директора по ВР, педагог- организатор, классные руководители</w:t>
            </w:r>
          </w:p>
        </w:tc>
      </w:tr>
      <w:tr w:rsidR="00F94FCA" w:rsidRPr="00921C78" w:rsidTr="00F94FCA">
        <w:trPr>
          <w:trHeight w:hRule="exact" w:val="8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Организационные классные ученические собрания «Правила внутреннего распорядка. Правила поведения в школе»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20.09.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25.09.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94FCA" w:rsidRPr="00921C78" w:rsidTr="00F94FCA">
        <w:trPr>
          <w:trHeight w:hRule="exact" w:val="5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пожилого человека. Акция «К людям с добром!»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27.09. - 07.10.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94FCA" w:rsidRPr="00921C78" w:rsidTr="00F94FCA">
        <w:trPr>
          <w:trHeight w:hRule="exact" w:val="80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Праздничные мероприятия, посвящённые Дню Учителя.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директора по ВР, классные руководителя</w:t>
            </w:r>
          </w:p>
        </w:tc>
      </w:tr>
      <w:tr w:rsidR="00F94FCA" w:rsidRPr="00921C78" w:rsidTr="00F94FCA">
        <w:trPr>
          <w:trHeight w:hRule="exact" w:val="56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Месячник правовых знаний «Закон обо мне. Мне о законе»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октябрь, 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Замдиректора по ВР</w:t>
            </w:r>
          </w:p>
        </w:tc>
      </w:tr>
      <w:tr w:rsidR="00F94FCA" w:rsidRPr="00921C78" w:rsidTr="00F94FCA">
        <w:trPr>
          <w:trHeight w:hRule="exact" w:val="84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директора по 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ВР,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дители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ШМО </w:t>
            </w:r>
          </w:p>
        </w:tc>
      </w:tr>
      <w:tr w:rsidR="00F94FCA" w:rsidRPr="00921C78" w:rsidTr="00F94FCA">
        <w:trPr>
          <w:trHeight w:hRule="exact" w:val="5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урок, посвящённый параду Памяти в г. Куйбышев в 1941г.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94FCA" w:rsidRPr="00921C78" w:rsidTr="00F94FCA">
        <w:trPr>
          <w:trHeight w:hRule="exact" w:val="55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толерантности «Все мы разные, но мы вместе»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94FCA" w:rsidRPr="00921C78" w:rsidTr="00F94FCA">
        <w:trPr>
          <w:trHeight w:hRule="exact" w:val="58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«Дорожная азбука», посвящённая памяти жертв дорожно-транспортных происшествий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</w:tc>
      </w:tr>
      <w:tr w:rsidR="00F94FCA" w:rsidRPr="00921C78" w:rsidTr="00F94FCA">
        <w:trPr>
          <w:trHeight w:hRule="exact" w:val="5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здоровья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22.11. - 24.11.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94FCA" w:rsidRPr="00921C78" w:rsidTr="00F94FCA">
        <w:trPr>
          <w:trHeight w:hRule="exact" w:val="82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Месячник национальных культур «Мы разные, но мы вместе»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низатор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ные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руководит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F94FCA" w:rsidRPr="00921C78" w:rsidTr="00F94FCA">
        <w:trPr>
          <w:trHeight w:hRule="exact" w:val="85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Смотр-конкурс классных уголков «Дом, в котором мы живём»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18.11.- 26.11.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4FCA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ректора по ВР, классные</w:t>
            </w:r>
          </w:p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F94FCA" w:rsidRPr="00921C78" w:rsidTr="00F94FCA">
        <w:trPr>
          <w:trHeight w:hRule="exact" w:val="84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День Матери «Имя светлое твоё»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4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5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орга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низатор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ные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руководит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F94FCA" w:rsidRPr="00921C78" w:rsidTr="00F94FCA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Единый урок по формированию правовых знаний в области противодействия коррупции, антикоррупционных стандартов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F94FCA" w:rsidRPr="00921C78" w:rsidTr="00F94FCA">
        <w:trPr>
          <w:trHeight w:hRule="exact" w:val="5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воинской славы, посвящённые «Дню героев Отечества»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09.12.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FCA" w:rsidRPr="00921C78" w:rsidTr="00F94FCA">
        <w:trPr>
          <w:trHeight w:hRule="exact" w:val="5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часы «Все ребята знать должны основной закон страны», посвящённые Дню Конституции РФ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10.12. - 14.12.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FCA" w:rsidRPr="00921C78" w:rsidTr="00F94FCA">
        <w:trPr>
          <w:trHeight w:hRule="exact" w:val="84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науки и культуры (научно-практическая конференция: защита проектов и исследовательских работ)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директора по ВР, классные руководители</w:t>
            </w:r>
          </w:p>
        </w:tc>
      </w:tr>
      <w:tr w:rsidR="00F94FCA" w:rsidRPr="00921C78" w:rsidTr="00F94FCA">
        <w:trPr>
          <w:trHeight w:hRule="exact" w:val="57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Новогодняя акция «Безопасные каникулы»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20.12. - 25.12.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</w:tc>
      </w:tr>
      <w:tr w:rsidR="00F94FCA" w:rsidRPr="00921C78" w:rsidTr="00F94FCA">
        <w:trPr>
          <w:trHeight w:hRule="exact" w:val="86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Новогодние праздники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23.12. - 28.12.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FCA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 директора по ВР,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руководители </w:t>
            </w:r>
          </w:p>
        </w:tc>
      </w:tr>
      <w:tr w:rsidR="00F94FCA" w:rsidRPr="00921C78" w:rsidTr="00F94FCA">
        <w:trPr>
          <w:trHeight w:hRule="exact" w:val="5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Рождественская неделя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10.01. - 14.01.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94FCA" w:rsidRPr="00921C78" w:rsidTr="00F94FCA">
        <w:trPr>
          <w:trHeight w:hRule="exact" w:val="197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Месячник «Мы за здоровый образ жизни!» (по отдельному приказу и плану) </w:t>
            </w:r>
          </w:p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Default="00F94FCA" w:rsidP="00F94FCA">
            <w:pPr>
              <w:widowControl w:val="0"/>
              <w:spacing w:after="0" w:line="240" w:lineRule="auto"/>
              <w:ind w:right="57"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Зам директора по ВР, учител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ь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физической культуры, педагог-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орга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низатор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, класс</w:t>
            </w:r>
          </w:p>
          <w:p w:rsidR="00F94FCA" w:rsidRPr="00921C78" w:rsidRDefault="00F94FCA" w:rsidP="00F94FCA">
            <w:pPr>
              <w:widowControl w:val="0"/>
              <w:spacing w:after="0" w:line="240" w:lineRule="auto"/>
              <w:ind w:right="57"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ные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руководит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F94FCA" w:rsidRPr="00921C78" w:rsidTr="00F94FCA">
        <w:trPr>
          <w:trHeight w:hRule="exact" w:val="5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Фестиваль детского и юношеского творчества «Талантливые искорки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17.01.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17.02.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00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ВР</w:t>
            </w:r>
          </w:p>
        </w:tc>
      </w:tr>
      <w:tr w:rsidR="00F94FCA" w:rsidRPr="00921C78" w:rsidTr="00F94FCA">
        <w:trPr>
          <w:trHeight w:hRule="exact" w:val="56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Месячник гражданско-патриотического воспитания «Растим патриотов»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7"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Замдире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ктора по ВР, 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педагог-организатор,</w:t>
            </w:r>
          </w:p>
          <w:p w:rsidR="00F94FCA" w:rsidRPr="00921C78" w:rsidRDefault="00F94FCA" w:rsidP="00F94FCA">
            <w:pPr>
              <w:widowControl w:val="0"/>
              <w:spacing w:after="0" w:line="240" w:lineRule="auto"/>
              <w:ind w:right="57"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</w:t>
            </w:r>
            <w:proofErr w:type="spellStart"/>
            <w:proofErr w:type="gram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руко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водители</w:t>
            </w:r>
            <w:proofErr w:type="gramEnd"/>
            <w:r>
              <w:t xml:space="preserve"> </w:t>
            </w:r>
            <w:r w:rsidRPr="0003300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учитель физкультуры</w:t>
            </w:r>
          </w:p>
          <w:p w:rsidR="00F94FCA" w:rsidRPr="00921C78" w:rsidRDefault="00F94FCA" w:rsidP="00F94FCA">
            <w:pPr>
              <w:widowControl w:val="0"/>
              <w:spacing w:after="0" w:line="240" w:lineRule="auto"/>
              <w:ind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F94FCA" w:rsidRPr="00921C78" w:rsidTr="00F94FCA">
        <w:trPr>
          <w:trHeight w:hRule="exact" w:val="143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Смотр строя и песни «Статен, строен, уважения достоин»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94FCA" w:rsidRPr="00921C78" w:rsidTr="00F94FCA">
        <w:trPr>
          <w:trHeight w:hRule="exact" w:val="5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часы в рамках Недели безопасного Интернета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94FCA" w:rsidRPr="00921C78" w:rsidTr="00F94FCA">
        <w:trPr>
          <w:trHeight w:hRule="exact" w:val="113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Месячник гражданско-патриотического воспитания «Растим патриотов» (по отдельному плану)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5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директора 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ВР, учитель физ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ультуры, педагог-орган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F94FCA" w:rsidRPr="00921C78" w:rsidTr="00F94FCA">
        <w:trPr>
          <w:trHeight w:hRule="exact" w:val="5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«Живые цветы на снегу»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94FCA" w:rsidRPr="00921C78" w:rsidTr="00F94FCA">
        <w:trPr>
          <w:trHeight w:hRule="exact" w:val="5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урок, посвящённый Дню Защитников Отечества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94FCA" w:rsidRPr="00921C78" w:rsidTr="00F94FCA">
        <w:trPr>
          <w:trHeight w:hRule="exact" w:val="5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Уроки-встречи  «Мы для мам, для наших и споём, и спляшем»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Педагог-организатор</w:t>
            </w:r>
          </w:p>
        </w:tc>
      </w:tr>
      <w:tr w:rsidR="00F94FCA" w:rsidRPr="00921C78" w:rsidTr="00F94FCA">
        <w:trPr>
          <w:trHeight w:hRule="exact" w:val="5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Мероприятия, посвященные вхождению Республики Крым в состав Российской Федерации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F94FCA" w:rsidRPr="00921C78" w:rsidTr="00F94FCA">
        <w:trPr>
          <w:trHeight w:hRule="exact" w:val="85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Праздничный концерт «В этот день особенный», посвящённый 8 Марта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 директора по ВР, педагоги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бразования</w:t>
            </w:r>
            <w:proofErr w:type="spellEnd"/>
          </w:p>
        </w:tc>
      </w:tr>
      <w:tr w:rsidR="00F94FCA" w:rsidRPr="00921C78" w:rsidTr="00F94FCA">
        <w:trPr>
          <w:trHeight w:hRule="exact" w:val="5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033000" w:rsidRDefault="00F94FCA" w:rsidP="00F94FCA">
            <w:pPr>
              <w:widowControl w:val="0"/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участие в празднике «Широкая Масленица»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033000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0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033000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033000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3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94FCA" w:rsidRPr="00921C78" w:rsidTr="00F94FCA">
        <w:trPr>
          <w:trHeight w:hRule="exact" w:val="112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033000" w:rsidRDefault="00F94FCA" w:rsidP="00F94F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День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033000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300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033000" w:rsidRDefault="00F94FCA" w:rsidP="00F94FCA">
            <w:pPr>
              <w:widowControl w:val="0"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033000" w:rsidRDefault="00F94FCA" w:rsidP="00F94FCA">
            <w:pPr>
              <w:widowControl w:val="0"/>
              <w:spacing w:after="0" w:line="240" w:lineRule="auto"/>
              <w:ind w:right="1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директора по безопасности  к</w:t>
            </w:r>
            <w:r w:rsidRPr="0003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лассные руководители</w:t>
            </w:r>
          </w:p>
        </w:tc>
      </w:tr>
      <w:tr w:rsidR="00F94FCA" w:rsidRPr="00921C78" w:rsidTr="00F94FCA">
        <w:trPr>
          <w:trHeight w:hRule="exact" w:val="114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033000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300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Месячник экологического воспитания (по отдельному приказу и плану)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033000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033000" w:rsidRDefault="00F94FCA" w:rsidP="00F94FCA">
            <w:pPr>
              <w:widowControl w:val="0"/>
              <w:spacing w:after="0" w:line="240" w:lineRule="auto"/>
              <w:ind w:right="5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300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033000" w:rsidRDefault="00F94FCA" w:rsidP="00F94FCA">
            <w:pPr>
              <w:widowControl w:val="0"/>
              <w:spacing w:after="0" w:line="240" w:lineRule="auto"/>
              <w:ind w:right="59"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300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учитель биологии, классные руководители</w:t>
            </w:r>
          </w:p>
        </w:tc>
      </w:tr>
      <w:tr w:rsidR="00F94FCA" w:rsidRPr="00921C78" w:rsidTr="00F94FCA">
        <w:trPr>
          <w:trHeight w:hRule="exact" w:val="5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033000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здоровья, посвящённые Всемирному Дню здоровья .Урок здоровья «О ценности питания»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033000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0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033000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94FCA" w:rsidRPr="00921C78" w:rsidTr="00F94FCA">
        <w:trPr>
          <w:trHeight w:hRule="exact" w:val="28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033000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Гагаринский урок «Космос и мы»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033000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300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033000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09.04. - 12.04.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FCA" w:rsidRPr="00921C78" w:rsidTr="00F94FCA">
        <w:trPr>
          <w:trHeight w:hRule="exact" w:val="5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 «Безопасность, экология, природа и мы»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15.04. - 30.04.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FCA" w:rsidRPr="00921C78" w:rsidTr="00F94FCA">
        <w:trPr>
          <w:trHeight w:hRule="exact" w:val="85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Мероприятия, посвящённые Дню Конституции Республики Крым «Знай Конституцию-основной закон государства» (11.04.)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5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ь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истории </w:t>
            </w:r>
          </w:p>
        </w:tc>
      </w:tr>
      <w:tr w:rsidR="00F94FCA" w:rsidRPr="00921C78" w:rsidTr="00F94FCA">
        <w:trPr>
          <w:trHeight w:hRule="exact" w:val="28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3436AF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3436AF" w:rsidRDefault="00F94FCA" w:rsidP="00F94FCA">
            <w:pPr>
              <w:widowControl w:val="0"/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земли. Акция «Школа -чистый, зелёный двор»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3436AF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436A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3436AF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3436AF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94FCA" w:rsidRPr="00921C78" w:rsidTr="00F94FCA">
        <w:trPr>
          <w:trHeight w:hRule="exact" w:val="28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3436AF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3436AF" w:rsidRDefault="00F94FCA" w:rsidP="00F94FCA">
            <w:pPr>
              <w:widowControl w:val="0"/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безопасности «Это должен знать каждый!»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3436AF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3436AF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26.04.22г.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3436AF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F94FCA" w:rsidRPr="00921C78" w:rsidTr="00F94FCA">
        <w:trPr>
          <w:trHeight w:hRule="exact" w:val="5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3436AF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3436AF" w:rsidRDefault="00F94FCA" w:rsidP="00F94FCA">
            <w:pPr>
              <w:widowControl w:val="0"/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«Безопасное колесо»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3436AF" w:rsidRDefault="00F94FCA" w:rsidP="00F94FCA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3436AF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20.04.22г.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3436AF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</w:tc>
      </w:tr>
      <w:tr w:rsidR="00F94FCA" w:rsidRPr="00921C78" w:rsidTr="00F94FCA">
        <w:trPr>
          <w:trHeight w:hRule="exact" w:val="5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3436AF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3436AF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436A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Месячник патриотического воспитания «Салют, Победа!» (по отдельному приказу и плану)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3436AF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436A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3436AF" w:rsidRDefault="00F94FCA" w:rsidP="00F94FCA">
            <w:pPr>
              <w:widowControl w:val="0"/>
              <w:spacing w:after="0" w:line="240" w:lineRule="auto"/>
              <w:ind w:right="5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3436A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3436AF" w:rsidRDefault="00F94FCA" w:rsidP="00F94FCA">
            <w:pPr>
              <w:widowControl w:val="0"/>
              <w:spacing w:after="0" w:line="240" w:lineRule="auto"/>
              <w:ind w:right="61" w:firstLine="1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3436A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F94FCA" w:rsidRPr="00921C78" w:rsidTr="00F94FCA">
        <w:trPr>
          <w:trHeight w:hRule="exact" w:val="141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3436AF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3436AF" w:rsidRDefault="00F94FCA" w:rsidP="00F94FCA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3436A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Дни здоровья (по отдельному плану и приказу): </w:t>
            </w:r>
            <w:r w:rsidRPr="003436AF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436A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проведение спортивных соревнований, праздников, </w:t>
            </w:r>
            <w:proofErr w:type="spellStart"/>
            <w:r w:rsidRPr="003436A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флешмобов</w:t>
            </w:r>
            <w:proofErr w:type="spellEnd"/>
            <w:r w:rsidRPr="003436A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конкурсов и др.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3436AF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3436AF" w:rsidRDefault="00F94FCA" w:rsidP="00F94FCA">
            <w:pPr>
              <w:widowControl w:val="0"/>
              <w:spacing w:after="0" w:line="240" w:lineRule="auto"/>
              <w:ind w:right="5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3436A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3436AF" w:rsidRDefault="00F94FCA" w:rsidP="00F94FCA">
            <w:pPr>
              <w:widowControl w:val="0"/>
              <w:spacing w:after="0" w:line="240" w:lineRule="auto"/>
              <w:ind w:right="58" w:firstLine="1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Замдиректора по ВР, </w:t>
            </w:r>
            <w:r w:rsidRPr="003436A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ь</w:t>
            </w:r>
            <w:r w:rsidRPr="003436A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физкультуры,</w:t>
            </w:r>
          </w:p>
          <w:p w:rsidR="00F94FCA" w:rsidRPr="003436AF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3436A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ученическое самоуправление</w:t>
            </w:r>
          </w:p>
        </w:tc>
      </w:tr>
      <w:tr w:rsidR="00F94FCA" w:rsidRPr="00921C78" w:rsidTr="00F94FCA">
        <w:trPr>
          <w:trHeight w:hRule="exact" w:val="56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3436AF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3436AF" w:rsidRDefault="00F94FCA" w:rsidP="00F94FCA">
            <w:pPr>
              <w:widowControl w:val="0"/>
              <w:tabs>
                <w:tab w:val="left" w:pos="6210"/>
              </w:tabs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 инсценированной песни «Нам нужна одна Победа»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3436AF" w:rsidRDefault="00F94FCA" w:rsidP="00F94FCA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3436AF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3436AF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94FCA" w:rsidRPr="00921C78" w:rsidTr="00F94FCA">
        <w:trPr>
          <w:trHeight w:hRule="exact" w:val="5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3436AF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3436AF" w:rsidRDefault="00F94FCA" w:rsidP="00F94FCA">
            <w:pPr>
              <w:widowControl w:val="0"/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 строя и песни «Памяти павших будьте достойны»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3436AF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436A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3436AF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FCA" w:rsidRPr="003436AF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F94FCA" w:rsidRPr="00921C78" w:rsidTr="00F94FCA">
        <w:trPr>
          <w:trHeight w:hRule="exact" w:val="5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3436AF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3436AF" w:rsidRDefault="00F94FCA" w:rsidP="00F94FCA">
            <w:pPr>
              <w:widowControl w:val="0"/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мужества у памятных мест герое Великой Отечественной войны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3436AF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94FCA" w:rsidRPr="003436AF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23.04. -</w:t>
            </w:r>
          </w:p>
          <w:p w:rsidR="00F94FCA" w:rsidRPr="003436AF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FCA" w:rsidRPr="003436AF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94FCA" w:rsidRPr="00921C78" w:rsidTr="00F94FCA">
        <w:trPr>
          <w:trHeight w:hRule="exact" w:val="56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Мероприятия, посвящённы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е освобождению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Сакского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района 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«13 апреля в истории Крыма»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5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Педагог-организатор</w:t>
            </w:r>
          </w:p>
        </w:tc>
      </w:tr>
      <w:tr w:rsidR="00F94FCA" w:rsidRPr="00921C78" w:rsidTr="00F94FCA">
        <w:trPr>
          <w:trHeight w:hRule="exact" w:val="113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День Победы: акции «Бессмертный полк», «С праздником, ветеран!», Вахта памяти у памятника</w:t>
            </w: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 «Павшим в годы войны», концерт</w:t>
            </w:r>
            <w:r w:rsidRPr="00921C7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, 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«Окна Победы» и др.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3436AF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3436AF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педагог-организатор, классные </w:t>
            </w:r>
            <w:r w:rsidRPr="003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F94FCA" w:rsidRPr="00921C78" w:rsidTr="00F94FCA">
        <w:trPr>
          <w:trHeight w:hRule="exact" w:val="142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Торжественное построение «Последний звонок», посвященное окончанию учебного года. Церемония награждения обучающихся за активное участие в жизни школы, защиту чести школы в конкурсах, соревнованиях, олимпиадах по итогам года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май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3436AF" w:rsidRDefault="00F94FCA" w:rsidP="00F94FCA">
            <w:pPr>
              <w:widowControl w:val="0"/>
              <w:spacing w:after="0" w:line="240" w:lineRule="auto"/>
              <w:ind w:right="61" w:firstLine="1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94FCA" w:rsidRPr="00921C78" w:rsidTr="00F94FCA">
        <w:trPr>
          <w:trHeight w:hRule="exact" w:val="28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94FCA" w:rsidRPr="00921C78" w:rsidRDefault="00F94FCA" w:rsidP="00F94FCA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Выпускной вечер в школе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37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4FCA" w:rsidRPr="003436AF" w:rsidRDefault="00F94FCA" w:rsidP="00F94FCA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F94FCA" w:rsidRPr="00921C78" w:rsidTr="00F94FCA">
        <w:trPr>
          <w:trHeight w:hRule="exact" w:val="2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 xml:space="preserve">3.Уровень класса.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61"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94FCA" w:rsidRPr="00921C78" w:rsidTr="00F94FCA">
        <w:trPr>
          <w:trHeight w:hRule="exact" w:val="5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часы, уроки, посвященные  Дню Знаний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F94FCA" w:rsidRPr="00921C78" w:rsidTr="00F94FCA">
        <w:trPr>
          <w:trHeight w:hRule="exact" w:val="170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Воспитательные мероприятия в соответствии с Кален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дарем образовательных событий, приуроченных 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 государственным и национальным праздникам Российской Федерации, памятным датам и событиям российской истории и культуры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60" w:firstLine="1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 ученическое самоуправление, родительские комитеты</w:t>
            </w:r>
          </w:p>
        </w:tc>
      </w:tr>
      <w:tr w:rsidR="00F94FCA" w:rsidRPr="00921C78" w:rsidTr="00F94FCA">
        <w:trPr>
          <w:trHeight w:hRule="exact" w:val="114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Профилактические беседы «Полезная информация и безопасные сайты для подростков в сети Интернет»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Учитель информатики, классные руководители</w:t>
            </w:r>
          </w:p>
        </w:tc>
      </w:tr>
      <w:tr w:rsidR="00F94FCA" w:rsidRPr="00921C78" w:rsidTr="00F94FCA">
        <w:trPr>
          <w:trHeight w:hRule="exact" w:val="57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Новогодние праздничные огоньки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8" w:firstLine="1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руко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водители, 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РК</w:t>
            </w:r>
          </w:p>
        </w:tc>
      </w:tr>
      <w:tr w:rsidR="00F94FCA" w:rsidRPr="00921C78" w:rsidTr="00F94FCA">
        <w:trPr>
          <w:trHeight w:hRule="exact" w:val="84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Библиотечные уроки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По плану работы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Педагог-библиотекарь</w:t>
            </w:r>
          </w:p>
        </w:tc>
      </w:tr>
      <w:tr w:rsidR="00F94FCA" w:rsidRPr="00921C78" w:rsidTr="00F94FCA">
        <w:trPr>
          <w:trHeight w:hRule="exact" w:val="169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воспитательные мероприятия в рамках месячника гражданско-патриотического воспитания «Растим патриотов».  Уроки мужества, с приглашением ветеранов Великой Отечественной войны и локальных войн; просмотр и обсуждение фильмов патриотической тематики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8"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 учител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ь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истории 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</w:p>
        </w:tc>
      </w:tr>
      <w:tr w:rsidR="00F94FCA" w:rsidRPr="00921C78" w:rsidTr="00F94FCA">
        <w:trPr>
          <w:trHeight w:hRule="exact" w:val="113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Праздничные воспитательные мероприятия, посвященные Международному Женскому Дню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8"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 родительские комитеты</w:t>
            </w:r>
          </w:p>
        </w:tc>
      </w:tr>
      <w:tr w:rsidR="00F94FCA" w:rsidRPr="00921C78" w:rsidTr="00F94FCA">
        <w:trPr>
          <w:trHeight w:hRule="exact" w:val="84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Воспитательные мероприятия в рамках месячника патриотического воспитания «Салют, Победа!» (по отдельному приказу и плану)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8" w:firstLine="1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F94FCA" w:rsidRPr="00921C78" w:rsidTr="00F94FCA">
        <w:trPr>
          <w:trHeight w:hRule="exact" w:val="288"/>
          <w:jc w:val="center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FC36C7" w:rsidRDefault="00F94FCA" w:rsidP="00F94FCA">
            <w:pPr>
              <w:widowControl w:val="0"/>
              <w:spacing w:after="0" w:line="240" w:lineRule="auto"/>
              <w:ind w:right="115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Модуль «Классное руководство»</w:t>
            </w:r>
          </w:p>
        </w:tc>
      </w:tr>
      <w:tr w:rsidR="00F94FCA" w:rsidRPr="00921C78" w:rsidTr="00F94FCA">
        <w:trPr>
          <w:trHeight w:hRule="exact" w:val="85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№п/п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 деятельности,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Участники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/>
                <w:sz w:val="24"/>
              </w:rPr>
              <w:t>Ориентировочное 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Ответственные</w:t>
            </w:r>
          </w:p>
        </w:tc>
      </w:tr>
      <w:tr w:rsidR="00F94FCA" w:rsidRPr="00921C78" w:rsidTr="00F94FCA">
        <w:trPr>
          <w:trHeight w:hRule="exact" w:val="42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921C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Работа с классным коллективом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F94FCA" w:rsidRPr="00921C78" w:rsidTr="00F94FCA">
        <w:trPr>
          <w:trHeight w:hRule="exact" w:val="86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Составление и корректировка социального паспорта класса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69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Сентябрь, </w:t>
            </w:r>
            <w:r w:rsidRPr="00921C78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>я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нварь, 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 психолог</w:t>
            </w:r>
          </w:p>
        </w:tc>
      </w:tr>
      <w:tr w:rsidR="00F94FCA" w:rsidRPr="00921C78" w:rsidTr="00F94FCA">
        <w:trPr>
          <w:trHeight w:hRule="exact" w:val="113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Оформление личных дел учащихся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6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 раз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Default="00F94FCA" w:rsidP="00F94FCA">
            <w:pPr>
              <w:widowControl w:val="0"/>
              <w:tabs>
                <w:tab w:val="center" w:pos="681"/>
                <w:tab w:val="center" w:pos="2635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</w:t>
            </w:r>
          </w:p>
          <w:p w:rsidR="00F94FCA" w:rsidRPr="00921C78" w:rsidRDefault="00F94FCA" w:rsidP="00F94FCA">
            <w:pPr>
              <w:widowControl w:val="0"/>
              <w:tabs>
                <w:tab w:val="center" w:pos="681"/>
                <w:tab w:val="center" w:pos="2635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F94FCA" w:rsidRPr="00921C78" w:rsidRDefault="00F94FCA" w:rsidP="00F94FCA">
            <w:pPr>
              <w:widowControl w:val="0"/>
              <w:spacing w:after="0" w:line="240" w:lineRule="auto"/>
              <w:ind w:left="101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зам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директора по УВР</w:t>
            </w:r>
          </w:p>
        </w:tc>
      </w:tr>
      <w:tr w:rsidR="00F94FCA" w:rsidRPr="00921C78" w:rsidTr="00F94FCA">
        <w:trPr>
          <w:trHeight w:hRule="exact" w:val="114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 w:right="103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Инициирование и поддержка участия класса в общешкольных ключевых делах, оказание необходимой помощи детям в их подготовке, проведении и анализе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7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По плану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руко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водители,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уче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ническое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само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-управ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ление</w:t>
            </w:r>
          </w:p>
        </w:tc>
      </w:tr>
      <w:tr w:rsidR="00F94FCA" w:rsidRPr="00921C78" w:rsidTr="00F94FCA">
        <w:trPr>
          <w:trHeight w:hRule="exact" w:val="170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FC36C7" w:rsidRDefault="00F94FCA" w:rsidP="00F94FCA">
            <w:pPr>
              <w:widowControl w:val="0"/>
              <w:spacing w:after="0" w:line="240" w:lineRule="auto"/>
              <w:ind w:left="113" w:right="10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Составление плана </w:t>
            </w:r>
            <w:r w:rsidRPr="00FC36C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воспитательной работы с </w:t>
            </w:r>
            <w:proofErr w:type="spellStart"/>
            <w:proofErr w:type="gramStart"/>
            <w:r w:rsidRPr="00FC36C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FC36C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сом</w:t>
            </w:r>
            <w:proofErr w:type="gramEnd"/>
            <w:r w:rsidRPr="00FC36C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Организация на базе класса семейных </w:t>
            </w:r>
            <w:proofErr w:type="spellStart"/>
            <w:proofErr w:type="gramStart"/>
            <w:r w:rsidRPr="00FC36C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празд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FC36C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ников</w:t>
            </w:r>
            <w:proofErr w:type="spellEnd"/>
            <w:proofErr w:type="gramEnd"/>
            <w:r w:rsidRPr="00FC36C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, конкурсов, соревнований.  Празднования в классе дней рождения детей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FC36C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регулярные внутри классные «огоньки» и вечера.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C36C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Коррекция плана воспитательной работы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на новую четверть.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69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Сентябрь</w:t>
            </w:r>
          </w:p>
          <w:p w:rsidR="00F94FCA" w:rsidRPr="00921C78" w:rsidRDefault="00F94FCA" w:rsidP="00F94FCA">
            <w:pPr>
              <w:widowControl w:val="0"/>
              <w:spacing w:after="0" w:line="240" w:lineRule="auto"/>
              <w:ind w:right="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  <w:p w:rsidR="00F94FCA" w:rsidRPr="00921C78" w:rsidRDefault="00F94FCA" w:rsidP="00F94FCA">
            <w:pPr>
              <w:widowControl w:val="0"/>
              <w:spacing w:after="0" w:line="240" w:lineRule="auto"/>
              <w:ind w:right="72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  <w:p w:rsidR="00F94FCA" w:rsidRPr="00921C78" w:rsidRDefault="00F94FCA" w:rsidP="00F94FCA">
            <w:pPr>
              <w:widowControl w:val="0"/>
              <w:spacing w:after="0" w:line="240" w:lineRule="auto"/>
              <w:ind w:right="8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  <w:p w:rsidR="00F94FCA" w:rsidRPr="00921C78" w:rsidRDefault="00F94FCA" w:rsidP="00F94FCA">
            <w:pPr>
              <w:widowControl w:val="0"/>
              <w:spacing w:after="0" w:line="240" w:lineRule="auto"/>
              <w:ind w:right="7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 раз в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tabs>
                <w:tab w:val="center" w:pos="670"/>
                <w:tab w:val="center" w:pos="2625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  <w:p w:rsidR="00F94FCA" w:rsidRPr="00921C78" w:rsidRDefault="00F94FCA" w:rsidP="00F94FCA">
            <w:pPr>
              <w:widowControl w:val="0"/>
              <w:spacing w:after="0" w:line="240" w:lineRule="auto"/>
              <w:ind w:left="101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замдиректора по ВР</w:t>
            </w:r>
          </w:p>
        </w:tc>
      </w:tr>
      <w:tr w:rsidR="00F94FCA" w:rsidRPr="00921C78" w:rsidTr="00F94FCA">
        <w:trPr>
          <w:trHeight w:hRule="exact" w:val="138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 w:right="107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Анализ выполнения плана воспитательной работы за четверть, состояния успеваемости и уровня воспитанности учащихся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71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 раз в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tabs>
                <w:tab w:val="center" w:pos="670"/>
                <w:tab w:val="center" w:pos="2623"/>
              </w:tabs>
              <w:spacing w:after="0" w:line="240" w:lineRule="auto"/>
              <w:ind w:right="1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руко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водители,педа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гог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-психолог, педагоги-предметники</w:t>
            </w:r>
          </w:p>
        </w:tc>
      </w:tr>
      <w:tr w:rsidR="00F94FCA" w:rsidRPr="00921C78" w:rsidTr="00F94FCA">
        <w:trPr>
          <w:trHeight w:hRule="exact" w:val="171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интересных и полезных для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лич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ностного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развития ребенка совместных дел с уча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щимися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класса (познавательной, трудовой,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спортив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но-оздоровительной, духовно-нравственной,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твор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ческой,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профориентационной</w:t>
            </w:r>
            <w:proofErr w:type="spellEnd"/>
            <w:r w:rsidRPr="00921C78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направленности) в соответствии с планом ВР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 по плану ВР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 родитель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ская общественность</w:t>
            </w:r>
          </w:p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актив класса</w:t>
            </w:r>
          </w:p>
        </w:tc>
      </w:tr>
      <w:tr w:rsidR="00F94FCA" w:rsidRPr="00921C78" w:rsidTr="00F94FCA">
        <w:trPr>
          <w:trHeight w:hRule="exact" w:val="112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Проведение классных часов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 раз в неделю по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утверж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денному графику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tabs>
                <w:tab w:val="center" w:pos="670"/>
                <w:tab w:val="center" w:pos="2625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</w:t>
            </w:r>
          </w:p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ученическое самоуправление</w:t>
            </w:r>
          </w:p>
        </w:tc>
      </w:tr>
      <w:tr w:rsidR="00F94FCA" w:rsidRPr="00921C78" w:rsidTr="00F94FCA">
        <w:trPr>
          <w:trHeight w:hRule="exact" w:val="85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Оказание помощи в организации питания учащихся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2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 отв. за питание</w:t>
            </w:r>
          </w:p>
        </w:tc>
      </w:tr>
      <w:tr w:rsidR="00F94FCA" w:rsidRPr="00921C78" w:rsidTr="00F94FCA">
        <w:trPr>
          <w:trHeight w:hRule="exact" w:val="83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Оформление и заполнение электронного  классного журнала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715" w:hanging="67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Ежедневно,</w:t>
            </w:r>
          </w:p>
          <w:p w:rsidR="00F94FCA" w:rsidRPr="00921C78" w:rsidRDefault="00F94FCA" w:rsidP="00F94FCA">
            <w:pPr>
              <w:widowControl w:val="0"/>
              <w:spacing w:after="0" w:line="240" w:lineRule="auto"/>
              <w:ind w:firstLine="4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отчет 1 раз в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F94FCA" w:rsidRPr="00921C78" w:rsidTr="00F94FCA">
        <w:trPr>
          <w:trHeight w:hRule="exact" w:val="8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080AF6" w:rsidRDefault="00F94FCA" w:rsidP="00F94FCA">
            <w:pPr>
              <w:widowControl w:val="0"/>
              <w:spacing w:after="0" w:line="240" w:lineRule="auto"/>
              <w:ind w:left="113" w:right="55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Составление списка учащихс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я, имеющих вело и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мототехнику.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профилактической работы с данной категорией учащихся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2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Сентябрь, 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1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руко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водители,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гог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организатор</w:t>
            </w:r>
          </w:p>
        </w:tc>
      </w:tr>
      <w:tr w:rsidR="00F94FCA" w:rsidRPr="00921C78" w:rsidTr="00F94FCA">
        <w:trPr>
          <w:trHeight w:hRule="exact" w:val="57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Оформление журнала учета занятий  по ТБ, ПДД, </w:t>
            </w:r>
            <w:r w:rsidRPr="00921C78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внеурочной деятельности (в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соответ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 планом ВР)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Постоянно, 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F94FCA" w:rsidRPr="00921C78" w:rsidTr="00F94FCA">
        <w:trPr>
          <w:trHeight w:hRule="exact" w:val="113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 w:right="66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Предоставление заместителю директора по воспитательной работе информации о проведенной воспитательной работе с классным коллективом за четверть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1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 раз в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F94FCA" w:rsidRPr="00921C78" w:rsidTr="00F94FCA">
        <w:trPr>
          <w:trHeight w:hRule="exact" w:val="112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13.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tabs>
                <w:tab w:val="center" w:pos="664"/>
                <w:tab w:val="center" w:pos="1680"/>
                <w:tab w:val="center" w:pos="2496"/>
                <w:tab w:val="center" w:pos="3777"/>
                <w:tab w:val="center" w:pos="5091"/>
                <w:tab w:val="center" w:pos="5998"/>
              </w:tabs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ab/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 xml:space="preserve">и 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 xml:space="preserve">контроль 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 xml:space="preserve">дежурства 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 xml:space="preserve">учащихся 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 xml:space="preserve">по </w:t>
            </w:r>
            <w:r w:rsidRPr="00921C78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21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tabs>
                <w:tab w:val="center" w:pos="670"/>
                <w:tab w:val="center" w:pos="2625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</w:t>
            </w:r>
          </w:p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ученическое самоуправление</w:t>
            </w:r>
          </w:p>
        </w:tc>
      </w:tr>
      <w:tr w:rsidR="00F94FCA" w:rsidRPr="00921C78" w:rsidTr="00F94FCA">
        <w:trPr>
          <w:trHeight w:hRule="exact" w:val="56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Анализ состояния воспитательной работы в классе и уровня  воспитанности учащихся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1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F94FCA" w:rsidRPr="00921C78" w:rsidTr="00F94FCA">
        <w:trPr>
          <w:trHeight w:hRule="exact" w:val="29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2. Индивидуальная работа с учащимися.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F94FCA" w:rsidRPr="00921C78" w:rsidTr="00F94FCA">
        <w:trPr>
          <w:trHeight w:hRule="exact" w:val="57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Составление и корректировка психолого-педагогической характеристики класса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1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Сентябрь, май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tabs>
                <w:tab w:val="center" w:pos="670"/>
                <w:tab w:val="center" w:pos="2625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</w:t>
            </w:r>
          </w:p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педагог-психолог</w:t>
            </w:r>
          </w:p>
        </w:tc>
      </w:tr>
      <w:tr w:rsidR="00F94FCA" w:rsidRPr="00921C78" w:rsidTr="00F94FCA">
        <w:trPr>
          <w:trHeight w:hRule="exact" w:val="255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 w:right="6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Изучение особенностей личностного развития уча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щихся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класса через наблюдение за поведением школьников в их повседневной жизни, в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специаль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но создаваемых педагогических ситуациях, в играх, погружающих ребенка в мир человеческих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отно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ше-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ний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; проведение анкетирования и мониторингов: социометрия; уровень воспитанности; изучение  уровня удовлетворенности обучающихся и их родителями жизнедеятельностью в МБОУ и др.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 соответствии с планом ВР класса и школы</w:t>
            </w:r>
          </w:p>
          <w:p w:rsidR="00F94FCA" w:rsidRPr="00921C78" w:rsidRDefault="00F94FCA" w:rsidP="00F94FCA">
            <w:pPr>
              <w:widowControl w:val="0"/>
              <w:spacing w:after="0" w:line="240" w:lineRule="auto"/>
              <w:ind w:left="6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94FCA" w:rsidRPr="00921C78" w:rsidTr="00F94FCA">
        <w:trPr>
          <w:trHeight w:hRule="exact" w:val="84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индивидуальной работы с учащимися, в том числе имеющими трудности в обучении и воспитании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 по плану ВР класса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94FCA" w:rsidRPr="00921C78" w:rsidTr="00F94FCA">
        <w:trPr>
          <w:trHeight w:hRule="exact" w:val="55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Составление паспорта безопасности класса, учащихся «Школа – дом». Корректировка паспорта.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406" w:right="13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Сентябрь 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tabs>
                <w:tab w:val="center" w:pos="670"/>
                <w:tab w:val="center" w:pos="2625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94FCA" w:rsidRPr="00921C78" w:rsidTr="00F94FCA">
        <w:trPr>
          <w:trHeight w:hRule="exact" w:val="227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 w:right="58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Проведение индивидуальной работы со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школьни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ками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класса, направленной на заполнение ими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лич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ных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портфолио, в которых дети не просто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фикси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руют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свои учебные, творческие, спортивные,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лич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ностные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509" w:right="43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 актив класса, замдиректора по ВР</w:t>
            </w:r>
          </w:p>
        </w:tc>
      </w:tr>
      <w:tr w:rsidR="00F94FCA" w:rsidRPr="00921C78" w:rsidTr="00F94FCA">
        <w:trPr>
          <w:trHeight w:hRule="exact" w:val="14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 w:right="61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Определение отсутствующих на занятиях и опоздавших учащихся, выяснение причины их отсутствия или опоздания, проведение профилактической работы по предупреждению опозданий и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непосещаемости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учебных занятий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2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 педагог- психолог</w:t>
            </w:r>
          </w:p>
        </w:tc>
      </w:tr>
      <w:tr w:rsidR="00F94FCA" w:rsidRPr="00921C78" w:rsidTr="00F94FCA">
        <w:trPr>
          <w:trHeight w:hRule="exact" w:val="2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21C78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3. Работа с учителями, преподающими в классе.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F94FCA" w:rsidRPr="00921C78" w:rsidTr="00F94FCA">
        <w:trPr>
          <w:trHeight w:hRule="exact" w:val="113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 w:right="64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от учебной, обстановке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2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По плану ВР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 учителя,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гог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-психолог</w:t>
            </w:r>
          </w:p>
        </w:tc>
      </w:tr>
      <w:tr w:rsidR="00F94FCA" w:rsidRPr="00921C78" w:rsidTr="00F94FCA">
        <w:trPr>
          <w:trHeight w:hRule="exact" w:val="17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 w:right="59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2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еженедельно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tabs>
                <w:tab w:val="center" w:pos="670"/>
                <w:tab w:val="center" w:pos="2623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</w:t>
            </w:r>
          </w:p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педагоги-предметники</w:t>
            </w:r>
          </w:p>
        </w:tc>
      </w:tr>
      <w:tr w:rsidR="00F94FCA" w:rsidRPr="00921C78" w:rsidTr="00F94FCA">
        <w:trPr>
          <w:trHeight w:hRule="exact" w:val="84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Предоставление заместителю директора по учебно-воспитательной работе информацию об успеваемости учащихся класса за четверть,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22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 раз в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F94FCA" w:rsidRPr="00921C78" w:rsidTr="00F94FCA">
        <w:trPr>
          <w:trHeight w:hRule="exact" w:val="86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 w:right="61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Проведение мини-педсоветов, направленных на решение конкретных проблем класса и интеграцию воспитательных влияний на школьников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299" w:right="26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По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</w:t>
            </w:r>
            <w:proofErr w:type="spellStart"/>
            <w:proofErr w:type="gram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руко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водители</w:t>
            </w:r>
            <w:proofErr w:type="gram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, администрация</w:t>
            </w:r>
          </w:p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94FCA" w:rsidRPr="00921C78" w:rsidTr="00F94FCA">
        <w:trPr>
          <w:trHeight w:hRule="exact" w:val="84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 w:right="56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Привлечение учителей к участию в родительских собраниях класса для объединения усилий в деле обучения и воспитания детей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5" w:firstLine="15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 плану работы с родителями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tabs>
                <w:tab w:val="center" w:pos="670"/>
                <w:tab w:val="center" w:pos="2623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</w:t>
            </w:r>
          </w:p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</w:t>
            </w:r>
          </w:p>
        </w:tc>
      </w:tr>
      <w:tr w:rsidR="00F94FCA" w:rsidRPr="00921C78" w:rsidTr="00F94FCA">
        <w:trPr>
          <w:trHeight w:hRule="exact" w:val="28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5" w:firstLine="15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4.</w:t>
            </w:r>
            <w:r w:rsidRPr="00921C7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lang w:eastAsia="ru-RU" w:bidi="ru-RU"/>
              </w:rPr>
              <w:tab/>
              <w:t xml:space="preserve"> </w:t>
            </w:r>
            <w:r w:rsidRPr="00921C78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Работа с родителями учащихся или их законными представителями.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tabs>
                <w:tab w:val="center" w:pos="670"/>
                <w:tab w:val="center" w:pos="2623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94FCA" w:rsidRPr="00921C78" w:rsidTr="00F94FCA">
        <w:trPr>
          <w:trHeight w:hRule="exact" w:val="55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tabs>
                <w:tab w:val="center" w:pos="2362"/>
                <w:tab w:val="center" w:pos="5544"/>
              </w:tabs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Информирование родителей о школьных 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 xml:space="preserve">успехах и проблемах их детей, о жизни класса в целом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8E4E02" w:rsidP="00F94FCA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регулярно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руководители </w:t>
            </w:r>
          </w:p>
        </w:tc>
      </w:tr>
      <w:tr w:rsidR="00F94FCA" w:rsidRPr="00921C78" w:rsidTr="00F94FCA">
        <w:trPr>
          <w:trHeight w:hRule="exact" w:val="114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 w:right="61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регулярно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руководители </w:t>
            </w:r>
          </w:p>
        </w:tc>
      </w:tr>
      <w:tr w:rsidR="00F94FCA" w:rsidRPr="00921C78" w:rsidTr="00F94FCA">
        <w:trPr>
          <w:trHeight w:hRule="exact" w:val="112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 w:right="62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родительских собраний, происходящих в режиме обсуждения наиболее острых проблем обучения и воспитания школьников, а также  родительского всеобуча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 w:right="2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 плану ВР класса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руководители </w:t>
            </w:r>
          </w:p>
        </w:tc>
      </w:tr>
      <w:tr w:rsidR="00F94FCA" w:rsidRPr="00921C78" w:rsidTr="00F94FCA">
        <w:trPr>
          <w:trHeight w:hRule="exact" w:val="113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 w:right="23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69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 w:right="2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 плану ВР класса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руководители </w:t>
            </w:r>
          </w:p>
        </w:tc>
      </w:tr>
      <w:tr w:rsidR="00F94FCA" w:rsidRPr="00921C78" w:rsidTr="00F94FCA">
        <w:trPr>
          <w:trHeight w:hRule="exact" w:val="57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Привлечение членов семей школьников к организации и проведению дел класса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 w:right="6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 w:right="2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 плану ВР класса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руководители </w:t>
            </w:r>
          </w:p>
        </w:tc>
      </w:tr>
      <w:tr w:rsidR="00F94FCA" w:rsidRPr="00921C78" w:rsidTr="00F94FCA">
        <w:trPr>
          <w:trHeight w:hRule="exact" w:val="85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 w:right="59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 базе класса семейных праздников, конкурсов, соревнований, направленных на сплочение семьи и школы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 w:right="6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 w:right="2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 плану ВР класса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руководители </w:t>
            </w:r>
          </w:p>
        </w:tc>
      </w:tr>
      <w:tr w:rsidR="00F94FCA" w:rsidRPr="00921C78" w:rsidTr="00F94FCA">
        <w:trPr>
          <w:trHeight w:hRule="exact" w:val="280"/>
          <w:jc w:val="center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CA1F77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Модуль </w:t>
            </w:r>
            <w:r w:rsidRPr="00CA1F77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«Курсы внеурочной деятельности»</w:t>
            </w:r>
          </w:p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94FCA" w:rsidRPr="00921C78" w:rsidTr="00F94FCA">
        <w:trPr>
          <w:trHeight w:hRule="exact" w:val="86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48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  <w:p w:rsidR="00F94FCA" w:rsidRPr="00921C78" w:rsidRDefault="00F94FCA" w:rsidP="00F94FCA">
            <w:pPr>
              <w:widowControl w:val="0"/>
              <w:spacing w:after="0" w:line="240" w:lineRule="auto"/>
              <w:ind w:right="11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Название курса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48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  <w:p w:rsidR="00F94FCA" w:rsidRPr="00921C78" w:rsidRDefault="00F94FCA" w:rsidP="00F94FCA">
            <w:pPr>
              <w:widowControl w:val="0"/>
              <w:spacing w:after="0" w:line="240" w:lineRule="auto"/>
              <w:ind w:right="14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Клас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right="-9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Количество часов в </w:t>
            </w: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неделю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68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  <w:p w:rsidR="00F94FCA" w:rsidRPr="00921C78" w:rsidRDefault="00F94FCA" w:rsidP="00F94FCA">
            <w:pPr>
              <w:widowControl w:val="0"/>
              <w:spacing w:after="0" w:line="240" w:lineRule="auto"/>
              <w:ind w:right="3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Ответствен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ные</w:t>
            </w:r>
            <w:proofErr w:type="spellEnd"/>
          </w:p>
        </w:tc>
      </w:tr>
      <w:tr w:rsidR="00F94FCA" w:rsidRPr="00921C78" w:rsidTr="00F94FCA">
        <w:trPr>
          <w:trHeight w:hRule="exact" w:val="27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409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Программы внеурочной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94FCA" w:rsidRPr="00921C78" w:rsidTr="00F94FCA">
        <w:trPr>
          <w:trHeight w:hRule="exact" w:val="28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1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57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Духовно-нравственное направление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94FCA" w:rsidRPr="00921C78" w:rsidTr="00F94FCA">
        <w:trPr>
          <w:trHeight w:hRule="exact" w:val="87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8E4E02" w:rsidP="008E4E02">
            <w:pPr>
              <w:widowControl w:val="0"/>
              <w:spacing w:after="0" w:line="240" w:lineRule="auto"/>
              <w:ind w:left="57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E4E0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Устное народное творчество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8E4E02" w:rsidP="00F9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Default="00F94FCA" w:rsidP="008E4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</w:p>
          <w:p w:rsidR="00F94FCA" w:rsidRPr="00921C78" w:rsidRDefault="008E4E02" w:rsidP="008E4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родного языка (русского)</w:t>
            </w:r>
            <w:r w:rsidR="00F94FCA" w:rsidRPr="00921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4FCA" w:rsidRPr="00921C78" w:rsidTr="00F94FCA">
        <w:trPr>
          <w:trHeight w:hRule="exact" w:val="25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4"/>
                <w:lang w:eastAsia="ru-RU" w:bidi="ru-RU"/>
              </w:rPr>
            </w:pPr>
            <w:proofErr w:type="spellStart"/>
            <w:r w:rsidRPr="00921C78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Общеинтеллектуальное</w:t>
            </w:r>
            <w:proofErr w:type="spellEnd"/>
            <w:r w:rsidRPr="00921C78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 xml:space="preserve"> направление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921C78" w:rsidRDefault="00F94FCA" w:rsidP="00F94FCA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E4E02" w:rsidRPr="00921C78" w:rsidTr="003C56B5">
        <w:trPr>
          <w:trHeight w:hRule="exact" w:val="302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E4E02" w:rsidRPr="00930997" w:rsidRDefault="008E4E02" w:rsidP="008E4E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997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Default="008E4E02" w:rsidP="008E4E02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Учитель информатики</w:t>
            </w:r>
          </w:p>
        </w:tc>
      </w:tr>
      <w:tr w:rsidR="008E4E02" w:rsidRPr="00921C78" w:rsidTr="003C56B5">
        <w:trPr>
          <w:trHeight w:hRule="exact" w:val="552"/>
          <w:jc w:val="center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E4E02" w:rsidRPr="00930997" w:rsidRDefault="008E4E02" w:rsidP="008E4E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997">
              <w:rPr>
                <w:rFonts w:ascii="Times New Roman" w:eastAsia="Times New Roman" w:hAnsi="Times New Roman" w:cs="Times New Roman"/>
                <w:sz w:val="24"/>
                <w:szCs w:val="24"/>
              </w:rPr>
              <w:t>Мир информатики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Default="008E4E02" w:rsidP="008E4E02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7-А</w:t>
            </w:r>
          </w:p>
          <w:p w:rsidR="008E4E02" w:rsidRDefault="008E4E02" w:rsidP="008E4E02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7-Б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E4E02" w:rsidRPr="00921C78" w:rsidTr="003C56B5">
        <w:trPr>
          <w:trHeight w:hRule="exact" w:val="552"/>
          <w:jc w:val="center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E4E02" w:rsidRPr="00930997" w:rsidRDefault="008E4E02" w:rsidP="008E4E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997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 в биологии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Default="008E4E02" w:rsidP="008E4E02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7-А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Учитель биологии</w:t>
            </w:r>
          </w:p>
        </w:tc>
      </w:tr>
      <w:tr w:rsidR="008E4E02" w:rsidRPr="00921C78" w:rsidTr="003C56B5">
        <w:trPr>
          <w:trHeight w:hRule="exact" w:val="552"/>
          <w:jc w:val="center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E4E02" w:rsidRPr="00930997" w:rsidRDefault="008E4E02" w:rsidP="008E4E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997">
              <w:rPr>
                <w:rFonts w:ascii="Times New Roman" w:eastAsia="Times New Roman" w:hAnsi="Times New Roman" w:cs="Times New Roman"/>
                <w:sz w:val="24"/>
                <w:szCs w:val="24"/>
              </w:rPr>
              <w:t>Удивительный мир физики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Default="008E4E02" w:rsidP="008E4E02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7-Б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Учитель физики</w:t>
            </w:r>
          </w:p>
        </w:tc>
      </w:tr>
      <w:tr w:rsidR="008E4E02" w:rsidRPr="00921C78" w:rsidTr="003C56B5">
        <w:trPr>
          <w:trHeight w:hRule="exact" w:val="552"/>
          <w:jc w:val="center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E4E02" w:rsidRPr="00930997" w:rsidRDefault="008E4E02" w:rsidP="008E4E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99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Интеллектуальный клуб. Математика для всех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Default="008E4E02" w:rsidP="008E4E02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Учитель математики</w:t>
            </w:r>
          </w:p>
        </w:tc>
      </w:tr>
      <w:tr w:rsidR="008E4E02" w:rsidRPr="00921C78" w:rsidTr="003C56B5">
        <w:trPr>
          <w:trHeight w:hRule="exact" w:val="352"/>
          <w:jc w:val="center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E4E02" w:rsidRPr="00930997" w:rsidRDefault="008E4E02" w:rsidP="008E4E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997">
              <w:rPr>
                <w:rFonts w:ascii="Times New Roman" w:eastAsia="Times New Roman" w:hAnsi="Times New Roman" w:cs="Times New Roman"/>
                <w:sz w:val="24"/>
                <w:szCs w:val="24"/>
              </w:rPr>
              <w:t>Юный химик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Default="008E4E02" w:rsidP="008E4E02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Учитель химии</w:t>
            </w:r>
          </w:p>
        </w:tc>
      </w:tr>
      <w:tr w:rsidR="008E4E02" w:rsidRPr="00921C78" w:rsidTr="003C56B5">
        <w:trPr>
          <w:trHeight w:hRule="exact" w:val="552"/>
          <w:jc w:val="center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E4E02" w:rsidRPr="00930997" w:rsidRDefault="008E4E02" w:rsidP="008E4E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997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обществознание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Default="008E4E02" w:rsidP="008E4E02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Учитель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обществознан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8E4E02" w:rsidRPr="00921C78" w:rsidTr="003C56B5">
        <w:trPr>
          <w:trHeight w:hRule="exact" w:val="552"/>
          <w:jc w:val="center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E4E02" w:rsidRPr="00930997" w:rsidRDefault="008E4E02" w:rsidP="008E4E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997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Математический практикум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Default="008E4E02" w:rsidP="008E4E02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Учитель математики</w:t>
            </w:r>
          </w:p>
        </w:tc>
      </w:tr>
      <w:tr w:rsidR="008E4E02" w:rsidRPr="00921C78" w:rsidTr="003C56B5">
        <w:trPr>
          <w:trHeight w:hRule="exact" w:val="376"/>
          <w:jc w:val="center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E4E02" w:rsidRPr="00930997" w:rsidRDefault="008E4E02" w:rsidP="008E4E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997">
              <w:rPr>
                <w:rFonts w:ascii="Times New Roman" w:eastAsia="Calibri" w:hAnsi="Times New Roman" w:cs="Times New Roman"/>
                <w:sz w:val="24"/>
                <w:szCs w:val="24"/>
              </w:rPr>
              <w:t>Химия в задачах и упражнениях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Default="008E4E02" w:rsidP="008E4E02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Учитель химии</w:t>
            </w:r>
          </w:p>
        </w:tc>
      </w:tr>
      <w:tr w:rsidR="008E4E02" w:rsidRPr="00921C78" w:rsidTr="003C56B5">
        <w:trPr>
          <w:trHeight w:hRule="exact" w:val="552"/>
          <w:jc w:val="center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E4E02" w:rsidRPr="00930997" w:rsidRDefault="008E4E02" w:rsidP="008E4E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997">
              <w:rPr>
                <w:rFonts w:ascii="Times New Roman" w:eastAsia="Calibri" w:hAnsi="Times New Roman" w:cs="Times New Roman"/>
                <w:sz w:val="24"/>
                <w:szCs w:val="24"/>
              </w:rPr>
              <w:t>Биология и 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Default="008E4E02" w:rsidP="008E4E02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Учитель биологии</w:t>
            </w:r>
          </w:p>
        </w:tc>
      </w:tr>
      <w:tr w:rsidR="008E4E02" w:rsidRPr="00921C78" w:rsidTr="00F94FCA">
        <w:trPr>
          <w:trHeight w:hRule="exact" w:val="2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Социальное направление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E4E02" w:rsidRPr="00921C78" w:rsidTr="00F94FCA">
        <w:trPr>
          <w:trHeight w:hRule="exact" w:val="60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Разговор о важном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6-9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руководители</w:t>
            </w:r>
          </w:p>
        </w:tc>
      </w:tr>
      <w:tr w:rsidR="008E4E02" w:rsidRPr="00921C78" w:rsidTr="0019364A">
        <w:trPr>
          <w:trHeight w:hRule="exact" w:val="33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Общекультурное направление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9364A" w:rsidRPr="00921C78" w:rsidTr="003C56B5">
        <w:trPr>
          <w:trHeight w:hRule="exact" w:val="816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8E4E0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9364A" w:rsidRPr="00930997" w:rsidRDefault="0019364A" w:rsidP="008E4E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997">
              <w:rPr>
                <w:rFonts w:ascii="Times New Roman" w:eastAsia="Times New Roman" w:hAnsi="Times New Roman" w:cs="Times New Roman"/>
                <w:sz w:val="24"/>
                <w:szCs w:val="24"/>
              </w:rPr>
              <w:t>Я вхожу в мир театра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8E4E02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8E4E02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921C78" w:rsidRDefault="0019364A" w:rsidP="008E4E02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E4E0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Учитель р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одного языка (р</w:t>
            </w:r>
            <w:r w:rsidRPr="008E4E0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усского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</w:tr>
      <w:tr w:rsidR="0019364A" w:rsidRPr="00921C78" w:rsidTr="003C56B5">
        <w:trPr>
          <w:trHeight w:hRule="exact" w:val="566"/>
          <w:jc w:val="center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8E4E0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9364A" w:rsidRPr="00930997" w:rsidRDefault="0019364A" w:rsidP="008E4E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997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Волшебный крючок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Default="0019364A" w:rsidP="008E4E02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6,</w:t>
            </w:r>
          </w:p>
          <w:p w:rsidR="0019364A" w:rsidRPr="00921C78" w:rsidRDefault="0019364A" w:rsidP="008E4E02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7-А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8E4E02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921C78" w:rsidRDefault="0019364A" w:rsidP="008E4E02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Учитель технологии</w:t>
            </w:r>
          </w:p>
        </w:tc>
      </w:tr>
      <w:tr w:rsidR="0019364A" w:rsidRPr="00921C78" w:rsidTr="003C56B5">
        <w:trPr>
          <w:trHeight w:hRule="exact" w:val="552"/>
          <w:jc w:val="center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8E4E0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9364A" w:rsidRPr="00930997" w:rsidRDefault="0019364A" w:rsidP="008E4E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997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 капель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8E4E02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7-А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8E4E02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921C78" w:rsidRDefault="0019364A" w:rsidP="008E4E02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Учитель музыки</w:t>
            </w:r>
          </w:p>
        </w:tc>
      </w:tr>
      <w:tr w:rsidR="0019364A" w:rsidRPr="00921C78" w:rsidTr="003C56B5">
        <w:trPr>
          <w:trHeight w:hRule="exact" w:val="594"/>
          <w:jc w:val="center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8E4E0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9364A" w:rsidRPr="00930997" w:rsidRDefault="0019364A" w:rsidP="008E4E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99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 читательской грамотности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8E4E02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7-Б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8E4E02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921C78" w:rsidRDefault="0019364A" w:rsidP="008E4E02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Учитель русского языка</w:t>
            </w:r>
          </w:p>
        </w:tc>
      </w:tr>
      <w:tr w:rsidR="0019364A" w:rsidRPr="00921C78" w:rsidTr="003C56B5">
        <w:trPr>
          <w:trHeight w:hRule="exact" w:val="540"/>
          <w:jc w:val="center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8E4E0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9364A" w:rsidRPr="00930997" w:rsidRDefault="0019364A" w:rsidP="008E4E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997">
              <w:rPr>
                <w:rFonts w:ascii="Times New Roman" w:eastAsia="Times New Roman" w:hAnsi="Times New Roman" w:cs="Times New Roman"/>
                <w:sz w:val="24"/>
                <w:szCs w:val="24"/>
              </w:rPr>
              <w:t>Юный дизайнер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8E4E02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8E4E02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921C78" w:rsidRDefault="0019364A" w:rsidP="008E4E02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Учитель технологии</w:t>
            </w:r>
          </w:p>
        </w:tc>
      </w:tr>
      <w:tr w:rsidR="0019364A" w:rsidRPr="00921C78" w:rsidTr="003C56B5">
        <w:trPr>
          <w:trHeight w:hRule="exact" w:val="676"/>
          <w:jc w:val="center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8E4E0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9364A" w:rsidRPr="00930997" w:rsidRDefault="0019364A" w:rsidP="008E4E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997">
              <w:rPr>
                <w:rFonts w:ascii="Times New Roman" w:eastAsia="Times New Roman" w:hAnsi="Times New Roman" w:cs="Times New Roman"/>
                <w:sz w:val="24"/>
                <w:szCs w:val="24"/>
              </w:rPr>
              <w:t>Аспекты читательской грамотности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8E4E02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8E4E02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921C78" w:rsidRDefault="0019364A" w:rsidP="008E4E02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Учитель русского языка</w:t>
            </w:r>
          </w:p>
        </w:tc>
      </w:tr>
      <w:tr w:rsidR="008E4E02" w:rsidRPr="00921C78" w:rsidTr="00F94FCA">
        <w:trPr>
          <w:trHeight w:hRule="exact" w:val="42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Спортивно-оздоровительное направление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E4E02" w:rsidRPr="00921C78" w:rsidTr="00F94FCA">
        <w:trPr>
          <w:trHeight w:hRule="exact" w:val="61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«Спортивные 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иг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Default="008E4E02" w:rsidP="008E4E02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6,</w:t>
            </w:r>
          </w:p>
          <w:p w:rsidR="008E4E02" w:rsidRPr="00921C78" w:rsidRDefault="008E4E02" w:rsidP="008E4E02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7-Б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Учитель  физической культуры</w:t>
            </w:r>
          </w:p>
        </w:tc>
      </w:tr>
      <w:tr w:rsidR="008E4E02" w:rsidRPr="00921C78" w:rsidTr="00F94FCA">
        <w:trPr>
          <w:trHeight w:hRule="exact" w:val="55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«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ЮИД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7-Б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8E4E02" w:rsidRPr="00921C78" w:rsidTr="00F94FCA">
        <w:trPr>
          <w:trHeight w:hRule="exact" w:val="274"/>
          <w:jc w:val="center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E2FA7" w:rsidRDefault="008E4E02" w:rsidP="008E4E02">
            <w:pPr>
              <w:widowControl w:val="0"/>
              <w:spacing w:after="0" w:line="240" w:lineRule="auto"/>
              <w:ind w:right="9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Модуль «Школьный урок»</w:t>
            </w:r>
          </w:p>
        </w:tc>
      </w:tr>
      <w:tr w:rsidR="008E4E02" w:rsidRPr="00921C78" w:rsidTr="00F94FCA">
        <w:trPr>
          <w:trHeight w:hRule="exact" w:val="8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  <w:p w:rsidR="008E4E02" w:rsidRPr="00921C78" w:rsidRDefault="008E4E02" w:rsidP="008E4E02">
            <w:pPr>
              <w:widowControl w:val="0"/>
              <w:spacing w:after="0" w:line="240" w:lineRule="auto"/>
              <w:ind w:right="61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Дела, события, мероприятия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3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  <w:p w:rsidR="008E4E02" w:rsidRPr="00921C78" w:rsidRDefault="008E4E02" w:rsidP="008E4E02">
            <w:pPr>
              <w:widowControl w:val="0"/>
              <w:spacing w:after="0" w:line="240" w:lineRule="auto"/>
              <w:ind w:right="65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Классы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hanging="6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Ориентиро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вочное</w:t>
            </w:r>
            <w:proofErr w:type="spellEnd"/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время  проведения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3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  <w:p w:rsidR="008E4E02" w:rsidRPr="00921C78" w:rsidRDefault="008E4E02" w:rsidP="008E4E02">
            <w:pPr>
              <w:widowControl w:val="0"/>
              <w:spacing w:after="0" w:line="240" w:lineRule="auto"/>
              <w:ind w:right="54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Ответствен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ные</w:t>
            </w:r>
            <w:proofErr w:type="spellEnd"/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8E4E02" w:rsidRPr="00921C78" w:rsidTr="00F94FCA">
        <w:trPr>
          <w:trHeight w:hRule="exact" w:val="143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 w:right="61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 w:right="2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080AF6" w:rsidRDefault="008E4E02" w:rsidP="008E4E02">
            <w:pPr>
              <w:widowControl w:val="0"/>
              <w:spacing w:after="0" w:line="240" w:lineRule="auto"/>
              <w:ind w:left="-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руко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водител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, учи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теля, 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уче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ниче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ское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само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управление</w:t>
            </w:r>
          </w:p>
        </w:tc>
      </w:tr>
      <w:tr w:rsidR="008E4E02" w:rsidRPr="00921C78" w:rsidTr="00F94FCA">
        <w:trPr>
          <w:trHeight w:hRule="exact" w:val="85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участия </w:t>
            </w:r>
            <w:proofErr w:type="gram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обучающихся  в</w:t>
            </w:r>
            <w:proofErr w:type="gram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предметных неделях по плану </w:t>
            </w:r>
          </w:p>
          <w:p w:rsidR="008E4E02" w:rsidRPr="00921C78" w:rsidRDefault="008E4E02" w:rsidP="008E4E02">
            <w:pPr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 w:right="64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Сентябрь-май</w:t>
            </w:r>
          </w:p>
          <w:p w:rsidR="008E4E02" w:rsidRPr="00921C78" w:rsidRDefault="008E4E02" w:rsidP="008E4E02">
            <w:pPr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Default="008E4E02" w:rsidP="008E4E02">
            <w:pPr>
              <w:widowControl w:val="0"/>
              <w:spacing w:after="0" w:line="240" w:lineRule="auto"/>
              <w:ind w:left="113" w:right="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Руководители ШМО</w:t>
            </w:r>
          </w:p>
          <w:p w:rsidR="008E4E02" w:rsidRPr="00921C78" w:rsidRDefault="008E4E02" w:rsidP="008E4E02">
            <w:pPr>
              <w:widowControl w:val="0"/>
              <w:spacing w:after="0" w:line="240" w:lineRule="auto"/>
              <w:ind w:left="113" w:right="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учителей</w:t>
            </w:r>
          </w:p>
        </w:tc>
      </w:tr>
      <w:tr w:rsidR="008E4E02" w:rsidRPr="00921C78" w:rsidTr="00F94FCA">
        <w:trPr>
          <w:trHeight w:hRule="exact" w:val="114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 w:right="17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Инициирование и поддержка исследовательской деятельности школьников в рамках реализации ими индивидуальных и групповых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исследо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вательских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21C78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проектов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 w:hanging="418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 планам педагогов-предметников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Педагоги-предметники </w:t>
            </w:r>
          </w:p>
        </w:tc>
      </w:tr>
      <w:tr w:rsidR="008E4E02" w:rsidRPr="00921C78" w:rsidTr="00F94FCA">
        <w:trPr>
          <w:trHeight w:hRule="exact" w:val="113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Взаимопосещение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уроков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Default="008E4E02" w:rsidP="008E4E02">
            <w:pPr>
              <w:widowControl w:val="0"/>
              <w:spacing w:after="0" w:line="240" w:lineRule="auto"/>
              <w:ind w:left="113" w:right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По договорен</w:t>
            </w:r>
          </w:p>
          <w:p w:rsidR="008E4E02" w:rsidRPr="00921C78" w:rsidRDefault="008E4E02" w:rsidP="008E4E02">
            <w:pPr>
              <w:widowControl w:val="0"/>
              <w:spacing w:after="0" w:line="240" w:lineRule="auto"/>
              <w:ind w:left="113" w:right="1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ности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tabs>
                <w:tab w:val="center" w:pos="670"/>
                <w:tab w:val="center" w:pos="2625"/>
              </w:tabs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 xml:space="preserve">руководители, </w:t>
            </w:r>
          </w:p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педагоги-предметники </w:t>
            </w:r>
          </w:p>
        </w:tc>
      </w:tr>
      <w:tr w:rsidR="008E4E02" w:rsidRPr="00921C78" w:rsidTr="00F94FCA">
        <w:trPr>
          <w:trHeight w:hRule="exact" w:val="171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 w:right="173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Проведение классных часов, направленных на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по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буждение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школьников соблюдать на уроке обще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принятые нормы поведения, правила общения со старшими (учителями) и сверстниками (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школьни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ками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), принципы учебной дисциплины и самоорганизации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77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 планам ВР классов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7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руководители </w:t>
            </w:r>
          </w:p>
        </w:tc>
      </w:tr>
      <w:tr w:rsidR="008E4E02" w:rsidRPr="00921C78" w:rsidTr="00F94FCA">
        <w:trPr>
          <w:trHeight w:hRule="exact" w:val="55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Вовлечение 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учащихся в конкурсную активность, олимпиады</w:t>
            </w:r>
          </w:p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528" w:hanging="41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По планам</w:t>
            </w:r>
          </w:p>
          <w:p w:rsidR="008E4E02" w:rsidRPr="00921C78" w:rsidRDefault="008E4E02" w:rsidP="008E4E02">
            <w:pPr>
              <w:widowControl w:val="0"/>
              <w:spacing w:after="0" w:line="240" w:lineRule="auto"/>
              <w:ind w:hanging="1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Педагоги-предметники, </w:t>
            </w:r>
          </w:p>
        </w:tc>
      </w:tr>
      <w:tr w:rsidR="008E4E02" w:rsidRPr="00921C78" w:rsidTr="00F94FCA">
        <w:trPr>
          <w:trHeight w:hRule="exact" w:val="56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 Дню знаний</w:t>
            </w:r>
          </w:p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8E4E02" w:rsidRPr="00921C78" w:rsidTr="00F94FCA">
        <w:trPr>
          <w:trHeight w:hRule="exact" w:val="84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 Дню окончания Второй мировой войны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8E4E02" w:rsidRPr="00921C78" w:rsidTr="00F94FCA">
        <w:trPr>
          <w:trHeight w:hRule="exact" w:val="71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</w:rPr>
              <w:t>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tabs>
                <w:tab w:val="left" w:pos="2131"/>
              </w:tabs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открытый урок «Основы безопасности</w:t>
            </w: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жизнедеятельности»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сентября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 руководители, учител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ОБЖ</w:t>
            </w:r>
          </w:p>
        </w:tc>
      </w:tr>
      <w:tr w:rsidR="008E4E02" w:rsidRPr="00921C78" w:rsidTr="00F94FCA">
        <w:trPr>
          <w:trHeight w:hRule="exact" w:val="7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</w:t>
            </w: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Дню солидарности в</w:t>
            </w: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борьбе с терроризмом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E02" w:rsidRPr="00921C78" w:rsidTr="00F94FCA">
        <w:trPr>
          <w:trHeight w:hRule="exact" w:val="55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«Диктант Победы»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E4E02" w:rsidRPr="00921C78" w:rsidTr="00F94FCA">
        <w:trPr>
          <w:trHeight w:hRule="exact" w:val="57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 Крымской войне 1853-1856 годов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E4E02" w:rsidRPr="00921C78" w:rsidTr="00F94FCA">
        <w:trPr>
          <w:trHeight w:hRule="exact" w:val="5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 Дню Государственного герба и Государственного флага Республики Крым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E4E02" w:rsidRPr="00921C78" w:rsidTr="00F94FCA">
        <w:trPr>
          <w:trHeight w:hRule="exact" w:val="84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 Дню гражданской обороны.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учителя ОБЖ</w:t>
            </w:r>
          </w:p>
        </w:tc>
      </w:tr>
      <w:tr w:rsidR="008E4E02" w:rsidRPr="00921C78" w:rsidTr="0019364A">
        <w:trPr>
          <w:trHeight w:hRule="exact" w:val="55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урок безопасности школьников в сети «Интернет».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28-30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19364A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8E4E02"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читель информатики</w:t>
            </w:r>
          </w:p>
        </w:tc>
      </w:tr>
      <w:tr w:rsidR="008E4E02" w:rsidRPr="00921C78" w:rsidTr="0019364A">
        <w:trPr>
          <w:trHeight w:hRule="exact" w:val="12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Торжественные мероприятия, посвященные 79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й годовщине начала героической обороны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Севасто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поля от фашистских захватчиков( 28-30 октября)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28-30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8E4E02" w:rsidRPr="00921C78" w:rsidTr="00F94FCA">
        <w:trPr>
          <w:trHeight w:hRule="exact" w:val="84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Всероссийский урок «Экология и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энергосбереже</w:t>
            </w:r>
            <w:r w:rsidR="0019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в рамках Всероссийского фестиваля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энерго</w:t>
            </w:r>
            <w:proofErr w:type="spellEnd"/>
            <w:r w:rsidR="0019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сбережения #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ВместеЯрче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водители, учи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биологии</w:t>
            </w:r>
          </w:p>
        </w:tc>
      </w:tr>
      <w:tr w:rsidR="008E4E02" w:rsidRPr="00921C78" w:rsidTr="00F94FCA">
        <w:trPr>
          <w:trHeight w:hRule="exact" w:val="54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Всероссийский открытый урок «ОБЖ» (приуроченный ко Дню ГО РФ)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1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19364A" w:rsidP="008E4E02">
            <w:pPr>
              <w:widowControl w:val="0"/>
              <w:spacing w:after="0" w:line="240" w:lineRule="auto"/>
              <w:ind w:left="101" w:hanging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</w:t>
            </w:r>
            <w:r w:rsidR="008E4E02"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лассные руководители</w:t>
            </w:r>
          </w:p>
        </w:tc>
      </w:tr>
      <w:tr w:rsidR="008E4E02" w:rsidRPr="00921C78" w:rsidTr="00F94FCA">
        <w:trPr>
          <w:trHeight w:hRule="exact" w:val="86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День правовой помощи детям. Урок - консультация (</w:t>
            </w: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«Запрещается-разрешается! Что я знаю о своих правах и обязанностях »</w:t>
            </w: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1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34" w:right="16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Учитель исто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рии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, классные руководители</w:t>
            </w:r>
          </w:p>
        </w:tc>
      </w:tr>
      <w:tr w:rsidR="008E4E02" w:rsidRPr="00921C78" w:rsidTr="00F94FCA">
        <w:trPr>
          <w:trHeight w:hRule="exact" w:val="85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 Дню народного единства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водители, учи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8E4E02" w:rsidRPr="00921C78" w:rsidTr="00F94FCA">
        <w:trPr>
          <w:trHeight w:hRule="exact" w:val="56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День информатики в России. Всероссийская акция «Час кода». Информационные минутки.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2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Default="008E4E02" w:rsidP="008E4E02">
            <w:pPr>
              <w:widowControl w:val="0"/>
              <w:tabs>
                <w:tab w:val="center" w:pos="602"/>
                <w:tab w:val="center" w:pos="2633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Учитель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</w:p>
          <w:p w:rsidR="008E4E02" w:rsidRPr="00921C78" w:rsidRDefault="008E4E02" w:rsidP="008E4E02">
            <w:pPr>
              <w:widowControl w:val="0"/>
              <w:tabs>
                <w:tab w:val="center" w:pos="602"/>
                <w:tab w:val="center" w:pos="2633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информатики,</w:t>
            </w:r>
          </w:p>
          <w:p w:rsidR="008E4E02" w:rsidRPr="00921C78" w:rsidRDefault="008E4E02" w:rsidP="008E4E02">
            <w:pPr>
              <w:widowControl w:val="0"/>
              <w:spacing w:after="0" w:line="240" w:lineRule="auto"/>
              <w:ind w:left="101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E4E02" w:rsidRPr="00921C78" w:rsidTr="00F94FCA">
        <w:trPr>
          <w:trHeight w:hRule="exact" w:val="57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 Всемирному дню борьбы со</w:t>
            </w:r>
          </w:p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E4E02" w:rsidRPr="00921C78" w:rsidTr="00F94FCA">
        <w:trPr>
          <w:trHeight w:hRule="exact" w:val="28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 Дню Неизвестного Солдата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учитель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E02" w:rsidRPr="00921C78" w:rsidTr="00F94FCA">
        <w:trPr>
          <w:trHeight w:hRule="exact" w:val="2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 Дню Героев Отечества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декабря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E02" w:rsidRPr="00921C78" w:rsidTr="00F94FCA">
        <w:trPr>
          <w:trHeight w:hRule="exact" w:val="57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 Дню Конституции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декабря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E02" w:rsidRPr="00921C78" w:rsidTr="00F94FCA">
        <w:trPr>
          <w:trHeight w:hRule="exact"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 Дню Республики Крым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января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E02" w:rsidRPr="00921C78" w:rsidTr="00F94FCA">
        <w:trPr>
          <w:trHeight w:hRule="exact" w:val="56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</w:t>
            </w: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Дню полного освобождения Ленинграда</w:t>
            </w: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фашистской блокады</w:t>
            </w: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(1944 год)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E02" w:rsidRPr="00921C78" w:rsidTr="00F94FCA">
        <w:trPr>
          <w:trHeight w:hRule="exact" w:val="85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Мужества к Дню памяти о россиянах, исполнявших служебный долг за пределами Отечества(14-15 февраля)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14-15 февраля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E02" w:rsidRPr="00921C78" w:rsidTr="00F94FCA">
        <w:trPr>
          <w:trHeight w:hRule="exact" w:val="28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 Дню защитника Отечества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февраля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учителя ОБЖ</w:t>
            </w:r>
          </w:p>
        </w:tc>
      </w:tr>
      <w:tr w:rsidR="008E4E02" w:rsidRPr="00921C78" w:rsidTr="00F94FCA">
        <w:trPr>
          <w:trHeight w:hRule="exact" w:val="7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гражданской обороны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марта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4E02" w:rsidRPr="00921C78" w:rsidTr="00F94FCA">
        <w:trPr>
          <w:trHeight w:hRule="exact" w:val="56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 Международному женскому дню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E4E02" w:rsidRPr="00921C78" w:rsidTr="00F94FCA">
        <w:trPr>
          <w:trHeight w:hRule="exact" w:val="56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Всероссийская неделя детской книги. Библиографические уроки (по отдельному плану)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3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3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Педагог-библиотекарь</w:t>
            </w:r>
          </w:p>
        </w:tc>
      </w:tr>
      <w:tr w:rsidR="008E4E02" w:rsidRPr="00921C78" w:rsidTr="00F94FCA">
        <w:trPr>
          <w:trHeight w:hRule="exact" w:val="85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День космонавтики. Урок исследование «Космос — это мы»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2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ь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proofErr w:type="gram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физи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ки</w:t>
            </w:r>
            <w:proofErr w:type="spellEnd"/>
            <w:proofErr w:type="gram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, классные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8E4E02" w:rsidRPr="00921C78" w:rsidRDefault="008E4E02" w:rsidP="008E4E02">
            <w:pPr>
              <w:widowControl w:val="0"/>
              <w:spacing w:after="0" w:line="240" w:lineRule="auto"/>
              <w:ind w:left="3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руководители</w:t>
            </w:r>
          </w:p>
        </w:tc>
      </w:tr>
      <w:tr w:rsidR="008E4E02" w:rsidRPr="00921C78" w:rsidTr="00F94FCA">
        <w:trPr>
          <w:trHeight w:hRule="exact" w:val="58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День Земли. Экологический урок </w:t>
            </w: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«Здоровая планета – здоровые люди»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2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3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ь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биоло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гии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химии</w:t>
            </w:r>
          </w:p>
        </w:tc>
      </w:tr>
      <w:tr w:rsidR="008E4E02" w:rsidRPr="00921C78" w:rsidTr="00F94FCA">
        <w:trPr>
          <w:trHeight w:hRule="exact" w:val="85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tabs>
                <w:tab w:val="center" w:pos="256"/>
                <w:tab w:val="center" w:pos="1337"/>
                <w:tab w:val="center" w:pos="2889"/>
                <w:tab w:val="center" w:pos="3929"/>
                <w:tab w:val="center" w:pos="4749"/>
                <w:tab w:val="center" w:pos="5761"/>
              </w:tabs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921C78"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  <w:tab/>
            </w: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День </w:t>
            </w: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ab/>
              <w:t xml:space="preserve">славянской </w:t>
            </w: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ab/>
              <w:t xml:space="preserve">письменности </w:t>
            </w: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ab/>
              <w:t xml:space="preserve">и </w:t>
            </w: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ab/>
              <w:t xml:space="preserve">культуры. </w:t>
            </w: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ab/>
              <w:t>Урок творчества .</w:t>
            </w: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«Поговорим о культуре речи</w:t>
            </w:r>
            <w:r w:rsidRPr="00921C78">
              <w:rPr>
                <w:rFonts w:ascii="Arial" w:eastAsia="Courier New" w:hAnsi="Arial" w:cs="Arial"/>
                <w:sz w:val="20"/>
                <w:szCs w:val="20"/>
                <w:shd w:val="clear" w:color="auto" w:fill="FFFFFF"/>
                <w:lang w:eastAsia="ru-RU" w:bidi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3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3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Учителя 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рус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ского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языка 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 литературы</w:t>
            </w:r>
          </w:p>
        </w:tc>
      </w:tr>
      <w:tr w:rsidR="008E4E02" w:rsidRPr="00921C78" w:rsidTr="00F94FCA">
        <w:trPr>
          <w:trHeight w:hRule="exact" w:val="84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Урок, посвященный, Дню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Общекрымского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референдума 2014 года и Дню воссоединения Крыма с Россией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14-18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водители, учи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истории</w:t>
            </w:r>
          </w:p>
        </w:tc>
      </w:tr>
      <w:tr w:rsidR="008E4E02" w:rsidRPr="00921C78" w:rsidTr="00F94FCA">
        <w:trPr>
          <w:trHeight w:hRule="exact" w:val="84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 Дню пожарной охраны.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учител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ОБЖ</w:t>
            </w:r>
          </w:p>
        </w:tc>
      </w:tr>
      <w:tr w:rsidR="008E4E02" w:rsidRPr="00921C78" w:rsidTr="00F94FCA">
        <w:trPr>
          <w:trHeight w:hRule="exact" w:val="85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 Дню Победы советского народа в Великой Отечественной войне 1941-1945 годов.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6-9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водители, учи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8E4E02" w:rsidRPr="00921C78" w:rsidTr="00F94FCA">
        <w:trPr>
          <w:trHeight w:hRule="exact" w:val="284"/>
          <w:jc w:val="center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FD2E9B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 xml:space="preserve">Модуль </w:t>
            </w:r>
            <w:r w:rsidRPr="00FD2E9B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«Самоуправление»</w:t>
            </w:r>
          </w:p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4E02" w:rsidRPr="00921C78" w:rsidTr="00F94FCA">
        <w:trPr>
          <w:trHeight w:hRule="exact" w:val="84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sz w:val="24"/>
                <w:szCs w:val="24"/>
                <w:lang w:eastAsia="ru-RU" w:bidi="ru-RU"/>
              </w:rPr>
            </w:pPr>
          </w:p>
          <w:p w:rsidR="008E4E02" w:rsidRPr="00921C78" w:rsidRDefault="008E4E02" w:rsidP="008E4E02">
            <w:pPr>
              <w:widowControl w:val="0"/>
              <w:spacing w:after="0" w:line="240" w:lineRule="auto"/>
              <w:ind w:right="63"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 xml:space="preserve">Дела, события, мероприятия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5"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eastAsia="ru-RU" w:bidi="ru-RU"/>
              </w:rPr>
            </w:pPr>
          </w:p>
          <w:p w:rsidR="008E4E02" w:rsidRPr="00921C78" w:rsidRDefault="008E4E02" w:rsidP="008E4E02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 xml:space="preserve">Классы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Default="008E4E02" w:rsidP="008E4E02">
            <w:pPr>
              <w:widowControl w:val="0"/>
              <w:spacing w:after="0" w:line="240" w:lineRule="auto"/>
              <w:ind w:right="-150" w:hanging="6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Ориентиро</w:t>
            </w:r>
            <w:proofErr w:type="spellEnd"/>
          </w:p>
          <w:p w:rsidR="008E4E02" w:rsidRPr="00921C78" w:rsidRDefault="008E4E02" w:rsidP="008E4E02">
            <w:pPr>
              <w:widowControl w:val="0"/>
              <w:spacing w:after="0" w:line="240" w:lineRule="auto"/>
              <w:ind w:hanging="6"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вочное</w:t>
            </w:r>
            <w:proofErr w:type="spellEnd"/>
            <w:r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r w:rsidRPr="00921C7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 xml:space="preserve">время  проведения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5"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eastAsia="ru-RU" w:bidi="ru-RU"/>
              </w:rPr>
            </w:pPr>
          </w:p>
          <w:p w:rsidR="008E4E02" w:rsidRPr="00921C78" w:rsidRDefault="008E4E02" w:rsidP="008E4E02">
            <w:pPr>
              <w:widowControl w:val="0"/>
              <w:spacing w:after="0" w:line="240" w:lineRule="auto"/>
              <w:ind w:right="56"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Ответствен</w:t>
            </w: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ные</w:t>
            </w:r>
            <w:proofErr w:type="spellEnd"/>
            <w:r w:rsidRPr="00921C7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8E4E02" w:rsidRPr="00921C78" w:rsidTr="00F94FCA">
        <w:trPr>
          <w:trHeight w:hRule="exact" w:val="28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09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 xml:space="preserve">1.На уровне классов.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294" w:right="262" w:hanging="6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5"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eastAsia="ru-RU" w:bidi="ru-RU"/>
              </w:rPr>
            </w:pPr>
          </w:p>
        </w:tc>
      </w:tr>
      <w:tr w:rsidR="008E4E02" w:rsidRPr="00921C78" w:rsidTr="00F94FCA">
        <w:trPr>
          <w:trHeight w:hRule="exact" w:val="113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Проведение  классных ученических собраний (выборы ученического совета классов, распределение общественных поручений, отчеты за месяц и планирование на следующий месяц)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65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58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 раз в 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5" w:firstLine="29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Классный руководитель, актив класса</w:t>
            </w:r>
          </w:p>
        </w:tc>
      </w:tr>
      <w:tr w:rsidR="008E4E02" w:rsidRPr="00921C78" w:rsidTr="00F94FCA">
        <w:trPr>
          <w:trHeight w:hRule="exact" w:val="111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Выборы органов школьного самоуправления (Ученический парламент, комитеты)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69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FD2E9B" w:rsidRDefault="008E4E02" w:rsidP="008E4E02">
            <w:pPr>
              <w:widowControl w:val="0"/>
              <w:tabs>
                <w:tab w:val="center" w:pos="497"/>
                <w:tab w:val="center" w:pos="2588"/>
              </w:tabs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ab/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водители,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гог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-организатор</w:t>
            </w:r>
          </w:p>
        </w:tc>
      </w:tr>
      <w:tr w:rsidR="008E4E02" w:rsidRPr="00921C78" w:rsidTr="00F94FCA">
        <w:trPr>
          <w:trHeight w:hRule="exact" w:val="114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Участие в работе  Совета школы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61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 раз в четверть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Директор, представитель от ученического коллектива </w:t>
            </w:r>
          </w:p>
        </w:tc>
      </w:tr>
      <w:tr w:rsidR="008E4E02" w:rsidRPr="00921C78" w:rsidTr="00F94FCA">
        <w:trPr>
          <w:trHeight w:hRule="exact" w:val="5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Заседания  Совета Старшеклассников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61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раз в месяц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Default="008E4E02" w:rsidP="008E4E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Замдиректора по ВР, педагог-организатор, президент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советы классов,</w:t>
            </w:r>
            <w:r>
              <w:t xml:space="preserve"> </w:t>
            </w:r>
            <w:r w:rsidRPr="00BB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школьное </w:t>
            </w:r>
            <w:proofErr w:type="gramStart"/>
            <w:r w:rsidRPr="00BB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-управле</w:t>
            </w:r>
            <w:r w:rsidRPr="00BB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ние</w:t>
            </w:r>
            <w:proofErr w:type="gramEnd"/>
          </w:p>
          <w:p w:rsidR="008E4E02" w:rsidRPr="00921C78" w:rsidRDefault="008E4E02" w:rsidP="008E4E0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E4E02" w:rsidRPr="00921C78" w:rsidTr="00F94FCA">
        <w:trPr>
          <w:trHeight w:hRule="exact" w:val="85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Разработка планов работы органов школьного самоуправления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9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сентябрь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E4E02" w:rsidRPr="00921C78" w:rsidTr="00F94FCA">
        <w:trPr>
          <w:trHeight w:hRule="exact" w:val="56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Школьный</w:t>
            </w:r>
            <w:r w:rsidRPr="00921C7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921C7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ученического</w:t>
            </w:r>
            <w:r w:rsidRPr="00921C7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tabs>
                <w:tab w:val="left" w:pos="2055"/>
              </w:tabs>
              <w:autoSpaceDE w:val="0"/>
              <w:autoSpaceDN w:val="0"/>
              <w:spacing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1 неделя</w:t>
            </w:r>
            <w:r w:rsidRPr="00921C7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октября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E4E02" w:rsidRPr="00921C78" w:rsidTr="00F94FCA">
        <w:trPr>
          <w:trHeight w:hRule="exact" w:val="85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Организация дежурства в классе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61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5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Классные руководители, актив класса</w:t>
            </w:r>
          </w:p>
        </w:tc>
      </w:tr>
      <w:tr w:rsidR="008E4E02" w:rsidRPr="00921C78" w:rsidTr="00F94FCA">
        <w:trPr>
          <w:trHeight w:hRule="exact" w:val="57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Общешкольные</w:t>
            </w:r>
            <w:r w:rsidRPr="00921C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рейды</w:t>
            </w:r>
            <w:r w:rsidRPr="00921C7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«Внешний</w:t>
            </w:r>
            <w:r w:rsidRPr="00921C7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вид</w:t>
            </w:r>
            <w:r w:rsidRPr="00921C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школьника»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r w:rsidRPr="00921C78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21C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tabs>
                <w:tab w:val="left" w:pos="1070"/>
                <w:tab w:val="left" w:pos="2663"/>
                <w:tab w:val="left" w:pos="352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школьное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spacing w:val="3"/>
                <w:sz w:val="24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</w:rPr>
              <w:t>-</w:t>
            </w:r>
            <w:r w:rsidRPr="00921C78">
              <w:rPr>
                <w:rFonts w:ascii="Times New Roman" w:eastAsia="Times New Roman" w:hAnsi="Times New Roman" w:cs="Times New Roman"/>
                <w:spacing w:val="3"/>
                <w:sz w:val="24"/>
              </w:rPr>
              <w:t>моуправление</w:t>
            </w:r>
            <w:proofErr w:type="spellEnd"/>
          </w:p>
        </w:tc>
      </w:tr>
      <w:tr w:rsidR="008E4E02" w:rsidRPr="00921C78" w:rsidTr="00F94FCA">
        <w:trPr>
          <w:trHeight w:hRule="exact" w:val="84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tabs>
                <w:tab w:val="left" w:pos="4315"/>
              </w:tabs>
              <w:autoSpaceDE w:val="0"/>
              <w:autoSpaceDN w:val="0"/>
              <w:spacing w:after="0" w:line="240" w:lineRule="auto"/>
              <w:ind w:left="113" w:right="97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Учеба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актива.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Старт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общешкольных конкурсов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autoSpaceDE w:val="0"/>
              <w:autoSpaceDN w:val="0"/>
              <w:spacing w:after="0" w:line="240" w:lineRule="auto"/>
              <w:ind w:left="178" w:right="1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autoSpaceDE w:val="0"/>
              <w:autoSpaceDN w:val="0"/>
              <w:spacing w:after="0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Замдиректора по ВР, класс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руководит.</w:t>
            </w:r>
          </w:p>
        </w:tc>
      </w:tr>
      <w:tr w:rsidR="008E4E02" w:rsidRPr="00921C78" w:rsidTr="00F94FCA">
        <w:trPr>
          <w:trHeight w:hRule="exact" w:val="5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дежурства по школе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6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Замдиректора по ВР</w:t>
            </w:r>
          </w:p>
        </w:tc>
      </w:tr>
      <w:tr w:rsidR="008E4E02" w:rsidRPr="00921C78" w:rsidTr="00F94FCA">
        <w:trPr>
          <w:trHeight w:hRule="exact" w:val="113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Работа советов  коллективных творческих дел, праздников, экскурсий и т.д.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69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 плану КТД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63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Замдиректора по ВР, педаго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г-организатор, старосты </w:t>
            </w:r>
          </w:p>
        </w:tc>
      </w:tr>
      <w:tr w:rsidR="008E4E02" w:rsidRPr="00921C78" w:rsidTr="00F94FCA">
        <w:trPr>
          <w:trHeight w:hRule="exact" w:val="28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tabs>
                <w:tab w:val="left" w:pos="1070"/>
                <w:tab w:val="left" w:pos="2663"/>
                <w:tab w:val="left" w:pos="352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2.</w:t>
            </w:r>
            <w:r w:rsidRPr="00921C78">
              <w:rPr>
                <w:rFonts w:ascii="Times New Roman" w:eastAsia="Times New Roman" w:hAnsi="Times New Roman" w:cs="Times New Roman"/>
                <w:b/>
                <w:i/>
                <w:spacing w:val="57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На уровне классов.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4E02" w:rsidRPr="00921C78" w:rsidTr="00F94FCA">
        <w:trPr>
          <w:trHeight w:hRule="exact" w:val="113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autoSpaceDE w:val="0"/>
              <w:autoSpaceDN w:val="0"/>
              <w:spacing w:after="0" w:line="240" w:lineRule="auto"/>
              <w:ind w:left="113" w:right="9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классных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ученических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собраний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(выборы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ученического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совета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классов,</w:t>
            </w:r>
            <w:r w:rsidRPr="00921C78">
              <w:rPr>
                <w:rFonts w:ascii="Times New Roman" w:eastAsia="Times New Roman" w:hAnsi="Times New Roman" w:cs="Times New Roman"/>
                <w:spacing w:val="6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распределение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общественных</w:t>
            </w:r>
            <w:r w:rsidRPr="00921C7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поручений,</w:t>
            </w:r>
            <w:r w:rsidRPr="00921C78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отчеты</w:t>
            </w:r>
            <w:r w:rsidRPr="00921C78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за</w:t>
            </w:r>
            <w:r w:rsidRPr="00921C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месяц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и планирование на</w:t>
            </w:r>
            <w:r w:rsidRPr="00921C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следующий</w:t>
            </w:r>
            <w:r w:rsidRPr="00921C7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месяц)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autoSpaceDE w:val="0"/>
              <w:autoSpaceDN w:val="0"/>
              <w:spacing w:after="0" w:line="240" w:lineRule="auto"/>
              <w:ind w:left="178" w:right="1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autoSpaceDE w:val="0"/>
              <w:autoSpaceDN w:val="0"/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r w:rsidRPr="00921C78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21C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7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Классный</w:t>
            </w:r>
            <w:r w:rsidRPr="00921C78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руководитель,</w:t>
            </w:r>
            <w:r w:rsidRPr="00921C78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актив</w:t>
            </w:r>
            <w:r w:rsidRPr="00921C7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  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класса</w:t>
            </w:r>
          </w:p>
        </w:tc>
      </w:tr>
      <w:tr w:rsidR="008E4E02" w:rsidRPr="00921C78" w:rsidTr="00F94FCA">
        <w:trPr>
          <w:trHeight w:hRule="exact" w:val="56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tabs>
                <w:tab w:val="left" w:pos="2762"/>
                <w:tab w:val="left" w:pos="4354"/>
                <w:tab w:val="left" w:pos="5491"/>
              </w:tabs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 xml:space="preserve">Проведение  </w:t>
            </w:r>
            <w:r w:rsidRPr="00921C78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отчетного ученического собрания «Итоги работы</w:t>
            </w:r>
            <w:r w:rsidRPr="00921C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за</w:t>
            </w:r>
            <w:r w:rsidRPr="00921C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учебный год»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autoSpaceDE w:val="0"/>
              <w:autoSpaceDN w:val="0"/>
              <w:spacing w:after="0" w:line="240" w:lineRule="auto"/>
              <w:ind w:left="-71" w:right="1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tabs>
                <w:tab w:val="left" w:pos="1339"/>
                <w:tab w:val="left" w:pos="301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, актив класса</w:t>
            </w:r>
          </w:p>
          <w:p w:rsidR="008E4E02" w:rsidRPr="00921C78" w:rsidRDefault="008E4E02" w:rsidP="008E4E02">
            <w:pPr>
              <w:widowControl w:val="0"/>
              <w:tabs>
                <w:tab w:val="left" w:pos="1320"/>
                <w:tab w:val="left" w:pos="301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E4E02" w:rsidRPr="00921C78" w:rsidTr="00F94FCA">
        <w:trPr>
          <w:trHeight w:hRule="exact" w:val="28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r w:rsidRPr="00921C7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дежурства</w:t>
            </w:r>
            <w:r w:rsidRPr="00921C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21C7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классе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autoSpaceDE w:val="0"/>
              <w:autoSpaceDN w:val="0"/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21C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течение года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tabs>
                <w:tab w:val="left" w:pos="1320"/>
                <w:tab w:val="left" w:pos="301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E4E02" w:rsidRPr="00921C78" w:rsidTr="00F94FCA">
        <w:trPr>
          <w:trHeight w:hRule="exact" w:val="28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tabs>
                <w:tab w:val="left" w:pos="1070"/>
                <w:tab w:val="left" w:pos="2663"/>
                <w:tab w:val="left" w:pos="352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</w:t>
            </w:r>
            <w:r w:rsidRPr="00921C7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3.</w:t>
            </w:r>
            <w:r w:rsidRPr="00921C78">
              <w:rPr>
                <w:rFonts w:ascii="Times New Roman" w:eastAsia="Times New Roman" w:hAnsi="Times New Roman" w:cs="Times New Roman"/>
                <w:b/>
                <w:i/>
                <w:spacing w:val="57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На индивидуальном</w:t>
            </w:r>
            <w:r w:rsidRPr="00921C7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уровне.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78" w:right="17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29" w:right="12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499" w:right="160" w:hanging="1302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E4E02" w:rsidRPr="00921C78" w:rsidTr="00F94FCA">
        <w:trPr>
          <w:trHeight w:hRule="exact" w:val="112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Оказание</w:t>
            </w:r>
            <w:r w:rsidRPr="00921C78">
              <w:rPr>
                <w:rFonts w:ascii="Times New Roman" w:eastAsia="Times New Roman" w:hAnsi="Times New Roman" w:cs="Times New Roman"/>
                <w:spacing w:val="4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консультационной</w:t>
            </w:r>
            <w:r w:rsidRPr="00921C78">
              <w:rPr>
                <w:rFonts w:ascii="Times New Roman" w:eastAsia="Times New Roman" w:hAnsi="Times New Roman" w:cs="Times New Roman"/>
                <w:spacing w:val="39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помощи</w:t>
            </w:r>
            <w:r w:rsidRPr="00921C78">
              <w:rPr>
                <w:rFonts w:ascii="Times New Roman" w:eastAsia="Times New Roman" w:hAnsi="Times New Roman" w:cs="Times New Roman"/>
                <w:spacing w:val="39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активу</w:t>
            </w:r>
            <w:r w:rsidRPr="00921C78">
              <w:rPr>
                <w:rFonts w:ascii="Times New Roman" w:eastAsia="Times New Roman" w:hAnsi="Times New Roman" w:cs="Times New Roman"/>
                <w:spacing w:val="38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класса</w:t>
            </w:r>
            <w:r w:rsidRPr="00921C78">
              <w:rPr>
                <w:rFonts w:ascii="Times New Roman" w:eastAsia="Times New Roman" w:hAnsi="Times New Roman" w:cs="Times New Roman"/>
                <w:spacing w:val="4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  <w:r w:rsidRPr="00921C7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  <w:r w:rsidRPr="00921C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r w:rsidRPr="00921C7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ученического</w:t>
            </w:r>
            <w:r w:rsidRPr="00921C7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autoSpaceDE w:val="0"/>
              <w:autoSpaceDN w:val="0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21C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Default="008E4E02" w:rsidP="008E4E02">
            <w:pPr>
              <w:widowControl w:val="0"/>
              <w:tabs>
                <w:tab w:val="left" w:pos="1713"/>
                <w:tab w:val="left" w:pos="2122"/>
                <w:tab w:val="left" w:pos="2169"/>
                <w:tab w:val="left" w:pos="2720"/>
              </w:tabs>
              <w:autoSpaceDE w:val="0"/>
              <w:autoSpaceDN w:val="0"/>
              <w:spacing w:after="0" w:line="240" w:lineRule="auto"/>
              <w:ind w:left="111"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Классный руководитель,</w:t>
            </w:r>
            <w:r w:rsidRPr="00921C7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замдиректора</w:t>
            </w:r>
          </w:p>
          <w:p w:rsidR="008E4E02" w:rsidRPr="00921C78" w:rsidRDefault="008E4E02" w:rsidP="008E4E02">
            <w:pPr>
              <w:widowControl w:val="0"/>
              <w:tabs>
                <w:tab w:val="left" w:pos="136"/>
                <w:tab w:val="left" w:pos="1554"/>
                <w:tab w:val="left" w:pos="2122"/>
                <w:tab w:val="left" w:pos="2169"/>
                <w:tab w:val="left" w:pos="2720"/>
              </w:tabs>
              <w:autoSpaceDE w:val="0"/>
              <w:autoSpaceDN w:val="0"/>
              <w:spacing w:after="0" w:line="240" w:lineRule="auto"/>
              <w:ind w:left="111"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УВР, ВР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921C78">
              <w:rPr>
                <w:rFonts w:ascii="Times New Roman" w:eastAsia="Times New Roman" w:hAnsi="Times New Roman" w:cs="Times New Roman"/>
                <w:sz w:val="24"/>
              </w:rPr>
              <w:t>ВР</w:t>
            </w:r>
            <w:proofErr w:type="spellEnd"/>
          </w:p>
        </w:tc>
      </w:tr>
      <w:tr w:rsidR="008E4E02" w:rsidRPr="00921C78" w:rsidTr="00F94FCA">
        <w:trPr>
          <w:trHeight w:hRule="exact" w:val="113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tabs>
                <w:tab w:val="center" w:pos="432"/>
                <w:tab w:val="center" w:pos="1753"/>
                <w:tab w:val="center" w:pos="2790"/>
                <w:tab w:val="center" w:pos="3318"/>
                <w:tab w:val="center" w:pos="4094"/>
                <w:tab w:val="center" w:pos="4646"/>
              </w:tabs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921C78"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  <w:tab/>
            </w: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Ведение </w:t>
            </w: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ab/>
              <w:t xml:space="preserve">портфолио </w:t>
            </w: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ab/>
              <w:t xml:space="preserve">«Я </w:t>
            </w: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ab/>
              <w:t xml:space="preserve">в </w:t>
            </w: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ab/>
              <w:t xml:space="preserve">школе» </w:t>
            </w: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ab/>
              <w:t xml:space="preserve">(выполнение общественных поручений)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tabs>
                <w:tab w:val="center" w:pos="513"/>
                <w:tab w:val="center" w:pos="2747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Классны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е</w:t>
            </w: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 руководител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и</w:t>
            </w: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,</w:t>
            </w:r>
          </w:p>
          <w:p w:rsidR="008E4E02" w:rsidRPr="00921C78" w:rsidRDefault="008E4E02" w:rsidP="008E4E02">
            <w:pPr>
              <w:widowControl w:val="0"/>
              <w:spacing w:after="0" w:line="240" w:lineRule="auto"/>
              <w:ind w:left="5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учащиеся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, актив класса</w:t>
            </w:r>
          </w:p>
        </w:tc>
      </w:tr>
      <w:tr w:rsidR="008E4E02" w:rsidRPr="00921C78" w:rsidTr="00F94FCA">
        <w:trPr>
          <w:trHeight w:hRule="exact" w:val="293"/>
          <w:jc w:val="center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861C38" w:rsidRDefault="008E4E02" w:rsidP="008E4E0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861C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 «</w:t>
            </w:r>
            <w:proofErr w:type="gramEnd"/>
            <w:r w:rsidRPr="00861C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Профориентация</w:t>
            </w:r>
            <w:r w:rsidRPr="00861C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  <w:p w:rsidR="008E4E02" w:rsidRPr="00921C78" w:rsidRDefault="008E4E02" w:rsidP="008E4E02">
            <w:pPr>
              <w:widowControl w:val="0"/>
              <w:tabs>
                <w:tab w:val="center" w:pos="513"/>
                <w:tab w:val="center" w:pos="2747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</w:p>
        </w:tc>
      </w:tr>
      <w:tr w:rsidR="008E4E02" w:rsidRPr="00921C78" w:rsidTr="00F94FCA">
        <w:trPr>
          <w:trHeight w:hRule="exact" w:val="85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56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Дела</w:t>
            </w:r>
            <w:r w:rsidRPr="00921C78">
              <w:rPr>
                <w:rFonts w:ascii="Dotum" w:eastAsia="Dotum" w:hAnsi="Dotum" w:cs="Dotum"/>
                <w:b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события</w:t>
            </w:r>
            <w:r w:rsidRPr="00921C78">
              <w:rPr>
                <w:rFonts w:ascii="Dotum" w:eastAsia="Dotum" w:hAnsi="Dotum" w:cs="Dotum"/>
                <w:b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мероприятия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Ориентиро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</w:t>
            </w: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чное</w:t>
            </w:r>
            <w:proofErr w:type="spellEnd"/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время проведения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56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Ответствен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ные</w:t>
            </w:r>
            <w:proofErr w:type="spellEnd"/>
          </w:p>
        </w:tc>
      </w:tr>
      <w:tr w:rsidR="008E4E02" w:rsidRPr="00921C78" w:rsidTr="00F94FCA">
        <w:trPr>
          <w:trHeight w:hRule="exact" w:val="83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ПроеКТОриЯ</w:t>
            </w:r>
            <w:proofErr w:type="spellEnd"/>
            <w:r w:rsidRPr="00921C78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</w:t>
            </w:r>
          </w:p>
          <w:p w:rsidR="008E4E02" w:rsidRPr="00921C78" w:rsidRDefault="008E4E02" w:rsidP="008E4E02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Замдиректора по ВР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учителя предметники</w:t>
            </w:r>
          </w:p>
        </w:tc>
      </w:tr>
      <w:tr w:rsidR="008E4E02" w:rsidRPr="00921C78" w:rsidTr="00F94FCA">
        <w:trPr>
          <w:trHeight w:hRule="exact" w:val="114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Всероссийская акция " Урок цифры"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течение</w:t>
            </w:r>
          </w:p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учебного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tabs>
                <w:tab w:val="left" w:pos="3390"/>
              </w:tabs>
              <w:spacing w:after="0" w:line="240" w:lineRule="auto"/>
              <w:ind w:right="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Замдиректора по 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ВР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учитель информатики</w:t>
            </w:r>
          </w:p>
        </w:tc>
      </w:tr>
      <w:tr w:rsidR="008E4E02" w:rsidRPr="00921C78" w:rsidTr="00F94FCA">
        <w:trPr>
          <w:trHeight w:hRule="exact" w:val="56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tabs>
                <w:tab w:val="center" w:pos="663"/>
                <w:tab w:val="center" w:pos="2594"/>
              </w:tabs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 xml:space="preserve">тематических  классных часов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8E4E02" w:rsidRPr="00921C78" w:rsidTr="00F94FCA">
        <w:trPr>
          <w:trHeight w:hRule="exact" w:val="57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Участие во Всероссийских открытых уроках «Шоу профессий»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6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69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руководители </w:t>
            </w:r>
          </w:p>
        </w:tc>
      </w:tr>
      <w:tr w:rsidR="008E4E02" w:rsidRPr="00921C78" w:rsidTr="00F94FCA">
        <w:trPr>
          <w:trHeight w:hRule="exact" w:val="84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Участие в Днях открытых дверей, проводимых учебными заведениями РФ, в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т.ч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в дистанционном формате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69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руководители </w:t>
            </w:r>
          </w:p>
        </w:tc>
      </w:tr>
      <w:tr w:rsidR="008E4E02" w:rsidRPr="00921C78" w:rsidTr="00F94FCA">
        <w:trPr>
          <w:trHeight w:hRule="exact" w:val="57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Проведение торжественных мероприятий, посвященных Дням Воинской Славы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6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1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течение учебного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  <w:p w:rsidR="008E4E02" w:rsidRPr="00921C78" w:rsidRDefault="008E4E02" w:rsidP="008E4E0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E4E02" w:rsidRPr="00921C78" w:rsidTr="00F94FCA">
        <w:trPr>
          <w:trHeight w:hRule="exact" w:val="70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и проведение экскурсий на различные предприятия  (очных и заочных)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6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8E4E02" w:rsidRPr="00921C78" w:rsidTr="00F94FCA">
        <w:trPr>
          <w:trHeight w:hRule="exact" w:val="55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Участие в открытых уроках «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ПРОекториЯ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4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8-9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49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руководители </w:t>
            </w:r>
          </w:p>
        </w:tc>
      </w:tr>
      <w:tr w:rsidR="008E4E02" w:rsidRPr="00921C78" w:rsidTr="00F94FCA">
        <w:trPr>
          <w:trHeight w:hRule="exact" w:val="57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Проведение торжественных мероприятий, классных часов, посвященных Дням Воинской Славы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течение учебного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8E4E02" w:rsidRPr="00921C78" w:rsidTr="00F94FCA">
        <w:trPr>
          <w:trHeight w:hRule="exact" w:val="85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Профориентационные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встречи с людьми разных профессий «Мир профессий», в 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т.ч</w:t>
            </w:r>
            <w:proofErr w:type="spellEnd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Вооруженных Сил РФ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течение года по плану ВР классов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tabs>
                <w:tab w:val="center" w:pos="497"/>
                <w:tab w:val="center" w:pos="2732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учитель ОБЖ</w:t>
            </w:r>
          </w:p>
          <w:p w:rsidR="008E4E02" w:rsidRPr="00921C78" w:rsidRDefault="008E4E02" w:rsidP="008E4E02">
            <w:pPr>
              <w:widowControl w:val="0"/>
              <w:spacing w:after="0" w:line="240" w:lineRule="auto"/>
              <w:ind w:right="62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E4E02" w:rsidRPr="00921C78" w:rsidTr="00F94FCA">
        <w:trPr>
          <w:trHeight w:hRule="exact" w:val="113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Диагностика первоначальной профессиональной ориентации: дифференциальный диагностический опросник (ДДО); «Карта интересов» ; Профессиональные ориентационные анкеты и др.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firstLine="5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По плану педагога-психолога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психо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лог, классные руководители</w:t>
            </w:r>
          </w:p>
        </w:tc>
      </w:tr>
      <w:tr w:rsidR="008E4E02" w:rsidRPr="00921C78" w:rsidTr="00F94FCA">
        <w:trPr>
          <w:trHeight w:hRule="exact" w:val="112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Участие во Всероссийской Неделе качества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48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tabs>
                <w:tab w:val="center" w:pos="511"/>
                <w:tab w:val="center" w:pos="2732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</w:t>
            </w:r>
          </w:p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педагог-организатор</w:t>
            </w:r>
          </w:p>
        </w:tc>
      </w:tr>
      <w:tr w:rsidR="008E4E02" w:rsidRPr="00921C78" w:rsidTr="00F94FCA">
        <w:trPr>
          <w:trHeight w:hRule="exact" w:val="56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ученические собрания «Твои трудовые обязанности в школе и дома»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49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 раз в четверть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firstLine="1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8E4E02" w:rsidRPr="00921C78" w:rsidTr="00F94FCA">
        <w:trPr>
          <w:trHeight w:hRule="exact" w:val="57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Устный журнал «Есть такая профессия Родину защищать…»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5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8E4E02" w:rsidRPr="00921C78" w:rsidTr="00F94FCA">
        <w:trPr>
          <w:trHeight w:hRule="exact" w:val="112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Викторина «Из истории возникновения профессий»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5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Педагог-библиотекарь, классные руководители</w:t>
            </w:r>
          </w:p>
        </w:tc>
      </w:tr>
      <w:tr w:rsidR="008E4E02" w:rsidRPr="00921C78" w:rsidTr="0019364A">
        <w:trPr>
          <w:trHeight w:hRule="exact" w:val="114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 w:right="67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Создание индивидуального образовательного маршрута -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профессиограммы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- плана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</w:t>
            </w:r>
            <w:r w:rsidR="0019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нального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самоопределения обучающихся (классные часы)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6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tabs>
                <w:tab w:val="right" w:pos="3390"/>
              </w:tabs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 xml:space="preserve">руководители, </w:t>
            </w:r>
          </w:p>
          <w:p w:rsidR="008E4E02" w:rsidRPr="00921C78" w:rsidRDefault="008E4E02" w:rsidP="008E4E0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педагоги-психологи </w:t>
            </w:r>
          </w:p>
        </w:tc>
      </w:tr>
      <w:tr w:rsidR="008E4E02" w:rsidRPr="00921C78" w:rsidTr="0019364A">
        <w:trPr>
          <w:trHeight w:hRule="exact" w:val="439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 xml:space="preserve">Школьная неделя профориентации: </w:t>
            </w:r>
          </w:p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*интеллектуально-познавательный турнир «Найти свой путь»;</w:t>
            </w:r>
          </w:p>
          <w:p w:rsidR="0019364A" w:rsidRPr="0019364A" w:rsidRDefault="008E4E02" w:rsidP="0019364A">
            <w:pPr>
              <w:spacing w:after="0" w:line="278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* </w:t>
            </w:r>
            <w:r w:rsidR="0019364A" w:rsidRPr="0019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*тренинг «Как готовить себя к будущей профессиональной деятельности?»; </w:t>
            </w:r>
          </w:p>
          <w:p w:rsidR="0019364A" w:rsidRPr="0019364A" w:rsidRDefault="0019364A" w:rsidP="0019364A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19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*деловая игра «Что я знаю о своих способностях?»; </w:t>
            </w:r>
          </w:p>
          <w:p w:rsidR="0019364A" w:rsidRPr="0019364A" w:rsidRDefault="0019364A" w:rsidP="0019364A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19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*круглый стол "Как я выбрал профессию?"; </w:t>
            </w:r>
          </w:p>
          <w:p w:rsidR="0019364A" w:rsidRPr="0019364A" w:rsidRDefault="0019364A" w:rsidP="0019364A">
            <w:pPr>
              <w:widowControl w:val="0"/>
              <w:spacing w:after="0" w:line="28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19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*защита исследовательских и проектных работ «Дороги, которые мы выбираем»; </w:t>
            </w:r>
          </w:p>
          <w:p w:rsidR="0019364A" w:rsidRPr="0019364A" w:rsidRDefault="0019364A" w:rsidP="0019364A">
            <w:pPr>
              <w:widowControl w:val="0"/>
              <w:spacing w:after="0" w:line="281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19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*конкурс рисунков, поделок, сочинений «Мой профессиональный выбор»; </w:t>
            </w:r>
          </w:p>
          <w:p w:rsidR="008E4E02" w:rsidRPr="00921C78" w:rsidRDefault="0019364A" w:rsidP="0019364A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19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*конкурс компьютерных презентаций «Иллюстрации к профессии…». </w:t>
            </w:r>
            <w:r w:rsidR="008E4E02"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конкурс рисунков, поделок, сочинений «Мой профессиональный выбор»; </w:t>
            </w:r>
          </w:p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  <w:p w:rsidR="008E4E02" w:rsidRPr="00921C78" w:rsidRDefault="008E4E02" w:rsidP="008E4E02">
            <w:pPr>
              <w:widowControl w:val="0"/>
              <w:spacing w:after="0" w:line="240" w:lineRule="auto"/>
              <w:ind w:right="4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 </w:t>
            </w:r>
          </w:p>
          <w:p w:rsidR="008E4E02" w:rsidRPr="00921C78" w:rsidRDefault="008E4E02" w:rsidP="008E4E02">
            <w:pPr>
              <w:widowControl w:val="0"/>
              <w:spacing w:after="0" w:line="240" w:lineRule="auto"/>
              <w:ind w:left="11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  <w:p w:rsidR="008E4E02" w:rsidRPr="00921C78" w:rsidRDefault="0019364A" w:rsidP="008E4E02">
            <w:pPr>
              <w:widowControl w:val="0"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 w:rsidR="008E4E02"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8E4E02" w:rsidRPr="00921C78" w:rsidRDefault="008E4E02" w:rsidP="008E4E02">
            <w:pPr>
              <w:widowControl w:val="0"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8E4E02" w:rsidRPr="0019364A" w:rsidRDefault="0019364A" w:rsidP="008E4E02">
            <w:pPr>
              <w:widowControl w:val="0"/>
              <w:spacing w:after="0" w:line="240" w:lineRule="auto"/>
              <w:ind w:right="45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364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  <w:p w:rsidR="0019364A" w:rsidRPr="0019364A" w:rsidRDefault="0019364A" w:rsidP="008E4E02">
            <w:pPr>
              <w:widowControl w:val="0"/>
              <w:spacing w:after="0" w:line="240" w:lineRule="auto"/>
              <w:ind w:right="45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364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  <w:p w:rsidR="0019364A" w:rsidRPr="0019364A" w:rsidRDefault="0019364A" w:rsidP="008E4E02">
            <w:pPr>
              <w:widowControl w:val="0"/>
              <w:spacing w:after="0" w:line="240" w:lineRule="auto"/>
              <w:ind w:right="45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364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  <w:p w:rsidR="0019364A" w:rsidRPr="0019364A" w:rsidRDefault="0019364A" w:rsidP="008E4E02">
            <w:pPr>
              <w:widowControl w:val="0"/>
              <w:spacing w:after="0" w:line="240" w:lineRule="auto"/>
              <w:ind w:right="45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9364A" w:rsidRPr="0019364A" w:rsidRDefault="0019364A" w:rsidP="008E4E02">
            <w:pPr>
              <w:widowControl w:val="0"/>
              <w:spacing w:after="0" w:line="240" w:lineRule="auto"/>
              <w:ind w:right="45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9364A" w:rsidRPr="0019364A" w:rsidRDefault="0019364A" w:rsidP="008E4E02">
            <w:pPr>
              <w:widowControl w:val="0"/>
              <w:spacing w:after="0" w:line="240" w:lineRule="auto"/>
              <w:ind w:right="45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364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  <w:p w:rsidR="0019364A" w:rsidRPr="0019364A" w:rsidRDefault="0019364A" w:rsidP="008E4E02">
            <w:pPr>
              <w:widowControl w:val="0"/>
              <w:spacing w:after="0" w:line="240" w:lineRule="auto"/>
              <w:ind w:right="45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9364A" w:rsidRPr="0019364A" w:rsidRDefault="0019364A" w:rsidP="008E4E02">
            <w:pPr>
              <w:widowControl w:val="0"/>
              <w:spacing w:after="0" w:line="240" w:lineRule="auto"/>
              <w:ind w:right="45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364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  <w:p w:rsidR="0019364A" w:rsidRPr="0019364A" w:rsidRDefault="0019364A" w:rsidP="008E4E02">
            <w:pPr>
              <w:widowControl w:val="0"/>
              <w:spacing w:after="0" w:line="240" w:lineRule="auto"/>
              <w:ind w:right="45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9364A" w:rsidRPr="00921C78" w:rsidRDefault="0019364A" w:rsidP="008E4E02">
            <w:pPr>
              <w:widowControl w:val="0"/>
              <w:spacing w:after="0" w:line="240" w:lineRule="auto"/>
              <w:ind w:right="4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19364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4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ли, родительская общественность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педагог-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-затор, 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педагог-психолог, </w:t>
            </w:r>
          </w:p>
          <w:p w:rsidR="008E4E02" w:rsidRPr="00921C78" w:rsidRDefault="008E4E02" w:rsidP="008E4E02">
            <w:pPr>
              <w:widowControl w:val="0"/>
              <w:spacing w:after="0" w:line="240" w:lineRule="auto"/>
              <w:ind w:right="55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учителя </w:t>
            </w:r>
          </w:p>
        </w:tc>
      </w:tr>
      <w:tr w:rsidR="008E4E02" w:rsidRPr="00921C78" w:rsidTr="00F94FCA">
        <w:trPr>
          <w:trHeight w:hRule="exact" w:val="5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Читательская конференция «Выдающиеся люди в различных сферах деятельности»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4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4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4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Педагог-библиотекарь </w:t>
            </w:r>
          </w:p>
        </w:tc>
      </w:tr>
      <w:tr w:rsidR="008E4E02" w:rsidRPr="00921C78" w:rsidTr="00F94FCA">
        <w:trPr>
          <w:trHeight w:hRule="exact" w:val="142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Деловая игра «Я знаю об этой профессии все!» (защита индивидуальных образовательных маршрутов, планов профессионального самоопределения)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4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4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1" w:firstLine="14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Педагог-орган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изатор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ные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руковод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и-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тели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педагог-психолог </w:t>
            </w:r>
          </w:p>
        </w:tc>
      </w:tr>
      <w:tr w:rsidR="008E4E02" w:rsidRPr="00921C78" w:rsidTr="0019364A">
        <w:trPr>
          <w:trHeight w:hRule="exact" w:val="22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Библиотечные уроки:  </w:t>
            </w:r>
          </w:p>
          <w:p w:rsidR="0019364A" w:rsidRPr="0019364A" w:rsidRDefault="0019364A" w:rsidP="0019364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*"Профессии на все времена"; </w:t>
            </w:r>
          </w:p>
          <w:p w:rsidR="0019364A" w:rsidRPr="0019364A" w:rsidRDefault="0019364A" w:rsidP="0019364A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19364A">
              <w:rPr>
                <w:rFonts w:ascii="Segoe UI Symbol" w:eastAsia="Segoe UI Symbol" w:hAnsi="Segoe UI Symbol" w:cs="Segoe UI Symbol"/>
                <w:color w:val="000000"/>
                <w:sz w:val="24"/>
                <w:szCs w:val="24"/>
                <w:lang w:eastAsia="ru-RU" w:bidi="ru-RU"/>
              </w:rPr>
              <w:t>*</w:t>
            </w:r>
            <w:r w:rsidRPr="0019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"Выбери работу по душе";  </w:t>
            </w:r>
          </w:p>
          <w:p w:rsidR="0019364A" w:rsidRPr="0019364A" w:rsidRDefault="0019364A" w:rsidP="0019364A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19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*"Открытие профессии";  </w:t>
            </w:r>
          </w:p>
          <w:p w:rsidR="0019364A" w:rsidRPr="0019364A" w:rsidRDefault="0019364A" w:rsidP="0019364A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19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*"Познай вкус ремесла";  </w:t>
            </w:r>
          </w:p>
          <w:p w:rsidR="0019364A" w:rsidRPr="0019364A" w:rsidRDefault="0019364A" w:rsidP="0019364A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19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*"Проверь себя, найди свой путь";  </w:t>
            </w:r>
          </w:p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*"Библиотека – помощник в выборе жизненного пути".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  <w:p w:rsidR="008E4E02" w:rsidRPr="00921C78" w:rsidRDefault="008E4E02" w:rsidP="008E4E02">
            <w:pPr>
              <w:widowControl w:val="0"/>
              <w:spacing w:after="0" w:line="240" w:lineRule="auto"/>
              <w:ind w:right="4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 </w:t>
            </w:r>
          </w:p>
          <w:p w:rsidR="0019364A" w:rsidRDefault="0019364A" w:rsidP="008E4E02">
            <w:pPr>
              <w:widowControl w:val="0"/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  <w:p w:rsidR="0019364A" w:rsidRDefault="0019364A" w:rsidP="008E4E02">
            <w:pPr>
              <w:widowControl w:val="0"/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  <w:p w:rsidR="0019364A" w:rsidRDefault="0019364A" w:rsidP="008E4E02">
            <w:pPr>
              <w:widowControl w:val="0"/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  <w:p w:rsidR="0019364A" w:rsidRDefault="0019364A" w:rsidP="008E4E02">
            <w:pPr>
              <w:widowControl w:val="0"/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  <w:p w:rsidR="008E4E02" w:rsidRPr="00921C78" w:rsidRDefault="008E4E02" w:rsidP="008E4E02">
            <w:pPr>
              <w:widowControl w:val="0"/>
              <w:spacing w:after="0" w:line="240" w:lineRule="auto"/>
              <w:ind w:right="4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  <w:p w:rsidR="008E4E02" w:rsidRPr="00921C78" w:rsidRDefault="008E4E02" w:rsidP="008E4E02">
            <w:pPr>
              <w:widowControl w:val="0"/>
              <w:spacing w:after="0" w:line="240" w:lineRule="auto"/>
              <w:ind w:right="51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Октябрь- 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4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Педагог-библиотекарь, классные руководители</w:t>
            </w:r>
          </w:p>
        </w:tc>
      </w:tr>
      <w:tr w:rsidR="008E4E02" w:rsidRPr="00921C78" w:rsidTr="00F94FCA">
        <w:trPr>
          <w:trHeight w:hRule="exact" w:val="5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Книжная выставка и обзор «Стратегия профессионального выбора»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4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41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4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Педагог-библиотекарь </w:t>
            </w:r>
          </w:p>
        </w:tc>
      </w:tr>
      <w:tr w:rsidR="008E4E02" w:rsidRPr="00921C78" w:rsidTr="00F94FCA">
        <w:trPr>
          <w:trHeight w:hRule="exact" w:val="85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родительские собрания, всеобуч по вопросам профориентации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right="4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течение года по планам ВР классов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E02" w:rsidRPr="00921C78" w:rsidRDefault="008E4E02" w:rsidP="008E4E02">
            <w:pPr>
              <w:widowControl w:val="0"/>
              <w:spacing w:after="0" w:line="240" w:lineRule="auto"/>
              <w:ind w:firstLine="14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водители, пред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седатели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РК</w:t>
            </w:r>
          </w:p>
        </w:tc>
      </w:tr>
      <w:tr w:rsidR="0019364A" w:rsidRPr="00921C78" w:rsidTr="0019364A">
        <w:trPr>
          <w:trHeight w:hRule="exact" w:val="57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19364A" w:rsidRDefault="0019364A" w:rsidP="0019364A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Встречи с представителями </w:t>
            </w:r>
            <w:proofErr w:type="spellStart"/>
            <w:r w:rsidRPr="0019364A"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</w:t>
            </w:r>
            <w:proofErr w:type="spellEnd"/>
            <w:r w:rsidRPr="00193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центра занятости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19364A" w:rsidRDefault="0019364A" w:rsidP="0019364A">
            <w:pPr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19364A" w:rsidRDefault="0019364A" w:rsidP="0019364A">
            <w:pPr>
              <w:ind w:righ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64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19364A" w:rsidRDefault="0019364A" w:rsidP="0019364A">
            <w:pPr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64A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19364A" w:rsidRPr="00921C78" w:rsidTr="00F94FCA">
        <w:trPr>
          <w:trHeight w:hRule="exact" w:val="284"/>
          <w:jc w:val="center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710CDA" w:rsidRDefault="0019364A" w:rsidP="0019364A">
            <w:pPr>
              <w:widowControl w:val="0"/>
              <w:tabs>
                <w:tab w:val="center" w:pos="513"/>
                <w:tab w:val="center" w:pos="2747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710CDA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Модуль </w:t>
            </w:r>
            <w:r w:rsidRPr="00710CDA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710CDA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«Организация предметно-эстетической среды»</w:t>
            </w:r>
          </w:p>
        </w:tc>
      </w:tr>
      <w:tr w:rsidR="0019364A" w:rsidRPr="00921C78" w:rsidTr="00F94FCA">
        <w:trPr>
          <w:trHeight w:hRule="exact" w:val="56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left="113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710CDA" w:rsidRDefault="0019364A" w:rsidP="0019364A">
            <w:pPr>
              <w:widowControl w:val="0"/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7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рисунков, фотографий, творческих работ, посвящённых события и памятным датам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710CDA" w:rsidRDefault="0019364A" w:rsidP="0019364A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7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710CDA" w:rsidRDefault="0019364A" w:rsidP="0019364A">
            <w:pPr>
              <w:widowControl w:val="0"/>
              <w:spacing w:after="0" w:line="240" w:lineRule="auto"/>
              <w:ind w:left="113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7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710CDA" w:rsidRDefault="0019364A" w:rsidP="0019364A">
            <w:pPr>
              <w:widowControl w:val="0"/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7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9364A" w:rsidRPr="00921C78" w:rsidTr="00F94FCA">
        <w:trPr>
          <w:trHeight w:hRule="exact" w:val="29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left="113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710CDA" w:rsidRDefault="0019364A" w:rsidP="0019364A">
            <w:pPr>
              <w:widowControl w:val="0"/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7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710CDA" w:rsidRDefault="0019364A" w:rsidP="0019364A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7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710CDA" w:rsidRDefault="0019364A" w:rsidP="0019364A">
            <w:pPr>
              <w:widowControl w:val="0"/>
              <w:spacing w:after="0" w:line="240" w:lineRule="auto"/>
              <w:ind w:left="113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7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710CDA" w:rsidRDefault="0019364A" w:rsidP="0019364A">
            <w:pPr>
              <w:widowControl w:val="0"/>
              <w:spacing w:after="0" w:line="240" w:lineRule="auto"/>
              <w:ind w:left="113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19364A" w:rsidRPr="00921C78" w:rsidTr="00F94FCA">
        <w:trPr>
          <w:trHeight w:hRule="exact" w:val="55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710CDA" w:rsidRDefault="0019364A" w:rsidP="001936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710CDA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710CDA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710CDA" w:rsidRDefault="0019364A" w:rsidP="001936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64A" w:rsidRPr="00921C78" w:rsidTr="00F94FCA">
        <w:trPr>
          <w:trHeight w:hRule="exact" w:val="28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710CDA" w:rsidRDefault="0019364A" w:rsidP="001936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710CDA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710CDA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710CDA" w:rsidRDefault="0019364A" w:rsidP="001936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64A" w:rsidRPr="00921C78" w:rsidTr="00F94FCA">
        <w:trPr>
          <w:trHeight w:hRule="exact" w:val="56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710CDA" w:rsidRDefault="0019364A" w:rsidP="001936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Трудовой десант по озеленению школьной территории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710CDA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710CDA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Сентябрь, апрель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710CDA" w:rsidRDefault="0019364A" w:rsidP="001936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64A" w:rsidRPr="00921C78" w:rsidTr="00F94FCA">
        <w:trPr>
          <w:trHeight w:hRule="exact" w:val="29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710CDA" w:rsidRDefault="0019364A" w:rsidP="001936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Праздничное украшение кабинетов, окон кабинета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710CDA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710CDA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710CDA" w:rsidRDefault="0019364A" w:rsidP="001936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64A" w:rsidRPr="00921C78" w:rsidTr="00F94FCA">
        <w:trPr>
          <w:trHeight w:hRule="exact" w:val="282"/>
          <w:jc w:val="center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710CDA" w:rsidRDefault="0019364A" w:rsidP="0019364A">
            <w:pPr>
              <w:widowControl w:val="0"/>
              <w:tabs>
                <w:tab w:val="center" w:pos="513"/>
                <w:tab w:val="center" w:pos="2747"/>
              </w:tabs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710CD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Модуль</w:t>
            </w:r>
            <w:r w:rsidRPr="00710CDA">
              <w:rPr>
                <w:rFonts w:ascii="Times New Roman" w:eastAsia="Courier New" w:hAnsi="Times New Roman" w:cs="Times New Roman"/>
                <w:b/>
                <w:color w:val="000000"/>
                <w:spacing w:val="-7"/>
                <w:sz w:val="24"/>
                <w:szCs w:val="24"/>
                <w:lang w:eastAsia="ru-RU" w:bidi="ru-RU"/>
              </w:rPr>
              <w:t xml:space="preserve"> </w:t>
            </w:r>
            <w:r w:rsidRPr="00710CD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«Работа</w:t>
            </w:r>
            <w:r w:rsidRPr="00710CDA">
              <w:rPr>
                <w:rFonts w:ascii="Times New Roman" w:eastAsia="Courier New" w:hAnsi="Times New Roman" w:cs="Times New Roman"/>
                <w:b/>
                <w:color w:val="000000"/>
                <w:spacing w:val="-4"/>
                <w:sz w:val="24"/>
                <w:szCs w:val="24"/>
                <w:lang w:eastAsia="ru-RU" w:bidi="ru-RU"/>
              </w:rPr>
              <w:t xml:space="preserve"> </w:t>
            </w:r>
            <w:r w:rsidRPr="00710CD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</w:t>
            </w:r>
            <w:r w:rsidRPr="00710CDA">
              <w:rPr>
                <w:rFonts w:ascii="Times New Roman" w:eastAsia="Courier New" w:hAnsi="Times New Roman" w:cs="Times New Roman"/>
                <w:b/>
                <w:color w:val="000000"/>
                <w:spacing w:val="-3"/>
                <w:sz w:val="24"/>
                <w:szCs w:val="24"/>
                <w:lang w:eastAsia="ru-RU" w:bidi="ru-RU"/>
              </w:rPr>
              <w:t xml:space="preserve"> </w:t>
            </w:r>
            <w:r w:rsidRPr="00710CD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родителями (законными представителями)»</w:t>
            </w:r>
          </w:p>
        </w:tc>
      </w:tr>
      <w:tr w:rsidR="0019364A" w:rsidRPr="00921C78" w:rsidTr="00F94FCA">
        <w:trPr>
          <w:trHeight w:hRule="exact" w:val="85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right="56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Дела</w:t>
            </w:r>
            <w:r w:rsidRPr="00921C78">
              <w:rPr>
                <w:rFonts w:ascii="Times New Roman" w:eastAsia="Dotum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события</w:t>
            </w:r>
            <w:r w:rsidRPr="00921C78">
              <w:rPr>
                <w:rFonts w:ascii="Times New Roman" w:eastAsia="Dotum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мероприятия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right="67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left="-5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Ориентиро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вочное</w:t>
            </w:r>
            <w:proofErr w:type="spellEnd"/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время проведения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right="56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Ответствен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ные</w:t>
            </w:r>
            <w:proofErr w:type="spellEnd"/>
          </w:p>
        </w:tc>
      </w:tr>
      <w:tr w:rsidR="0019364A" w:rsidRPr="00921C78" w:rsidTr="00F94FCA">
        <w:trPr>
          <w:trHeight w:hRule="exact" w:val="2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F41FCA" w:rsidRDefault="0019364A" w:rsidP="0019364A">
            <w:pPr>
              <w:widowControl w:val="0"/>
              <w:spacing w:after="0" w:line="240" w:lineRule="auto"/>
              <w:ind w:right="56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F41FCA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1. На групповом уровне.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right="67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left="-5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right="56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9364A" w:rsidRPr="00921C78" w:rsidTr="00F94FCA">
        <w:trPr>
          <w:trHeight w:val="69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Выборы</w:t>
            </w:r>
            <w:r w:rsidRPr="00921C78">
              <w:rPr>
                <w:rFonts w:ascii="Times New Roman" w:eastAsia="Times New Roman" w:hAnsi="Times New Roman" w:cs="Times New Roman"/>
                <w:spacing w:val="3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21C78">
              <w:rPr>
                <w:rFonts w:ascii="Times New Roman" w:eastAsia="Times New Roman" w:hAnsi="Times New Roman" w:cs="Times New Roman"/>
                <w:spacing w:val="3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общешкольный</w:t>
            </w:r>
            <w:r w:rsidRPr="00921C7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  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родительский</w:t>
            </w:r>
            <w:r w:rsidRPr="00921C7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комитет, родительский</w:t>
            </w:r>
            <w:r w:rsidRPr="00921C7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комитет</w:t>
            </w:r>
            <w:r w:rsidRPr="00921C7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класса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right="67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-71" w:right="-89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Default="0019364A" w:rsidP="0019364A">
            <w:pPr>
              <w:widowControl w:val="0"/>
              <w:tabs>
                <w:tab w:val="left" w:pos="1483"/>
                <w:tab w:val="left" w:pos="2634"/>
              </w:tabs>
              <w:autoSpaceDE w:val="0"/>
              <w:autoSpaceDN w:val="0"/>
              <w:spacing w:after="0" w:line="240" w:lineRule="auto"/>
              <w:ind w:right="-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заместитель директора по </w:t>
            </w:r>
          </w:p>
          <w:p w:rsidR="0019364A" w:rsidRPr="00921C78" w:rsidRDefault="0019364A" w:rsidP="0019364A">
            <w:pPr>
              <w:widowControl w:val="0"/>
              <w:tabs>
                <w:tab w:val="left" w:pos="1483"/>
                <w:tab w:val="left" w:pos="2634"/>
              </w:tabs>
              <w:autoSpaceDE w:val="0"/>
              <w:autoSpaceDN w:val="0"/>
              <w:spacing w:after="0" w:line="240" w:lineRule="auto"/>
              <w:ind w:right="-89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ВР,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ные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руковод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 xml:space="preserve">тели, </w:t>
            </w:r>
            <w:r w:rsidRPr="00921C78">
              <w:rPr>
                <w:rFonts w:ascii="Times New Roman" w:eastAsia="Times New Roman" w:hAnsi="Times New Roman" w:cs="Times New Roman"/>
                <w:spacing w:val="-1"/>
                <w:sz w:val="24"/>
              </w:rPr>
              <w:t>председатели</w:t>
            </w:r>
            <w:r w:rsidRPr="00921C7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родительских</w:t>
            </w:r>
            <w:r w:rsidRPr="00921C7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комитетов</w:t>
            </w:r>
          </w:p>
        </w:tc>
      </w:tr>
      <w:tr w:rsidR="0019364A" w:rsidRPr="00921C78" w:rsidTr="00F94FCA">
        <w:trPr>
          <w:trHeight w:hRule="exact" w:val="157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родительских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комитетов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школы,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класса, участвующих в управлении класса, решении</w:t>
            </w:r>
            <w:r w:rsidRPr="00921C7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вопросов</w:t>
            </w:r>
            <w:r w:rsidRPr="00921C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воспитания</w:t>
            </w:r>
            <w:r w:rsidRPr="00921C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21C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обучения</w:t>
            </w:r>
            <w:r w:rsidRPr="00921C7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921C7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-71" w:right="-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tabs>
                <w:tab w:val="left" w:pos="2103"/>
                <w:tab w:val="left" w:pos="2174"/>
              </w:tabs>
              <w:autoSpaceDE w:val="0"/>
              <w:autoSpaceDN w:val="0"/>
              <w:spacing w:after="0" w:line="240" w:lineRule="auto"/>
              <w:ind w:right="-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9364A" w:rsidRPr="00921C78" w:rsidTr="0019364A">
        <w:trPr>
          <w:trHeight w:hRule="exact" w:val="27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pacing w:val="-1"/>
                <w:sz w:val="24"/>
              </w:rPr>
              <w:t>Заседание</w:t>
            </w:r>
            <w:r w:rsidRPr="00921C7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родительского комитета</w:t>
            </w:r>
            <w:r w:rsidRPr="00921C7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школы.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9364A" w:rsidRDefault="0019364A" w:rsidP="0019364A">
            <w:pPr>
              <w:widowControl w:val="0"/>
              <w:tabs>
                <w:tab w:val="left" w:pos="1732"/>
              </w:tabs>
              <w:autoSpaceDE w:val="0"/>
              <w:autoSpaceDN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1FCA">
              <w:rPr>
                <w:rFonts w:ascii="Times New Roman" w:eastAsia="Times New Roman" w:hAnsi="Times New Roman" w:cs="Times New Roman"/>
                <w:sz w:val="24"/>
                <w:szCs w:val="24"/>
              </w:rPr>
              <w:t>Выб</w:t>
            </w:r>
            <w:proofErr w:type="spellEnd"/>
          </w:p>
          <w:p w:rsidR="0019364A" w:rsidRDefault="0019364A" w:rsidP="0019364A">
            <w:pPr>
              <w:widowControl w:val="0"/>
              <w:tabs>
                <w:tab w:val="left" w:pos="1732"/>
              </w:tabs>
              <w:autoSpaceDE w:val="0"/>
              <w:autoSpaceDN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FCA">
              <w:rPr>
                <w:rFonts w:ascii="Times New Roman" w:eastAsia="Times New Roman" w:hAnsi="Times New Roman" w:cs="Times New Roman"/>
                <w:sz w:val="24"/>
                <w:szCs w:val="24"/>
              </w:rPr>
              <w:t>ран</w:t>
            </w:r>
          </w:p>
          <w:p w:rsidR="0019364A" w:rsidRPr="00F41FCA" w:rsidRDefault="0019364A" w:rsidP="0019364A">
            <w:pPr>
              <w:widowControl w:val="0"/>
              <w:tabs>
                <w:tab w:val="left" w:pos="1732"/>
              </w:tabs>
              <w:autoSpaceDE w:val="0"/>
              <w:autoSpaceDN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1FCA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</w:p>
          <w:p w:rsidR="0019364A" w:rsidRDefault="0019364A" w:rsidP="0019364A">
            <w:pPr>
              <w:widowControl w:val="0"/>
              <w:tabs>
                <w:tab w:val="left" w:pos="1732"/>
              </w:tabs>
              <w:autoSpaceDE w:val="0"/>
              <w:autoSpaceDN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FC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</w:t>
            </w:r>
          </w:p>
          <w:p w:rsidR="0019364A" w:rsidRDefault="0019364A" w:rsidP="0019364A">
            <w:pPr>
              <w:widowControl w:val="0"/>
              <w:tabs>
                <w:tab w:val="left" w:pos="1732"/>
              </w:tabs>
              <w:autoSpaceDE w:val="0"/>
              <w:autoSpaceDN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1FCA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стави</w:t>
            </w:r>
            <w:proofErr w:type="spellEnd"/>
          </w:p>
          <w:p w:rsidR="0019364A" w:rsidRPr="00921C78" w:rsidRDefault="0019364A" w:rsidP="0019364A">
            <w:pPr>
              <w:widowControl w:val="0"/>
              <w:tabs>
                <w:tab w:val="left" w:pos="1732"/>
              </w:tabs>
              <w:autoSpaceDE w:val="0"/>
              <w:autoSpaceDN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41FCA">
              <w:rPr>
                <w:rFonts w:ascii="Times New Roman" w:eastAsia="Times New Roman" w:hAnsi="Times New Roman" w:cs="Times New Roman"/>
                <w:sz w:val="24"/>
                <w:szCs w:val="24"/>
              </w:rPr>
              <w:t>тели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-71" w:right="-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r w:rsidRPr="00921C78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21C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четверть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-127" w:right="-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  <w:r w:rsidRPr="00921C7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</w:p>
        </w:tc>
      </w:tr>
      <w:tr w:rsidR="0019364A" w:rsidRPr="00921C78" w:rsidTr="00F94FCA">
        <w:trPr>
          <w:trHeight w:hRule="exact" w:val="57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Участие в заседании Совета школы. 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right="6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 раз в четверть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9364A" w:rsidRPr="00921C78" w:rsidTr="00F94FCA">
        <w:trPr>
          <w:trHeight w:hRule="exact" w:val="226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Совета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профилактике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правонарушений,</w:t>
            </w:r>
            <w:r w:rsidRPr="00921C7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комиссий по урегулированию споров между участниками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образовательных</w:t>
            </w:r>
            <w:r w:rsidRPr="00921C7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отношений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-74" w:right="-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</w:t>
            </w:r>
            <w:r w:rsidRPr="00921C7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</w:t>
            </w: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планом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tabs>
                <w:tab w:val="left" w:pos="1828"/>
              </w:tabs>
              <w:autoSpaceDE w:val="0"/>
              <w:autoSpaceDN w:val="0"/>
              <w:spacing w:after="0" w:line="240" w:lineRule="auto"/>
              <w:ind w:left="-5" w:right="-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r w:rsidRPr="00921C78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Pr="00921C78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921C78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ВР,</w:t>
            </w:r>
            <w:r w:rsidRPr="00921C7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sz w:val="24"/>
              </w:rPr>
              <w:t>уполно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моченный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sz w:val="24"/>
              </w:rPr>
              <w:t>уре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гулированию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споров</w:t>
            </w:r>
            <w:r w:rsidRPr="00921C78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между</w:t>
            </w:r>
            <w:r w:rsidRPr="00921C7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 xml:space="preserve">участниками </w:t>
            </w:r>
            <w:r w:rsidRPr="00921C78">
              <w:rPr>
                <w:rFonts w:ascii="Times New Roman" w:eastAsia="Times New Roman" w:hAnsi="Times New Roman" w:cs="Times New Roman"/>
                <w:spacing w:val="-1"/>
                <w:sz w:val="24"/>
              </w:rPr>
              <w:t>образователь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-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spacing w:val="-1"/>
                <w:sz w:val="24"/>
              </w:rPr>
              <w:t>ных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отношений</w:t>
            </w:r>
          </w:p>
        </w:tc>
      </w:tr>
      <w:tr w:rsidR="0019364A" w:rsidRPr="00921C78" w:rsidTr="00F94FCA">
        <w:trPr>
          <w:trHeight w:hRule="exact" w:val="197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Общешкольные</w:t>
            </w:r>
            <w:r w:rsidRPr="00921C78">
              <w:rPr>
                <w:rFonts w:ascii="Times New Roman" w:eastAsia="Times New Roman" w:hAnsi="Times New Roman" w:cs="Times New Roman"/>
                <w:i/>
                <w:spacing w:val="1"/>
                <w:sz w:val="24"/>
                <w:u w:val="single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родительские</w:t>
            </w:r>
            <w:r w:rsidRPr="00921C78">
              <w:rPr>
                <w:rFonts w:ascii="Times New Roman" w:eastAsia="Times New Roman" w:hAnsi="Times New Roman" w:cs="Times New Roman"/>
                <w:i/>
                <w:spacing w:val="1"/>
                <w:sz w:val="24"/>
                <w:u w:val="single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собрания,</w:t>
            </w:r>
            <w:r w:rsidRPr="00921C78">
              <w:rPr>
                <w:rFonts w:ascii="Times New Roman" w:eastAsia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происходящие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21C7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режиме обсуждения наиболее острых проблем обучения и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воспитания</w:t>
            </w:r>
            <w:r w:rsidRPr="00921C7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школьников:</w:t>
            </w:r>
          </w:p>
          <w:p w:rsidR="0019364A" w:rsidRPr="00921C78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«Семья</w:t>
            </w:r>
            <w:r w:rsidRPr="00921C7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21C7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школы:</w:t>
            </w:r>
            <w:r w:rsidRPr="00921C7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взгляд</w:t>
            </w:r>
            <w:r w:rsidRPr="00921C7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21C78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одном</w:t>
            </w:r>
            <w:r w:rsidRPr="00921C7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направлении»;</w:t>
            </w:r>
          </w:p>
          <w:p w:rsidR="0019364A" w:rsidRPr="00921C78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«Влияние</w:t>
            </w:r>
            <w:r w:rsidRPr="00921C78">
              <w:rPr>
                <w:rFonts w:ascii="Times New Roman" w:eastAsia="Times New Roman" w:hAnsi="Times New Roman" w:cs="Times New Roman"/>
                <w:spacing w:val="26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внутрисемейных</w:t>
            </w:r>
            <w:r w:rsidRPr="00921C78">
              <w:rPr>
                <w:rFonts w:ascii="Times New Roman" w:eastAsia="Times New Roman" w:hAnsi="Times New Roman" w:cs="Times New Roman"/>
                <w:spacing w:val="25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отношений</w:t>
            </w:r>
            <w:r w:rsidRPr="00921C78">
              <w:rPr>
                <w:rFonts w:ascii="Times New Roman" w:eastAsia="Times New Roman" w:hAnsi="Times New Roman" w:cs="Times New Roman"/>
                <w:spacing w:val="27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921C78">
              <w:rPr>
                <w:rFonts w:ascii="Times New Roman" w:eastAsia="Times New Roman" w:hAnsi="Times New Roman" w:cs="Times New Roman"/>
                <w:spacing w:val="26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эмоциональное</w:t>
            </w:r>
            <w:r w:rsidRPr="00921C7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состояние ребенка и</w:t>
            </w:r>
            <w:r w:rsidRPr="00921C7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его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здоровье»;</w:t>
            </w:r>
          </w:p>
          <w:p w:rsidR="0019364A" w:rsidRPr="00921C78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«Воспитание</w:t>
            </w:r>
            <w:r w:rsidRPr="00921C7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успешного</w:t>
            </w:r>
            <w:r w:rsidRPr="00921C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ребенка»;</w:t>
            </w:r>
          </w:p>
          <w:p w:rsidR="0019364A" w:rsidRPr="00921C78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«Здоровый</w:t>
            </w:r>
            <w:r w:rsidRPr="00921C7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образ</w:t>
            </w:r>
            <w:r w:rsidRPr="00921C7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жизни</w:t>
            </w:r>
            <w:r w:rsidRPr="00921C7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семьи</w:t>
            </w:r>
            <w:r w:rsidRPr="00921C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921C7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залог</w:t>
            </w:r>
            <w:r w:rsidRPr="00921C7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здоровья</w:t>
            </w:r>
            <w:r w:rsidRPr="00921C7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ребенка».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-74" w:right="-91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</w:rPr>
            </w:pPr>
          </w:p>
          <w:p w:rsidR="0019364A" w:rsidRPr="00921C78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-74" w:right="-91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</w:rPr>
            </w:pPr>
          </w:p>
          <w:p w:rsidR="0019364A" w:rsidRPr="00921C78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-74" w:right="-91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pacing w:val="-1"/>
                <w:sz w:val="24"/>
              </w:rPr>
              <w:t>Сентябрь</w:t>
            </w:r>
          </w:p>
          <w:p w:rsidR="0019364A" w:rsidRPr="00921C78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-74" w:right="-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  <w:p w:rsidR="0019364A" w:rsidRPr="00921C78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-74" w:right="-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  <w:p w:rsidR="0019364A" w:rsidRPr="00921C78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-74" w:right="-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-127" w:right="-89"/>
              <w:jc w:val="center"/>
              <w:rPr>
                <w:rFonts w:ascii="Times New Roman" w:eastAsia="Times New Roman" w:hAnsi="Times New Roman" w:cs="Times New Roman"/>
                <w:spacing w:val="-57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Директор,</w:t>
            </w:r>
            <w:r w:rsidRPr="00921C78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r w:rsidRPr="00921C78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Pr="00921C7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</w:t>
            </w:r>
          </w:p>
          <w:p w:rsidR="0019364A" w:rsidRPr="00921C78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-127" w:right="-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ВР</w:t>
            </w:r>
          </w:p>
        </w:tc>
      </w:tr>
      <w:tr w:rsidR="0019364A" w:rsidRPr="00921C78" w:rsidTr="00F94FCA">
        <w:trPr>
          <w:trHeight w:hRule="exact" w:val="113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921C7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открытых</w:t>
            </w:r>
            <w:r w:rsidRPr="00921C7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дверей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-71" w:right="-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tabs>
                <w:tab w:val="left" w:pos="2103"/>
              </w:tabs>
              <w:autoSpaceDE w:val="0"/>
              <w:autoSpaceDN w:val="0"/>
              <w:spacing w:after="0" w:line="240" w:lineRule="auto"/>
              <w:ind w:left="-127" w:right="-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Классные руководители,</w:t>
            </w:r>
          </w:p>
          <w:p w:rsidR="0019364A" w:rsidRPr="00921C78" w:rsidRDefault="0019364A" w:rsidP="0019364A">
            <w:pPr>
              <w:widowControl w:val="0"/>
              <w:tabs>
                <w:tab w:val="left" w:pos="2481"/>
              </w:tabs>
              <w:autoSpaceDE w:val="0"/>
              <w:autoSpaceDN w:val="0"/>
              <w:spacing w:after="0" w:line="240" w:lineRule="auto"/>
              <w:ind w:left="-127" w:right="-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Pr="00921C7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председатели</w:t>
            </w:r>
            <w:r w:rsidRPr="00921C7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РК</w:t>
            </w:r>
          </w:p>
        </w:tc>
      </w:tr>
      <w:tr w:rsidR="0019364A" w:rsidRPr="00921C78" w:rsidTr="00F94FCA">
        <w:trPr>
          <w:trHeight w:hRule="exact" w:val="84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r w:rsidRPr="00921C7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классных</w:t>
            </w:r>
            <w:r w:rsidRPr="00921C7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родительских</w:t>
            </w:r>
            <w:r w:rsidRPr="00921C7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собраний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-71" w:right="-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1 раз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21C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четверть по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планам</w:t>
            </w:r>
            <w:r w:rsidRPr="00921C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ВР</w:t>
            </w:r>
            <w:r w:rsidRPr="00921C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tabs>
                <w:tab w:val="left" w:pos="2103"/>
              </w:tabs>
              <w:autoSpaceDE w:val="0"/>
              <w:autoSpaceDN w:val="0"/>
              <w:spacing w:after="0" w:line="240" w:lineRule="auto"/>
              <w:ind w:left="-127" w:right="-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 w:rsidRPr="00921C78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руководители,</w:t>
            </w:r>
            <w:r w:rsidRPr="00921C7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п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редседатели</w:t>
            </w:r>
            <w:r w:rsidRPr="00921C7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РК</w:t>
            </w:r>
          </w:p>
        </w:tc>
      </w:tr>
      <w:tr w:rsidR="0019364A" w:rsidRPr="00921C78" w:rsidTr="00F94FCA">
        <w:trPr>
          <w:trHeight w:hRule="exact" w:val="8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rPr>
                <w:rFonts w:ascii="Times New Roman" w:eastAsia="Times New Roman" w:hAnsi="Times New Roman" w:cs="Times New Roman"/>
                <w:spacing w:val="-1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Проведение</w:t>
            </w:r>
            <w:r w:rsidRPr="00921C7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родительского  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всеобуча.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F41FCA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-71" w:right="-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FCA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</w:t>
            </w:r>
          </w:p>
          <w:p w:rsidR="0019364A" w:rsidRPr="00866CD6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-71" w:right="-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FC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F41FC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 </w:t>
            </w:r>
            <w:r w:rsidRPr="00F41FC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tabs>
                <w:tab w:val="left" w:pos="2103"/>
              </w:tabs>
              <w:autoSpaceDE w:val="0"/>
              <w:autoSpaceDN w:val="0"/>
              <w:spacing w:after="0" w:line="240" w:lineRule="auto"/>
              <w:ind w:left="-127" w:right="-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sz w:val="24"/>
              </w:rPr>
              <w:t>руко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-водители,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sz w:val="24"/>
              </w:rPr>
              <w:t>педа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sz w:val="24"/>
              </w:rPr>
              <w:t>гог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sz w:val="24"/>
              </w:rPr>
              <w:t>-психолог,</w:t>
            </w:r>
            <w:r w:rsidRPr="00921C78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</w:p>
        </w:tc>
      </w:tr>
      <w:tr w:rsidR="0019364A" w:rsidRPr="00921C78" w:rsidTr="00F94FCA">
        <w:trPr>
          <w:trHeight w:hRule="exact" w:val="85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Инфо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рмирование родителей о школьных успехах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и  проблемах</w:t>
            </w:r>
            <w:r w:rsidRPr="00921C78">
              <w:rPr>
                <w:rFonts w:ascii="Times New Roman" w:eastAsia="Times New Roman" w:hAnsi="Times New Roman" w:cs="Times New Roman"/>
                <w:spacing w:val="46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921C78">
              <w:rPr>
                <w:rFonts w:ascii="Times New Roman" w:eastAsia="Times New Roman" w:hAnsi="Times New Roman" w:cs="Times New Roman"/>
                <w:spacing w:val="104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детей,</w:t>
            </w:r>
            <w:r w:rsidRPr="00921C78">
              <w:rPr>
                <w:rFonts w:ascii="Times New Roman" w:eastAsia="Times New Roman" w:hAnsi="Times New Roman" w:cs="Times New Roman"/>
                <w:spacing w:val="11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921C78">
              <w:rPr>
                <w:rFonts w:ascii="Times New Roman" w:eastAsia="Times New Roman" w:hAnsi="Times New Roman" w:cs="Times New Roman"/>
                <w:spacing w:val="109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жизни</w:t>
            </w:r>
            <w:r w:rsidRPr="00921C78">
              <w:rPr>
                <w:rFonts w:ascii="Times New Roman" w:eastAsia="Times New Roman" w:hAnsi="Times New Roman" w:cs="Times New Roman"/>
                <w:spacing w:val="11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класса</w:t>
            </w:r>
            <w:r w:rsidRPr="00921C78">
              <w:rPr>
                <w:rFonts w:ascii="Times New Roman" w:eastAsia="Times New Roman" w:hAnsi="Times New Roman" w:cs="Times New Roman"/>
                <w:spacing w:val="104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21C78">
              <w:rPr>
                <w:rFonts w:ascii="Times New Roman" w:eastAsia="Times New Roman" w:hAnsi="Times New Roman" w:cs="Times New Roman"/>
                <w:spacing w:val="11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целом</w:t>
            </w:r>
            <w:r w:rsidRPr="00921C78">
              <w:rPr>
                <w:rFonts w:ascii="Times New Roman" w:eastAsia="Times New Roman" w:hAnsi="Times New Roman" w:cs="Times New Roman"/>
                <w:spacing w:val="107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(через мессенджеры)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Регулярно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921C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19364A" w:rsidRPr="00921C78" w:rsidTr="00F94FCA">
        <w:trPr>
          <w:trHeight w:hRule="exact" w:val="14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Организация на базе класса, школы семейных праздников,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конкурсов,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соревнований,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направленных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сплочение</w:t>
            </w:r>
            <w:r w:rsidRPr="00921C7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семьи</w:t>
            </w:r>
            <w:r w:rsidRPr="00921C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21C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школы.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По плану ВР классов и</w:t>
            </w:r>
            <w:r w:rsidRPr="00921C7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Default="0019364A" w:rsidP="0019364A">
            <w:pPr>
              <w:widowControl w:val="0"/>
              <w:tabs>
                <w:tab w:val="left" w:pos="2103"/>
                <w:tab w:val="left" w:pos="2530"/>
              </w:tabs>
              <w:autoSpaceDE w:val="0"/>
              <w:autoSpaceDN w:val="0"/>
              <w:spacing w:after="0" w:line="240" w:lineRule="auto"/>
              <w:ind w:left="111" w:right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руководители,</w:t>
            </w:r>
          </w:p>
          <w:p w:rsidR="0019364A" w:rsidRPr="00921C78" w:rsidRDefault="0019364A" w:rsidP="0019364A">
            <w:pPr>
              <w:widowControl w:val="0"/>
              <w:tabs>
                <w:tab w:val="left" w:pos="2103"/>
                <w:tab w:val="left" w:pos="2530"/>
              </w:tabs>
              <w:autoSpaceDE w:val="0"/>
              <w:autoSpaceDN w:val="0"/>
              <w:spacing w:after="0" w:line="240" w:lineRule="auto"/>
              <w:ind w:left="111" w:right="1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866CD6">
              <w:rPr>
                <w:rFonts w:ascii="Times New Roman" w:eastAsia="Times New Roman" w:hAnsi="Times New Roman" w:cs="Times New Roman"/>
                <w:sz w:val="24"/>
              </w:rPr>
              <w:t>Род</w:t>
            </w:r>
            <w:r>
              <w:rPr>
                <w:rFonts w:ascii="Times New Roman" w:eastAsia="Times New Roman" w:hAnsi="Times New Roman" w:cs="Times New Roman"/>
                <w:sz w:val="24"/>
              </w:rPr>
              <w:t>.ком</w:t>
            </w:r>
            <w:proofErr w:type="spellEnd"/>
            <w:r w:rsidRPr="00866CD6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921C78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ученические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 xml:space="preserve"> активы</w:t>
            </w:r>
          </w:p>
        </w:tc>
      </w:tr>
      <w:tr w:rsidR="0019364A" w:rsidRPr="00921C78" w:rsidTr="00F94FCA">
        <w:trPr>
          <w:trHeight w:hRule="exact" w:val="57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866CD6" w:rsidRDefault="0019364A" w:rsidP="0019364A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Участие в общешкольном конкурсе семейных проектов: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«Судьба семьи в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судьбе России»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По плану РОО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tabs>
                <w:tab w:val="left" w:pos="2103"/>
                <w:tab w:val="left" w:pos="2530"/>
              </w:tabs>
              <w:autoSpaceDE w:val="0"/>
              <w:autoSpaceDN w:val="0"/>
              <w:spacing w:after="0" w:line="240" w:lineRule="auto"/>
              <w:ind w:left="111" w:right="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УВР</w:t>
            </w:r>
          </w:p>
        </w:tc>
      </w:tr>
      <w:tr w:rsidR="0019364A" w:rsidRPr="00921C78" w:rsidTr="00F94FCA">
        <w:trPr>
          <w:trHeight w:hRule="exact" w:val="27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tabs>
                <w:tab w:val="left" w:pos="1291"/>
                <w:tab w:val="left" w:pos="2467"/>
                <w:tab w:val="left" w:pos="3340"/>
              </w:tabs>
              <w:autoSpaceDE w:val="0"/>
              <w:autoSpaceDN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2.</w:t>
            </w:r>
            <w:r w:rsidRPr="00921C78">
              <w:rPr>
                <w:rFonts w:ascii="Times New Roman" w:eastAsia="Times New Roman" w:hAnsi="Times New Roman" w:cs="Times New Roman"/>
                <w:b/>
                <w:i/>
                <w:spacing w:val="57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На индивидуальном</w:t>
            </w:r>
            <w:r w:rsidRPr="00921C7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уровне.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tabs>
                <w:tab w:val="left" w:pos="1732"/>
              </w:tabs>
              <w:spacing w:after="0" w:line="240" w:lineRule="auto"/>
              <w:ind w:left="-108" w:right="-145"/>
              <w:jc w:val="center"/>
              <w:rPr>
                <w:rFonts w:ascii="Courier New" w:eastAsia="Courier New" w:hAnsi="Courier New" w:cs="Courier New"/>
                <w:color w:val="000000"/>
                <w:spacing w:val="-1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left="127" w:right="12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left="111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9364A" w:rsidRPr="00921C78" w:rsidTr="00F94FCA">
        <w:trPr>
          <w:trHeight w:hRule="exact" w:val="84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Посещение</w:t>
            </w:r>
            <w:r w:rsidRPr="00921C78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учащихся</w:t>
            </w:r>
            <w:r w:rsidRPr="00921C7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класса</w:t>
            </w:r>
            <w:r w:rsidRPr="00921C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921C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дому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130" w:right="1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графику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921C7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руководители,</w:t>
            </w:r>
          </w:p>
          <w:p w:rsidR="0019364A" w:rsidRPr="00921C78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</w:p>
        </w:tc>
      </w:tr>
      <w:tr w:rsidR="0019364A" w:rsidRPr="00921C78" w:rsidTr="00F94FCA">
        <w:trPr>
          <w:trHeight w:hRule="exact" w:val="199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113"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Оказание помощи родителям школьников или их законным</w:t>
            </w:r>
            <w:r w:rsidRPr="00921C78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 xml:space="preserve">представителям в регулировании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sz w:val="24"/>
              </w:rPr>
              <w:t>отноше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ний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sz w:val="24"/>
              </w:rPr>
              <w:t xml:space="preserve"> между ними,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администрацией</w:t>
            </w:r>
            <w:r w:rsidRPr="00921C78">
              <w:rPr>
                <w:rFonts w:ascii="Times New Roman" w:eastAsia="Times New Roman" w:hAnsi="Times New Roman" w:cs="Times New Roman"/>
                <w:spacing w:val="56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r w:rsidRPr="00921C78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21C7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учите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sz w:val="24"/>
              </w:rPr>
              <w:t>лями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sz w:val="24"/>
              </w:rPr>
              <w:t>-предметниками</w:t>
            </w:r>
            <w:r w:rsidRPr="00921C7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(по необходимости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через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школьную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службы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медиации;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уполномоченного</w:t>
            </w:r>
            <w:r w:rsidRPr="00921C78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правам</w:t>
            </w:r>
            <w:r w:rsidRPr="00921C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ребенка)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136" w:right="1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921C7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154"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Замдиректора по ВР,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sz w:val="24"/>
              </w:rPr>
              <w:t>руково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19364A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154"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21C78">
              <w:rPr>
                <w:rFonts w:ascii="Times New Roman" w:eastAsia="Times New Roman" w:hAnsi="Times New Roman" w:cs="Times New Roman"/>
                <w:sz w:val="24"/>
              </w:rPr>
              <w:t>дитель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sz w:val="24"/>
              </w:rPr>
              <w:t>уполно</w:t>
            </w:r>
            <w:proofErr w:type="spellEnd"/>
          </w:p>
          <w:p w:rsidR="0019364A" w:rsidRPr="00921C78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154"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моченный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по правам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sz w:val="24"/>
              </w:rPr>
              <w:t>ребен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ка,</w:t>
            </w:r>
            <w:r w:rsidRPr="00921C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921C7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19364A" w:rsidRPr="00921C78" w:rsidTr="00F94FCA">
        <w:trPr>
          <w:trHeight w:hRule="exact" w:val="114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113" w:right="83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Индивидуальное консультирование c целью координации</w:t>
            </w:r>
            <w:r w:rsidRPr="00921C7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воспитательных</w:t>
            </w:r>
            <w:r w:rsidRPr="00921C7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усилий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педагогов</w:t>
            </w:r>
            <w:r w:rsidRPr="00921C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родителей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132" w:right="1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921C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right="1" w:firstLine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Администраци,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  <w:proofErr w:type="gramEnd"/>
            <w:r w:rsidRPr="00921C78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</w:p>
          <w:p w:rsidR="0019364A" w:rsidRPr="00921C78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right="261" w:firstLine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9364A" w:rsidRPr="00921C78" w:rsidTr="00F94FCA">
        <w:trPr>
          <w:trHeight w:hRule="exact" w:val="84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Помощь</w:t>
            </w:r>
            <w:r w:rsidRPr="00921C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со</w:t>
            </w:r>
            <w:r w:rsidRPr="00921C78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стороны родителей</w:t>
            </w:r>
            <w:r w:rsidRPr="00921C7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21C7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подготовке</w:t>
            </w:r>
            <w:r w:rsidRPr="00921C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21C7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проведении общешкольных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sz w:val="24"/>
              </w:rPr>
              <w:t>внутриклассных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sz w:val="24"/>
              </w:rPr>
              <w:t xml:space="preserve"> мероприятий</w:t>
            </w:r>
            <w:r w:rsidRPr="00921C7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воспитательной</w:t>
            </w:r>
            <w:r w:rsidRPr="00921C7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направленности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125" w:right="1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proofErr w:type="gramStart"/>
            <w:r w:rsidRPr="00921C78">
              <w:rPr>
                <w:rFonts w:ascii="Times New Roman" w:eastAsia="Times New Roman" w:hAnsi="Times New Roman" w:cs="Times New Roman"/>
                <w:sz w:val="24"/>
              </w:rPr>
              <w:t>соответ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ствии</w:t>
            </w:r>
            <w:proofErr w:type="spellEnd"/>
            <w:proofErr w:type="gramEnd"/>
            <w:r w:rsidRPr="00921C7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  <w:p w:rsidR="0019364A" w:rsidRPr="00921C78" w:rsidRDefault="0019364A" w:rsidP="0019364A">
            <w:pPr>
              <w:widowControl w:val="0"/>
              <w:autoSpaceDE w:val="0"/>
              <w:autoSpaceDN w:val="0"/>
              <w:spacing w:after="0" w:line="240" w:lineRule="auto"/>
              <w:ind w:left="134" w:right="1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>планом</w:t>
            </w:r>
            <w:r w:rsidRPr="00921C7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tabs>
                <w:tab w:val="left" w:pos="2179"/>
              </w:tabs>
              <w:autoSpaceDE w:val="0"/>
              <w:autoSpaceDN w:val="0"/>
              <w:spacing w:after="0" w:line="240" w:lineRule="auto"/>
              <w:ind w:lef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 xml:space="preserve">Председатели </w:t>
            </w:r>
            <w:r>
              <w:rPr>
                <w:rFonts w:ascii="Times New Roman" w:eastAsia="Times New Roman" w:hAnsi="Times New Roman" w:cs="Times New Roman"/>
                <w:sz w:val="24"/>
              </w:rPr>
              <w:t>РК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921C78">
              <w:rPr>
                <w:rFonts w:ascii="Times New Roman" w:eastAsia="Times New Roman" w:hAnsi="Times New Roman" w:cs="Times New Roman"/>
                <w:spacing w:val="-1"/>
                <w:sz w:val="24"/>
              </w:rPr>
              <w:t>классные</w:t>
            </w:r>
            <w:r w:rsidRPr="00921C7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19364A" w:rsidRPr="00921C78" w:rsidTr="00F94FCA">
        <w:trPr>
          <w:trHeight w:hRule="exact" w:val="286"/>
          <w:jc w:val="center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866CD6" w:rsidRDefault="0019364A" w:rsidP="0019364A">
            <w:pPr>
              <w:widowControl w:val="0"/>
              <w:tabs>
                <w:tab w:val="left" w:pos="2179"/>
              </w:tabs>
              <w:autoSpaceDE w:val="0"/>
              <w:autoSpaceDN w:val="0"/>
              <w:spacing w:after="0" w:line="240" w:lineRule="auto"/>
              <w:ind w:lef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66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Модуль  «Детские общественные объединения»</w:t>
            </w:r>
          </w:p>
        </w:tc>
      </w:tr>
      <w:tr w:rsidR="0019364A" w:rsidRPr="00921C78" w:rsidTr="00F94FCA">
        <w:trPr>
          <w:trHeight w:hRule="exact" w:val="84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right="56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Дела</w:t>
            </w:r>
            <w:r w:rsidRPr="00921C78">
              <w:rPr>
                <w:rFonts w:ascii="Times New Roman" w:eastAsia="Dotum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события</w:t>
            </w:r>
            <w:r w:rsidRPr="00921C78">
              <w:rPr>
                <w:rFonts w:ascii="Times New Roman" w:eastAsia="Dotum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мероприятия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right="67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Ориентиро</w:t>
            </w:r>
            <w:proofErr w:type="spellEnd"/>
          </w:p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вочное</w:t>
            </w:r>
            <w:proofErr w:type="spellEnd"/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время проведения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right="56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Ответствен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ные</w:t>
            </w:r>
            <w:proofErr w:type="spellEnd"/>
          </w:p>
        </w:tc>
      </w:tr>
      <w:tr w:rsidR="0019364A" w:rsidRPr="00921C78" w:rsidTr="00F94FCA">
        <w:trPr>
          <w:trHeight w:hRule="exact" w:val="28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Трудовая акция «Школьный двор»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19364A" w:rsidRPr="00921C78" w:rsidTr="00F94FCA">
        <w:trPr>
          <w:trHeight w:hRule="exact" w:val="27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tabs>
                <w:tab w:val="left" w:pos="3730"/>
              </w:tabs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Социально-благотворительная  акция «День добра»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19364A" w:rsidRPr="00921C78" w:rsidTr="00F94FCA">
        <w:trPr>
          <w:trHeight w:hRule="exact" w:val="56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Шефская помощь престарелым людям по уборке приусадебных участков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19364A" w:rsidRPr="00921C78" w:rsidTr="00F94FCA">
        <w:trPr>
          <w:trHeight w:hRule="exact" w:val="28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Благотворительная ярмарка-продажа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19364A" w:rsidRPr="00921C78" w:rsidTr="00F94FCA">
        <w:trPr>
          <w:trHeight w:hRule="exact" w:val="28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«Дарите книги с любовью»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19364A" w:rsidRPr="00921C78" w:rsidTr="00F94FCA">
        <w:trPr>
          <w:trHeight w:hRule="exact"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Экологическая акция «Бумажный бум»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19364A" w:rsidRPr="00921C78" w:rsidTr="00F94FCA">
        <w:trPr>
          <w:trHeight w:hRule="exact" w:val="198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Весенняя Неделя Добра (ряд мероприятий, осуществляемых каждым классом и волонтерским движением Школы: «Чистый поселок - чистая планета», «Памяти павших», «О сердца к сердцу», «Посади дерево», «Подарок младшему другу», «Помощь пожилому односельчанину на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приусадеб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 участке», «Здоровая перемена»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19364A" w:rsidRPr="00921C78" w:rsidTr="00F94FCA">
        <w:trPr>
          <w:trHeight w:hRule="exact" w:val="57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проектах и акциях РДШ (Приложение 1)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tabs>
                <w:tab w:val="left" w:pos="154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Руководитель РДШ,</w:t>
            </w:r>
          </w:p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19364A" w:rsidRPr="00921C78" w:rsidTr="00F94FCA">
        <w:trPr>
          <w:trHeight w:hRule="exact" w:val="57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</w:rPr>
              <w:t>Работа по плану ЮИД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</w:rPr>
              <w:t>5-7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tabs>
                <w:tab w:val="left" w:pos="15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ЮИД</w:t>
            </w:r>
          </w:p>
        </w:tc>
      </w:tr>
      <w:tr w:rsidR="0019364A" w:rsidRPr="00921C78" w:rsidTr="00F94FCA">
        <w:trPr>
          <w:trHeight w:hRule="exact" w:val="288"/>
          <w:jc w:val="center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DD3E02" w:rsidRDefault="0019364A" w:rsidP="0019364A">
            <w:pPr>
              <w:widowControl w:val="0"/>
              <w:tabs>
                <w:tab w:val="left" w:pos="15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3E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Модуль «Конкурсные программы и проекты» </w:t>
            </w:r>
          </w:p>
          <w:p w:rsidR="0019364A" w:rsidRPr="00921C78" w:rsidRDefault="0019364A" w:rsidP="0019364A">
            <w:pPr>
              <w:widowControl w:val="0"/>
              <w:tabs>
                <w:tab w:val="left" w:pos="15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9364A" w:rsidRPr="00921C78" w:rsidRDefault="0019364A" w:rsidP="0019364A">
            <w:pPr>
              <w:widowControl w:val="0"/>
              <w:tabs>
                <w:tab w:val="left" w:pos="15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9364A" w:rsidRPr="00921C78" w:rsidTr="00F94FCA">
        <w:trPr>
          <w:trHeight w:hRule="exact" w:val="84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right="56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Дела</w:t>
            </w:r>
            <w:r w:rsidRPr="00921C78">
              <w:rPr>
                <w:rFonts w:ascii="Times New Roman" w:eastAsia="Dotum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события</w:t>
            </w:r>
            <w:r w:rsidRPr="00921C78">
              <w:rPr>
                <w:rFonts w:ascii="Times New Roman" w:eastAsia="Dotum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мероприятия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right="67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Ориентиро</w:t>
            </w:r>
            <w:proofErr w:type="spellEnd"/>
          </w:p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вочное</w:t>
            </w:r>
            <w:proofErr w:type="spellEnd"/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время проведения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right="56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Ответствен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21C7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ные</w:t>
            </w:r>
            <w:proofErr w:type="spellEnd"/>
          </w:p>
        </w:tc>
      </w:tr>
      <w:tr w:rsidR="0019364A" w:rsidRPr="00921C78" w:rsidTr="00F94FCA">
        <w:trPr>
          <w:trHeight w:hRule="exact" w:val="85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конкурс юных журналистов, поэтов и прозаиков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«Мой голос» среди учащихся образовательных организаций Республики Крым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DD3E02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- октябрь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DD3E02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ВР, классные </w:t>
            </w:r>
            <w:r w:rsidRPr="00DD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руководители, педагог- организатор</w:t>
            </w:r>
          </w:p>
        </w:tc>
      </w:tr>
      <w:tr w:rsidR="0019364A" w:rsidRPr="00921C78" w:rsidTr="00F94FCA">
        <w:trPr>
          <w:trHeight w:hRule="exact" w:val="113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конкурс детского творчества по безопасности дорожного движения среди воспитан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ников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учащихся образовательных организаций Республики Крым «Дорога глазами детей»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DD3E02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- октябрь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DD3E02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64A" w:rsidRPr="00921C78" w:rsidTr="00F94FCA">
        <w:trPr>
          <w:trHeight w:hRule="exact" w:val="71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Всероссийский конкурс творческих и проектных работ «#В 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местеЯрче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DD3E02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03.09.-12.10.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DD3E02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64A" w:rsidRPr="00921C78" w:rsidTr="00F94FCA">
        <w:trPr>
          <w:trHeight w:hRule="exact" w:val="57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Республиканская эколого-природоохранная акция «Птица года»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DD3E02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DD3E02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64A" w:rsidRPr="00921C78" w:rsidTr="00F94FCA">
        <w:trPr>
          <w:trHeight w:hRule="exact" w:val="57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«Мы - наследники Победы!»,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DD3E02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Декабрь-февраль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DD3E02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64A" w:rsidRPr="00921C78" w:rsidTr="00F94FCA">
        <w:trPr>
          <w:trHeight w:hRule="exact" w:val="57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«Прикосновение к истокам»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DD3E02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Январь- апрель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DD3E02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64A" w:rsidRPr="00921C78" w:rsidTr="00F94FCA">
        <w:trPr>
          <w:trHeight w:hRule="exact" w:val="28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«Крым в моем сердце»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DD3E02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DD3E02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64A" w:rsidRPr="00921C78" w:rsidTr="00F94FCA">
        <w:trPr>
          <w:trHeight w:hRule="exact" w:val="113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патриотический Конкурс детско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творчества «Ради жизни на земле!..» среди 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</w:t>
            </w:r>
            <w:proofErr w:type="spellEnd"/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образовательных организаций Республики Крым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DD3E02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Январь- март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DD3E02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64A" w:rsidRPr="00921C78" w:rsidTr="00F94FCA">
        <w:trPr>
          <w:trHeight w:hRule="exact" w:val="168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 xml:space="preserve">Участие в конкурсной карте  программы 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ГБОУ ДО РК «Дворец детского и юношеского творчества»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DD3E02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пану ГБОУ ДО РК «Дворец детского и юношеского творчества»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DD3E02" w:rsidRDefault="0019364A" w:rsidP="0019364A">
            <w:pPr>
              <w:widowControl w:val="0"/>
              <w:tabs>
                <w:tab w:val="left" w:pos="15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364A" w:rsidRPr="00921C78" w:rsidTr="00F94FCA">
        <w:trPr>
          <w:trHeight w:hRule="exact" w:val="171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 xml:space="preserve">Участие в конкурсной карте  программы 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ГБОУ ДО РК «Центр  детско-юношеского   туризма и краеведения»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DD3E02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пану ГБОУ ДО РК «Центр  детско-юношеского   туризма и краеведения»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DD3E02" w:rsidRDefault="0019364A" w:rsidP="0019364A">
            <w:pPr>
              <w:widowControl w:val="0"/>
              <w:tabs>
                <w:tab w:val="left" w:pos="15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364A" w:rsidRPr="00921C78" w:rsidTr="00F94FCA">
        <w:trPr>
          <w:trHeight w:hRule="exact" w:val="112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 xml:space="preserve">Участие в конкурсной карте  программы 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ГБОУ ДО РК « Малая академия «Искатель»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DD3E02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пану ГБОУ ДО РК «</w:t>
            </w:r>
            <w:proofErr w:type="spellStart"/>
            <w:proofErr w:type="gramStart"/>
            <w:r w:rsidRPr="00DD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D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лая</w:t>
            </w:r>
            <w:proofErr w:type="gramEnd"/>
            <w:r w:rsidRPr="00DD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академия </w:t>
            </w:r>
          </w:p>
          <w:p w:rsidR="0019364A" w:rsidRPr="00DD3E02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«Искатель»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DD3E02" w:rsidRDefault="0019364A" w:rsidP="0019364A">
            <w:pPr>
              <w:widowControl w:val="0"/>
              <w:tabs>
                <w:tab w:val="left" w:pos="15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364A" w:rsidRPr="00921C78" w:rsidTr="00F94FCA">
        <w:trPr>
          <w:trHeight w:hRule="exact" w:val="113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9364A" w:rsidRPr="00921C78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C78">
              <w:rPr>
                <w:rFonts w:ascii="Times New Roman" w:eastAsia="Times New Roman" w:hAnsi="Times New Roman" w:cs="Times New Roman"/>
                <w:sz w:val="24"/>
              </w:rPr>
              <w:t xml:space="preserve">Участие в конкурсной карте  программы </w:t>
            </w: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ГБОУ ДО РК « Эколого-биологический центр»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921C78" w:rsidRDefault="0019364A" w:rsidP="0019364A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92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64A" w:rsidRPr="00DD3E02" w:rsidRDefault="0019364A" w:rsidP="00193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пану ГБОУ ДО РК «</w:t>
            </w:r>
            <w:proofErr w:type="spellStart"/>
            <w:r w:rsidRPr="00DD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D3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лая академия «Искатель»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64A" w:rsidRPr="00DD3E02" w:rsidRDefault="0019364A" w:rsidP="0019364A">
            <w:pPr>
              <w:widowControl w:val="0"/>
              <w:tabs>
                <w:tab w:val="left" w:pos="15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94FCA" w:rsidRPr="0030512B" w:rsidRDefault="0019364A" w:rsidP="0019364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Календарь </w:t>
      </w:r>
      <w:r w:rsidR="00F94FCA" w:rsidRPr="0030512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 </w:t>
      </w:r>
    </w:p>
    <w:p w:rsidR="00F94FCA" w:rsidRPr="0030512B" w:rsidRDefault="00F94FCA" w:rsidP="00F94FC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0512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на 202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</w:t>
      </w:r>
      <w:r w:rsidRPr="0030512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-202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</w:t>
      </w:r>
      <w:r w:rsidRPr="0030512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учебный год</w:t>
      </w:r>
    </w:p>
    <w:p w:rsidR="00F94FCA" w:rsidRPr="0030512B" w:rsidRDefault="00F94FCA" w:rsidP="00F94FC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Сентябрь</w:t>
      </w:r>
    </w:p>
    <w:p w:rsidR="00F94FCA" w:rsidRPr="00633FB9" w:rsidRDefault="00D74A90" w:rsidP="00F94FCA">
      <w:pPr>
        <w:pStyle w:val="a3"/>
        <w:widowControl w:val="0"/>
        <w:numPr>
          <w:ilvl w:val="0"/>
          <w:numId w:val="50"/>
        </w:numPr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hyperlink r:id="rId7" w:history="1">
        <w:r w:rsidR="00F94FCA" w:rsidRPr="00633FB9">
          <w:rPr>
            <w:rFonts w:ascii="Times New Roman" w:eastAsia="Calibri" w:hAnsi="Times New Roman" w:cs="Times New Roman"/>
            <w:i/>
            <w:iCs/>
            <w:color w:val="000000"/>
            <w:sz w:val="24"/>
            <w:szCs w:val="24"/>
            <w:u w:val="single"/>
          </w:rPr>
          <w:t>сентября - День знаний</w:t>
        </w:r>
      </w:hyperlink>
    </w:p>
    <w:p w:rsidR="00F94FCA" w:rsidRPr="0030512B" w:rsidRDefault="00F94FCA" w:rsidP="00F94FCA">
      <w:pPr>
        <w:widowControl w:val="0"/>
        <w:tabs>
          <w:tab w:val="left" w:pos="310"/>
        </w:tabs>
        <w:spacing w:after="0" w:line="240" w:lineRule="auto"/>
        <w:jc w:val="both"/>
        <w:rPr>
          <w:rFonts w:ascii="Times New Roman" w:eastAsia="Calibri" w:hAnsi="Times New Roman" w:cs="Times New Roman"/>
          <w:color w:val="727378"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1 </w:t>
      </w: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сентября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Всероссийский открытый урок «ОБЖ» (урок подготовки детей к действиям в условиях различного рода чрезвычайных ситуаций)</w:t>
      </w:r>
    </w:p>
    <w:p w:rsidR="00F94FCA" w:rsidRPr="0030512B" w:rsidRDefault="00F94FCA" w:rsidP="00F94FCA">
      <w:pPr>
        <w:widowControl w:val="0"/>
        <w:numPr>
          <w:ilvl w:val="0"/>
          <w:numId w:val="25"/>
        </w:numPr>
        <w:tabs>
          <w:tab w:val="left" w:pos="320"/>
        </w:tabs>
        <w:spacing w:after="0" w:line="240" w:lineRule="auto"/>
        <w:jc w:val="both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сентября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День солидарности в борьбе с терроризмом</w:t>
      </w:r>
    </w:p>
    <w:p w:rsidR="00F94FCA" w:rsidRPr="0030512B" w:rsidRDefault="00F94FCA" w:rsidP="00F94FCA">
      <w:pPr>
        <w:widowControl w:val="0"/>
        <w:numPr>
          <w:ilvl w:val="0"/>
          <w:numId w:val="26"/>
        </w:numPr>
        <w:tabs>
          <w:tab w:val="left" w:pos="330"/>
        </w:tabs>
        <w:spacing w:after="0" w:line="240" w:lineRule="auto"/>
        <w:jc w:val="both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сентября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Международный день распространения грамотности</w:t>
      </w:r>
    </w:p>
    <w:p w:rsidR="00F94FCA" w:rsidRPr="0030512B" w:rsidRDefault="00F94FCA" w:rsidP="00F94FCA">
      <w:pPr>
        <w:widowControl w:val="0"/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23 сентября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Международный день жестовых языков</w:t>
      </w:r>
    </w:p>
    <w:p w:rsidR="00F94FCA" w:rsidRPr="0030512B" w:rsidRDefault="00D74A90" w:rsidP="00F94FCA">
      <w:pPr>
        <w:widowControl w:val="0"/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hyperlink r:id="rId8" w:history="1">
        <w:r w:rsidR="00F94FCA" w:rsidRPr="0030512B">
          <w:rPr>
            <w:rFonts w:ascii="Times New Roman" w:eastAsia="Calibri" w:hAnsi="Times New Roman" w:cs="Times New Roman"/>
            <w:i/>
            <w:iCs/>
            <w:color w:val="000000"/>
            <w:sz w:val="24"/>
            <w:szCs w:val="24"/>
            <w:u w:val="single"/>
          </w:rPr>
          <w:t>25-29 сентября - Неделя безопасности дорожного движения</w:t>
        </w:r>
      </w:hyperlink>
    </w:p>
    <w:p w:rsidR="00F94FCA" w:rsidRPr="0030512B" w:rsidRDefault="00F94FCA" w:rsidP="00F94FCA">
      <w:pPr>
        <w:widowControl w:val="0"/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26 сентября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Международный день глухих</w:t>
      </w:r>
    </w:p>
    <w:p w:rsidR="00F94FCA" w:rsidRPr="0030512B" w:rsidRDefault="00F94FCA" w:rsidP="00F94FC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Октябрь</w:t>
      </w:r>
    </w:p>
    <w:p w:rsidR="00F94FCA" w:rsidRPr="0030512B" w:rsidRDefault="00F94FCA" w:rsidP="00F94FCA">
      <w:pPr>
        <w:widowControl w:val="0"/>
        <w:numPr>
          <w:ilvl w:val="0"/>
          <w:numId w:val="25"/>
        </w:numPr>
        <w:tabs>
          <w:tab w:val="left" w:pos="334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lastRenderedPageBreak/>
        <w:t>октября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Всероссийский открытый урок «ОБЖ» (приуроченный ко Дню гражданской обороны Российской Федерации)</w:t>
      </w:r>
    </w:p>
    <w:p w:rsidR="00F94FCA" w:rsidRPr="0030512B" w:rsidRDefault="00D74A90" w:rsidP="00F94FCA">
      <w:pPr>
        <w:widowControl w:val="0"/>
        <w:numPr>
          <w:ilvl w:val="0"/>
          <w:numId w:val="25"/>
        </w:numPr>
        <w:tabs>
          <w:tab w:val="left" w:pos="330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hyperlink r:id="rId9" w:history="1">
        <w:r w:rsidR="00F94FCA" w:rsidRPr="0030512B">
          <w:rPr>
            <w:rFonts w:ascii="Times New Roman" w:eastAsia="Calibri" w:hAnsi="Times New Roman" w:cs="Times New Roman"/>
            <w:i/>
            <w:iCs/>
            <w:color w:val="000000"/>
            <w:sz w:val="24"/>
            <w:szCs w:val="24"/>
            <w:u w:val="single"/>
          </w:rPr>
          <w:t>октября - Международный День учителя</w:t>
        </w:r>
      </w:hyperlink>
    </w:p>
    <w:p w:rsidR="00F94FCA" w:rsidRPr="0030512B" w:rsidRDefault="00F94FCA" w:rsidP="00F94FCA">
      <w:pPr>
        <w:widowControl w:val="0"/>
        <w:numPr>
          <w:ilvl w:val="0"/>
          <w:numId w:val="25"/>
        </w:numPr>
        <w:tabs>
          <w:tab w:val="left" w:pos="334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октября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Международный день детского церебрального паралича</w:t>
      </w:r>
    </w:p>
    <w:p w:rsidR="00F94FCA" w:rsidRPr="0030512B" w:rsidRDefault="00D74A90" w:rsidP="00F94FCA">
      <w:pPr>
        <w:widowControl w:val="0"/>
        <w:numPr>
          <w:ilvl w:val="0"/>
          <w:numId w:val="28"/>
        </w:numPr>
        <w:tabs>
          <w:tab w:val="left" w:pos="464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hyperlink r:id="rId10" w:history="1">
        <w:r w:rsidR="00F94FCA" w:rsidRPr="0030512B">
          <w:rPr>
            <w:rFonts w:ascii="Times New Roman" w:eastAsia="Calibri" w:hAnsi="Times New Roman" w:cs="Times New Roman"/>
            <w:i/>
            <w:iCs/>
            <w:color w:val="000000"/>
            <w:sz w:val="24"/>
            <w:szCs w:val="24"/>
            <w:u w:val="single"/>
          </w:rPr>
          <w:t>октября - Всемирный день математики</w:t>
        </w:r>
      </w:hyperlink>
    </w:p>
    <w:p w:rsidR="00F94FCA" w:rsidRPr="0030512B" w:rsidRDefault="00F94FCA" w:rsidP="00F94FCA">
      <w:pPr>
        <w:widowControl w:val="0"/>
        <w:numPr>
          <w:ilvl w:val="0"/>
          <w:numId w:val="29"/>
        </w:numPr>
        <w:tabs>
          <w:tab w:val="left" w:pos="474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октября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Международный день школьных библиотек (четвертый понедельник октября)</w:t>
      </w:r>
    </w:p>
    <w:p w:rsidR="00F94FCA" w:rsidRPr="0030512B" w:rsidRDefault="00F94FCA" w:rsidP="00F94FC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Ноябрь</w:t>
      </w:r>
    </w:p>
    <w:p w:rsidR="00F94FCA" w:rsidRPr="00633FB9" w:rsidRDefault="00D74A90" w:rsidP="00F94FCA">
      <w:pPr>
        <w:widowControl w:val="0"/>
        <w:numPr>
          <w:ilvl w:val="0"/>
          <w:numId w:val="30"/>
        </w:numPr>
        <w:tabs>
          <w:tab w:val="left" w:pos="330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hyperlink r:id="rId11" w:history="1">
        <w:r w:rsidR="00F94FCA" w:rsidRPr="0030512B">
          <w:rPr>
            <w:rFonts w:ascii="Times New Roman" w:eastAsia="Calibri" w:hAnsi="Times New Roman" w:cs="Times New Roman"/>
            <w:i/>
            <w:iCs/>
            <w:color w:val="000000"/>
            <w:sz w:val="24"/>
            <w:szCs w:val="24"/>
            <w:u w:val="single"/>
          </w:rPr>
          <w:t>ноября - День народного единства</w:t>
        </w:r>
      </w:hyperlink>
      <w:hyperlink r:id="rId12" w:history="1"/>
    </w:p>
    <w:p w:rsidR="00F94FCA" w:rsidRPr="0030512B" w:rsidRDefault="00F94FCA" w:rsidP="00F94FCA">
      <w:pPr>
        <w:widowControl w:val="0"/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13 ноября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Международный день слепых</w:t>
      </w:r>
    </w:p>
    <w:p w:rsidR="00F94FCA" w:rsidRPr="0030512B" w:rsidRDefault="00F94FCA" w:rsidP="00F94FCA">
      <w:pPr>
        <w:widowControl w:val="0"/>
        <w:numPr>
          <w:ilvl w:val="0"/>
          <w:numId w:val="28"/>
        </w:numPr>
        <w:tabs>
          <w:tab w:val="left" w:pos="474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ноября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Международный день толерантности</w:t>
      </w:r>
    </w:p>
    <w:p w:rsidR="00F94FCA" w:rsidRPr="0030512B" w:rsidRDefault="00F94FCA" w:rsidP="00F94FCA">
      <w:pPr>
        <w:widowControl w:val="0"/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16 ноября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Всероссийский урок «История самбо»</w:t>
      </w:r>
    </w:p>
    <w:p w:rsidR="00F94FCA" w:rsidRPr="0030512B" w:rsidRDefault="00F94FCA" w:rsidP="00F94FCA">
      <w:pPr>
        <w:widowControl w:val="0"/>
        <w:numPr>
          <w:ilvl w:val="0"/>
          <w:numId w:val="32"/>
        </w:numPr>
        <w:tabs>
          <w:tab w:val="left" w:pos="474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ноября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День начала Нюрнбергского процесса</w:t>
      </w:r>
    </w:p>
    <w:p w:rsidR="00F94FCA" w:rsidRPr="0030512B" w:rsidRDefault="00D74A90" w:rsidP="00F94FCA">
      <w:pPr>
        <w:widowControl w:val="0"/>
        <w:numPr>
          <w:ilvl w:val="0"/>
          <w:numId w:val="29"/>
        </w:numPr>
        <w:tabs>
          <w:tab w:val="left" w:pos="483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hyperlink r:id="rId13" w:history="1">
        <w:r w:rsidR="00F94FCA" w:rsidRPr="0030512B">
          <w:rPr>
            <w:rFonts w:ascii="Times New Roman" w:eastAsia="Calibri" w:hAnsi="Times New Roman" w:cs="Times New Roman"/>
            <w:i/>
            <w:iCs/>
            <w:color w:val="000000"/>
            <w:sz w:val="24"/>
            <w:szCs w:val="24"/>
            <w:u w:val="single"/>
          </w:rPr>
          <w:t>ноября - День матери в России</w:t>
        </w:r>
      </w:hyperlink>
    </w:p>
    <w:p w:rsidR="00F94FCA" w:rsidRPr="0030512B" w:rsidRDefault="00F94FCA" w:rsidP="00F94FC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Декабрь</w:t>
      </w:r>
    </w:p>
    <w:p w:rsidR="00F94FCA" w:rsidRPr="0030512B" w:rsidRDefault="00F94FCA" w:rsidP="00F94FCA">
      <w:pPr>
        <w:widowControl w:val="0"/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1 декабря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Всемирный день борьбы со СПИДом</w:t>
      </w:r>
    </w:p>
    <w:p w:rsidR="00F94FCA" w:rsidRPr="0030512B" w:rsidRDefault="00F94FCA" w:rsidP="00F94FCA">
      <w:pPr>
        <w:widowControl w:val="0"/>
        <w:numPr>
          <w:ilvl w:val="0"/>
          <w:numId w:val="33"/>
        </w:numPr>
        <w:tabs>
          <w:tab w:val="left" w:pos="320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декабря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День Неизвестного Солдата</w:t>
      </w:r>
    </w:p>
    <w:p w:rsidR="00F94FCA" w:rsidRPr="0030512B" w:rsidRDefault="00F94FCA" w:rsidP="00F94FCA">
      <w:pPr>
        <w:widowControl w:val="0"/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3 декабря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Международный день инвалидов</w:t>
      </w:r>
    </w:p>
    <w:p w:rsidR="00F94FCA" w:rsidRPr="0030512B" w:rsidRDefault="00F94FCA" w:rsidP="00F94FCA">
      <w:pPr>
        <w:widowControl w:val="0"/>
        <w:numPr>
          <w:ilvl w:val="0"/>
          <w:numId w:val="30"/>
        </w:numPr>
        <w:tabs>
          <w:tab w:val="left" w:pos="330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декабря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День добровольца (волонтера)</w:t>
      </w:r>
    </w:p>
    <w:p w:rsidR="00F94FCA" w:rsidRPr="0030512B" w:rsidRDefault="00F94FCA" w:rsidP="00F94FCA">
      <w:pPr>
        <w:widowControl w:val="0"/>
        <w:numPr>
          <w:ilvl w:val="0"/>
          <w:numId w:val="26"/>
        </w:numPr>
        <w:tabs>
          <w:tab w:val="left" w:pos="334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декабря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День Героев Отечества</w:t>
      </w:r>
    </w:p>
    <w:p w:rsidR="00F94FCA" w:rsidRPr="0030512B" w:rsidRDefault="00F94FCA" w:rsidP="00F94FCA">
      <w:pPr>
        <w:widowControl w:val="0"/>
        <w:numPr>
          <w:ilvl w:val="0"/>
          <w:numId w:val="26"/>
        </w:numPr>
        <w:tabs>
          <w:tab w:val="left" w:pos="464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декабря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Единый урок «Права человека»</w:t>
      </w:r>
    </w:p>
    <w:p w:rsidR="00F94FCA" w:rsidRPr="0030512B" w:rsidRDefault="00D74A90" w:rsidP="00F94FCA">
      <w:pPr>
        <w:widowControl w:val="0"/>
        <w:numPr>
          <w:ilvl w:val="0"/>
          <w:numId w:val="31"/>
        </w:numPr>
        <w:tabs>
          <w:tab w:val="left" w:pos="459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hyperlink r:id="rId14" w:history="1">
        <w:r w:rsidR="00F94FCA" w:rsidRPr="0030512B">
          <w:rPr>
            <w:rFonts w:ascii="Times New Roman" w:eastAsia="Calibri" w:hAnsi="Times New Roman" w:cs="Times New Roman"/>
            <w:i/>
            <w:iCs/>
            <w:color w:val="000000"/>
            <w:sz w:val="24"/>
            <w:szCs w:val="24"/>
            <w:u w:val="single"/>
          </w:rPr>
          <w:t>декабря - День Конституции Российской Федерации (12 декабря)</w:t>
        </w:r>
      </w:hyperlink>
    </w:p>
    <w:p w:rsidR="00F94FCA" w:rsidRPr="0030512B" w:rsidRDefault="00F94FCA" w:rsidP="00F94FCA">
      <w:pPr>
        <w:keepNext/>
        <w:keepLines/>
        <w:widowControl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0512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Январь</w:t>
      </w:r>
    </w:p>
    <w:p w:rsidR="00F94FCA" w:rsidRPr="0030512B" w:rsidRDefault="00F94FCA" w:rsidP="00F94FCA">
      <w:pPr>
        <w:widowControl w:val="0"/>
        <w:numPr>
          <w:ilvl w:val="0"/>
          <w:numId w:val="33"/>
        </w:numPr>
        <w:tabs>
          <w:tab w:val="left" w:pos="325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>января - Всемирный день азбуки Брайля</w:t>
      </w:r>
    </w:p>
    <w:p w:rsidR="00F94FCA" w:rsidRPr="0030512B" w:rsidRDefault="00D74A90" w:rsidP="00F94FCA">
      <w:pPr>
        <w:widowControl w:val="0"/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hyperlink r:id="rId15" w:history="1">
        <w:r w:rsidR="00F94FCA" w:rsidRPr="0030512B">
          <w:rPr>
            <w:rFonts w:ascii="Times New Roman" w:eastAsia="Calibri" w:hAnsi="Times New Roman" w:cs="Times New Roman"/>
            <w:i/>
            <w:iCs/>
            <w:color w:val="000000"/>
            <w:sz w:val="24"/>
            <w:szCs w:val="24"/>
            <w:u w:val="single"/>
          </w:rPr>
          <w:t>27января - День полного освобождения Ленинграда от фашистской блокады (1944</w:t>
        </w:r>
      </w:hyperlink>
      <w:r w:rsidR="00F94FCA"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hyperlink r:id="rId16" w:history="1">
        <w:r w:rsidR="00F94FCA" w:rsidRPr="0030512B">
          <w:rPr>
            <w:rFonts w:ascii="Times New Roman" w:eastAsia="Calibri" w:hAnsi="Times New Roman" w:cs="Times New Roman"/>
            <w:i/>
            <w:iCs/>
            <w:color w:val="000000"/>
            <w:sz w:val="24"/>
            <w:szCs w:val="24"/>
          </w:rPr>
          <w:t>год)</w:t>
        </w:r>
      </w:hyperlink>
    </w:p>
    <w:p w:rsidR="00F94FCA" w:rsidRPr="0030512B" w:rsidRDefault="00F94FCA" w:rsidP="00F94FC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Февраль</w:t>
      </w:r>
    </w:p>
    <w:p w:rsidR="00F94FCA" w:rsidRPr="0030512B" w:rsidRDefault="00F94FCA" w:rsidP="00F94FCA">
      <w:pPr>
        <w:widowControl w:val="0"/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8 февраля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День российской науки</w:t>
      </w:r>
    </w:p>
    <w:p w:rsidR="00F94FCA" w:rsidRPr="0030512B" w:rsidRDefault="00D74A90" w:rsidP="00F94FCA">
      <w:pPr>
        <w:widowControl w:val="0"/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hyperlink r:id="rId17" w:history="1">
        <w:r w:rsidR="00F94FCA" w:rsidRPr="0030512B">
          <w:rPr>
            <w:rFonts w:ascii="Times New Roman" w:eastAsia="Calibri" w:hAnsi="Times New Roman" w:cs="Times New Roman"/>
            <w:i/>
            <w:iCs/>
            <w:color w:val="000000"/>
            <w:sz w:val="24"/>
            <w:szCs w:val="24"/>
            <w:u w:val="single"/>
          </w:rPr>
          <w:t>15 февраля - День памяти о россиянах, исполнявших служебный долг за пределами</w:t>
        </w:r>
      </w:hyperlink>
      <w:r w:rsidR="00F94FCA"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hyperlink r:id="rId18" w:history="1">
        <w:r w:rsidR="00F94FCA" w:rsidRPr="0030512B">
          <w:rPr>
            <w:rFonts w:ascii="Times New Roman" w:eastAsia="Calibri" w:hAnsi="Times New Roman" w:cs="Times New Roman"/>
            <w:i/>
            <w:iCs/>
            <w:color w:val="000000"/>
            <w:sz w:val="24"/>
            <w:szCs w:val="24"/>
            <w:u w:val="single"/>
          </w:rPr>
          <w:t>Отечества</w:t>
        </w:r>
      </w:hyperlink>
    </w:p>
    <w:p w:rsidR="00F94FCA" w:rsidRPr="0030512B" w:rsidRDefault="00F94FCA" w:rsidP="00F94FCA">
      <w:pPr>
        <w:widowControl w:val="0"/>
        <w:numPr>
          <w:ilvl w:val="0"/>
          <w:numId w:val="32"/>
        </w:numPr>
        <w:tabs>
          <w:tab w:val="left" w:pos="450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февраля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Международный день родного языка (21 февраля)</w:t>
      </w:r>
    </w:p>
    <w:p w:rsidR="00F94FCA" w:rsidRPr="0030512B" w:rsidRDefault="00D74A90" w:rsidP="00F94FCA">
      <w:pPr>
        <w:widowControl w:val="0"/>
        <w:numPr>
          <w:ilvl w:val="0"/>
          <w:numId w:val="34"/>
        </w:numPr>
        <w:tabs>
          <w:tab w:val="left" w:pos="464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hyperlink r:id="rId19" w:history="1">
        <w:r w:rsidR="00F94FCA" w:rsidRPr="0030512B">
          <w:rPr>
            <w:rFonts w:ascii="Times New Roman" w:eastAsia="Calibri" w:hAnsi="Times New Roman" w:cs="Times New Roman"/>
            <w:i/>
            <w:iCs/>
            <w:color w:val="000000"/>
            <w:sz w:val="24"/>
            <w:szCs w:val="24"/>
            <w:u w:val="single"/>
          </w:rPr>
          <w:t>февраля - День защитника Отечества</w:t>
        </w:r>
      </w:hyperlink>
    </w:p>
    <w:p w:rsidR="00F94FCA" w:rsidRPr="0030512B" w:rsidRDefault="00F94FCA" w:rsidP="00F94FC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Март</w:t>
      </w:r>
    </w:p>
    <w:p w:rsidR="00F94FCA" w:rsidRPr="0030512B" w:rsidRDefault="00F94FCA" w:rsidP="00F94FCA">
      <w:pPr>
        <w:widowControl w:val="0"/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1 марта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Всемирный день иммунитета</w:t>
      </w:r>
    </w:p>
    <w:p w:rsidR="00F94FCA" w:rsidRPr="0030512B" w:rsidRDefault="00F94FCA" w:rsidP="00F94FCA">
      <w:pPr>
        <w:widowControl w:val="0"/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1 марта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Всероссийский открытый урок «ОБЖ» (приуроченный к празднованию</w:t>
      </w:r>
      <w:r>
        <w:rPr>
          <w:rFonts w:ascii="Times New Roman" w:eastAsia="Calibri" w:hAnsi="Times New Roman" w:cs="Times New Roman"/>
          <w:color w:val="727378"/>
          <w:sz w:val="24"/>
          <w:szCs w:val="24"/>
        </w:rPr>
        <w:t xml:space="preserve"> 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>Всемирного дня гражданской обороны)</w:t>
      </w:r>
    </w:p>
    <w:p w:rsidR="00F94FCA" w:rsidRPr="0030512B" w:rsidRDefault="00D74A90" w:rsidP="00F94FCA">
      <w:pPr>
        <w:widowControl w:val="0"/>
        <w:numPr>
          <w:ilvl w:val="0"/>
          <w:numId w:val="35"/>
        </w:numPr>
        <w:tabs>
          <w:tab w:val="left" w:pos="330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hyperlink r:id="rId20" w:history="1">
        <w:r w:rsidR="00F94FCA" w:rsidRPr="0030512B">
          <w:rPr>
            <w:rFonts w:ascii="Times New Roman" w:eastAsia="Calibri" w:hAnsi="Times New Roman" w:cs="Times New Roman"/>
            <w:i/>
            <w:iCs/>
            <w:color w:val="000000"/>
            <w:sz w:val="24"/>
            <w:szCs w:val="24"/>
            <w:u w:val="single"/>
          </w:rPr>
          <w:t>марта - Международный женский день</w:t>
        </w:r>
      </w:hyperlink>
    </w:p>
    <w:p w:rsidR="00F94FCA" w:rsidRPr="0030512B" w:rsidRDefault="00F94FCA" w:rsidP="00F94FCA">
      <w:pPr>
        <w:widowControl w:val="0"/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18 марта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День воссоединения Крыма и России</w:t>
      </w:r>
    </w:p>
    <w:p w:rsidR="00F94FCA" w:rsidRPr="0030512B" w:rsidRDefault="00F94FCA" w:rsidP="00F94FCA">
      <w:pPr>
        <w:widowControl w:val="0"/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21-27марта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Всероссийская</w:t>
      </w:r>
      <w:hyperlink r:id="rId21" w:history="1">
        <w:r w:rsidRPr="0030512B">
          <w:rPr>
            <w:rFonts w:ascii="Times New Roman" w:eastAsia="Calibri" w:hAnsi="Times New Roman" w:cs="Times New Roman"/>
            <w:color w:val="000000"/>
            <w:sz w:val="24"/>
            <w:szCs w:val="24"/>
          </w:rPr>
          <w:t xml:space="preserve"> </w:t>
        </w:r>
        <w:r w:rsidRPr="0030512B">
          <w:rPr>
            <w:rFonts w:ascii="Times New Roman" w:eastAsia="Calibri" w:hAnsi="Times New Roman" w:cs="Times New Roman"/>
            <w:color w:val="000000"/>
            <w:sz w:val="24"/>
            <w:szCs w:val="24"/>
            <w:u w:val="single"/>
          </w:rPr>
          <w:t>неделя музыки</w:t>
        </w:r>
        <w:r w:rsidRPr="0030512B">
          <w:rPr>
            <w:rFonts w:ascii="Times New Roman" w:eastAsia="Calibri" w:hAnsi="Times New Roman" w:cs="Times New Roman"/>
            <w:color w:val="000000"/>
            <w:sz w:val="24"/>
            <w:szCs w:val="24"/>
          </w:rPr>
          <w:t xml:space="preserve"> </w:t>
        </w:r>
      </w:hyperlink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>для детей и юношества</w:t>
      </w:r>
    </w:p>
    <w:p w:rsidR="00F94FCA" w:rsidRPr="0030512B" w:rsidRDefault="00F94FCA" w:rsidP="00F94FC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Апрель</w:t>
      </w:r>
    </w:p>
    <w:p w:rsidR="00F94FCA" w:rsidRPr="0030512B" w:rsidRDefault="00D74A90" w:rsidP="00F94FCA">
      <w:pPr>
        <w:widowControl w:val="0"/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hyperlink r:id="rId22" w:history="1">
        <w:r w:rsidR="00F94FCA" w:rsidRPr="0030512B">
          <w:rPr>
            <w:rFonts w:ascii="Times New Roman" w:eastAsia="Calibri" w:hAnsi="Times New Roman" w:cs="Times New Roman"/>
            <w:i/>
            <w:iCs/>
            <w:color w:val="000000"/>
            <w:sz w:val="24"/>
            <w:szCs w:val="24"/>
            <w:u w:val="single"/>
          </w:rPr>
          <w:t>12 апреля - День космонавтики. Гагаринский урок «Космос - это мы»</w:t>
        </w:r>
      </w:hyperlink>
    </w:p>
    <w:p w:rsidR="00F94FCA" w:rsidRPr="0030512B" w:rsidRDefault="00F94FCA" w:rsidP="00F94FCA">
      <w:pPr>
        <w:widowControl w:val="0"/>
        <w:numPr>
          <w:ilvl w:val="0"/>
          <w:numId w:val="36"/>
        </w:numPr>
        <w:tabs>
          <w:tab w:val="left" w:pos="450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апреля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День местного самоуправления</w:t>
      </w:r>
    </w:p>
    <w:p w:rsidR="00F94FCA" w:rsidRPr="0030512B" w:rsidRDefault="00F94FCA" w:rsidP="00F94FCA">
      <w:pPr>
        <w:widowControl w:val="0"/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30 апреля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Всероссийский открытый урок «ОБЖ» (день пожарной охраны)</w:t>
      </w:r>
    </w:p>
    <w:p w:rsidR="00F94FCA" w:rsidRPr="0030512B" w:rsidRDefault="00F94FCA" w:rsidP="00F94FC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Май</w:t>
      </w:r>
    </w:p>
    <w:p w:rsidR="00F94FCA" w:rsidRPr="0030512B" w:rsidRDefault="00F94FCA" w:rsidP="00F94FCA">
      <w:pPr>
        <w:widowControl w:val="0"/>
        <w:numPr>
          <w:ilvl w:val="0"/>
          <w:numId w:val="33"/>
        </w:numPr>
        <w:tabs>
          <w:tab w:val="left" w:pos="330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мая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Международный день борьбы за права инвалидов</w:t>
      </w:r>
    </w:p>
    <w:p w:rsidR="00F94FCA" w:rsidRPr="0030512B" w:rsidRDefault="00D74A90" w:rsidP="00F94FCA">
      <w:pPr>
        <w:widowControl w:val="0"/>
        <w:numPr>
          <w:ilvl w:val="0"/>
          <w:numId w:val="35"/>
        </w:numPr>
        <w:tabs>
          <w:tab w:val="left" w:pos="339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hyperlink r:id="rId23" w:history="1">
        <w:r w:rsidR="00F94FCA" w:rsidRPr="0030512B">
          <w:rPr>
            <w:rFonts w:ascii="Times New Roman" w:eastAsia="Calibri" w:hAnsi="Times New Roman" w:cs="Times New Roman"/>
            <w:i/>
            <w:iCs/>
            <w:color w:val="000000"/>
            <w:sz w:val="24"/>
            <w:szCs w:val="24"/>
            <w:u w:val="single"/>
          </w:rPr>
          <w:t>мая - День Победы советского народа в Великой Отечественной войне 1941-1945</w:t>
        </w:r>
      </w:hyperlink>
      <w:r w:rsidR="00F94FCA"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hyperlink r:id="rId24" w:history="1">
        <w:r w:rsidR="00F94FCA" w:rsidRPr="0030512B">
          <w:rPr>
            <w:rFonts w:ascii="Times New Roman" w:eastAsia="Calibri" w:hAnsi="Times New Roman" w:cs="Times New Roman"/>
            <w:i/>
            <w:iCs/>
            <w:color w:val="000000"/>
            <w:sz w:val="24"/>
            <w:szCs w:val="24"/>
            <w:u w:val="single"/>
          </w:rPr>
          <w:t>годов</w:t>
        </w:r>
      </w:hyperlink>
    </w:p>
    <w:p w:rsidR="00F94FCA" w:rsidRPr="0030512B" w:rsidRDefault="00F94FCA" w:rsidP="00F94FCA">
      <w:pPr>
        <w:widowControl w:val="0"/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15 мая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Международный день семьи</w:t>
      </w:r>
    </w:p>
    <w:p w:rsidR="00F94FCA" w:rsidRPr="0030512B" w:rsidRDefault="00F94FCA" w:rsidP="00F94FCA">
      <w:pPr>
        <w:widowControl w:val="0"/>
        <w:numPr>
          <w:ilvl w:val="0"/>
          <w:numId w:val="36"/>
        </w:numPr>
        <w:tabs>
          <w:tab w:val="left" w:pos="469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мая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День государственного флага Российской Федерации</w:t>
      </w:r>
    </w:p>
    <w:p w:rsidR="00F94FCA" w:rsidRPr="0030512B" w:rsidRDefault="00F94FCA" w:rsidP="00F94FCA">
      <w:pPr>
        <w:widowControl w:val="0"/>
        <w:numPr>
          <w:ilvl w:val="0"/>
          <w:numId w:val="34"/>
        </w:numPr>
        <w:tabs>
          <w:tab w:val="left" w:pos="474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мая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День славянской письменности и культуры</w:t>
      </w:r>
    </w:p>
    <w:p w:rsidR="00F94FCA" w:rsidRPr="0030512B" w:rsidRDefault="00F94FCA" w:rsidP="00F94FC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Июнь</w:t>
      </w:r>
    </w:p>
    <w:p w:rsidR="00F94FCA" w:rsidRPr="0030512B" w:rsidRDefault="00F94FCA" w:rsidP="00F94FCA">
      <w:pPr>
        <w:widowControl w:val="0"/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1 июня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Международный день защиты детей</w:t>
      </w:r>
    </w:p>
    <w:p w:rsidR="00F94FCA" w:rsidRPr="0030512B" w:rsidRDefault="00F94FCA" w:rsidP="00F94FCA">
      <w:pPr>
        <w:widowControl w:val="0"/>
        <w:numPr>
          <w:ilvl w:val="0"/>
          <w:numId w:val="33"/>
        </w:numPr>
        <w:tabs>
          <w:tab w:val="left" w:pos="334"/>
        </w:tabs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июня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День русского языка - Пушкинский день России</w:t>
      </w:r>
    </w:p>
    <w:p w:rsidR="00F94FCA" w:rsidRPr="0030512B" w:rsidRDefault="00F94FCA" w:rsidP="00F94FCA">
      <w:pPr>
        <w:widowControl w:val="0"/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lastRenderedPageBreak/>
        <w:t>12 июня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День России</w:t>
      </w:r>
    </w:p>
    <w:p w:rsidR="00F94FCA" w:rsidRPr="0030512B" w:rsidRDefault="00F94FCA" w:rsidP="00F94FCA">
      <w:pPr>
        <w:widowControl w:val="0"/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22 июня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День памяти и скорби - день начала Великой Отечественной войны</w:t>
      </w:r>
    </w:p>
    <w:p w:rsidR="00F94FCA" w:rsidRPr="0030512B" w:rsidRDefault="00F94FCA" w:rsidP="00F94FC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Июль</w:t>
      </w:r>
    </w:p>
    <w:p w:rsidR="00F94FCA" w:rsidRPr="0030512B" w:rsidRDefault="00F94FCA" w:rsidP="00F94FCA">
      <w:pPr>
        <w:widowControl w:val="0"/>
        <w:spacing w:after="0" w:line="240" w:lineRule="auto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28 июля -</w:t>
      </w:r>
      <w:r w:rsidRPr="003051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День Крещения Руси</w:t>
      </w:r>
    </w:p>
    <w:p w:rsidR="00F94FCA" w:rsidRPr="0030512B" w:rsidRDefault="00F94FCA" w:rsidP="00F94FC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727378"/>
          <w:sz w:val="24"/>
          <w:szCs w:val="24"/>
        </w:rPr>
      </w:pPr>
      <w:r w:rsidRPr="0030512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Август</w:t>
      </w:r>
    </w:p>
    <w:p w:rsidR="00F94FCA" w:rsidRPr="00633FB9" w:rsidRDefault="00F94FCA" w:rsidP="00F94FCA">
      <w:pPr>
        <w:widowControl w:val="0"/>
        <w:suppressAutoHyphens/>
        <w:spacing w:after="0" w:line="276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30512B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  <w:lang w:eastAsia="ru-RU" w:bidi="ru-RU"/>
        </w:rPr>
        <w:t>9 августа -</w:t>
      </w:r>
      <w:r w:rsidRPr="0030512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Международный день коренных народов</w:t>
      </w:r>
    </w:p>
    <w:p w:rsidR="00F94FCA" w:rsidRPr="0019364A" w:rsidRDefault="00F94FCA" w:rsidP="0019364A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30512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КАЛЕНДАРЬ ДНЕЙ ЕДИНЫХ ДЕЙСТВИЙ</w:t>
      </w:r>
      <w:r w:rsidR="001936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364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РОССИЙСКОГО ДВИЖЕНИЯ ШКОЛЬНИКОВ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7"/>
        <w:gridCol w:w="4536"/>
        <w:gridCol w:w="3260"/>
      </w:tblGrid>
      <w:tr w:rsidR="00F94FCA" w:rsidRPr="0030512B" w:rsidTr="00F94FCA">
        <w:trPr>
          <w:trHeight w:hRule="exact" w:val="571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события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Направление деятельности РДШ</w:t>
            </w:r>
          </w:p>
        </w:tc>
      </w:tr>
      <w:tr w:rsidR="00F94FCA" w:rsidRPr="0030512B" w:rsidTr="00F94FCA">
        <w:trPr>
          <w:trHeight w:hRule="exact" w:val="291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F94FCA" w:rsidRPr="0030512B" w:rsidTr="00F94FCA">
        <w:trPr>
          <w:trHeight w:hRule="exact" w:val="300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ind w:firstLine="440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F94FCA" w:rsidRPr="0030512B" w:rsidTr="00F94FCA">
        <w:trPr>
          <w:trHeight w:hRule="exact" w:val="272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сентября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туризма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F94FCA" w:rsidRPr="0030512B" w:rsidTr="00F94FCA">
        <w:trPr>
          <w:trHeight w:hRule="exact" w:val="559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сентября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Default="00F94FCA" w:rsidP="00F94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Выборы в органы ученического </w:t>
            </w:r>
          </w:p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ind w:firstLine="440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F94FCA" w:rsidRPr="0030512B" w:rsidTr="00F94FCA">
        <w:trPr>
          <w:trHeight w:hRule="exact" w:val="562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Первые выходные октября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пожилых людей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ind w:firstLine="440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F94FCA" w:rsidRPr="0030512B" w:rsidTr="00F94FCA">
        <w:trPr>
          <w:trHeight w:hRule="exact" w:val="292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учителя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F94FCA" w:rsidRPr="0030512B" w:rsidTr="00F94FCA">
        <w:trPr>
          <w:trHeight w:hRule="exact" w:val="384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ноября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ind w:firstLine="440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F94FCA" w:rsidRPr="0030512B" w:rsidTr="00F94FCA">
        <w:trPr>
          <w:trHeight w:hRule="exact" w:val="347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ноября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Ребенка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ind w:firstLine="440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F94FCA" w:rsidRPr="0030512B" w:rsidTr="00F94FCA">
        <w:trPr>
          <w:trHeight w:hRule="exact" w:val="311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ноября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F94FCA" w:rsidRPr="0030512B" w:rsidTr="00F94FCA">
        <w:trPr>
          <w:trHeight w:hRule="exact" w:val="275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декабря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F94FCA" w:rsidRPr="0030512B" w:rsidTr="00F94FCA">
        <w:trPr>
          <w:trHeight w:hRule="exact" w:val="386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Военно-патриотическое</w:t>
            </w:r>
          </w:p>
        </w:tc>
      </w:tr>
      <w:tr w:rsidR="00F94FCA" w:rsidRPr="0030512B" w:rsidTr="00F94FCA">
        <w:trPr>
          <w:trHeight w:hRule="exact" w:val="292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декабря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Героев Отечества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Военно-патриотическое</w:t>
            </w:r>
          </w:p>
        </w:tc>
      </w:tr>
      <w:tr w:rsidR="00F94FCA" w:rsidRPr="0030512B" w:rsidTr="00F94FCA">
        <w:trPr>
          <w:trHeight w:hRule="exact" w:val="409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декабря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Конституции России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94FCA" w:rsidRPr="0030512B" w:rsidRDefault="00F94FCA" w:rsidP="00F94FCA">
            <w:pPr>
              <w:widowControl w:val="0"/>
              <w:spacing w:after="0" w:line="240" w:lineRule="auto"/>
              <w:ind w:firstLine="440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F94FCA" w:rsidRPr="0030512B" w:rsidTr="00F94FCA">
        <w:trPr>
          <w:trHeight w:hRule="exact" w:val="288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февраля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Военно-патриотическое</w:t>
            </w:r>
          </w:p>
        </w:tc>
      </w:tr>
      <w:tr w:rsidR="00F94FCA" w:rsidRPr="0030512B" w:rsidTr="00F94FCA">
        <w:trPr>
          <w:trHeight w:hRule="exact" w:val="562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Первое воскресенье марта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детского телевидения и радиовещания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</w:t>
            </w:r>
            <w:proofErr w:type="spellStart"/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медийное</w:t>
            </w:r>
            <w:proofErr w:type="spellEnd"/>
          </w:p>
        </w:tc>
      </w:tr>
      <w:tr w:rsidR="00F94FCA" w:rsidRPr="0030512B" w:rsidTr="00F94FCA">
        <w:trPr>
          <w:trHeight w:hRule="exact" w:val="285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марта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F94FCA" w:rsidRPr="0030512B" w:rsidTr="00F94FCA">
        <w:trPr>
          <w:trHeight w:hRule="exact" w:val="290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марта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театра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F94FCA" w:rsidRPr="0030512B" w:rsidTr="00F94FCA">
        <w:trPr>
          <w:trHeight w:hRule="exact" w:val="293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3-яя неделя марта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F94FCA" w:rsidRPr="0030512B" w:rsidTr="00F94FCA">
        <w:trPr>
          <w:trHeight w:hRule="exact" w:val="270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апреля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здоровья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F94FCA" w:rsidRPr="0030512B" w:rsidTr="00F94FCA">
        <w:trPr>
          <w:trHeight w:hRule="exact" w:val="287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апреля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космонавтики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94FCA" w:rsidRPr="0030512B" w:rsidRDefault="00F94FCA" w:rsidP="00F94FCA">
            <w:pPr>
              <w:widowControl w:val="0"/>
              <w:spacing w:after="0" w:line="240" w:lineRule="auto"/>
              <w:ind w:firstLine="440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F94FCA" w:rsidRPr="0030512B" w:rsidTr="00F94FCA">
        <w:trPr>
          <w:trHeight w:hRule="exact" w:val="278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весны и труда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ind w:firstLine="440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F94FCA" w:rsidRPr="0030512B" w:rsidTr="00F94FCA">
        <w:trPr>
          <w:trHeight w:hRule="exact" w:val="295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мая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Победы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Военно-патриотическое</w:t>
            </w:r>
          </w:p>
        </w:tc>
      </w:tr>
      <w:tr w:rsidR="00F94FCA" w:rsidRPr="0030512B" w:rsidTr="00F94FCA">
        <w:trPr>
          <w:trHeight w:hRule="exact" w:val="286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июня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защиты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F94FCA" w:rsidRPr="0030512B" w:rsidTr="00F94FCA">
        <w:trPr>
          <w:trHeight w:hRule="exact" w:val="275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июня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Олимпийский день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F94FCA" w:rsidRPr="0030512B" w:rsidTr="00F94FCA">
        <w:trPr>
          <w:trHeight w:hRule="exact" w:val="294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июня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молодежи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ind w:firstLine="440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F94FCA" w:rsidRPr="0030512B" w:rsidTr="00F94FCA">
        <w:trPr>
          <w:trHeight w:hRule="exact" w:val="269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июля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спортивного журналиста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</w:t>
            </w:r>
            <w:proofErr w:type="spellStart"/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медийное</w:t>
            </w:r>
            <w:proofErr w:type="spellEnd"/>
          </w:p>
        </w:tc>
      </w:tr>
      <w:tr w:rsidR="00F94FCA" w:rsidRPr="0030512B" w:rsidTr="00F94FCA">
        <w:trPr>
          <w:trHeight w:hRule="exact" w:val="288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июля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F94FCA" w:rsidRPr="0030512B" w:rsidTr="00F94FCA">
        <w:trPr>
          <w:trHeight w:hRule="exact" w:val="274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2-ая суббота августа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физкультурника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F94FCA" w:rsidRPr="0030512B" w:rsidTr="00F94FCA">
        <w:trPr>
          <w:trHeight w:hRule="exact" w:val="559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августа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FCA" w:rsidRPr="0030512B" w:rsidRDefault="00F94FCA" w:rsidP="00F94FC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</w:tbl>
    <w:p w:rsidR="00F94FCA" w:rsidRPr="0030512B" w:rsidRDefault="00F94FCA" w:rsidP="00F94FCA">
      <w:pPr>
        <w:widowControl w:val="0"/>
        <w:spacing w:after="0" w:line="240" w:lineRule="auto"/>
        <w:rPr>
          <w:rFonts w:ascii="Courier New" w:eastAsia="Calibri" w:hAnsi="Courier New" w:cs="Courier New"/>
          <w:color w:val="727378"/>
          <w:sz w:val="24"/>
          <w:szCs w:val="24"/>
        </w:rPr>
      </w:pPr>
    </w:p>
    <w:p w:rsidR="0030512B" w:rsidRPr="00417D4D" w:rsidRDefault="00F94FCA" w:rsidP="006F108A">
      <w:pPr>
        <w:widowControl w:val="0"/>
        <w:suppressAutoHyphens/>
        <w:spacing w:after="0" w:line="276" w:lineRule="auto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30512B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  <w:r w:rsidR="0030512B">
        <w:rPr>
          <w:rFonts w:ascii="Times New Roman" w:eastAsia="SimSun" w:hAnsi="Times New Roman" w:cs="Arial"/>
          <w:sz w:val="24"/>
          <w:szCs w:val="24"/>
          <w:lang w:eastAsia="zh-CN" w:bidi="hi-IN"/>
        </w:rPr>
        <w:lastRenderedPageBreak/>
        <w:t xml:space="preserve">                                                                                                      </w:t>
      </w:r>
      <w:r w:rsidR="0030512B"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Приложение </w:t>
      </w:r>
      <w:r w:rsidR="00960C77">
        <w:rPr>
          <w:rFonts w:ascii="Times New Roman" w:eastAsia="SimSun" w:hAnsi="Times New Roman" w:cs="Arial"/>
          <w:sz w:val="24"/>
          <w:szCs w:val="24"/>
          <w:lang w:eastAsia="zh-CN" w:bidi="hi-IN"/>
        </w:rPr>
        <w:t>6</w:t>
      </w:r>
    </w:p>
    <w:p w:rsidR="0030512B" w:rsidRDefault="00C5142D" w:rsidP="0030512B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к приказу </w:t>
      </w:r>
      <w:r w:rsidR="00960C77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от 30.08.2022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№ 2</w:t>
      </w:r>
      <w:r w:rsidR="00960C77">
        <w:rPr>
          <w:rFonts w:ascii="Times New Roman" w:eastAsia="SimSun" w:hAnsi="Times New Roman" w:cs="Arial"/>
          <w:sz w:val="24"/>
          <w:szCs w:val="24"/>
          <w:lang w:eastAsia="zh-CN" w:bidi="hi-IN"/>
        </w:rPr>
        <w:t>47</w:t>
      </w:r>
    </w:p>
    <w:p w:rsidR="000846BB" w:rsidRDefault="000846BB" w:rsidP="0030512B">
      <w:pPr>
        <w:widowControl w:val="0"/>
        <w:suppressAutoHyphens/>
        <w:spacing w:after="0" w:line="276" w:lineRule="auto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60C77" w:rsidRPr="00417D4D" w:rsidRDefault="00960C77" w:rsidP="00960C77">
      <w:pPr>
        <w:tabs>
          <w:tab w:val="left" w:pos="97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417D4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6-9 классах работают 1</w:t>
      </w:r>
      <w:r w:rsidR="003C56B5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педагогических работников.</w:t>
      </w:r>
      <w:r w:rsidRPr="00417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7D4D">
        <w:rPr>
          <w:rFonts w:ascii="Times New Roman" w:eastAsia="Calibri" w:hAnsi="Times New Roman" w:cs="Times New Roman"/>
          <w:sz w:val="24"/>
          <w:szCs w:val="24"/>
        </w:rPr>
        <w:t>Общая укомплектованность штатов педагогическими работниками 100%.</w:t>
      </w:r>
    </w:p>
    <w:p w:rsidR="00960C77" w:rsidRPr="00417D4D" w:rsidRDefault="00960C77" w:rsidP="00960C7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Анализ состава педаго</w:t>
      </w:r>
      <w:r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 xml:space="preserve">гических кадров, преподающих в </w:t>
      </w:r>
      <w:r w:rsidR="003C56B5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6-9 классах</w:t>
      </w:r>
    </w:p>
    <w:p w:rsidR="00960C77" w:rsidRPr="00417D4D" w:rsidRDefault="00960C77" w:rsidP="00960C7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12"/>
        <w:gridCol w:w="3119"/>
        <w:gridCol w:w="4678"/>
      </w:tblGrid>
      <w:tr w:rsidR="00960C77" w:rsidRPr="00417D4D" w:rsidTr="003C56B5">
        <w:tc>
          <w:tcPr>
            <w:tcW w:w="221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960C77" w:rsidRPr="00417D4D" w:rsidRDefault="00960C77" w:rsidP="003C56B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960C77" w:rsidRPr="00417D4D" w:rsidRDefault="00960C77" w:rsidP="003C56B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>Параметры</w:t>
            </w:r>
          </w:p>
        </w:tc>
        <w:tc>
          <w:tcPr>
            <w:tcW w:w="46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960C77" w:rsidRPr="00417D4D" w:rsidRDefault="00960C77" w:rsidP="003C56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    </w:t>
            </w:r>
            <w:r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чел - %</w:t>
            </w:r>
          </w:p>
        </w:tc>
      </w:tr>
      <w:tr w:rsidR="00960C77" w:rsidRPr="00417D4D" w:rsidTr="003C56B5">
        <w:tc>
          <w:tcPr>
            <w:tcW w:w="221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960C77" w:rsidRPr="00417D4D" w:rsidRDefault="00960C77" w:rsidP="003C56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hi-IN"/>
              </w:rPr>
              <w:t>Условия труда</w:t>
            </w:r>
          </w:p>
        </w:tc>
        <w:tc>
          <w:tcPr>
            <w:tcW w:w="311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960C77" w:rsidRPr="00417D4D" w:rsidRDefault="00960C77" w:rsidP="003C56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Штат</w:t>
            </w:r>
          </w:p>
        </w:tc>
        <w:tc>
          <w:tcPr>
            <w:tcW w:w="467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960C77" w:rsidRPr="00417D4D" w:rsidRDefault="00960C77" w:rsidP="003C56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1</w:t>
            </w:r>
            <w:r w:rsidR="003C56B5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6</w:t>
            </w:r>
            <w:r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чел.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, в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т.ч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. внеш.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совмест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.</w:t>
            </w:r>
            <w:r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-100%</w:t>
            </w:r>
          </w:p>
        </w:tc>
      </w:tr>
      <w:tr w:rsidR="00960C77" w:rsidRPr="00417D4D" w:rsidTr="003C56B5">
        <w:tc>
          <w:tcPr>
            <w:tcW w:w="221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960C77" w:rsidRPr="00417D4D" w:rsidRDefault="00960C77" w:rsidP="003C56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hi-IN"/>
              </w:rPr>
              <w:t>Пенсионеры</w:t>
            </w:r>
          </w:p>
        </w:tc>
        <w:tc>
          <w:tcPr>
            <w:tcW w:w="311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960C77" w:rsidRPr="00417D4D" w:rsidRDefault="00960C77" w:rsidP="003C56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По возрасту</w:t>
            </w:r>
          </w:p>
        </w:tc>
        <w:tc>
          <w:tcPr>
            <w:tcW w:w="467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960C77" w:rsidRPr="00417D4D" w:rsidRDefault="00960C77" w:rsidP="003C56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2 чел.                               </w:t>
            </w:r>
            <w:r w:rsidR="003C56B5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12,5</w:t>
            </w:r>
            <w:r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%</w:t>
            </w:r>
          </w:p>
        </w:tc>
      </w:tr>
      <w:tr w:rsidR="00960C77" w:rsidRPr="00417D4D" w:rsidTr="003C56B5">
        <w:tc>
          <w:tcPr>
            <w:tcW w:w="2212" w:type="dxa"/>
            <w:vMerge w:val="restart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960C77" w:rsidRPr="00417D4D" w:rsidRDefault="00960C77" w:rsidP="003C56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hi-IN"/>
              </w:rPr>
              <w:t>Образовательный ценз</w:t>
            </w:r>
          </w:p>
        </w:tc>
        <w:tc>
          <w:tcPr>
            <w:tcW w:w="311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960C77" w:rsidRPr="00417D4D" w:rsidRDefault="00960C77" w:rsidP="003C56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Высшее</w:t>
            </w:r>
          </w:p>
        </w:tc>
        <w:tc>
          <w:tcPr>
            <w:tcW w:w="467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960C77" w:rsidRPr="00417D4D" w:rsidRDefault="00960C77" w:rsidP="003C56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1</w:t>
            </w:r>
            <w:r w:rsidR="003C56B5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5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чел.                             9</w:t>
            </w:r>
            <w:r w:rsidR="003C56B5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,</w:t>
            </w:r>
            <w:r w:rsidR="003C56B5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8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%,</w:t>
            </w:r>
          </w:p>
        </w:tc>
      </w:tr>
      <w:tr w:rsidR="00960C77" w:rsidRPr="00417D4D" w:rsidTr="003C56B5">
        <w:tc>
          <w:tcPr>
            <w:tcW w:w="2212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960C77" w:rsidRPr="00417D4D" w:rsidRDefault="00960C77" w:rsidP="003C56B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960C77" w:rsidRPr="00417D4D" w:rsidRDefault="00960C77" w:rsidP="003C56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Среднее</w:t>
            </w:r>
          </w:p>
        </w:tc>
        <w:tc>
          <w:tcPr>
            <w:tcW w:w="467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960C77" w:rsidRPr="00417D4D" w:rsidRDefault="003C56B5" w:rsidP="003C56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="00960C77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1 чел. (внеш. </w:t>
            </w:r>
            <w:proofErr w:type="spellStart"/>
            <w:r w:rsidR="00960C77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совмест</w:t>
            </w:r>
            <w:proofErr w:type="spellEnd"/>
            <w:r w:rsidR="00960C77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.)   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6,2</w:t>
            </w:r>
            <w:r w:rsidR="00960C77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%</w:t>
            </w:r>
          </w:p>
        </w:tc>
      </w:tr>
      <w:tr w:rsidR="00960C77" w:rsidRPr="00417D4D" w:rsidTr="003C56B5">
        <w:tc>
          <w:tcPr>
            <w:tcW w:w="2212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960C77" w:rsidRPr="00417D4D" w:rsidRDefault="00960C77" w:rsidP="003C56B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960C77" w:rsidRPr="00417D4D" w:rsidRDefault="00960C77" w:rsidP="003C56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Высшей кв. категории</w:t>
            </w:r>
          </w:p>
        </w:tc>
        <w:tc>
          <w:tcPr>
            <w:tcW w:w="467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960C77" w:rsidRPr="00417D4D" w:rsidRDefault="003C56B5" w:rsidP="003C56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 xml:space="preserve"> 2</w:t>
            </w:r>
            <w:r w:rsidR="00960C77"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 xml:space="preserve"> чел.                                </w:t>
            </w:r>
            <w:r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>12,5</w:t>
            </w:r>
            <w:r w:rsidR="00960C77" w:rsidRPr="00417D4D"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>%</w:t>
            </w:r>
          </w:p>
        </w:tc>
      </w:tr>
      <w:tr w:rsidR="00960C77" w:rsidRPr="00417D4D" w:rsidTr="003C56B5">
        <w:tc>
          <w:tcPr>
            <w:tcW w:w="2212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960C77" w:rsidRPr="00417D4D" w:rsidRDefault="00960C77" w:rsidP="003C56B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960C77" w:rsidRPr="00417D4D" w:rsidRDefault="00960C77" w:rsidP="003C56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Первой  кв. категории</w:t>
            </w:r>
          </w:p>
        </w:tc>
        <w:tc>
          <w:tcPr>
            <w:tcW w:w="467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960C77" w:rsidRPr="00417D4D" w:rsidRDefault="00960C77" w:rsidP="003C56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="003C56B5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4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чел.                                2</w:t>
            </w:r>
            <w:r w:rsidR="003C56B5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5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%</w:t>
            </w:r>
          </w:p>
        </w:tc>
      </w:tr>
      <w:tr w:rsidR="00960C77" w:rsidRPr="00417D4D" w:rsidTr="003C56B5">
        <w:tc>
          <w:tcPr>
            <w:tcW w:w="2212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960C77" w:rsidRPr="00417D4D" w:rsidRDefault="00960C77" w:rsidP="003C56B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960C77" w:rsidRPr="00417D4D" w:rsidRDefault="00960C77" w:rsidP="003C56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Соответствие должности</w:t>
            </w:r>
          </w:p>
        </w:tc>
        <w:tc>
          <w:tcPr>
            <w:tcW w:w="467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960C77" w:rsidRPr="00417D4D" w:rsidRDefault="003C56B5" w:rsidP="003C56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6</w:t>
            </w:r>
            <w:r w:rsidR="00960C77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чел.                               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37,5</w:t>
            </w:r>
            <w:r w:rsidR="00960C77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% </w:t>
            </w:r>
          </w:p>
        </w:tc>
      </w:tr>
      <w:tr w:rsidR="00960C77" w:rsidRPr="00417D4D" w:rsidTr="003C56B5">
        <w:tc>
          <w:tcPr>
            <w:tcW w:w="2212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960C77" w:rsidRPr="00417D4D" w:rsidRDefault="00960C77" w:rsidP="003C56B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960C77" w:rsidRPr="00417D4D" w:rsidRDefault="00960C77" w:rsidP="003C56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Молодые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и малоопытные </w:t>
            </w:r>
            <w:r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специалисты</w:t>
            </w:r>
          </w:p>
        </w:tc>
        <w:tc>
          <w:tcPr>
            <w:tcW w:w="467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960C77" w:rsidRDefault="00960C77" w:rsidP="003C56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</w:pPr>
          </w:p>
          <w:p w:rsidR="00960C77" w:rsidRPr="00417D4D" w:rsidRDefault="003C56B5" w:rsidP="003C56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>2</w:t>
            </w:r>
            <w:r w:rsidR="00960C77"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 xml:space="preserve"> </w:t>
            </w:r>
            <w:r w:rsidR="00960C77" w:rsidRPr="00417D4D"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>чел.</w:t>
            </w:r>
            <w:r w:rsidR="00960C77"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 xml:space="preserve">                                 </w:t>
            </w:r>
            <w:r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>12,5</w:t>
            </w:r>
            <w:r w:rsidR="00960C77" w:rsidRPr="00417D4D"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>%</w:t>
            </w:r>
          </w:p>
        </w:tc>
      </w:tr>
      <w:tr w:rsidR="00960C77" w:rsidRPr="00417D4D" w:rsidTr="003C56B5">
        <w:tc>
          <w:tcPr>
            <w:tcW w:w="2212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960C77" w:rsidRPr="00417D4D" w:rsidRDefault="00960C77" w:rsidP="003C56B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960C77" w:rsidRPr="00417D4D" w:rsidRDefault="00960C77" w:rsidP="003C56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Без категории</w:t>
            </w:r>
          </w:p>
        </w:tc>
        <w:tc>
          <w:tcPr>
            <w:tcW w:w="467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960C77" w:rsidRPr="00417D4D" w:rsidRDefault="00960C77" w:rsidP="003C56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2 чел.                                1</w:t>
            </w:r>
            <w:r w:rsidR="003C56B5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2,5</w:t>
            </w:r>
            <w:r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%</w:t>
            </w:r>
          </w:p>
        </w:tc>
      </w:tr>
      <w:tr w:rsidR="00960C77" w:rsidRPr="00417D4D" w:rsidTr="003C56B5">
        <w:tc>
          <w:tcPr>
            <w:tcW w:w="2212" w:type="dxa"/>
            <w:vMerge w:val="restart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960C77" w:rsidRPr="00417D4D" w:rsidRDefault="00960C77" w:rsidP="003C56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hi-IN"/>
              </w:rPr>
              <w:t>Педагогический стаж</w:t>
            </w:r>
          </w:p>
        </w:tc>
        <w:tc>
          <w:tcPr>
            <w:tcW w:w="311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960C77" w:rsidRPr="00417D4D" w:rsidRDefault="00960C77" w:rsidP="003C56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До 5 лет</w:t>
            </w:r>
          </w:p>
        </w:tc>
        <w:tc>
          <w:tcPr>
            <w:tcW w:w="467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960C77" w:rsidRPr="00417D4D" w:rsidRDefault="003C56B5" w:rsidP="003C56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>3</w:t>
            </w:r>
            <w:r w:rsidR="00960C77" w:rsidRPr="00417D4D"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 xml:space="preserve"> чел.</w:t>
            </w:r>
            <w:r w:rsidR="00960C77"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 xml:space="preserve">                                  </w:t>
            </w:r>
            <w:r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>18,3</w:t>
            </w:r>
            <w:r w:rsidR="00960C77" w:rsidRPr="00417D4D"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>%</w:t>
            </w:r>
          </w:p>
        </w:tc>
      </w:tr>
      <w:tr w:rsidR="00960C77" w:rsidRPr="00417D4D" w:rsidTr="003C56B5">
        <w:tc>
          <w:tcPr>
            <w:tcW w:w="2212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960C77" w:rsidRPr="00417D4D" w:rsidRDefault="00960C77" w:rsidP="003C56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960C77" w:rsidRPr="00417D4D" w:rsidRDefault="00960C77" w:rsidP="003C56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От 5 до 10 лет</w:t>
            </w:r>
          </w:p>
        </w:tc>
        <w:tc>
          <w:tcPr>
            <w:tcW w:w="467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960C77" w:rsidRPr="00417D4D" w:rsidRDefault="003C56B5" w:rsidP="003C56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>5</w:t>
            </w:r>
            <w:r w:rsidR="00960C77" w:rsidRPr="00417D4D"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 xml:space="preserve"> чел. </w:t>
            </w:r>
            <w:r w:rsidR="00960C77"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 xml:space="preserve">                                 </w:t>
            </w:r>
            <w:r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>31,3</w:t>
            </w:r>
            <w:r w:rsidR="00960C77" w:rsidRPr="00417D4D"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>%</w:t>
            </w:r>
          </w:p>
        </w:tc>
      </w:tr>
      <w:tr w:rsidR="00960C77" w:rsidRPr="00417D4D" w:rsidTr="003C56B5">
        <w:tc>
          <w:tcPr>
            <w:tcW w:w="2212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960C77" w:rsidRPr="00417D4D" w:rsidRDefault="00960C77" w:rsidP="003C56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960C77" w:rsidRPr="00417D4D" w:rsidRDefault="00960C77" w:rsidP="003C56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От 10 до 20 лет</w:t>
            </w:r>
          </w:p>
        </w:tc>
        <w:tc>
          <w:tcPr>
            <w:tcW w:w="467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960C77" w:rsidRPr="00417D4D" w:rsidRDefault="00960C77" w:rsidP="003C56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>2</w:t>
            </w:r>
            <w:r w:rsidRPr="00417D4D"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 xml:space="preserve"> чел.</w:t>
            </w:r>
            <w:r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 xml:space="preserve">                                  1</w:t>
            </w:r>
            <w:r w:rsidR="003C56B5"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>2,5</w:t>
            </w:r>
            <w:r w:rsidRPr="00417D4D"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>%</w:t>
            </w:r>
          </w:p>
        </w:tc>
      </w:tr>
      <w:tr w:rsidR="00960C77" w:rsidRPr="00417D4D" w:rsidTr="003C56B5">
        <w:tc>
          <w:tcPr>
            <w:tcW w:w="2212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960C77" w:rsidRPr="00417D4D" w:rsidRDefault="00960C77" w:rsidP="003C56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960C77" w:rsidRPr="00417D4D" w:rsidRDefault="00960C77" w:rsidP="003C56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Свыше 20 лет</w:t>
            </w:r>
          </w:p>
        </w:tc>
        <w:tc>
          <w:tcPr>
            <w:tcW w:w="467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960C77" w:rsidRPr="00417D4D" w:rsidRDefault="003C56B5" w:rsidP="003C56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6</w:t>
            </w:r>
            <w:r w:rsidR="00960C77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чел.                                  3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7,5</w:t>
            </w:r>
            <w:r w:rsidR="00960C77"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%</w:t>
            </w:r>
          </w:p>
        </w:tc>
      </w:tr>
    </w:tbl>
    <w:p w:rsidR="00960C77" w:rsidRDefault="00960C77" w:rsidP="00960C77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60C77" w:rsidRPr="00417D4D" w:rsidRDefault="00960C77" w:rsidP="00960C77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17D4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Сведения о педагогических работниках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, работающих в </w:t>
      </w:r>
      <w:r w:rsidR="003C56B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6-9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класс</w:t>
      </w:r>
      <w:r w:rsidR="003C56B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ах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714"/>
        <w:gridCol w:w="6"/>
        <w:gridCol w:w="2120"/>
        <w:gridCol w:w="1418"/>
        <w:gridCol w:w="2268"/>
      </w:tblGrid>
      <w:tr w:rsidR="00960C77" w:rsidRPr="00417D4D" w:rsidTr="003C56B5">
        <w:tc>
          <w:tcPr>
            <w:tcW w:w="534" w:type="dxa"/>
          </w:tcPr>
          <w:p w:rsidR="00960C77" w:rsidRPr="00417D4D" w:rsidRDefault="00960C77" w:rsidP="003C56B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714" w:type="dxa"/>
          </w:tcPr>
          <w:p w:rsidR="00960C77" w:rsidRPr="00417D4D" w:rsidRDefault="00960C77" w:rsidP="003C5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образовательной услуги с указанием предмета, курса, дисциплины (модуля)</w:t>
            </w:r>
          </w:p>
        </w:tc>
        <w:tc>
          <w:tcPr>
            <w:tcW w:w="2126" w:type="dxa"/>
            <w:gridSpan w:val="2"/>
          </w:tcPr>
          <w:p w:rsidR="00960C77" w:rsidRPr="00417D4D" w:rsidRDefault="00960C77" w:rsidP="003C5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 педагогического работника</w:t>
            </w:r>
          </w:p>
        </w:tc>
        <w:tc>
          <w:tcPr>
            <w:tcW w:w="1418" w:type="dxa"/>
          </w:tcPr>
          <w:p w:rsidR="00960C77" w:rsidRPr="00417D4D" w:rsidRDefault="00960C77" w:rsidP="003C5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</w:tcPr>
          <w:p w:rsidR="00960C77" w:rsidRPr="00417D4D" w:rsidRDefault="00960C77" w:rsidP="003C5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Сведения об уровне профессионального образования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 категория</w:t>
            </w: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60C77" w:rsidRPr="00417D4D" w:rsidTr="003C56B5">
        <w:tc>
          <w:tcPr>
            <w:tcW w:w="534" w:type="dxa"/>
          </w:tcPr>
          <w:p w:rsidR="00960C77" w:rsidRPr="00417D4D" w:rsidRDefault="00960C77" w:rsidP="003C56B5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:rsidR="00960C77" w:rsidRPr="00417D4D" w:rsidRDefault="00960C77" w:rsidP="003C56B5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Класс, предмет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в/д</w:t>
            </w:r>
          </w:p>
        </w:tc>
        <w:tc>
          <w:tcPr>
            <w:tcW w:w="2120" w:type="dxa"/>
          </w:tcPr>
          <w:p w:rsidR="00960C77" w:rsidRPr="00417D4D" w:rsidRDefault="00960C77" w:rsidP="003C56B5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0C77" w:rsidRPr="00417D4D" w:rsidRDefault="00960C77" w:rsidP="003C56B5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C77" w:rsidRPr="00417D4D" w:rsidRDefault="00960C77" w:rsidP="003C56B5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C77" w:rsidRPr="00417D4D" w:rsidTr="003C56B5">
        <w:tc>
          <w:tcPr>
            <w:tcW w:w="534" w:type="dxa"/>
          </w:tcPr>
          <w:p w:rsidR="00960C77" w:rsidRPr="00417D4D" w:rsidRDefault="00960C77" w:rsidP="003C56B5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0" w:type="dxa"/>
            <w:gridSpan w:val="3"/>
          </w:tcPr>
          <w:p w:rsidR="00960C77" w:rsidRPr="00417D4D" w:rsidRDefault="00960C77" w:rsidP="003C56B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Образовательная программа О</w:t>
            </w:r>
            <w:r w:rsidRPr="00417D4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418" w:type="dxa"/>
          </w:tcPr>
          <w:p w:rsidR="00960C77" w:rsidRPr="00417D4D" w:rsidRDefault="00960C77" w:rsidP="003C56B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C77" w:rsidRPr="00417D4D" w:rsidRDefault="00960C77" w:rsidP="003C56B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C77" w:rsidRPr="00417D4D" w:rsidTr="003C56B5">
        <w:trPr>
          <w:trHeight w:val="833"/>
        </w:trPr>
        <w:tc>
          <w:tcPr>
            <w:tcW w:w="534" w:type="dxa"/>
          </w:tcPr>
          <w:p w:rsidR="00960C77" w:rsidRPr="00417D4D" w:rsidRDefault="00960C77" w:rsidP="003C56B5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14" w:type="dxa"/>
          </w:tcPr>
          <w:p w:rsidR="00960C77" w:rsidRPr="00062269" w:rsidRDefault="00960C77" w:rsidP="003C56B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</w:t>
            </w:r>
          </w:p>
          <w:p w:rsidR="00960C77" w:rsidRDefault="00960C77" w:rsidP="003C56B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</w:t>
            </w: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итератур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960C77" w:rsidRPr="00A5755F" w:rsidRDefault="00960C77" w:rsidP="003C56B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960C77" w:rsidRDefault="00960C77" w:rsidP="003C56B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Гаевская Валентина Евгеньевна</w:t>
            </w:r>
          </w:p>
        </w:tc>
        <w:tc>
          <w:tcPr>
            <w:tcW w:w="1418" w:type="dxa"/>
          </w:tcPr>
          <w:p w:rsidR="00960C77" w:rsidRDefault="00960C77" w:rsidP="003C56B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</w:p>
          <w:p w:rsidR="00960C77" w:rsidRDefault="00960C77" w:rsidP="003C56B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60C77" w:rsidRPr="00417D4D" w:rsidRDefault="00960C77" w:rsidP="003C56B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C77" w:rsidRPr="00417D4D" w:rsidRDefault="00960C77" w:rsidP="003C56B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 / молодой специалист</w:t>
            </w:r>
          </w:p>
        </w:tc>
      </w:tr>
      <w:tr w:rsidR="00960C77" w:rsidRPr="00417D4D" w:rsidTr="003C56B5">
        <w:trPr>
          <w:trHeight w:val="833"/>
        </w:trPr>
        <w:tc>
          <w:tcPr>
            <w:tcW w:w="534" w:type="dxa"/>
          </w:tcPr>
          <w:p w:rsidR="00960C77" w:rsidRDefault="00960C77" w:rsidP="00960C77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14" w:type="dxa"/>
          </w:tcPr>
          <w:p w:rsidR="00960C77" w:rsidRPr="00062269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</w:t>
            </w:r>
          </w:p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</w:t>
            </w: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итератур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960C77" w:rsidRPr="00A5755F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Клавдеева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1418" w:type="dxa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268" w:type="dxa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Высшее/высшая</w:t>
            </w:r>
          </w:p>
        </w:tc>
      </w:tr>
      <w:tr w:rsidR="00960C77" w:rsidRPr="00417D4D" w:rsidTr="003C56B5">
        <w:trPr>
          <w:trHeight w:val="844"/>
        </w:trPr>
        <w:tc>
          <w:tcPr>
            <w:tcW w:w="534" w:type="dxa"/>
          </w:tcPr>
          <w:p w:rsidR="00960C77" w:rsidRDefault="00960C77" w:rsidP="00960C77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14" w:type="dxa"/>
          </w:tcPr>
          <w:p w:rsidR="00960C77" w:rsidRPr="00417D4D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Родной язык (р</w:t>
            </w: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усский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 и родная </w:t>
            </w:r>
          </w:p>
          <w:p w:rsidR="00960C77" w:rsidRPr="00417D4D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</w:t>
            </w: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итератур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 (русская)</w:t>
            </w:r>
          </w:p>
        </w:tc>
        <w:tc>
          <w:tcPr>
            <w:tcW w:w="2126" w:type="dxa"/>
            <w:gridSpan w:val="2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Андреева </w:t>
            </w:r>
          </w:p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Юлия Александровна</w:t>
            </w:r>
          </w:p>
        </w:tc>
        <w:tc>
          <w:tcPr>
            <w:tcW w:w="1418" w:type="dxa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</w:p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60C77" w:rsidRPr="00417D4D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 / малоопытный</w:t>
            </w:r>
          </w:p>
          <w:p w:rsidR="00960C77" w:rsidRPr="00417D4D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специалист</w:t>
            </w:r>
          </w:p>
        </w:tc>
      </w:tr>
      <w:tr w:rsidR="00960C77" w:rsidRPr="00417D4D" w:rsidTr="003C56B5">
        <w:trPr>
          <w:trHeight w:val="885"/>
        </w:trPr>
        <w:tc>
          <w:tcPr>
            <w:tcW w:w="534" w:type="dxa"/>
          </w:tcPr>
          <w:p w:rsidR="00960C77" w:rsidRDefault="00960C77" w:rsidP="00960C77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14" w:type="dxa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Родной язык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крымскотатарский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  <w:p w:rsidR="00960C77" w:rsidRPr="00417D4D" w:rsidRDefault="00960C77" w:rsidP="00960C77">
            <w:pPr>
              <w:spacing w:after="0" w:line="240" w:lineRule="auto"/>
              <w:ind w:right="-1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Родная литература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крымскотатарская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2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Ильясова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Джемиле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Тохировна</w:t>
            </w:r>
            <w:proofErr w:type="spellEnd"/>
          </w:p>
        </w:tc>
        <w:tc>
          <w:tcPr>
            <w:tcW w:w="1418" w:type="dxa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</w:p>
        </w:tc>
        <w:tc>
          <w:tcPr>
            <w:tcW w:w="2268" w:type="dxa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 / СЗД</w:t>
            </w:r>
          </w:p>
        </w:tc>
      </w:tr>
      <w:tr w:rsidR="00960C77" w:rsidRPr="00417D4D" w:rsidTr="003C56B5">
        <w:trPr>
          <w:trHeight w:val="131"/>
        </w:trPr>
        <w:tc>
          <w:tcPr>
            <w:tcW w:w="534" w:type="dxa"/>
          </w:tcPr>
          <w:p w:rsidR="00960C77" w:rsidRDefault="00960C77" w:rsidP="00960C77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14" w:type="dxa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126" w:type="dxa"/>
            <w:gridSpan w:val="2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Орзиева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Нусретовна</w:t>
            </w:r>
            <w:proofErr w:type="spellEnd"/>
          </w:p>
        </w:tc>
        <w:tc>
          <w:tcPr>
            <w:tcW w:w="1418" w:type="dxa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268" w:type="dxa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 / СЗД</w:t>
            </w:r>
          </w:p>
        </w:tc>
      </w:tr>
      <w:tr w:rsidR="00960C77" w:rsidRPr="00417D4D" w:rsidTr="003C56B5">
        <w:trPr>
          <w:trHeight w:val="131"/>
        </w:trPr>
        <w:tc>
          <w:tcPr>
            <w:tcW w:w="534" w:type="dxa"/>
          </w:tcPr>
          <w:p w:rsidR="00960C77" w:rsidRDefault="00960C77" w:rsidP="00960C77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714" w:type="dxa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 России. Всеобщая история, обществознание</w:t>
            </w:r>
          </w:p>
        </w:tc>
        <w:tc>
          <w:tcPr>
            <w:tcW w:w="2126" w:type="dxa"/>
            <w:gridSpan w:val="2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E6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Рогожникова Ма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рина </w:t>
            </w:r>
          </w:p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1418" w:type="dxa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268" w:type="dxa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Высшее / первая </w:t>
            </w:r>
          </w:p>
        </w:tc>
      </w:tr>
      <w:tr w:rsidR="00960C77" w:rsidRPr="00417D4D" w:rsidTr="003C56B5">
        <w:trPr>
          <w:trHeight w:val="840"/>
        </w:trPr>
        <w:tc>
          <w:tcPr>
            <w:tcW w:w="534" w:type="dxa"/>
          </w:tcPr>
          <w:p w:rsidR="00960C77" w:rsidRDefault="00960C77" w:rsidP="00960C77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14" w:type="dxa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Лозенко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Галина </w:t>
            </w:r>
          </w:p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Ивановна </w:t>
            </w:r>
          </w:p>
        </w:tc>
        <w:tc>
          <w:tcPr>
            <w:tcW w:w="1418" w:type="dxa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268" w:type="dxa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 / первая</w:t>
            </w:r>
          </w:p>
        </w:tc>
      </w:tr>
      <w:tr w:rsidR="00960C77" w:rsidRPr="00417D4D" w:rsidTr="003C56B5">
        <w:trPr>
          <w:trHeight w:val="840"/>
        </w:trPr>
        <w:tc>
          <w:tcPr>
            <w:tcW w:w="534" w:type="dxa"/>
          </w:tcPr>
          <w:p w:rsidR="00960C77" w:rsidRDefault="00960C77" w:rsidP="00960C77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14" w:type="dxa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Математика, информатика</w:t>
            </w:r>
          </w:p>
        </w:tc>
        <w:tc>
          <w:tcPr>
            <w:tcW w:w="2126" w:type="dxa"/>
            <w:gridSpan w:val="2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Топалов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Руслан </w:t>
            </w:r>
          </w:p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Небиевич</w:t>
            </w:r>
            <w:proofErr w:type="spellEnd"/>
          </w:p>
        </w:tc>
        <w:tc>
          <w:tcPr>
            <w:tcW w:w="1418" w:type="dxa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268" w:type="dxa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 / СЗД</w:t>
            </w:r>
          </w:p>
        </w:tc>
      </w:tr>
      <w:tr w:rsidR="00960C77" w:rsidRPr="00417D4D" w:rsidTr="003C56B5">
        <w:trPr>
          <w:trHeight w:val="131"/>
        </w:trPr>
        <w:tc>
          <w:tcPr>
            <w:tcW w:w="534" w:type="dxa"/>
          </w:tcPr>
          <w:p w:rsidR="00960C77" w:rsidRDefault="00960C77" w:rsidP="00960C77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14" w:type="dxa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Биология, география</w:t>
            </w:r>
          </w:p>
        </w:tc>
        <w:tc>
          <w:tcPr>
            <w:tcW w:w="2126" w:type="dxa"/>
            <w:gridSpan w:val="2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Патласова</w:t>
            </w:r>
            <w:proofErr w:type="spellEnd"/>
          </w:p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Елена </w:t>
            </w:r>
          </w:p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Эдуардовна</w:t>
            </w:r>
          </w:p>
        </w:tc>
        <w:tc>
          <w:tcPr>
            <w:tcW w:w="1418" w:type="dxa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268" w:type="dxa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 / высшая</w:t>
            </w:r>
          </w:p>
        </w:tc>
      </w:tr>
      <w:tr w:rsidR="00960C77" w:rsidRPr="00417D4D" w:rsidTr="003C56B5">
        <w:trPr>
          <w:trHeight w:val="131"/>
        </w:trPr>
        <w:tc>
          <w:tcPr>
            <w:tcW w:w="534" w:type="dxa"/>
          </w:tcPr>
          <w:p w:rsidR="00960C77" w:rsidRDefault="003C56B5" w:rsidP="003C56B5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14" w:type="dxa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Свиридов</w:t>
            </w:r>
          </w:p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Павел</w:t>
            </w:r>
          </w:p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418" w:type="dxa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268" w:type="dxa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 / б/к</w:t>
            </w:r>
          </w:p>
        </w:tc>
      </w:tr>
      <w:tr w:rsidR="00960C77" w:rsidRPr="00417D4D" w:rsidTr="003C56B5">
        <w:trPr>
          <w:trHeight w:val="131"/>
        </w:trPr>
        <w:tc>
          <w:tcPr>
            <w:tcW w:w="534" w:type="dxa"/>
          </w:tcPr>
          <w:p w:rsidR="00960C77" w:rsidRDefault="003C56B5" w:rsidP="00960C77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14" w:type="dxa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Физика, ИЗО</w:t>
            </w:r>
          </w:p>
        </w:tc>
        <w:tc>
          <w:tcPr>
            <w:tcW w:w="2126" w:type="dxa"/>
            <w:gridSpan w:val="2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Суфьянова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Гульшен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Шевкетовна</w:t>
            </w:r>
            <w:proofErr w:type="spellEnd"/>
          </w:p>
        </w:tc>
        <w:tc>
          <w:tcPr>
            <w:tcW w:w="1418" w:type="dxa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268" w:type="dxa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Высшее / первая </w:t>
            </w:r>
          </w:p>
        </w:tc>
      </w:tr>
      <w:tr w:rsidR="00960C77" w:rsidRPr="00417D4D" w:rsidTr="003C56B5">
        <w:trPr>
          <w:trHeight w:val="131"/>
        </w:trPr>
        <w:tc>
          <w:tcPr>
            <w:tcW w:w="534" w:type="dxa"/>
          </w:tcPr>
          <w:p w:rsidR="00960C77" w:rsidRDefault="003C56B5" w:rsidP="00960C77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14" w:type="dxa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  <w:gridSpan w:val="2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Османова</w:t>
            </w:r>
            <w:proofErr w:type="spellEnd"/>
          </w:p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Ленара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Беляловна</w:t>
            </w:r>
            <w:proofErr w:type="spellEnd"/>
          </w:p>
        </w:tc>
        <w:tc>
          <w:tcPr>
            <w:tcW w:w="1418" w:type="dxa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268" w:type="dxa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 / СЗД</w:t>
            </w:r>
          </w:p>
        </w:tc>
      </w:tr>
      <w:tr w:rsidR="00960C77" w:rsidRPr="00417D4D" w:rsidTr="003C56B5">
        <w:trPr>
          <w:trHeight w:val="131"/>
        </w:trPr>
        <w:tc>
          <w:tcPr>
            <w:tcW w:w="534" w:type="dxa"/>
          </w:tcPr>
          <w:p w:rsidR="00960C77" w:rsidRDefault="00960C77" w:rsidP="003C56B5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3C56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14" w:type="dxa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2126" w:type="dxa"/>
            <w:gridSpan w:val="2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4C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Зарима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Акимовна</w:t>
            </w:r>
          </w:p>
        </w:tc>
        <w:tc>
          <w:tcPr>
            <w:tcW w:w="1418" w:type="dxa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268" w:type="dxa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Среднее специальное /СЗД</w:t>
            </w:r>
          </w:p>
        </w:tc>
      </w:tr>
      <w:tr w:rsidR="00960C77" w:rsidRPr="00417D4D" w:rsidTr="003C56B5">
        <w:trPr>
          <w:trHeight w:val="131"/>
        </w:trPr>
        <w:tc>
          <w:tcPr>
            <w:tcW w:w="534" w:type="dxa"/>
          </w:tcPr>
          <w:p w:rsidR="00960C77" w:rsidRDefault="00960C77" w:rsidP="003C56B5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3C56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14" w:type="dxa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126" w:type="dxa"/>
            <w:gridSpan w:val="2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Халилова </w:t>
            </w:r>
          </w:p>
          <w:p w:rsidR="00960C77" w:rsidRPr="00B04CEF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Ферузе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Медатовна</w:t>
            </w:r>
            <w:proofErr w:type="spellEnd"/>
          </w:p>
        </w:tc>
        <w:tc>
          <w:tcPr>
            <w:tcW w:w="1418" w:type="dxa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268" w:type="dxa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 / первая</w:t>
            </w:r>
          </w:p>
        </w:tc>
      </w:tr>
      <w:tr w:rsidR="00960C77" w:rsidRPr="00417D4D" w:rsidTr="003C56B5">
        <w:trPr>
          <w:trHeight w:val="131"/>
        </w:trPr>
        <w:tc>
          <w:tcPr>
            <w:tcW w:w="534" w:type="dxa"/>
          </w:tcPr>
          <w:p w:rsidR="00960C77" w:rsidRDefault="003C56B5" w:rsidP="00960C77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  <w:p w:rsidR="00960C77" w:rsidRDefault="00960C77" w:rsidP="00960C77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Внеурочная деятельность «Разговор о важном»</w:t>
            </w:r>
          </w:p>
        </w:tc>
        <w:tc>
          <w:tcPr>
            <w:tcW w:w="2126" w:type="dxa"/>
            <w:gridSpan w:val="2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Салаватова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Ольга Александровна</w:t>
            </w:r>
          </w:p>
        </w:tc>
        <w:tc>
          <w:tcPr>
            <w:tcW w:w="1418" w:type="dxa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Высшее / СЗД </w:t>
            </w:r>
          </w:p>
        </w:tc>
      </w:tr>
      <w:tr w:rsidR="00960C77" w:rsidRPr="00417D4D" w:rsidTr="003C56B5">
        <w:trPr>
          <w:trHeight w:val="131"/>
        </w:trPr>
        <w:tc>
          <w:tcPr>
            <w:tcW w:w="534" w:type="dxa"/>
          </w:tcPr>
          <w:p w:rsidR="00960C77" w:rsidRDefault="003C56B5" w:rsidP="00960C77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14" w:type="dxa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Допобразование</w:t>
            </w:r>
            <w:proofErr w:type="spellEnd"/>
          </w:p>
        </w:tc>
        <w:tc>
          <w:tcPr>
            <w:tcW w:w="2126" w:type="dxa"/>
            <w:gridSpan w:val="2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Слободяник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Валентина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Алфеевна</w:t>
            </w:r>
            <w:proofErr w:type="spellEnd"/>
          </w:p>
        </w:tc>
        <w:tc>
          <w:tcPr>
            <w:tcW w:w="1418" w:type="dxa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библиоте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карь</w:t>
            </w:r>
          </w:p>
        </w:tc>
        <w:tc>
          <w:tcPr>
            <w:tcW w:w="2268" w:type="dxa"/>
          </w:tcPr>
          <w:p w:rsidR="00960C77" w:rsidRDefault="00960C77" w:rsidP="00960C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 /б/к</w:t>
            </w:r>
          </w:p>
        </w:tc>
      </w:tr>
    </w:tbl>
    <w:p w:rsidR="00960C77" w:rsidRPr="00417D4D" w:rsidRDefault="00960C77" w:rsidP="00960C77">
      <w:pPr>
        <w:widowControl w:val="0"/>
        <w:suppressAutoHyphens/>
        <w:spacing w:after="0" w:line="276" w:lineRule="auto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60C77" w:rsidRDefault="00960C77" w:rsidP="0030512B">
      <w:pPr>
        <w:tabs>
          <w:tab w:val="left" w:pos="9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0C77" w:rsidRDefault="00960C77" w:rsidP="0030512B">
      <w:pPr>
        <w:tabs>
          <w:tab w:val="left" w:pos="9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960C77" w:rsidRDefault="00960C77" w:rsidP="0030512B">
      <w:pPr>
        <w:tabs>
          <w:tab w:val="left" w:pos="9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60C77" w:rsidSect="00E94FE9">
      <w:footerReference w:type="default" r:id="rId2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00A" w:rsidRDefault="00DA000A" w:rsidP="0030512B">
      <w:pPr>
        <w:spacing w:after="0" w:line="240" w:lineRule="auto"/>
      </w:pPr>
      <w:r>
        <w:separator/>
      </w:r>
    </w:p>
  </w:endnote>
  <w:endnote w:type="continuationSeparator" w:id="0">
    <w:p w:rsidR="00DA000A" w:rsidRDefault="00DA000A" w:rsidP="00305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3581794"/>
      <w:docPartObj>
        <w:docPartGallery w:val="Page Numbers (Bottom of Page)"/>
        <w:docPartUnique/>
      </w:docPartObj>
    </w:sdtPr>
    <w:sdtContent>
      <w:p w:rsidR="00D74A90" w:rsidRDefault="00D74A90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A92">
          <w:rPr>
            <w:noProof/>
          </w:rPr>
          <w:t>2</w:t>
        </w:r>
        <w:r>
          <w:fldChar w:fldCharType="end"/>
        </w:r>
      </w:p>
    </w:sdtContent>
  </w:sdt>
  <w:p w:rsidR="00D74A90" w:rsidRDefault="00D74A90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00A" w:rsidRDefault="00DA000A" w:rsidP="0030512B">
      <w:pPr>
        <w:spacing w:after="0" w:line="240" w:lineRule="auto"/>
      </w:pPr>
      <w:r>
        <w:separator/>
      </w:r>
    </w:p>
  </w:footnote>
  <w:footnote w:type="continuationSeparator" w:id="0">
    <w:p w:rsidR="00DA000A" w:rsidRDefault="00DA000A" w:rsidP="00305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932043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 w:val="0"/>
        <w:bCs w:val="0"/>
        <w:caps/>
        <w:spacing w:val="-1"/>
        <w:sz w:val="24"/>
        <w:szCs w:val="28"/>
        <w:lang w:val="ru-RU" w:eastAsia="zh-CN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eastAsia="Times New Roman" w:cs="Times New Roman"/>
        <w:b w:val="0"/>
        <w:bCs w:val="0"/>
        <w:caps/>
        <w:spacing w:val="-1"/>
        <w:sz w:val="24"/>
        <w:szCs w:val="24"/>
        <w:lang w:val="ru-RU" w:eastAsia="zh-CN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eastAsia="Times New Roman" w:cs="Times New Roman"/>
        <w:b w:val="0"/>
        <w:bCs w:val="0"/>
        <w:caps/>
        <w:spacing w:val="-1"/>
        <w:sz w:val="28"/>
        <w:szCs w:val="28"/>
        <w:lang w:val="ru-RU" w:eastAsia="zh-CN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1F"/>
    <w:multiLevelType w:val="multilevel"/>
    <w:tmpl w:val="0000001E"/>
    <w:lvl w:ilvl="0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21"/>
    <w:multiLevelType w:val="multilevel"/>
    <w:tmpl w:val="00000020"/>
    <w:lvl w:ilvl="0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23"/>
    <w:multiLevelType w:val="multilevel"/>
    <w:tmpl w:val="00000022"/>
    <w:lvl w:ilvl="0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25"/>
    <w:multiLevelType w:val="multilevel"/>
    <w:tmpl w:val="00000024"/>
    <w:lvl w:ilvl="0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27"/>
    <w:multiLevelType w:val="multilevel"/>
    <w:tmpl w:val="00000026"/>
    <w:lvl w:ilvl="0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9"/>
    <w:multiLevelType w:val="multilevel"/>
    <w:tmpl w:val="00000028"/>
    <w:lvl w:ilvl="0">
      <w:start w:val="2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1">
      <w:start w:val="2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2">
      <w:start w:val="2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3">
      <w:start w:val="2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4">
      <w:start w:val="2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5">
      <w:start w:val="2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6">
      <w:start w:val="2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7">
      <w:start w:val="2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8">
      <w:start w:val="2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</w:abstractNum>
  <w:abstractNum w:abstractNumId="7" w15:restartNumberingAfterBreak="0">
    <w:nsid w:val="0000002B"/>
    <w:multiLevelType w:val="multilevel"/>
    <w:tmpl w:val="0000002A"/>
    <w:lvl w:ilvl="0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D"/>
    <w:multiLevelType w:val="multilevel"/>
    <w:tmpl w:val="0000002C"/>
    <w:lvl w:ilvl="0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1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2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3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4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5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6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7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8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</w:abstractNum>
  <w:abstractNum w:abstractNumId="9" w15:restartNumberingAfterBreak="0">
    <w:nsid w:val="0000002F"/>
    <w:multiLevelType w:val="multilevel"/>
    <w:tmpl w:val="0000002E"/>
    <w:lvl w:ilvl="0">
      <w:start w:val="20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00000031"/>
    <w:multiLevelType w:val="multilevel"/>
    <w:tmpl w:val="00000030"/>
    <w:lvl w:ilvl="0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3"/>
    <w:multiLevelType w:val="multilevel"/>
    <w:tmpl w:val="00000032"/>
    <w:lvl w:ilvl="0">
      <w:start w:val="2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 w15:restartNumberingAfterBreak="0">
    <w:nsid w:val="00000035"/>
    <w:multiLevelType w:val="multilevel"/>
    <w:tmpl w:val="00000034"/>
    <w:lvl w:ilvl="0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1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2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3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4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5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6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7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8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</w:abstractNum>
  <w:abstractNum w:abstractNumId="13" w15:restartNumberingAfterBreak="0">
    <w:nsid w:val="00000037"/>
    <w:multiLevelType w:val="multilevel"/>
    <w:tmpl w:val="00000036"/>
    <w:lvl w:ilvl="0">
      <w:start w:val="2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DE6553"/>
    <w:multiLevelType w:val="hybridMultilevel"/>
    <w:tmpl w:val="D36669DE"/>
    <w:lvl w:ilvl="0" w:tplc="E056DFA4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081996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3CE746">
      <w:start w:val="1"/>
      <w:numFmt w:val="bullet"/>
      <w:lvlText w:val="▪"/>
      <w:lvlJc w:val="left"/>
      <w:pPr>
        <w:ind w:left="15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120AC2">
      <w:start w:val="1"/>
      <w:numFmt w:val="bullet"/>
      <w:lvlText w:val="•"/>
      <w:lvlJc w:val="left"/>
      <w:pPr>
        <w:ind w:left="2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9A29B0">
      <w:start w:val="1"/>
      <w:numFmt w:val="bullet"/>
      <w:lvlText w:val="o"/>
      <w:lvlJc w:val="left"/>
      <w:pPr>
        <w:ind w:left="2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7EAB62">
      <w:start w:val="1"/>
      <w:numFmt w:val="bullet"/>
      <w:lvlText w:val="▪"/>
      <w:lvlJc w:val="left"/>
      <w:pPr>
        <w:ind w:left="3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66F79A">
      <w:start w:val="1"/>
      <w:numFmt w:val="bullet"/>
      <w:lvlText w:val="•"/>
      <w:lvlJc w:val="left"/>
      <w:pPr>
        <w:ind w:left="4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6C3EBE">
      <w:start w:val="1"/>
      <w:numFmt w:val="bullet"/>
      <w:lvlText w:val="o"/>
      <w:lvlJc w:val="left"/>
      <w:pPr>
        <w:ind w:left="5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50AEF6">
      <w:start w:val="1"/>
      <w:numFmt w:val="bullet"/>
      <w:lvlText w:val="▪"/>
      <w:lvlJc w:val="left"/>
      <w:pPr>
        <w:ind w:left="5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5F660BD"/>
    <w:multiLevelType w:val="hybridMultilevel"/>
    <w:tmpl w:val="03DC4A80"/>
    <w:lvl w:ilvl="0" w:tplc="940615D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98453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E6191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1E5E5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1EB8E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86304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D896E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3E3DF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6E32F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92322E5"/>
    <w:multiLevelType w:val="hybridMultilevel"/>
    <w:tmpl w:val="E56E3836"/>
    <w:lvl w:ilvl="0" w:tplc="B82E4EE2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B08F5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E24AD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6843A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6CD64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8A3D5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84A4E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A4E47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8856B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44C612E"/>
    <w:multiLevelType w:val="hybridMultilevel"/>
    <w:tmpl w:val="C7C2EBE8"/>
    <w:lvl w:ilvl="0" w:tplc="D6B6825C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9C007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C0C6F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005B4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A0EBA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EE5AB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F20C0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12FF5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52B9E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48159B0"/>
    <w:multiLevelType w:val="hybridMultilevel"/>
    <w:tmpl w:val="56B601EE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61130DB"/>
    <w:multiLevelType w:val="multilevel"/>
    <w:tmpl w:val="F02098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71669FA"/>
    <w:multiLevelType w:val="hybridMultilevel"/>
    <w:tmpl w:val="D94862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2C399E"/>
    <w:multiLevelType w:val="hybridMultilevel"/>
    <w:tmpl w:val="3796D728"/>
    <w:lvl w:ilvl="0" w:tplc="907C490E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23" w15:restartNumberingAfterBreak="0">
    <w:nsid w:val="1FEA05A0"/>
    <w:multiLevelType w:val="multilevel"/>
    <w:tmpl w:val="D6C6F0D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2A483CA7"/>
    <w:multiLevelType w:val="hybridMultilevel"/>
    <w:tmpl w:val="20A48D7C"/>
    <w:lvl w:ilvl="0" w:tplc="5F804360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325F8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AE14C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8E7B8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CE903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3EF0B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06926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28E72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78AC4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C8517EB"/>
    <w:multiLevelType w:val="hybridMultilevel"/>
    <w:tmpl w:val="7B70DDF2"/>
    <w:lvl w:ilvl="0" w:tplc="4D424A26">
      <w:start w:val="1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5A60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CE1E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4202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DA9C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F0AB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7481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5CDD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5E99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E1357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147B52"/>
    <w:multiLevelType w:val="hybridMultilevel"/>
    <w:tmpl w:val="5B6253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3996773F"/>
    <w:multiLevelType w:val="multilevel"/>
    <w:tmpl w:val="DC343E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7530443"/>
    <w:multiLevelType w:val="hybridMultilevel"/>
    <w:tmpl w:val="797864FA"/>
    <w:lvl w:ilvl="0" w:tplc="50067510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A0B5F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6AFFD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7410C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004FB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6A445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90305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FE424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9036B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9BA336C"/>
    <w:multiLevelType w:val="multilevel"/>
    <w:tmpl w:val="E95ADB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EF718D8"/>
    <w:multiLevelType w:val="hybridMultilevel"/>
    <w:tmpl w:val="7AFA46B2"/>
    <w:lvl w:ilvl="0" w:tplc="7142804A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9E20E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1CB41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BED79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00E6F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3899F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E2E6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1600D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C4B2A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10D1C6B"/>
    <w:multiLevelType w:val="hybridMultilevel"/>
    <w:tmpl w:val="D3E23D32"/>
    <w:lvl w:ilvl="0" w:tplc="13A4DB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24044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7837C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041CA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0261C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BADBA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1C9EA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861D3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D450D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44C1F28"/>
    <w:multiLevelType w:val="hybridMultilevel"/>
    <w:tmpl w:val="79260B48"/>
    <w:lvl w:ilvl="0" w:tplc="43080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5D066D4"/>
    <w:multiLevelType w:val="multilevel"/>
    <w:tmpl w:val="5948B6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9054B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4748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3C4F6D"/>
    <w:multiLevelType w:val="hybridMultilevel"/>
    <w:tmpl w:val="7702173A"/>
    <w:lvl w:ilvl="0" w:tplc="B2085A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FA0140D"/>
    <w:multiLevelType w:val="hybridMultilevel"/>
    <w:tmpl w:val="9732EB96"/>
    <w:lvl w:ilvl="0" w:tplc="50B81EF2">
      <w:start w:val="1"/>
      <w:numFmt w:val="decimal"/>
      <w:lvlText w:val="%1"/>
      <w:lvlJc w:val="left"/>
      <w:pPr>
        <w:ind w:left="720" w:hanging="360"/>
      </w:pPr>
      <w:rPr>
        <w:rFonts w:hint="default"/>
        <w:i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D85718"/>
    <w:multiLevelType w:val="hybridMultilevel"/>
    <w:tmpl w:val="DDA0D750"/>
    <w:lvl w:ilvl="0" w:tplc="A6E64E90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966A2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46B32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405F5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7256B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7892C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8C84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B24D4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AAD26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4E40D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5C2559A"/>
    <w:multiLevelType w:val="hybridMultilevel"/>
    <w:tmpl w:val="73ACE7F6"/>
    <w:lvl w:ilvl="0" w:tplc="7DB63CC4">
      <w:start w:val="1"/>
      <w:numFmt w:val="bullet"/>
      <w:lvlText w:val="-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4C26BE">
      <w:start w:val="1"/>
      <w:numFmt w:val="bullet"/>
      <w:lvlText w:val="o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2C49F4">
      <w:start w:val="1"/>
      <w:numFmt w:val="bullet"/>
      <w:lvlText w:val="▪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40BA52">
      <w:start w:val="1"/>
      <w:numFmt w:val="bullet"/>
      <w:lvlText w:val="•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F6CAB6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1CA32C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EE51C2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D60454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E6EE48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6FA30A3"/>
    <w:multiLevelType w:val="hybridMultilevel"/>
    <w:tmpl w:val="8B4C778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721EA6"/>
    <w:multiLevelType w:val="hybridMultilevel"/>
    <w:tmpl w:val="0CDEFB70"/>
    <w:lvl w:ilvl="0" w:tplc="986AB580">
      <w:start w:val="1"/>
      <w:numFmt w:val="bullet"/>
      <w:lvlText w:val="-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9018B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D2AB6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CA6F2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7657F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20D2F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64453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DEFDD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1091F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DA32517"/>
    <w:multiLevelType w:val="multilevel"/>
    <w:tmpl w:val="1C287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27"/>
  </w:num>
  <w:num w:numId="3">
    <w:abstractNumId w:val="49"/>
  </w:num>
  <w:num w:numId="4">
    <w:abstractNumId w:val="42"/>
  </w:num>
  <w:num w:numId="5">
    <w:abstractNumId w:val="18"/>
  </w:num>
  <w:num w:numId="6">
    <w:abstractNumId w:val="28"/>
  </w:num>
  <w:num w:numId="7">
    <w:abstractNumId w:val="40"/>
  </w:num>
  <w:num w:numId="8">
    <w:abstractNumId w:val="22"/>
  </w:num>
  <w:num w:numId="9">
    <w:abstractNumId w:val="45"/>
  </w:num>
  <w:num w:numId="10">
    <w:abstractNumId w:val="34"/>
  </w:num>
  <w:num w:numId="11">
    <w:abstractNumId w:val="21"/>
  </w:num>
  <w:num w:numId="12">
    <w:abstractNumId w:val="47"/>
  </w:num>
  <w:num w:numId="13">
    <w:abstractNumId w:val="14"/>
  </w:num>
  <w:num w:numId="14">
    <w:abstractNumId w:val="19"/>
  </w:num>
  <w:num w:numId="15">
    <w:abstractNumId w:val="31"/>
  </w:num>
  <w:num w:numId="16">
    <w:abstractNumId w:val="29"/>
  </w:num>
  <w:num w:numId="17">
    <w:abstractNumId w:val="46"/>
  </w:num>
  <w:num w:numId="18">
    <w:abstractNumId w:val="48"/>
  </w:num>
  <w:num w:numId="19">
    <w:abstractNumId w:val="15"/>
  </w:num>
  <w:num w:numId="20">
    <w:abstractNumId w:val="33"/>
  </w:num>
  <w:num w:numId="21">
    <w:abstractNumId w:val="17"/>
  </w:num>
  <w:num w:numId="22">
    <w:abstractNumId w:val="20"/>
  </w:num>
  <w:num w:numId="23">
    <w:abstractNumId w:val="39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5"/>
  </w:num>
  <w:num w:numId="29">
    <w:abstractNumId w:val="6"/>
  </w:num>
  <w:num w:numId="30">
    <w:abstractNumId w:val="7"/>
  </w:num>
  <w:num w:numId="31">
    <w:abstractNumId w:val="8"/>
  </w:num>
  <w:num w:numId="32">
    <w:abstractNumId w:val="9"/>
  </w:num>
  <w:num w:numId="33">
    <w:abstractNumId w:val="10"/>
  </w:num>
  <w:num w:numId="34">
    <w:abstractNumId w:val="11"/>
  </w:num>
  <w:num w:numId="35">
    <w:abstractNumId w:val="12"/>
  </w:num>
  <w:num w:numId="36">
    <w:abstractNumId w:val="13"/>
  </w:num>
  <w:num w:numId="37">
    <w:abstractNumId w:val="36"/>
  </w:num>
  <w:num w:numId="38">
    <w:abstractNumId w:val="37"/>
  </w:num>
  <w:num w:numId="39">
    <w:abstractNumId w:val="26"/>
  </w:num>
  <w:num w:numId="40">
    <w:abstractNumId w:val="23"/>
  </w:num>
  <w:num w:numId="41">
    <w:abstractNumId w:val="35"/>
  </w:num>
  <w:num w:numId="42">
    <w:abstractNumId w:val="38"/>
  </w:num>
  <w:num w:numId="43">
    <w:abstractNumId w:val="44"/>
  </w:num>
  <w:num w:numId="44">
    <w:abstractNumId w:val="30"/>
  </w:num>
  <w:num w:numId="45">
    <w:abstractNumId w:val="25"/>
  </w:num>
  <w:num w:numId="46">
    <w:abstractNumId w:val="32"/>
  </w:num>
  <w:num w:numId="47">
    <w:abstractNumId w:val="16"/>
  </w:num>
  <w:num w:numId="48">
    <w:abstractNumId w:val="43"/>
  </w:num>
  <w:num w:numId="49">
    <w:abstractNumId w:val="24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BCC"/>
    <w:rsid w:val="00062269"/>
    <w:rsid w:val="000846BB"/>
    <w:rsid w:val="000B5703"/>
    <w:rsid w:val="000C12A0"/>
    <w:rsid w:val="000E4774"/>
    <w:rsid w:val="001214E1"/>
    <w:rsid w:val="0013476C"/>
    <w:rsid w:val="00134DFF"/>
    <w:rsid w:val="00164B43"/>
    <w:rsid w:val="0019364A"/>
    <w:rsid w:val="00204B55"/>
    <w:rsid w:val="00225E3A"/>
    <w:rsid w:val="00252375"/>
    <w:rsid w:val="002640F7"/>
    <w:rsid w:val="002824B2"/>
    <w:rsid w:val="002B127E"/>
    <w:rsid w:val="002D2FA1"/>
    <w:rsid w:val="0030512B"/>
    <w:rsid w:val="00324128"/>
    <w:rsid w:val="00334EE4"/>
    <w:rsid w:val="00355EF5"/>
    <w:rsid w:val="00363099"/>
    <w:rsid w:val="003C56B5"/>
    <w:rsid w:val="003E60C4"/>
    <w:rsid w:val="00485806"/>
    <w:rsid w:val="0049421D"/>
    <w:rsid w:val="004C36E1"/>
    <w:rsid w:val="004D572C"/>
    <w:rsid w:val="00512D42"/>
    <w:rsid w:val="00563172"/>
    <w:rsid w:val="00621A92"/>
    <w:rsid w:val="00653551"/>
    <w:rsid w:val="00693C5D"/>
    <w:rsid w:val="006E6507"/>
    <w:rsid w:val="006F108A"/>
    <w:rsid w:val="00776470"/>
    <w:rsid w:val="007D4457"/>
    <w:rsid w:val="00897645"/>
    <w:rsid w:val="008E4E02"/>
    <w:rsid w:val="00910BCC"/>
    <w:rsid w:val="00960C77"/>
    <w:rsid w:val="009C03CC"/>
    <w:rsid w:val="009F5690"/>
    <w:rsid w:val="00A05784"/>
    <w:rsid w:val="00A169DF"/>
    <w:rsid w:val="00A23B02"/>
    <w:rsid w:val="00A56ED5"/>
    <w:rsid w:val="00A5755F"/>
    <w:rsid w:val="00AE183D"/>
    <w:rsid w:val="00B4387A"/>
    <w:rsid w:val="00BB1A4F"/>
    <w:rsid w:val="00BB209D"/>
    <w:rsid w:val="00C2473C"/>
    <w:rsid w:val="00C5142D"/>
    <w:rsid w:val="00C701E7"/>
    <w:rsid w:val="00CC0CCC"/>
    <w:rsid w:val="00D74A90"/>
    <w:rsid w:val="00D76A91"/>
    <w:rsid w:val="00D84D07"/>
    <w:rsid w:val="00DA000A"/>
    <w:rsid w:val="00E94FE9"/>
    <w:rsid w:val="00E9515F"/>
    <w:rsid w:val="00EB0180"/>
    <w:rsid w:val="00EE72D1"/>
    <w:rsid w:val="00F34724"/>
    <w:rsid w:val="00F83737"/>
    <w:rsid w:val="00F94FCA"/>
    <w:rsid w:val="00FA6101"/>
    <w:rsid w:val="00FC28DC"/>
    <w:rsid w:val="00FE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C8E06"/>
  <w15:chartTrackingRefBased/>
  <w15:docId w15:val="{25A3DD20-C28B-47A2-A438-A2D51651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507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D84D07"/>
  </w:style>
  <w:style w:type="character" w:customStyle="1" w:styleId="a4">
    <w:name w:val="Основной текст_"/>
    <w:basedOn w:val="a0"/>
    <w:link w:val="10"/>
    <w:rsid w:val="00D84D07"/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Заголовок №1_"/>
    <w:basedOn w:val="a0"/>
    <w:link w:val="12"/>
    <w:rsid w:val="00D84D0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">
    <w:name w:val="Основной текст (2)_"/>
    <w:basedOn w:val="a0"/>
    <w:link w:val="20"/>
    <w:uiPriority w:val="99"/>
    <w:rsid w:val="00D84D07"/>
    <w:rPr>
      <w:rFonts w:ascii="Times New Roman" w:eastAsia="Times New Roman" w:hAnsi="Times New Roman" w:cs="Times New Roman"/>
      <w:b/>
      <w:bCs/>
    </w:rPr>
  </w:style>
  <w:style w:type="character" w:customStyle="1" w:styleId="a5">
    <w:name w:val="Подпись к таблице_"/>
    <w:basedOn w:val="a0"/>
    <w:link w:val="a6"/>
    <w:rsid w:val="00D84D07"/>
    <w:rPr>
      <w:rFonts w:ascii="Times New Roman" w:eastAsia="Times New Roman" w:hAnsi="Times New Roman" w:cs="Times New Roman"/>
      <w:b/>
      <w:bCs/>
      <w:u w:val="single"/>
    </w:rPr>
  </w:style>
  <w:style w:type="character" w:customStyle="1" w:styleId="a7">
    <w:name w:val="Другое_"/>
    <w:basedOn w:val="a0"/>
    <w:link w:val="a8"/>
    <w:rsid w:val="00D84D07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4"/>
    <w:rsid w:val="00D84D0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D84D07"/>
    <w:pPr>
      <w:widowControl w:val="0"/>
      <w:spacing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uiPriority w:val="99"/>
    <w:rsid w:val="00D84D07"/>
    <w:pPr>
      <w:widowControl w:val="0"/>
      <w:spacing w:after="0" w:line="233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Подпись к таблице"/>
    <w:basedOn w:val="a"/>
    <w:link w:val="a5"/>
    <w:rsid w:val="00D84D0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u w:val="single"/>
    </w:rPr>
  </w:style>
  <w:style w:type="paragraph" w:customStyle="1" w:styleId="a8">
    <w:name w:val="Другое"/>
    <w:basedOn w:val="a"/>
    <w:link w:val="a7"/>
    <w:rsid w:val="00D84D0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Grid">
    <w:name w:val="TableGrid"/>
    <w:rsid w:val="00D84D0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 Spacing"/>
    <w:uiPriority w:val="1"/>
    <w:qFormat/>
    <w:rsid w:val="00D84D07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84D07"/>
    <w:pPr>
      <w:spacing w:after="0" w:line="240" w:lineRule="auto"/>
    </w:pPr>
    <w:rPr>
      <w:rFonts w:ascii="Tahoma" w:eastAsia="Calibri" w:hAnsi="Tahoma" w:cs="Tahoma"/>
      <w:color w:val="000000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D84D07"/>
    <w:rPr>
      <w:rFonts w:ascii="Tahoma" w:eastAsia="Calibri" w:hAnsi="Tahoma" w:cs="Tahoma"/>
      <w:color w:val="000000"/>
      <w:sz w:val="16"/>
      <w:szCs w:val="16"/>
      <w:lang w:eastAsia="ru-RU"/>
    </w:rPr>
  </w:style>
  <w:style w:type="paragraph" w:customStyle="1" w:styleId="Standard">
    <w:name w:val="Standard"/>
    <w:qFormat/>
    <w:rsid w:val="00D84D0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1"/>
    <w:basedOn w:val="a"/>
    <w:next w:val="a"/>
    <w:uiPriority w:val="10"/>
    <w:qFormat/>
    <w:rsid w:val="00D84D07"/>
    <w:pPr>
      <w:widowControl w:val="0"/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 w:bidi="ru-RU"/>
    </w:rPr>
  </w:style>
  <w:style w:type="character" w:customStyle="1" w:styleId="ac">
    <w:name w:val="Заголовок Знак"/>
    <w:basedOn w:val="a0"/>
    <w:link w:val="ad"/>
    <w:uiPriority w:val="10"/>
    <w:rsid w:val="00D84D0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 w:bidi="ru-RU"/>
    </w:rPr>
  </w:style>
  <w:style w:type="character" w:customStyle="1" w:styleId="14">
    <w:name w:val="Основной текст Знак1"/>
    <w:basedOn w:val="a0"/>
    <w:link w:val="ae"/>
    <w:uiPriority w:val="99"/>
    <w:rsid w:val="00D84D07"/>
    <w:rPr>
      <w:rFonts w:ascii="Times New Roman" w:hAnsi="Times New Roman" w:cs="Times New Roman"/>
      <w:color w:val="727378"/>
      <w:sz w:val="28"/>
      <w:szCs w:val="28"/>
    </w:rPr>
  </w:style>
  <w:style w:type="paragraph" w:customStyle="1" w:styleId="21">
    <w:name w:val="Основной текст2"/>
    <w:basedOn w:val="a"/>
    <w:next w:val="ae"/>
    <w:uiPriority w:val="99"/>
    <w:rsid w:val="00D84D07"/>
    <w:pPr>
      <w:widowControl w:val="0"/>
      <w:spacing w:after="70" w:line="240" w:lineRule="auto"/>
      <w:jc w:val="center"/>
    </w:pPr>
    <w:rPr>
      <w:rFonts w:ascii="Times New Roman" w:hAnsi="Times New Roman" w:cs="Times New Roman"/>
      <w:color w:val="727378"/>
      <w:sz w:val="28"/>
      <w:szCs w:val="28"/>
    </w:rPr>
  </w:style>
  <w:style w:type="character" w:customStyle="1" w:styleId="af">
    <w:name w:val="Основной текст Знак"/>
    <w:basedOn w:val="a0"/>
    <w:uiPriority w:val="99"/>
    <w:semiHidden/>
    <w:rsid w:val="00D84D0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D84D07"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 w:cs="Times New Roman"/>
    </w:rPr>
  </w:style>
  <w:style w:type="character" w:customStyle="1" w:styleId="22">
    <w:name w:val="Колонтитул (2)_"/>
    <w:basedOn w:val="a0"/>
    <w:link w:val="23"/>
    <w:uiPriority w:val="99"/>
    <w:rsid w:val="00D84D07"/>
    <w:rPr>
      <w:rFonts w:ascii="Times New Roman" w:hAnsi="Times New Roman"/>
      <w:sz w:val="20"/>
      <w:szCs w:val="20"/>
      <w:lang w:val="en-US"/>
    </w:rPr>
  </w:style>
  <w:style w:type="character" w:customStyle="1" w:styleId="3">
    <w:name w:val="Заголовок №3_"/>
    <w:basedOn w:val="a0"/>
    <w:link w:val="30"/>
    <w:uiPriority w:val="99"/>
    <w:rsid w:val="00D84D07"/>
    <w:rPr>
      <w:rFonts w:ascii="Times New Roman" w:hAnsi="Times New Roman"/>
      <w:b/>
      <w:bCs/>
      <w:sz w:val="28"/>
      <w:szCs w:val="28"/>
    </w:rPr>
  </w:style>
  <w:style w:type="character" w:customStyle="1" w:styleId="af0">
    <w:name w:val="Колонтитул_"/>
    <w:basedOn w:val="a0"/>
    <w:link w:val="af1"/>
    <w:uiPriority w:val="99"/>
    <w:rsid w:val="00D84D07"/>
    <w:rPr>
      <w:rFonts w:ascii="Century Gothic" w:hAnsi="Century Gothic" w:cs="Century Gothic"/>
      <w:sz w:val="16"/>
      <w:szCs w:val="16"/>
    </w:rPr>
  </w:style>
  <w:style w:type="character" w:customStyle="1" w:styleId="24">
    <w:name w:val="Заголовок №2_"/>
    <w:basedOn w:val="a0"/>
    <w:link w:val="25"/>
    <w:uiPriority w:val="99"/>
    <w:rsid w:val="00D84D07"/>
    <w:rPr>
      <w:rFonts w:ascii="Times New Roman" w:hAnsi="Times New Roman"/>
      <w:b/>
      <w:bCs/>
      <w:sz w:val="32"/>
      <w:szCs w:val="32"/>
    </w:rPr>
  </w:style>
  <w:style w:type="paragraph" w:customStyle="1" w:styleId="23">
    <w:name w:val="Колонтитул (2)"/>
    <w:basedOn w:val="a"/>
    <w:link w:val="22"/>
    <w:uiPriority w:val="99"/>
    <w:rsid w:val="00D84D07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paragraph" w:customStyle="1" w:styleId="30">
    <w:name w:val="Заголовок №3"/>
    <w:basedOn w:val="a"/>
    <w:link w:val="3"/>
    <w:uiPriority w:val="99"/>
    <w:rsid w:val="00D84D07"/>
    <w:pPr>
      <w:widowControl w:val="0"/>
      <w:spacing w:after="0" w:line="240" w:lineRule="auto"/>
      <w:outlineLvl w:val="2"/>
    </w:pPr>
    <w:rPr>
      <w:rFonts w:ascii="Times New Roman" w:hAnsi="Times New Roman"/>
      <w:b/>
      <w:bCs/>
      <w:sz w:val="28"/>
      <w:szCs w:val="28"/>
    </w:rPr>
  </w:style>
  <w:style w:type="paragraph" w:customStyle="1" w:styleId="af1">
    <w:name w:val="Колонтитул"/>
    <w:basedOn w:val="a"/>
    <w:link w:val="af0"/>
    <w:uiPriority w:val="99"/>
    <w:rsid w:val="00D84D07"/>
    <w:pPr>
      <w:widowControl w:val="0"/>
      <w:spacing w:after="0" w:line="240" w:lineRule="auto"/>
    </w:pPr>
    <w:rPr>
      <w:rFonts w:ascii="Century Gothic" w:hAnsi="Century Gothic" w:cs="Century Gothic"/>
      <w:sz w:val="16"/>
      <w:szCs w:val="16"/>
    </w:rPr>
  </w:style>
  <w:style w:type="paragraph" w:customStyle="1" w:styleId="25">
    <w:name w:val="Заголовок №2"/>
    <w:basedOn w:val="a"/>
    <w:link w:val="24"/>
    <w:uiPriority w:val="99"/>
    <w:rsid w:val="00D84D07"/>
    <w:pPr>
      <w:widowControl w:val="0"/>
      <w:spacing w:after="60" w:line="240" w:lineRule="auto"/>
      <w:jc w:val="center"/>
      <w:outlineLvl w:val="1"/>
    </w:pPr>
    <w:rPr>
      <w:rFonts w:ascii="Times New Roman" w:hAnsi="Times New Roman"/>
      <w:b/>
      <w:bCs/>
      <w:sz w:val="32"/>
      <w:szCs w:val="32"/>
    </w:rPr>
  </w:style>
  <w:style w:type="paragraph" w:styleId="ad">
    <w:name w:val="Title"/>
    <w:basedOn w:val="a"/>
    <w:next w:val="a"/>
    <w:link w:val="ac"/>
    <w:uiPriority w:val="10"/>
    <w:qFormat/>
    <w:rsid w:val="00D84D07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 w:bidi="ru-RU"/>
    </w:rPr>
  </w:style>
  <w:style w:type="character" w:customStyle="1" w:styleId="15">
    <w:name w:val="Заголовок Знак1"/>
    <w:basedOn w:val="a0"/>
    <w:uiPriority w:val="10"/>
    <w:rsid w:val="00D84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Body Text"/>
    <w:basedOn w:val="a"/>
    <w:link w:val="14"/>
    <w:uiPriority w:val="99"/>
    <w:unhideWhenUsed/>
    <w:rsid w:val="00D84D07"/>
    <w:pPr>
      <w:spacing w:after="120"/>
    </w:pPr>
    <w:rPr>
      <w:rFonts w:ascii="Times New Roman" w:hAnsi="Times New Roman" w:cs="Times New Roman"/>
      <w:color w:val="727378"/>
      <w:sz w:val="28"/>
      <w:szCs w:val="28"/>
    </w:rPr>
  </w:style>
  <w:style w:type="character" w:customStyle="1" w:styleId="26">
    <w:name w:val="Основной текст Знак2"/>
    <w:basedOn w:val="a0"/>
    <w:uiPriority w:val="99"/>
    <w:semiHidden/>
    <w:rsid w:val="00D84D07"/>
  </w:style>
  <w:style w:type="paragraph" w:styleId="af2">
    <w:name w:val="header"/>
    <w:basedOn w:val="a"/>
    <w:link w:val="af3"/>
    <w:uiPriority w:val="99"/>
    <w:unhideWhenUsed/>
    <w:rsid w:val="00305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0512B"/>
  </w:style>
  <w:style w:type="paragraph" w:styleId="af4">
    <w:name w:val="footer"/>
    <w:basedOn w:val="a"/>
    <w:link w:val="af5"/>
    <w:uiPriority w:val="99"/>
    <w:unhideWhenUsed/>
    <w:rsid w:val="00305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0512B"/>
  </w:style>
  <w:style w:type="paragraph" w:styleId="af6">
    <w:name w:val="Normal (Web)"/>
    <w:basedOn w:val="a"/>
    <w:uiPriority w:val="99"/>
    <w:unhideWhenUsed/>
    <w:rsid w:val="00264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0">
    <w:name w:val="Сетка таблицы12"/>
    <w:basedOn w:val="a1"/>
    <w:rsid w:val="002640F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BB1A4F"/>
  </w:style>
  <w:style w:type="table" w:customStyle="1" w:styleId="TableGrid1">
    <w:name w:val="TableGrid1"/>
    <w:rsid w:val="00BB1A4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BB209D"/>
  </w:style>
  <w:style w:type="table" w:customStyle="1" w:styleId="TableGrid2">
    <w:name w:val="TableGrid2"/>
    <w:rsid w:val="00BB209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897645"/>
  </w:style>
  <w:style w:type="table" w:customStyle="1" w:styleId="TableGrid3">
    <w:name w:val="TableGrid3"/>
    <w:rsid w:val="0089764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hportal.ru/klassnomu-rukovoditelyu/klassnye-chasy-po-pdd-pravilam-dorozhnogo-dvizheniya" TargetMode="External"/><Relationship Id="rId13" Type="http://schemas.openxmlformats.org/officeDocument/2006/relationships/hyperlink" Target="https://www.uchportal.ru/mothers_day" TargetMode="External"/><Relationship Id="rId18" Type="http://schemas.openxmlformats.org/officeDocument/2006/relationships/hyperlink" Target="https://www.uchportal.ru/den-voinov-internacionalistov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uchportal.ru/load/128" TargetMode="External"/><Relationship Id="rId7" Type="http://schemas.openxmlformats.org/officeDocument/2006/relationships/hyperlink" Target="https://www.uchportal.ru/1_september" TargetMode="External"/><Relationship Id="rId12" Type="http://schemas.openxmlformats.org/officeDocument/2006/relationships/hyperlink" Target="https://www.uchportal.ru/dostoevsky" TargetMode="External"/><Relationship Id="rId17" Type="http://schemas.openxmlformats.org/officeDocument/2006/relationships/hyperlink" Target="https://www.uchportal.ru/den-voinov-internacionalistov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uchportal.ru/blokada-leningrada" TargetMode="External"/><Relationship Id="rId20" Type="http://schemas.openxmlformats.org/officeDocument/2006/relationships/hyperlink" Target="https://www.uchportal.ru/8_marc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chportal.ru/den-narodnogo-edinstva" TargetMode="External"/><Relationship Id="rId24" Type="http://schemas.openxmlformats.org/officeDocument/2006/relationships/hyperlink" Target="https://www.uchportal.ru/den_pobed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chportal.ru/blokada-leningrada" TargetMode="External"/><Relationship Id="rId23" Type="http://schemas.openxmlformats.org/officeDocument/2006/relationships/hyperlink" Target="https://www.uchportal.ru/den_pobedy" TargetMode="External"/><Relationship Id="rId10" Type="http://schemas.openxmlformats.org/officeDocument/2006/relationships/hyperlink" Target="https://www.uchportal.ru/load/23" TargetMode="External"/><Relationship Id="rId19" Type="http://schemas.openxmlformats.org/officeDocument/2006/relationships/hyperlink" Target="https://www.uchportal.ru/23_febru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chportal.ru/den-uchitelya" TargetMode="External"/><Relationship Id="rId14" Type="http://schemas.openxmlformats.org/officeDocument/2006/relationships/hyperlink" Target="https://www.uchportal.ru/den-konstitucii" TargetMode="External"/><Relationship Id="rId22" Type="http://schemas.openxmlformats.org/officeDocument/2006/relationships/hyperlink" Target="https://www.uchportal.ru/den_kosmonavtik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1</Pages>
  <Words>15980</Words>
  <Characters>91087</Characters>
  <Application>Microsoft Office Word</Application>
  <DocSecurity>0</DocSecurity>
  <Lines>759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2021-09-15T18:54:00Z</dcterms:created>
  <dcterms:modified xsi:type="dcterms:W3CDTF">2022-09-18T13:27:00Z</dcterms:modified>
</cp:coreProperties>
</file>