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A6" w:rsidRPr="0073598E" w:rsidRDefault="00C252A6" w:rsidP="00C25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МУНИЦИПАЛЬНОЕ БЮДЖЕТНОЕ ОБЩЕОБРАЗОВАТЕЛЬНОЕ УЧРЕЖДЕНИЕ «ИВАНОВСКАЯ СРЕДНЯЯ ШКОЛА ИМЕНИ ГЕРОЯ СОВЕТСКОГО СО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Ю</w:t>
      </w:r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 ЛЁТЧИКА-КОСМОНАВТА ЮРИЯ АЛЕКСЕЕВИЧА ГАГАРИНА»</w:t>
      </w:r>
    </w:p>
    <w:p w:rsidR="00C252A6" w:rsidRPr="0073598E" w:rsidRDefault="00C252A6" w:rsidP="00C25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САКСКОГО </w:t>
      </w:r>
      <w:proofErr w:type="gramStart"/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РАЙОНА  РЕСПУБЛИКИ</w:t>
      </w:r>
      <w:proofErr w:type="gramEnd"/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КРЫМ</w:t>
      </w:r>
    </w:p>
    <w:p w:rsidR="00C252A6" w:rsidRPr="0073598E" w:rsidRDefault="00C252A6" w:rsidP="00C25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3598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81" distB="4294967281" distL="114300" distR="114300" simplePos="0" relativeHeight="251661312" behindDoc="0" locked="0" layoutInCell="1" allowOverlap="1" wp14:anchorId="01FE3D30" wp14:editId="117E1E8D">
                <wp:simplePos x="0" y="0"/>
                <wp:positionH relativeFrom="column">
                  <wp:posOffset>127635</wp:posOffset>
                </wp:positionH>
                <wp:positionV relativeFrom="paragraph">
                  <wp:posOffset>38735</wp:posOffset>
                </wp:positionV>
                <wp:extent cx="59436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D69EA" id="Прямая соединительная линия 1" o:spid="_x0000_s1026" style="position:absolute;z-index:251661312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from="10.05pt,3.05pt" to="478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EBwtD2AAAAAYBAAAPAAAAAAAAAAAAAAAAALIEAABkcnMvZG93bnJldi54bWxQSwUG&#10;AAAAAAQABADzAAAAtwUAAAAA&#10;" strokeweight="4.5pt">
                <v:stroke linestyle="thickThin"/>
                <w10:wrap type="square"/>
              </v:line>
            </w:pict>
          </mc:Fallback>
        </mc:AlternateContent>
      </w:r>
    </w:p>
    <w:p w:rsidR="00C252A6" w:rsidRPr="0073598E" w:rsidRDefault="00C252A6" w:rsidP="00C252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>296575,  ул.</w:t>
      </w:r>
      <w:proofErr w:type="gramEnd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Комсомольская, 5А, с. Ивановка,                                        тел./ факс (06563) 9-41-42</w:t>
      </w:r>
    </w:p>
    <w:p w:rsidR="00C252A6" w:rsidRPr="0073598E" w:rsidRDefault="00C252A6" w:rsidP="00C252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Сакский</w:t>
      </w:r>
      <w:proofErr w:type="spellEnd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Республика Крым                                                         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ru-RU"/>
        </w:rPr>
        <w:t>e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-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ru-RU"/>
        </w:rPr>
        <w:t>mail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: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>school_sakskiy-rayon3@crimeaedu.ru</w:t>
      </w:r>
    </w:p>
    <w:p w:rsidR="00C252A6" w:rsidRPr="0073598E" w:rsidRDefault="00C252A6" w:rsidP="00C252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ОГРН 1159102005765</w:t>
      </w:r>
    </w:p>
    <w:p w:rsidR="00C252A6" w:rsidRDefault="00C252A6" w:rsidP="00C25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52A6" w:rsidRPr="00DF5F7F" w:rsidRDefault="00C252A6" w:rsidP="00C25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</w:t>
      </w:r>
      <w:r w:rsidRPr="002C6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</w:p>
    <w:p w:rsidR="00C252A6" w:rsidRDefault="00C252A6" w:rsidP="00C25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2A6" w:rsidRPr="00417D4D" w:rsidRDefault="00C252A6" w:rsidP="00C25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30.08.2022</w:t>
      </w:r>
      <w:r w:rsidRPr="00417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17D4D">
        <w:rPr>
          <w:rFonts w:ascii="Arial" w:eastAsia="Times New Roman" w:hAnsi="Times New Roman" w:cs="Arial"/>
          <w:sz w:val="24"/>
          <w:szCs w:val="24"/>
          <w:lang w:eastAsia="ru-RU"/>
        </w:rPr>
        <w:tab/>
      </w:r>
      <w:r w:rsidRPr="00417D4D">
        <w:rPr>
          <w:rFonts w:ascii="Arial" w:eastAsia="Times New Roman" w:hAnsi="Times New Roman" w:cs="Arial"/>
          <w:sz w:val="24"/>
          <w:szCs w:val="24"/>
          <w:lang w:val="uk-UA" w:eastAsia="ru-RU"/>
        </w:rPr>
        <w:t xml:space="preserve">                                              </w:t>
      </w:r>
      <w:r w:rsidRPr="00417D4D">
        <w:rPr>
          <w:rFonts w:ascii="Times New Roman" w:eastAsia="Times New Roman" w:hAnsi="Times New Roman" w:cs="Times New Roman"/>
          <w:sz w:val="24"/>
          <w:szCs w:val="24"/>
          <w:lang w:eastAsia="ru-RU"/>
        </w:rPr>
        <w:t>с. Ивановка</w:t>
      </w:r>
      <w:r w:rsidRPr="00417D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7D4D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                </w:t>
      </w:r>
      <w:r w:rsidRPr="00417D4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24</w:t>
      </w:r>
      <w:r w:rsidR="00994D41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6</w:t>
      </w:r>
    </w:p>
    <w:p w:rsidR="00C252A6" w:rsidRDefault="00C252A6" w:rsidP="002824B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824B2" w:rsidRPr="00417D4D" w:rsidRDefault="002824B2" w:rsidP="002824B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17D4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</w:t>
      </w:r>
      <w:r w:rsidRPr="00417D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внесении изменений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дополнений </w:t>
      </w:r>
    </w:p>
    <w:p w:rsidR="002824B2" w:rsidRDefault="002824B2" w:rsidP="002824B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17D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основную образовательную программу</w:t>
      </w:r>
    </w:p>
    <w:p w:rsidR="002824B2" w:rsidRPr="00417D4D" w:rsidRDefault="00C701E7" w:rsidP="002824B2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основ</w:t>
      </w:r>
      <w:r w:rsidR="002824B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ного общего образования </w:t>
      </w:r>
    </w:p>
    <w:p w:rsidR="002824B2" w:rsidRPr="00417D4D" w:rsidRDefault="002824B2" w:rsidP="002824B2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</w:p>
    <w:p w:rsidR="002824B2" w:rsidRPr="00417D4D" w:rsidRDefault="002824B2" w:rsidP="002824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В соответствии с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Федеральным законом от 29.12.2012 №273-ФЗ «Об образовании в Российской Федерации», в целях обеспечения реализации </w:t>
      </w:r>
      <w:r w:rsidR="006E6507"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Федерального государственного образовательного стандарт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а 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основног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>о об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щего образования (далее – ФГОС</w:t>
      </w:r>
      <w:r w:rsid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-2021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ОО)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в 202</w:t>
      </w:r>
      <w:r w:rsid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/202</w:t>
      </w:r>
      <w:r w:rsid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учебном году</w:t>
      </w:r>
      <w:r w:rsid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в МБОУ «И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>вановская средняя школа</w:t>
      </w:r>
      <w:r w:rsidR="00C252A6" w:rsidRPr="00C252A6">
        <w:t xml:space="preserve"> </w:t>
      </w:r>
      <w:r w:rsidR="00C252A6" w:rsidRP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>имени Героя Советского Союза Ю.А. Гагарина» на основании решения педагогического совета школы (протокол № 01 от 30.08.2022),</w:t>
      </w:r>
    </w:p>
    <w:p w:rsidR="002824B2" w:rsidRPr="00417D4D" w:rsidRDefault="002824B2" w:rsidP="002824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Default="002824B2" w:rsidP="002824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ПРИКАЗЫВАЮ:</w:t>
      </w:r>
    </w:p>
    <w:p w:rsidR="006E6507" w:rsidRDefault="006E6507" w:rsidP="002824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6E6507" w:rsidRPr="005F29CA" w:rsidRDefault="006E6507" w:rsidP="00B21050">
      <w:pPr>
        <w:pStyle w:val="a3"/>
        <w:widowControl w:val="0"/>
        <w:numPr>
          <w:ilvl w:val="0"/>
          <w:numId w:val="38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1.</w:t>
      </w:r>
      <w:r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Внести изменения в основн</w:t>
      </w:r>
      <w:r w:rsidR="00C252A6"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ую</w:t>
      </w:r>
      <w:r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образовательн</w:t>
      </w:r>
      <w:r w:rsidR="00C252A6"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ую</w:t>
      </w:r>
      <w:r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программ</w:t>
      </w:r>
      <w:r w:rsidR="00C252A6"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у</w:t>
      </w:r>
      <w:r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="00C701E7"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основн</w:t>
      </w:r>
      <w:r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ого общего образования (далее – ООП </w:t>
      </w:r>
      <w:r w:rsidR="00C701E7"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О</w:t>
      </w:r>
      <w:r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ОО</w:t>
      </w:r>
      <w:r w:rsidR="005F29CA"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, ФГОС-2021</w:t>
      </w:r>
      <w:r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)</w:t>
      </w:r>
      <w:r w:rsidR="005F29CA"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, утверждённую приказом от 01.04.2022 г. №104</w:t>
      </w:r>
      <w:r w:rsidRP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:</w:t>
      </w:r>
    </w:p>
    <w:p w:rsidR="00C252A6" w:rsidRDefault="00E9515F" w:rsidP="006E6507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1.1</w:t>
      </w:r>
      <w:r w:rsidR="006E6507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</w:t>
      </w:r>
      <w:r w:rsidR="00C252A6" w:rsidRPr="00C252A6">
        <w:t xml:space="preserve"> </w:t>
      </w:r>
      <w:r w:rsidR="00C252A6" w:rsidRP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Заменить название школы «МБОУ «Ивановская средняя школа»» на «МБОУ «Ивановская средняя школа имени Героя Советского Союза Ю.А. Гагарина»» (сокращённое названия школы) согласно Постановлению администрации </w:t>
      </w:r>
      <w:proofErr w:type="spellStart"/>
      <w:r w:rsidR="00C252A6" w:rsidRP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>Сакского</w:t>
      </w:r>
      <w:proofErr w:type="spellEnd"/>
      <w:r w:rsidR="00C252A6" w:rsidRP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района Республики Крым от 08.04.2022 г. №161 «О переименовании муниципального бюджетного общеобразовательного учреждения «Ивановская средняя школа» </w:t>
      </w:r>
      <w:proofErr w:type="spellStart"/>
      <w:r w:rsidR="00C252A6" w:rsidRP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>Сакского</w:t>
      </w:r>
      <w:proofErr w:type="spellEnd"/>
      <w:r w:rsidR="00C252A6" w:rsidRP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района Республики Крым», утверждённый постановлением администрации </w:t>
      </w:r>
      <w:proofErr w:type="spellStart"/>
      <w:r w:rsidR="00C252A6" w:rsidRP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>Сакского</w:t>
      </w:r>
      <w:proofErr w:type="spellEnd"/>
      <w:r w:rsidR="00C252A6" w:rsidRPr="00C252A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района Республики Крым от 19.12.2014 года №31 и далее в ООП по тексту заменяем: «МБОУ «Ивановская средняя школа»» на «МБОУ «Ивановская средняя школа имени Героя Советского Союза Ю.А. Гагарина»».</w:t>
      </w:r>
    </w:p>
    <w:p w:rsidR="002824B2" w:rsidRPr="0030512B" w:rsidRDefault="00C252A6" w:rsidP="005F29CA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1.2. 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В организационный</w:t>
      </w:r>
      <w:r w:rsidR="002824B2" w:rsidRPr="0030512B">
        <w:rPr>
          <w:rFonts w:ascii="Times New Roman" w:eastAsia="SimSun" w:hAnsi="Times New Roman" w:cs="Arial"/>
          <w:b/>
          <w:sz w:val="24"/>
          <w:szCs w:val="24"/>
          <w:lang w:eastAsia="zh-CN" w:bidi="hi-IN"/>
        </w:rPr>
        <w:t xml:space="preserve"> 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раздел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ООП О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ОО, определяющий общие рамки организации образовательной деятельности, а также механизмы реализации основной образовательной программы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:</w:t>
      </w:r>
    </w:p>
    <w:p w:rsidR="002824B2" w:rsidRPr="0030512B" w:rsidRDefault="002824B2" w:rsidP="002824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1.</w:t>
      </w:r>
      <w:r w:rsid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.1. 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в пункте 3.1.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(стр.545) 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обновить содержание пункта «Учебный план»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(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П</w:t>
      </w:r>
      <w:r w:rsidR="00FF77F0">
        <w:rPr>
          <w:rFonts w:ascii="Times New Roman" w:eastAsia="SimSun" w:hAnsi="Times New Roman" w:cs="Arial"/>
          <w:sz w:val="24"/>
          <w:szCs w:val="24"/>
          <w:lang w:eastAsia="zh-CN" w:bidi="hi-IN"/>
        </w:rPr>
        <w:t>риложение 1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2824B2" w:rsidRPr="0030512B" w:rsidRDefault="002824B2" w:rsidP="002824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1.</w:t>
      </w:r>
      <w:r w:rsidR="00FF77F0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.2. </w:t>
      </w:r>
      <w:r w:rsidR="00FF77F0">
        <w:rPr>
          <w:rFonts w:ascii="Times New Roman" w:eastAsia="SimSun" w:hAnsi="Times New Roman" w:cs="Arial"/>
          <w:sz w:val="24"/>
          <w:szCs w:val="24"/>
          <w:lang w:eastAsia="zh-CN" w:bidi="hi-IN"/>
        </w:rPr>
        <w:t>в пункт 3.2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 </w:t>
      </w:r>
      <w:r w:rsidR="00FF77F0">
        <w:rPr>
          <w:rFonts w:ascii="Times New Roman" w:eastAsia="SimSun" w:hAnsi="Times New Roman" w:cs="Arial"/>
          <w:sz w:val="24"/>
          <w:szCs w:val="24"/>
          <w:lang w:eastAsia="zh-CN" w:bidi="hi-IN"/>
        </w:rPr>
        <w:t>(стр. 54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6) </w:t>
      </w:r>
      <w:r w:rsidR="00921C78">
        <w:rPr>
          <w:rFonts w:ascii="Times New Roman" w:eastAsia="SimSun" w:hAnsi="Times New Roman" w:cs="Arial"/>
          <w:sz w:val="24"/>
          <w:szCs w:val="24"/>
          <w:lang w:eastAsia="zh-CN" w:bidi="hi-IN"/>
        </w:rPr>
        <w:t>добав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ить содержание пункта «Календарный 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учебный график» 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(П</w:t>
      </w:r>
      <w:r w:rsidR="00432551">
        <w:rPr>
          <w:rFonts w:ascii="Times New Roman" w:eastAsia="SimSun" w:hAnsi="Times New Roman" w:cs="Arial"/>
          <w:sz w:val="24"/>
          <w:szCs w:val="24"/>
          <w:lang w:eastAsia="zh-CN" w:bidi="hi-IN"/>
        </w:rPr>
        <w:t>риложение 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8B60E9" w:rsidRDefault="002824B2" w:rsidP="002824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1.</w:t>
      </w:r>
      <w:r w:rsidR="00FF77F0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.3. </w:t>
      </w:r>
      <w:r w:rsidR="008B60E9">
        <w:rPr>
          <w:rFonts w:ascii="Times New Roman" w:eastAsia="SimSun" w:hAnsi="Times New Roman" w:cs="Arial"/>
          <w:sz w:val="24"/>
          <w:szCs w:val="24"/>
          <w:lang w:eastAsia="zh-CN" w:bidi="hi-IN"/>
        </w:rPr>
        <w:t>пункт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3.3. 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(стр. 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>547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>) «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>План в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неурочн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>ой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деятельност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>и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» обновить «План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внеурочной деятельности на 2022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/202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учебный год»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(сетка)</w:t>
      </w:r>
      <w:r w:rsidR="00C52C0E" w:rsidRPr="00C52C0E">
        <w:t xml:space="preserve"> </w:t>
      </w:r>
      <w:r w:rsidR="00C52C0E" w:rsidRP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>и Программу внеурочной деятельности информационно-просветительских занятий «Разговоры о важном» (Приложение 3</w:t>
      </w:r>
      <w:r w:rsidR="008B60E9">
        <w:rPr>
          <w:rFonts w:ascii="Times New Roman" w:eastAsia="SimSun" w:hAnsi="Times New Roman" w:cs="Arial"/>
          <w:sz w:val="24"/>
          <w:szCs w:val="24"/>
          <w:lang w:eastAsia="zh-CN" w:bidi="hi-IN"/>
        </w:rPr>
        <w:t>),</w:t>
      </w:r>
    </w:p>
    <w:p w:rsidR="00F34724" w:rsidRPr="0030512B" w:rsidRDefault="008B60E9" w:rsidP="002824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1.2.4. в пункт 3.4. 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добавить «Календарный план воспитательной работы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на 2022/2023 учебный год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» 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(стр. 549) 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(Приложение </w:t>
      </w:r>
      <w:r w:rsidR="00C52C0E">
        <w:rPr>
          <w:rFonts w:ascii="Times New Roman" w:eastAsia="SimSun" w:hAnsi="Times New Roman" w:cs="Arial"/>
          <w:sz w:val="24"/>
          <w:szCs w:val="24"/>
          <w:lang w:eastAsia="zh-CN" w:bidi="hi-IN"/>
        </w:rPr>
        <w:t>4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2824B2" w:rsidRPr="00963A3D" w:rsidRDefault="00963A3D" w:rsidP="00D84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1.2.5</w:t>
      </w:r>
      <w:r w:rsidR="00D84D07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 в пункте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3.5</w:t>
      </w:r>
      <w:r w:rsidR="00C2473C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 подпункта </w:t>
      </w:r>
      <w:r w:rsidR="00D84D07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5</w:t>
      </w:r>
      <w:r w:rsidR="00D84D07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.1.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«</w:t>
      </w:r>
      <w:r w:rsidRPr="00963A3D">
        <w:rPr>
          <w:rFonts w:ascii="Times New Roman" w:hAnsi="Times New Roman" w:cs="Times New Roman"/>
          <w:sz w:val="24"/>
          <w:szCs w:val="24"/>
        </w:rPr>
        <w:t>Описание кадровых условий реализации основной образовательной программы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» (стр. 551)</w:t>
      </w:r>
      <w:r w:rsidRPr="00963A3D">
        <w:rPr>
          <w:rFonts w:ascii="Times New Roman" w:hAnsi="Times New Roman" w:cs="Times New Roman"/>
          <w:sz w:val="24"/>
          <w:szCs w:val="24"/>
        </w:rPr>
        <w:t xml:space="preserve"> </w:t>
      </w:r>
      <w:r w:rsidR="00C2473C" w:rsidRP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добавить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кадровое</w:t>
      </w:r>
      <w:r w:rsidR="002824B2" w:rsidRP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обеспечение (приложение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5</w:t>
      </w:r>
      <w:r w:rsidR="002824B2" w:rsidRP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2824B2" w:rsidRPr="0030512B" w:rsidRDefault="002824B2" w:rsidP="002824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2. Утвердить внесенны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е изменения и дополнения в ООП О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ОО (ФГОС) МБОУ «Ивановская средняя шк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ола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имени Героя Советского Союза Ю.А. Гагарина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» и ввести их в действие с 01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сентября 20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года.</w:t>
      </w:r>
    </w:p>
    <w:p w:rsidR="002824B2" w:rsidRPr="0030512B" w:rsidRDefault="002824B2" w:rsidP="002824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3. Заместителю директора по УВР </w:t>
      </w:r>
      <w:proofErr w:type="spellStart"/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Аппазовой</w:t>
      </w:r>
      <w:proofErr w:type="spellEnd"/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С.Х. ознакомить членов педагогического коллектива, родителей (законных представителей) с изменениями и 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дополнениями, внесенными в ООП О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ОО МБОУ «Ивановская средняя школа</w:t>
      </w:r>
      <w:r w:rsidR="00963A3D" w:rsidRPr="00963A3D">
        <w:t xml:space="preserve"> </w:t>
      </w:r>
      <w:r w:rsidR="00963A3D" w:rsidRP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имени Героя Советского Союза Ю.А. Гагарина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». </w:t>
      </w:r>
    </w:p>
    <w:p w:rsidR="002824B2" w:rsidRPr="0030512B" w:rsidRDefault="002824B2" w:rsidP="002824B2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Ответственному за сайт </w:t>
      </w:r>
      <w:proofErr w:type="spellStart"/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Топалову</w:t>
      </w:r>
      <w:proofErr w:type="spellEnd"/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Р.Н. разместить данный приказ 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 приложениями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на 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официальном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сайте 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школе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</w:t>
      </w:r>
    </w:p>
    <w:p w:rsidR="0030512B" w:rsidRPr="0030512B" w:rsidRDefault="00963A3D" w:rsidP="0030512B">
      <w:pPr>
        <w:widowControl w:val="0"/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Срок: до 05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.09.202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Контроль исполнения приказа возложить на заместителя директора по УВР </w:t>
      </w:r>
      <w:proofErr w:type="spellStart"/>
      <w:r w:rsidR="009E4C2F">
        <w:rPr>
          <w:rFonts w:ascii="Times New Roman" w:eastAsia="SimSun" w:hAnsi="Times New Roman" w:cs="Arial"/>
          <w:sz w:val="24"/>
          <w:szCs w:val="24"/>
          <w:lang w:eastAsia="zh-CN" w:bidi="hi-IN"/>
        </w:rPr>
        <w:t>Аппазову</w:t>
      </w:r>
      <w:proofErr w:type="spellEnd"/>
      <w:r w:rsidR="009E4C2F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С.Х.</w:t>
      </w:r>
    </w:p>
    <w:p w:rsidR="002824B2" w:rsidRPr="00417D4D" w:rsidRDefault="002824B2" w:rsidP="002824B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Директор школы                                                                              Т.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В. Година</w:t>
      </w:r>
    </w:p>
    <w:p w:rsidR="002824B2" w:rsidRDefault="002824B2" w:rsidP="002824B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30512B" w:rsidRPr="00417D4D" w:rsidRDefault="0030512B" w:rsidP="002824B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Default="002824B2" w:rsidP="002824B2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приказом  ознакомлены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:</w:t>
      </w:r>
    </w:p>
    <w:p w:rsidR="009E4C2F" w:rsidRPr="00417D4D" w:rsidRDefault="009E4C2F" w:rsidP="002824B2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  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С.Х. </w:t>
      </w:r>
      <w:proofErr w:type="spell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Аппазова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_____»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______________ 2022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О.А. </w:t>
      </w:r>
      <w:proofErr w:type="spellStart"/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Салаватова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_____»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30512B" w:rsidRPr="00417D4D" w:rsidRDefault="0030512B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_____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Ю.А. Андреева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В.Е. Гаевская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Н.А. </w:t>
      </w:r>
      <w:proofErr w:type="spellStart"/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Клавдеева</w:t>
      </w:r>
      <w:proofErr w:type="spell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Д.Т. Ильясова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proofErr w:type="gram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«</w:t>
      </w:r>
      <w:proofErr w:type="gram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З.А. </w:t>
      </w:r>
      <w:proofErr w:type="spellStart"/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Исмаилова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З.Н. </w:t>
      </w:r>
      <w:proofErr w:type="spell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Орзиева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</w:t>
      </w:r>
      <w:proofErr w:type="gram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 xml:space="preserve">Л.Б. </w:t>
      </w:r>
      <w:proofErr w:type="spell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Османова</w:t>
      </w:r>
      <w:proofErr w:type="spell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_____       Р.Н. </w:t>
      </w:r>
      <w:proofErr w:type="spell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Топалов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C701E7" w:rsidRPr="00417D4D" w:rsidRDefault="00C701E7" w:rsidP="00C701E7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Г.И. </w:t>
      </w:r>
      <w:proofErr w:type="spell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Лозенко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C701E7" w:rsidRPr="00417D4D" w:rsidRDefault="00C701E7" w:rsidP="00C701E7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Г.Ш. </w:t>
      </w:r>
      <w:proofErr w:type="spell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Суфьянова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proofErr w:type="gram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202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C701E7" w:rsidRPr="00417D4D" w:rsidRDefault="00C701E7" w:rsidP="00C701E7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М.Ю. Рогожникова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 xml:space="preserve"> «_____» _____________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_ 2022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C701E7" w:rsidRPr="00417D4D" w:rsidRDefault="00C701E7" w:rsidP="00C701E7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П.С. Свиридов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</w:t>
      </w:r>
      <w:proofErr w:type="gramStart"/>
      <w:r w:rsidR="002640F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«</w:t>
      </w:r>
      <w:proofErr w:type="gramEnd"/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2022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C701E7" w:rsidRPr="00417D4D" w:rsidRDefault="00C701E7" w:rsidP="00C701E7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Е.Э. </w:t>
      </w:r>
      <w:proofErr w:type="spell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Патласова</w:t>
      </w:r>
      <w:proofErr w:type="spell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963A3D">
        <w:rPr>
          <w:rFonts w:ascii="Times New Roman" w:eastAsia="SimSun" w:hAnsi="Times New Roman" w:cs="Arial"/>
          <w:sz w:val="24"/>
          <w:szCs w:val="24"/>
          <w:lang w:eastAsia="zh-CN" w:bidi="hi-IN"/>
        </w:rPr>
        <w:t>«_____» ______________ 2022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Default="002D2FA1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C2473C" w:rsidRDefault="00C2473C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5F29CA" w:rsidRDefault="002D2FA1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</w:t>
      </w:r>
    </w:p>
    <w:p w:rsidR="005F29CA" w:rsidRDefault="005F29CA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5F29CA" w:rsidRDefault="005F29CA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5F29CA" w:rsidRDefault="005F29CA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5F29CA" w:rsidRDefault="005F29CA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5F29CA" w:rsidRDefault="005F29CA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5F29CA" w:rsidRDefault="005F29CA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63A3D" w:rsidRDefault="00963A3D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63A3D" w:rsidRDefault="00963A3D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63A3D" w:rsidRDefault="00963A3D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63A3D" w:rsidRDefault="00963A3D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63A3D" w:rsidRDefault="00963A3D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63A3D" w:rsidRDefault="00963A3D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63A3D" w:rsidRDefault="00963A3D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Pr="00417D4D" w:rsidRDefault="005F29CA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</w:t>
      </w:r>
      <w:r w:rsidR="002D2FA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="002D2FA1"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1 </w:t>
      </w:r>
    </w:p>
    <w:p w:rsidR="00225E3A" w:rsidRDefault="002640F7" w:rsidP="00225E3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к приказу </w:t>
      </w:r>
      <w:r w:rsidR="00994D4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от 30.08.2022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№ 2</w:t>
      </w:r>
      <w:r w:rsidR="00994D41">
        <w:rPr>
          <w:rFonts w:ascii="Times New Roman" w:eastAsia="SimSun" w:hAnsi="Times New Roman" w:cs="Arial"/>
          <w:sz w:val="24"/>
          <w:szCs w:val="24"/>
          <w:lang w:eastAsia="zh-CN" w:bidi="hi-IN"/>
        </w:rPr>
        <w:t>46</w:t>
      </w:r>
      <w:r w:rsidR="002D2FA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994D41" w:rsidRDefault="00994D41" w:rsidP="00225E3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FF77F0" w:rsidRPr="001C4025" w:rsidRDefault="00FF77F0" w:rsidP="00FF77F0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 w:rsidRPr="001C402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УЧЕБНЫЙ ПЛАН </w:t>
      </w:r>
    </w:p>
    <w:p w:rsidR="00FF77F0" w:rsidRPr="001C4025" w:rsidRDefault="00FF77F0" w:rsidP="00FF77F0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 w:rsidRPr="001C402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ОСНОВНОГО ОБЩЕГО ОБРАЗОВАНИЯ (ФГОС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-2021</w:t>
      </w:r>
      <w:r w:rsidRPr="001C402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)</w:t>
      </w:r>
    </w:p>
    <w:p w:rsidR="00FF77F0" w:rsidRPr="001C4025" w:rsidRDefault="00FF77F0" w:rsidP="00FF77F0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</w:p>
    <w:p w:rsidR="00FF77F0" w:rsidRDefault="00FF77F0" w:rsidP="00FF77F0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ahoma"/>
          <w:sz w:val="24"/>
          <w:szCs w:val="24"/>
          <w:lang w:eastAsia="zh-CN" w:bidi="hi-IN"/>
        </w:rPr>
      </w:pPr>
      <w:r w:rsidRPr="004F3DF0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>Учебный план основной образовательной программы основного общего образования (далее — учебный план)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FF77F0" w:rsidRPr="001C4025" w:rsidRDefault="00FF77F0" w:rsidP="00FF77F0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ahoma"/>
          <w:sz w:val="24"/>
          <w:szCs w:val="24"/>
          <w:lang w:eastAsia="zh-CN" w:bidi="hi-IN"/>
        </w:rPr>
      </w:pPr>
      <w:r w:rsidRPr="001C4025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 xml:space="preserve">Учебный план </w:t>
      </w:r>
      <w:r w:rsidRPr="00383903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>МБОУ «Ивановская средняя школа</w:t>
      </w:r>
      <w:r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 xml:space="preserve"> имени Героя Советского Союза Ю.А. Гагарина</w:t>
      </w:r>
      <w:r w:rsidRPr="00383903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 xml:space="preserve">» сформирован на основе следующих нормативно-правовых документов:  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1B1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федеральный уровень: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 № 273-ФЗ «Об образовании в Российской Федерации» (далее – ФЗ-273);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г. № 287 «Об утверждении федерального государственного образовательного стандарт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основного общего образования»;</w:t>
      </w:r>
    </w:p>
    <w:p w:rsidR="00FF77F0" w:rsidRPr="00C10DC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Российской Федерации от 22.03.2021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FF77F0" w:rsidRPr="00C10DC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Министерство просвещения Российской Федерации от 11 февраля 2022 г. N 69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N 115;</w:t>
      </w:r>
    </w:p>
    <w:p w:rsidR="00FF77F0" w:rsidRPr="00383903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(с изменениями и дополнениями от 23.12.2020);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Министерства образования и науки Российско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от 09.06.2016 № 699;</w:t>
      </w:r>
    </w:p>
    <w:p w:rsidR="00FF77F0" w:rsidRPr="00C10DC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0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Главного государственного санитарного врача РФ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F77F0" w:rsidRPr="00C10DC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0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молодёжи. Методические рекомендации» (утв. Главным государственным санитарным врачом РФ 17.05.2021 г.);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28.01 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0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от 18.03.2022 г. протокол №1/22.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1B1B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региональный уровень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 Республики Крым от 06.07.2015 г. № 131-ЗКР/2015 «Об образовании в Республике Крым»; 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Письмо Министерства образования, науки и молодежи Республики Крым от 18.05.2022 №2017/01-14 «Методические рекомендации по формированию учебных планов общеобразовательных организаций Республики Крым на 2022/2023 учебный год».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школьный уровень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«Ивановская средняя школа имени Героя Советского Союза Ю.А. Гагарина» (новая редакция) (Приложение к постановлению администрации </w:t>
      </w:r>
      <w:proofErr w:type="spellStart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08.04.2022 №161 «О переименовании муниципального бюджетного общеобразовательного учреждения «Ивановская средняя школа» </w:t>
      </w:r>
      <w:proofErr w:type="spellStart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Крым», утверждённый постановлением администрации </w:t>
      </w:r>
      <w:proofErr w:type="spellStart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19.12.2014года №31).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МБОУ «Ивановская средняя школа имени Героя Советского Союза Ю.А. Гагарина»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-2021</w:t>
      </w:r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максимальный объем учебной нагрузки обучающихся;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 учебные предметы, курсы, модули по классам и учебным годам.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основного общего образования составляет 34 недели в 5–8-х классах и 33 недели в 9-м классе. Соответственно, весь период обучения на уровне основного общего образования составляет 169 учебных недель.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29 часов в неделю;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6-м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часов в неделю;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7-м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32 часа в неделю;</w:t>
      </w:r>
    </w:p>
    <w:p w:rsidR="00FF77F0" w:rsidRPr="001B1B1A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>8–9-х классах – 33 часа в неделю.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 учебных занятий за пять лет составляет 5305 часов.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для 5-9 классов составляет 45 мин.</w:t>
      </w:r>
    </w:p>
    <w:p w:rsidR="00FF77F0" w:rsidRPr="00021C0F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FF77F0" w:rsidRDefault="00FF77F0" w:rsidP="00FF7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Обязательная часть учебного плана включает в себя 10 предметных областей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и литература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 родная литература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языки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и 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Общественно-научные предметы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духовно-нравственной культуры народов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:rsidR="00FF77F0" w:rsidRPr="00021C0F" w:rsidRDefault="00FF77F0" w:rsidP="00FF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основы безопасности жизнедеятельности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75C">
        <w:rPr>
          <w:rFonts w:ascii="Times New Roman" w:hAnsi="Times New Roman" w:cs="Times New Roman"/>
          <w:sz w:val="24"/>
          <w:szCs w:val="24"/>
        </w:rPr>
        <w:t>Предметная область «Русский язык и литература» состоит из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75C">
        <w:rPr>
          <w:rFonts w:ascii="Times New Roman" w:hAnsi="Times New Roman" w:cs="Times New Roman"/>
          <w:sz w:val="24"/>
          <w:szCs w:val="24"/>
        </w:rPr>
        <w:t xml:space="preserve">«Русский </w:t>
      </w:r>
      <w:r>
        <w:rPr>
          <w:rFonts w:ascii="Times New Roman" w:hAnsi="Times New Roman" w:cs="Times New Roman"/>
          <w:sz w:val="24"/>
          <w:szCs w:val="24"/>
        </w:rPr>
        <w:t>язык», на изучение которого в 5-ом классе отведено по 5 часов в неделю, в 6-ом классе – 6 часов в неделю, в 7 - 9 классах – по 4 часа в неделю.</w:t>
      </w:r>
      <w:r w:rsidRPr="0020175C">
        <w:rPr>
          <w:rFonts w:ascii="Times New Roman" w:hAnsi="Times New Roman" w:cs="Times New Roman"/>
          <w:sz w:val="24"/>
          <w:szCs w:val="24"/>
        </w:rPr>
        <w:t xml:space="preserve"> На изучение учебного предмета «Литература» в 5</w:t>
      </w:r>
      <w:r>
        <w:rPr>
          <w:rFonts w:ascii="Times New Roman" w:hAnsi="Times New Roman" w:cs="Times New Roman"/>
          <w:sz w:val="24"/>
          <w:szCs w:val="24"/>
        </w:rPr>
        <w:t xml:space="preserve"> - 6, 8 -</w:t>
      </w:r>
      <w:r w:rsidRPr="00201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 классах отводится </w:t>
      </w:r>
      <w:r w:rsidRPr="0020175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0175C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>
        <w:rPr>
          <w:rFonts w:ascii="Times New Roman" w:hAnsi="Times New Roman" w:cs="Times New Roman"/>
          <w:sz w:val="24"/>
          <w:szCs w:val="24"/>
        </w:rPr>
        <w:t>, в 7 классе – 2 часа в неделю.</w:t>
      </w:r>
    </w:p>
    <w:p w:rsidR="00963A3D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0A0123">
        <w:rPr>
          <w:rFonts w:ascii="Times New Roman" w:eastAsia="Calibri" w:hAnsi="Times New Roman" w:cs="Times New Roman"/>
          <w:sz w:val="24"/>
        </w:rPr>
        <w:t>Учебный план обеспечивает преподавание и изучение учебных предметов «Родной язык</w:t>
      </w:r>
      <w:r>
        <w:rPr>
          <w:rFonts w:ascii="Times New Roman" w:eastAsia="Calibri" w:hAnsi="Times New Roman" w:cs="Times New Roman"/>
          <w:sz w:val="24"/>
        </w:rPr>
        <w:t xml:space="preserve"> (русский)</w:t>
      </w:r>
      <w:r w:rsidRPr="000A0123">
        <w:rPr>
          <w:rFonts w:ascii="Times New Roman" w:eastAsia="Calibri" w:hAnsi="Times New Roman" w:cs="Times New Roman"/>
          <w:sz w:val="24"/>
        </w:rPr>
        <w:t>»</w:t>
      </w:r>
      <w:r>
        <w:rPr>
          <w:rFonts w:ascii="Times New Roman" w:eastAsia="Calibri" w:hAnsi="Times New Roman" w:cs="Times New Roman"/>
          <w:sz w:val="24"/>
        </w:rPr>
        <w:t>, «Родной язык (</w:t>
      </w:r>
      <w:proofErr w:type="spellStart"/>
      <w:r>
        <w:rPr>
          <w:rFonts w:ascii="Times New Roman" w:eastAsia="Calibri" w:hAnsi="Times New Roman" w:cs="Times New Roman"/>
          <w:sz w:val="24"/>
        </w:rPr>
        <w:t>крымскотатарский</w:t>
      </w:r>
      <w:proofErr w:type="spellEnd"/>
      <w:r>
        <w:rPr>
          <w:rFonts w:ascii="Times New Roman" w:eastAsia="Calibri" w:hAnsi="Times New Roman" w:cs="Times New Roman"/>
          <w:sz w:val="24"/>
        </w:rPr>
        <w:t>)</w:t>
      </w:r>
      <w:r w:rsidRPr="000A0123">
        <w:rPr>
          <w:rFonts w:ascii="Times New Roman" w:eastAsia="Calibri" w:hAnsi="Times New Roman" w:cs="Times New Roman"/>
          <w:sz w:val="24"/>
        </w:rPr>
        <w:t xml:space="preserve"> и «Родная литература</w:t>
      </w:r>
      <w:r>
        <w:rPr>
          <w:rFonts w:ascii="Times New Roman" w:eastAsia="Calibri" w:hAnsi="Times New Roman" w:cs="Times New Roman"/>
          <w:sz w:val="24"/>
        </w:rPr>
        <w:t xml:space="preserve"> (русская)</w:t>
      </w:r>
      <w:r w:rsidRPr="000A0123">
        <w:rPr>
          <w:rFonts w:ascii="Times New Roman" w:eastAsia="Calibri" w:hAnsi="Times New Roman" w:cs="Times New Roman"/>
          <w:sz w:val="24"/>
        </w:rPr>
        <w:t>»</w:t>
      </w:r>
      <w:r>
        <w:rPr>
          <w:rFonts w:ascii="Times New Roman" w:eastAsia="Calibri" w:hAnsi="Times New Roman" w:cs="Times New Roman"/>
          <w:sz w:val="24"/>
        </w:rPr>
        <w:t xml:space="preserve">, «Родная </w:t>
      </w:r>
      <w:proofErr w:type="gramStart"/>
      <w:r>
        <w:rPr>
          <w:rFonts w:ascii="Times New Roman" w:eastAsia="Calibri" w:hAnsi="Times New Roman" w:cs="Times New Roman"/>
          <w:sz w:val="24"/>
        </w:rPr>
        <w:t>литера</w:t>
      </w:r>
      <w:r w:rsidR="00963A3D"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>тура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</w:rPr>
        <w:t>крымскотатарская</w:t>
      </w:r>
      <w:proofErr w:type="spellEnd"/>
      <w:r>
        <w:rPr>
          <w:rFonts w:ascii="Times New Roman" w:eastAsia="Calibri" w:hAnsi="Times New Roman" w:cs="Times New Roman"/>
          <w:sz w:val="24"/>
        </w:rPr>
        <w:t>)</w:t>
      </w:r>
      <w:r w:rsidRPr="000A0123">
        <w:rPr>
          <w:rFonts w:ascii="Times New Roman" w:eastAsia="Calibri" w:hAnsi="Times New Roman" w:cs="Times New Roman"/>
          <w:sz w:val="24"/>
        </w:rPr>
        <w:t xml:space="preserve"> в рамках обязательной предметной области «Родной язык и родная литера</w:t>
      </w:r>
      <w:r w:rsidR="00963A3D">
        <w:rPr>
          <w:rFonts w:ascii="Times New Roman" w:eastAsia="Calibri" w:hAnsi="Times New Roman" w:cs="Times New Roman"/>
          <w:sz w:val="24"/>
        </w:rPr>
        <w:t>-</w:t>
      </w:r>
      <w:r w:rsidRPr="000A0123">
        <w:rPr>
          <w:rFonts w:ascii="Times New Roman" w:eastAsia="Calibri" w:hAnsi="Times New Roman" w:cs="Times New Roman"/>
          <w:sz w:val="24"/>
        </w:rPr>
        <w:t>тура» в соответствии с возможностями МБОУ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«Ивановская средняя школа имени Героя Советского Союза Ю.А. Гагарина» </w:t>
      </w:r>
      <w:r w:rsidRPr="000A0123">
        <w:rPr>
          <w:rFonts w:ascii="Times New Roman" w:eastAsia="Calibri" w:hAnsi="Times New Roman" w:cs="Times New Roman"/>
          <w:sz w:val="24"/>
        </w:rPr>
        <w:t xml:space="preserve">и запросами обучающихся и их родителей (законных </w:t>
      </w:r>
      <w:proofErr w:type="spellStart"/>
      <w:r w:rsidRPr="000A0123">
        <w:rPr>
          <w:rFonts w:ascii="Times New Roman" w:eastAsia="Calibri" w:hAnsi="Times New Roman" w:cs="Times New Roman"/>
          <w:sz w:val="24"/>
        </w:rPr>
        <w:t>предста</w:t>
      </w:r>
      <w:r w:rsidR="00963A3D">
        <w:rPr>
          <w:rFonts w:ascii="Times New Roman" w:eastAsia="Calibri" w:hAnsi="Times New Roman" w:cs="Times New Roman"/>
          <w:sz w:val="24"/>
        </w:rPr>
        <w:t>-</w:t>
      </w:r>
      <w:r w:rsidRPr="000A0123">
        <w:rPr>
          <w:rFonts w:ascii="Times New Roman" w:eastAsia="Calibri" w:hAnsi="Times New Roman" w:cs="Times New Roman"/>
          <w:sz w:val="24"/>
        </w:rPr>
        <w:t>вителей</w:t>
      </w:r>
      <w:proofErr w:type="spellEnd"/>
      <w:r w:rsidRPr="000A0123">
        <w:rPr>
          <w:rFonts w:ascii="Times New Roman" w:eastAsia="Calibri" w:hAnsi="Times New Roman" w:cs="Times New Roman"/>
          <w:sz w:val="24"/>
        </w:rPr>
        <w:t xml:space="preserve">), которые зафиксированы в заявлениях. На учебные предметы </w:t>
      </w:r>
      <w:r w:rsidRPr="00DC0C41">
        <w:rPr>
          <w:rFonts w:ascii="Times New Roman" w:eastAsia="Calibri" w:hAnsi="Times New Roman" w:cs="Times New Roman"/>
          <w:sz w:val="24"/>
        </w:rPr>
        <w:t>Родной язык (русский)», «Родной язык (</w:t>
      </w:r>
      <w:proofErr w:type="spellStart"/>
      <w:r w:rsidRPr="00DC0C41">
        <w:rPr>
          <w:rFonts w:ascii="Times New Roman" w:eastAsia="Calibri" w:hAnsi="Times New Roman" w:cs="Times New Roman"/>
          <w:sz w:val="24"/>
        </w:rPr>
        <w:t>крымскотатарский</w:t>
      </w:r>
      <w:proofErr w:type="spellEnd"/>
      <w:r w:rsidRPr="00DC0C41">
        <w:rPr>
          <w:rFonts w:ascii="Times New Roman" w:eastAsia="Calibri" w:hAnsi="Times New Roman" w:cs="Times New Roman"/>
          <w:sz w:val="24"/>
        </w:rPr>
        <w:t xml:space="preserve">) </w:t>
      </w:r>
      <w:proofErr w:type="gramStart"/>
      <w:r w:rsidRPr="00DC0C41">
        <w:rPr>
          <w:rFonts w:ascii="Times New Roman" w:eastAsia="Calibri" w:hAnsi="Times New Roman" w:cs="Times New Roman"/>
          <w:sz w:val="24"/>
        </w:rPr>
        <w:t>и</w:t>
      </w:r>
      <w:r w:rsidR="00963A3D">
        <w:rPr>
          <w:rFonts w:ascii="Times New Roman" w:eastAsia="Calibri" w:hAnsi="Times New Roman" w:cs="Times New Roman"/>
          <w:sz w:val="24"/>
        </w:rPr>
        <w:t xml:space="preserve"> </w:t>
      </w:r>
      <w:r w:rsidRPr="00DC0C41">
        <w:rPr>
          <w:rFonts w:ascii="Times New Roman" w:eastAsia="Calibri" w:hAnsi="Times New Roman" w:cs="Times New Roman"/>
          <w:sz w:val="24"/>
        </w:rPr>
        <w:t xml:space="preserve"> «</w:t>
      </w:r>
      <w:proofErr w:type="gramEnd"/>
      <w:r w:rsidRPr="00DC0C41">
        <w:rPr>
          <w:rFonts w:ascii="Times New Roman" w:eastAsia="Calibri" w:hAnsi="Times New Roman" w:cs="Times New Roman"/>
          <w:sz w:val="24"/>
        </w:rPr>
        <w:t xml:space="preserve">Родная </w:t>
      </w:r>
      <w:r w:rsidR="00963A3D">
        <w:rPr>
          <w:rFonts w:ascii="Times New Roman" w:eastAsia="Calibri" w:hAnsi="Times New Roman" w:cs="Times New Roman"/>
          <w:sz w:val="24"/>
        </w:rPr>
        <w:t xml:space="preserve"> </w:t>
      </w:r>
      <w:r w:rsidRPr="00DC0C41">
        <w:rPr>
          <w:rFonts w:ascii="Times New Roman" w:eastAsia="Calibri" w:hAnsi="Times New Roman" w:cs="Times New Roman"/>
          <w:sz w:val="24"/>
        </w:rPr>
        <w:t xml:space="preserve">литература (русская)», </w:t>
      </w:r>
      <w:r w:rsidR="00963A3D">
        <w:rPr>
          <w:rFonts w:ascii="Times New Roman" w:eastAsia="Calibri" w:hAnsi="Times New Roman" w:cs="Times New Roman"/>
          <w:sz w:val="24"/>
        </w:rPr>
        <w:t xml:space="preserve"> </w:t>
      </w:r>
      <w:r w:rsidRPr="00DC0C41">
        <w:rPr>
          <w:rFonts w:ascii="Times New Roman" w:eastAsia="Calibri" w:hAnsi="Times New Roman" w:cs="Times New Roman"/>
          <w:sz w:val="24"/>
        </w:rPr>
        <w:t xml:space="preserve">«Родная </w:t>
      </w:r>
      <w:r w:rsidR="00963A3D">
        <w:rPr>
          <w:rFonts w:ascii="Times New Roman" w:eastAsia="Calibri" w:hAnsi="Times New Roman" w:cs="Times New Roman"/>
          <w:sz w:val="24"/>
        </w:rPr>
        <w:t>литература (</w:t>
      </w:r>
      <w:proofErr w:type="spellStart"/>
      <w:r w:rsidR="00963A3D">
        <w:rPr>
          <w:rFonts w:ascii="Times New Roman" w:eastAsia="Calibri" w:hAnsi="Times New Roman" w:cs="Times New Roman"/>
          <w:sz w:val="24"/>
        </w:rPr>
        <w:t>крымскотатарская</w:t>
      </w:r>
      <w:proofErr w:type="spellEnd"/>
      <w:r w:rsidR="00963A3D">
        <w:rPr>
          <w:rFonts w:ascii="Times New Roman" w:eastAsia="Calibri" w:hAnsi="Times New Roman" w:cs="Times New Roman"/>
          <w:sz w:val="24"/>
        </w:rPr>
        <w:t>)»</w:t>
      </w:r>
    </w:p>
    <w:p w:rsidR="00FF77F0" w:rsidRDefault="00FF77F0" w:rsidP="0096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A0123">
        <w:rPr>
          <w:rFonts w:ascii="Times New Roman" w:eastAsia="Calibri" w:hAnsi="Times New Roman" w:cs="Times New Roman"/>
          <w:sz w:val="24"/>
        </w:rPr>
        <w:lastRenderedPageBreak/>
        <w:t xml:space="preserve">в учебном плане отводится по </w:t>
      </w:r>
      <w:r>
        <w:rPr>
          <w:rFonts w:ascii="Times New Roman" w:eastAsia="Calibri" w:hAnsi="Times New Roman" w:cs="Times New Roman"/>
          <w:sz w:val="24"/>
        </w:rPr>
        <w:t xml:space="preserve">1 часу в неделю </w:t>
      </w:r>
      <w:r w:rsidRPr="000A0123">
        <w:rPr>
          <w:rFonts w:ascii="Times New Roman" w:eastAsia="Calibri" w:hAnsi="Times New Roman" w:cs="Times New Roman"/>
          <w:sz w:val="24"/>
        </w:rPr>
        <w:t>с 5-го по 7-й класс.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4756E">
        <w:rPr>
          <w:rFonts w:ascii="Times New Roman" w:eastAsia="Calibri" w:hAnsi="Times New Roman" w:cs="Times New Roman"/>
          <w:sz w:val="24"/>
        </w:rPr>
        <w:t>На изучение учебного предмета «Иностранный язык (английский)» в обязательной части учебного плана предусмотрено 3 часа в неделю в 5-9 классах.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DB8">
        <w:rPr>
          <w:rFonts w:ascii="Times New Roman" w:hAnsi="Times New Roman" w:cs="Times New Roman"/>
          <w:sz w:val="24"/>
          <w:szCs w:val="24"/>
        </w:rPr>
        <w:t>Преподавание учебного пре</w:t>
      </w:r>
      <w:r>
        <w:rPr>
          <w:rFonts w:ascii="Times New Roman" w:hAnsi="Times New Roman" w:cs="Times New Roman"/>
          <w:sz w:val="24"/>
          <w:szCs w:val="24"/>
        </w:rPr>
        <w:t>дмета «Второй иностранный язык»</w:t>
      </w:r>
      <w:r w:rsidRPr="002C1DB8">
        <w:rPr>
          <w:rFonts w:ascii="Times New Roman" w:hAnsi="Times New Roman" w:cs="Times New Roman"/>
          <w:sz w:val="24"/>
          <w:szCs w:val="24"/>
        </w:rPr>
        <w:t>, исходя из материально-технических условий школы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DB8">
        <w:rPr>
          <w:rFonts w:ascii="Times New Roman" w:hAnsi="Times New Roman" w:cs="Times New Roman"/>
          <w:sz w:val="24"/>
          <w:szCs w:val="24"/>
        </w:rPr>
        <w:t xml:space="preserve"> 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DB8">
        <w:rPr>
          <w:rFonts w:ascii="Times New Roman" w:hAnsi="Times New Roman" w:cs="Times New Roman"/>
          <w:sz w:val="24"/>
          <w:szCs w:val="24"/>
        </w:rPr>
        <w:t xml:space="preserve">специалиста, </w:t>
      </w:r>
      <w:r>
        <w:rPr>
          <w:rFonts w:ascii="Times New Roman" w:hAnsi="Times New Roman" w:cs="Times New Roman"/>
          <w:sz w:val="24"/>
          <w:szCs w:val="24"/>
        </w:rPr>
        <w:t xml:space="preserve">отсутствия заявлений родителей (законных представителей) </w:t>
      </w:r>
      <w:r w:rsidRPr="002C1DB8">
        <w:rPr>
          <w:rFonts w:ascii="Times New Roman" w:hAnsi="Times New Roman" w:cs="Times New Roman"/>
          <w:sz w:val="24"/>
          <w:szCs w:val="24"/>
        </w:rPr>
        <w:t>осуществляться не будет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56E">
        <w:rPr>
          <w:rFonts w:ascii="Times New Roman" w:hAnsi="Times New Roman" w:cs="Times New Roman"/>
          <w:sz w:val="24"/>
          <w:szCs w:val="24"/>
        </w:rPr>
        <w:t>Обязательная предметная область учебного плана</w:t>
      </w:r>
      <w:r>
        <w:rPr>
          <w:rFonts w:ascii="Times New Roman" w:hAnsi="Times New Roman" w:cs="Times New Roman"/>
          <w:sz w:val="24"/>
          <w:szCs w:val="24"/>
        </w:rPr>
        <w:t xml:space="preserve"> «Математика и информатика» </w:t>
      </w:r>
      <w:r w:rsidRPr="0094756E">
        <w:rPr>
          <w:rFonts w:ascii="Times New Roman" w:hAnsi="Times New Roman" w:cs="Times New Roman"/>
          <w:sz w:val="24"/>
          <w:szCs w:val="24"/>
        </w:rPr>
        <w:t>состоит из учебн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4756E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>ов: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756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Математика», на изучение которого в 5 – 6-х</w:t>
      </w:r>
      <w:r w:rsidRPr="0094756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94756E">
        <w:rPr>
          <w:rFonts w:ascii="Times New Roman" w:hAnsi="Times New Roman" w:cs="Times New Roman"/>
          <w:sz w:val="24"/>
          <w:szCs w:val="24"/>
        </w:rPr>
        <w:t xml:space="preserve"> отведено по 5 часов в неделю</w:t>
      </w:r>
      <w:r>
        <w:rPr>
          <w:rFonts w:ascii="Times New Roman" w:hAnsi="Times New Roman" w:cs="Times New Roman"/>
          <w:sz w:val="24"/>
          <w:szCs w:val="24"/>
        </w:rPr>
        <w:t xml:space="preserve">,     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«Алгебра», на изучение которого </w:t>
      </w:r>
      <w:r w:rsidRPr="0094756E">
        <w:rPr>
          <w:rFonts w:ascii="Times New Roman" w:hAnsi="Times New Roman" w:cs="Times New Roman"/>
          <w:sz w:val="24"/>
          <w:szCs w:val="24"/>
        </w:rPr>
        <w:t xml:space="preserve">в 7 - 9 классах </w:t>
      </w:r>
      <w:r>
        <w:rPr>
          <w:rFonts w:ascii="Times New Roman" w:hAnsi="Times New Roman" w:cs="Times New Roman"/>
          <w:sz w:val="24"/>
          <w:szCs w:val="24"/>
        </w:rPr>
        <w:t>отведено по 3</w:t>
      </w:r>
      <w:r w:rsidRPr="0094756E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«Геометрия»,</w:t>
      </w:r>
      <w:r w:rsidRPr="00E21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изучение которого </w:t>
      </w:r>
      <w:r w:rsidRPr="0094756E">
        <w:rPr>
          <w:rFonts w:ascii="Times New Roman" w:hAnsi="Times New Roman" w:cs="Times New Roman"/>
          <w:sz w:val="24"/>
          <w:szCs w:val="24"/>
        </w:rPr>
        <w:t xml:space="preserve">в 7 - 9 классах </w:t>
      </w:r>
      <w:r>
        <w:rPr>
          <w:rFonts w:ascii="Times New Roman" w:hAnsi="Times New Roman" w:cs="Times New Roman"/>
          <w:sz w:val="24"/>
          <w:szCs w:val="24"/>
        </w:rPr>
        <w:t>отведено по 2</w:t>
      </w:r>
      <w:r w:rsidRPr="0094756E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E21F1C">
        <w:rPr>
          <w:rFonts w:ascii="Times New Roman" w:hAnsi="Times New Roman" w:cs="Times New Roman"/>
          <w:sz w:val="24"/>
          <w:szCs w:val="24"/>
        </w:rPr>
        <w:t>Вероятность и статистика</w:t>
      </w:r>
      <w:r>
        <w:rPr>
          <w:rFonts w:ascii="Times New Roman" w:hAnsi="Times New Roman" w:cs="Times New Roman"/>
          <w:sz w:val="24"/>
          <w:szCs w:val="24"/>
        </w:rPr>
        <w:t>», на изучение которого в 7 – 9 классах отведено по 1 часу в неделю,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«Информатика», на изучение которого</w:t>
      </w:r>
      <w:r w:rsidRPr="00E21F1C">
        <w:rPr>
          <w:rFonts w:ascii="Times New Roman" w:hAnsi="Times New Roman" w:cs="Times New Roman"/>
          <w:sz w:val="24"/>
          <w:szCs w:val="24"/>
        </w:rPr>
        <w:t xml:space="preserve"> в 7 – 9 клас</w:t>
      </w:r>
      <w:r>
        <w:rPr>
          <w:rFonts w:ascii="Times New Roman" w:hAnsi="Times New Roman" w:cs="Times New Roman"/>
          <w:sz w:val="24"/>
          <w:szCs w:val="24"/>
        </w:rPr>
        <w:t>сах отведено по 1 часу в неделю</w:t>
      </w:r>
      <w:r w:rsidRPr="009475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«Общественно-научные предметы» состоит из учебных предметов «История», «Обществознание», «География». </w:t>
      </w:r>
      <w:r w:rsidRPr="00505300">
        <w:rPr>
          <w:rFonts w:ascii="Times New Roman" w:hAnsi="Times New Roman" w:cs="Times New Roman"/>
          <w:sz w:val="24"/>
          <w:szCs w:val="24"/>
        </w:rPr>
        <w:t>Учебный предмет «История» включает в себя учебные курсы «История России» и «Всеобщая история», на которые суммарно отводится по 2 часа в неделю в 5–9-х классах.</w:t>
      </w:r>
      <w:r>
        <w:rPr>
          <w:rFonts w:ascii="Times New Roman" w:hAnsi="Times New Roman" w:cs="Times New Roman"/>
          <w:sz w:val="24"/>
          <w:szCs w:val="24"/>
        </w:rPr>
        <w:t xml:space="preserve"> На изучение учебного предмета «Обществознание» </w:t>
      </w:r>
      <w:r w:rsidRPr="003505E9">
        <w:rPr>
          <w:rFonts w:ascii="Times New Roman" w:hAnsi="Times New Roman" w:cs="Times New Roman"/>
          <w:sz w:val="24"/>
          <w:szCs w:val="24"/>
        </w:rPr>
        <w:t>в обязательной част</w:t>
      </w:r>
      <w:r>
        <w:rPr>
          <w:rFonts w:ascii="Times New Roman" w:hAnsi="Times New Roman" w:cs="Times New Roman"/>
          <w:sz w:val="24"/>
          <w:szCs w:val="24"/>
        </w:rPr>
        <w:t>и учебного плана предусмотрено по 1</w:t>
      </w:r>
      <w:r w:rsidRPr="003505E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у в неделю в 5</w:t>
      </w:r>
      <w:r w:rsidRPr="003505E9">
        <w:rPr>
          <w:rFonts w:ascii="Times New Roman" w:hAnsi="Times New Roman" w:cs="Times New Roman"/>
          <w:sz w:val="24"/>
          <w:szCs w:val="24"/>
        </w:rPr>
        <w:t>-9 классах.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5E9">
        <w:rPr>
          <w:rFonts w:ascii="Times New Roman" w:hAnsi="Times New Roman" w:cs="Times New Roman"/>
          <w:sz w:val="24"/>
          <w:szCs w:val="24"/>
        </w:rPr>
        <w:t>На изучение учебного предмета «</w:t>
      </w:r>
      <w:r>
        <w:rPr>
          <w:rFonts w:ascii="Times New Roman" w:hAnsi="Times New Roman" w:cs="Times New Roman"/>
          <w:sz w:val="24"/>
          <w:szCs w:val="24"/>
        </w:rPr>
        <w:t>География</w:t>
      </w:r>
      <w:r w:rsidRPr="003505E9">
        <w:rPr>
          <w:rFonts w:ascii="Times New Roman" w:hAnsi="Times New Roman" w:cs="Times New Roman"/>
          <w:sz w:val="24"/>
          <w:szCs w:val="24"/>
        </w:rPr>
        <w:t>» в обязательной части учебного плана предус</w:t>
      </w:r>
      <w:r>
        <w:rPr>
          <w:rFonts w:ascii="Times New Roman" w:hAnsi="Times New Roman" w:cs="Times New Roman"/>
          <w:sz w:val="24"/>
          <w:szCs w:val="24"/>
        </w:rPr>
        <w:t>мотрено по 1 часу в неделю в 5-6</w:t>
      </w:r>
      <w:r w:rsidRPr="003505E9">
        <w:rPr>
          <w:rFonts w:ascii="Times New Roman" w:hAnsi="Times New Roman" w:cs="Times New Roman"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sz w:val="24"/>
          <w:szCs w:val="24"/>
        </w:rPr>
        <w:t>, по 2 часа в неделю в 7 – 9-х классах</w:t>
      </w:r>
      <w:r w:rsidRPr="003505E9">
        <w:rPr>
          <w:rFonts w:ascii="Times New Roman" w:hAnsi="Times New Roman" w:cs="Times New Roman"/>
          <w:sz w:val="24"/>
          <w:szCs w:val="24"/>
        </w:rPr>
        <w:t>.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CF6">
        <w:rPr>
          <w:rFonts w:ascii="Times New Roman" w:hAnsi="Times New Roman" w:cs="Times New Roman"/>
          <w:sz w:val="24"/>
          <w:szCs w:val="24"/>
        </w:rPr>
        <w:t xml:space="preserve">Обязательная предметная область учебного плана «Основы духовно-нравственной культуры народов России» включает учебный курс «Основы духовно-нравственной культуры народов России», введенный на основании заявлений родителей (законных представителей) обучающихся, которые выбрали данный курс из перечня, предлагаемого МБОУ </w:t>
      </w:r>
      <w:r w:rsidRPr="003505E9">
        <w:rPr>
          <w:rFonts w:ascii="Times New Roman" w:hAnsi="Times New Roman" w:cs="Times New Roman"/>
          <w:sz w:val="24"/>
          <w:szCs w:val="24"/>
        </w:rPr>
        <w:t>«Ивановская средняя школа имени Героя Советского Союза Ю.А. Гагарина»</w:t>
      </w:r>
      <w:r w:rsidRPr="008C5CF6">
        <w:rPr>
          <w:rFonts w:ascii="Times New Roman" w:hAnsi="Times New Roman" w:cs="Times New Roman"/>
          <w:sz w:val="24"/>
          <w:szCs w:val="24"/>
        </w:rPr>
        <w:t>. На учебный курс «Основы духовно-нравственной культуры народов России» отводится 1 час в неделю в 5-м классе.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«Естественно-научные предметы» состоит из учебных предметов «Физика», «Химия», «Биология». </w:t>
      </w:r>
      <w:r w:rsidRPr="000248BB">
        <w:rPr>
          <w:rFonts w:ascii="Times New Roman" w:hAnsi="Times New Roman" w:cs="Times New Roman"/>
          <w:sz w:val="24"/>
          <w:szCs w:val="24"/>
        </w:rPr>
        <w:t>На изучение учебного предмета «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0248BB">
        <w:rPr>
          <w:rFonts w:ascii="Times New Roman" w:hAnsi="Times New Roman" w:cs="Times New Roman"/>
          <w:sz w:val="24"/>
          <w:szCs w:val="24"/>
        </w:rPr>
        <w:t>» в обязательной части у</w:t>
      </w:r>
      <w:r>
        <w:rPr>
          <w:rFonts w:ascii="Times New Roman" w:hAnsi="Times New Roman" w:cs="Times New Roman"/>
          <w:sz w:val="24"/>
          <w:szCs w:val="24"/>
        </w:rPr>
        <w:t>чебного плана предусмотрено по 2 часа</w:t>
      </w:r>
      <w:r w:rsidRPr="000248BB">
        <w:rPr>
          <w:rFonts w:ascii="Times New Roman" w:hAnsi="Times New Roman" w:cs="Times New Roman"/>
          <w:sz w:val="24"/>
          <w:szCs w:val="24"/>
        </w:rPr>
        <w:t xml:space="preserve"> в неделю в 7 – 9-х классах.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8BB">
        <w:rPr>
          <w:rFonts w:ascii="Times New Roman" w:hAnsi="Times New Roman" w:cs="Times New Roman"/>
          <w:sz w:val="24"/>
          <w:szCs w:val="24"/>
        </w:rPr>
        <w:t>На изучение учебного предмета «</w:t>
      </w:r>
      <w:r>
        <w:rPr>
          <w:rFonts w:ascii="Times New Roman" w:hAnsi="Times New Roman" w:cs="Times New Roman"/>
          <w:sz w:val="24"/>
          <w:szCs w:val="24"/>
        </w:rPr>
        <w:t>Химия</w:t>
      </w:r>
      <w:r w:rsidRPr="000248BB">
        <w:rPr>
          <w:rFonts w:ascii="Times New Roman" w:hAnsi="Times New Roman" w:cs="Times New Roman"/>
          <w:sz w:val="24"/>
          <w:szCs w:val="24"/>
        </w:rPr>
        <w:t xml:space="preserve">» в обязательной части учебного плана предусмотрено, по 2 часа в неделю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248BB">
        <w:rPr>
          <w:rFonts w:ascii="Times New Roman" w:hAnsi="Times New Roman" w:cs="Times New Roman"/>
          <w:sz w:val="24"/>
          <w:szCs w:val="24"/>
        </w:rPr>
        <w:t xml:space="preserve"> – 9-х классах.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8BB">
        <w:rPr>
          <w:rFonts w:ascii="Times New Roman" w:hAnsi="Times New Roman" w:cs="Times New Roman"/>
          <w:sz w:val="24"/>
          <w:szCs w:val="24"/>
        </w:rPr>
        <w:t>На изучение учебного предмета «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0248BB">
        <w:rPr>
          <w:rFonts w:ascii="Times New Roman" w:hAnsi="Times New Roman" w:cs="Times New Roman"/>
          <w:sz w:val="24"/>
          <w:szCs w:val="24"/>
        </w:rPr>
        <w:t>» в обязательной части учебного плана предус</w:t>
      </w:r>
      <w:r>
        <w:rPr>
          <w:rFonts w:ascii="Times New Roman" w:hAnsi="Times New Roman" w:cs="Times New Roman"/>
          <w:sz w:val="24"/>
          <w:szCs w:val="24"/>
        </w:rPr>
        <w:t>мотрено по 1 часу в неделю в 5-7 классах, по 2 часа в неделю в 8</w:t>
      </w:r>
      <w:r w:rsidRPr="000248BB">
        <w:rPr>
          <w:rFonts w:ascii="Times New Roman" w:hAnsi="Times New Roman" w:cs="Times New Roman"/>
          <w:sz w:val="24"/>
          <w:szCs w:val="24"/>
        </w:rPr>
        <w:t xml:space="preserve"> – 9-х классах.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8BB">
        <w:rPr>
          <w:rFonts w:ascii="Times New Roman" w:hAnsi="Times New Roman" w:cs="Times New Roman"/>
          <w:sz w:val="24"/>
          <w:szCs w:val="24"/>
        </w:rPr>
        <w:t>В обязательную предметную область «Искусство» включены обязательные учебные предметы «Изобразительное искусство» и «Музыка». Изучение предметов эстетического цикла («И</w:t>
      </w:r>
      <w:r>
        <w:rPr>
          <w:rFonts w:ascii="Times New Roman" w:hAnsi="Times New Roman" w:cs="Times New Roman"/>
          <w:sz w:val="24"/>
          <w:szCs w:val="24"/>
        </w:rPr>
        <w:t>ЗО</w:t>
      </w:r>
      <w:r w:rsidRPr="000248BB">
        <w:rPr>
          <w:rFonts w:ascii="Times New Roman" w:hAnsi="Times New Roman" w:cs="Times New Roman"/>
          <w:sz w:val="24"/>
          <w:szCs w:val="24"/>
        </w:rPr>
        <w:t>» и «Музыка»)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Учебные предметы «Музыка» и «Из</w:t>
      </w:r>
      <w:r>
        <w:rPr>
          <w:rFonts w:ascii="Times New Roman" w:hAnsi="Times New Roman" w:cs="Times New Roman"/>
          <w:sz w:val="24"/>
          <w:szCs w:val="24"/>
        </w:rPr>
        <w:t>образительное искусство»</w:t>
      </w:r>
      <w:r w:rsidRPr="000248BB">
        <w:rPr>
          <w:rFonts w:ascii="Times New Roman" w:hAnsi="Times New Roman" w:cs="Times New Roman"/>
          <w:sz w:val="24"/>
          <w:szCs w:val="24"/>
        </w:rPr>
        <w:t xml:space="preserve"> изучаются отдельно.</w:t>
      </w:r>
      <w:r w:rsidRPr="000248BB">
        <w:t xml:space="preserve"> </w:t>
      </w:r>
      <w:r w:rsidRPr="000248BB">
        <w:rPr>
          <w:rFonts w:ascii="Times New Roman" w:hAnsi="Times New Roman" w:cs="Times New Roman"/>
          <w:sz w:val="24"/>
          <w:szCs w:val="24"/>
        </w:rPr>
        <w:t>На изучение учебного предмета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искусство»</w:t>
      </w:r>
      <w:r w:rsidRPr="000248BB">
        <w:rPr>
          <w:rFonts w:ascii="Times New Roman" w:hAnsi="Times New Roman" w:cs="Times New Roman"/>
          <w:sz w:val="24"/>
          <w:szCs w:val="24"/>
        </w:rPr>
        <w:t xml:space="preserve"> в обязательной части учебного плана предусмотрено по 1 часу в неделю в 5-7 классах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48BB">
        <w:rPr>
          <w:rFonts w:ascii="Times New Roman" w:hAnsi="Times New Roman" w:cs="Times New Roman"/>
          <w:sz w:val="24"/>
          <w:szCs w:val="24"/>
        </w:rPr>
        <w:t>На изучение учебного предмета «</w:t>
      </w:r>
      <w:r>
        <w:rPr>
          <w:rFonts w:ascii="Times New Roman" w:hAnsi="Times New Roman" w:cs="Times New Roman"/>
          <w:sz w:val="24"/>
          <w:szCs w:val="24"/>
        </w:rPr>
        <w:t>Музыка</w:t>
      </w:r>
      <w:r w:rsidRPr="000248BB">
        <w:rPr>
          <w:rFonts w:ascii="Times New Roman" w:hAnsi="Times New Roman" w:cs="Times New Roman"/>
          <w:sz w:val="24"/>
          <w:szCs w:val="24"/>
        </w:rPr>
        <w:t>» в обязательной части учебного плана предусмотрено по 1 часу в неделю в 5-</w:t>
      </w:r>
      <w:r>
        <w:rPr>
          <w:rFonts w:ascii="Times New Roman" w:hAnsi="Times New Roman" w:cs="Times New Roman"/>
          <w:sz w:val="24"/>
          <w:szCs w:val="24"/>
        </w:rPr>
        <w:t>8-х</w:t>
      </w:r>
      <w:r w:rsidRPr="000248BB">
        <w:rPr>
          <w:rFonts w:ascii="Times New Roman" w:hAnsi="Times New Roman" w:cs="Times New Roman"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8BB">
        <w:rPr>
          <w:rFonts w:ascii="Times New Roman" w:hAnsi="Times New Roman" w:cs="Times New Roman"/>
          <w:sz w:val="24"/>
          <w:szCs w:val="24"/>
        </w:rPr>
        <w:t>Предметная область «Технология» представлена учебным предметом «Технология», на изуче</w:t>
      </w:r>
      <w:r>
        <w:rPr>
          <w:rFonts w:ascii="Times New Roman" w:hAnsi="Times New Roman" w:cs="Times New Roman"/>
          <w:sz w:val="24"/>
          <w:szCs w:val="24"/>
        </w:rPr>
        <w:t>ние которого в 5 – 7-х</w:t>
      </w:r>
      <w:r w:rsidRPr="000248BB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 xml:space="preserve">выделено по 2 часа в неделю, в 8 – 9-х классах </w:t>
      </w:r>
      <w:r w:rsidRPr="00024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0248BB">
        <w:rPr>
          <w:rFonts w:ascii="Times New Roman" w:hAnsi="Times New Roman" w:cs="Times New Roman"/>
          <w:sz w:val="24"/>
          <w:szCs w:val="24"/>
        </w:rPr>
        <w:t xml:space="preserve"> 1 час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248BB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FF77F0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8BB">
        <w:rPr>
          <w:rFonts w:ascii="Times New Roman" w:hAnsi="Times New Roman" w:cs="Times New Roman"/>
          <w:sz w:val="24"/>
          <w:szCs w:val="24"/>
        </w:rPr>
        <w:t xml:space="preserve">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культура», </w:t>
      </w:r>
      <w:r w:rsidRPr="00891508">
        <w:rPr>
          <w:rFonts w:ascii="Times New Roman" w:hAnsi="Times New Roman" w:cs="Times New Roman"/>
          <w:sz w:val="24"/>
          <w:szCs w:val="24"/>
        </w:rPr>
        <w:t xml:space="preserve">«Основы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жизнедеятельности». </w:t>
      </w:r>
      <w:r w:rsidRPr="00891508">
        <w:rPr>
          <w:rFonts w:ascii="Times New Roman" w:hAnsi="Times New Roman" w:cs="Times New Roman"/>
          <w:sz w:val="24"/>
          <w:szCs w:val="24"/>
        </w:rPr>
        <w:t>На изучение учебного предмета «</w:t>
      </w:r>
      <w:r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891508">
        <w:rPr>
          <w:rFonts w:ascii="Times New Roman" w:hAnsi="Times New Roman" w:cs="Times New Roman"/>
          <w:sz w:val="24"/>
          <w:szCs w:val="24"/>
        </w:rPr>
        <w:t xml:space="preserve">» в обязательной части учебного плана предусмотрено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150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 в неделю в 5 - 9</w:t>
      </w:r>
      <w:r w:rsidRPr="00891508">
        <w:rPr>
          <w:rFonts w:ascii="Times New Roman" w:hAnsi="Times New Roman" w:cs="Times New Roman"/>
          <w:sz w:val="24"/>
          <w:szCs w:val="24"/>
        </w:rPr>
        <w:t>-х классах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48BB">
        <w:rPr>
          <w:rFonts w:ascii="Times New Roman" w:hAnsi="Times New Roman" w:cs="Times New Roman"/>
          <w:sz w:val="24"/>
          <w:szCs w:val="24"/>
        </w:rPr>
        <w:t>«Основы безопасности жизнедеятельности» (8 класс -1 час, 9 класс – 1 час).</w:t>
      </w:r>
    </w:p>
    <w:p w:rsidR="00FF77F0" w:rsidRPr="00891508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508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курсов, модулей по выбору обучающихся и </w:t>
      </w:r>
      <w:r w:rsidRPr="00891508">
        <w:rPr>
          <w:rFonts w:ascii="Times New Roman" w:hAnsi="Times New Roman" w:cs="Times New Roman"/>
          <w:sz w:val="24"/>
          <w:szCs w:val="24"/>
        </w:rPr>
        <w:lastRenderedPageBreak/>
        <w:t xml:space="preserve">родителей (законных представителей) несовершеннолетних обучающихся, в том числе </w:t>
      </w:r>
      <w:proofErr w:type="spellStart"/>
      <w:r w:rsidRPr="00891508">
        <w:rPr>
          <w:rFonts w:ascii="Times New Roman" w:hAnsi="Times New Roman" w:cs="Times New Roman"/>
          <w:sz w:val="24"/>
          <w:szCs w:val="24"/>
        </w:rPr>
        <w:t>предусмат</w:t>
      </w:r>
      <w:r w:rsidR="00963A3D">
        <w:rPr>
          <w:rFonts w:ascii="Times New Roman" w:hAnsi="Times New Roman" w:cs="Times New Roman"/>
          <w:sz w:val="24"/>
          <w:szCs w:val="24"/>
        </w:rPr>
        <w:t>-</w:t>
      </w:r>
      <w:r w:rsidRPr="00891508">
        <w:rPr>
          <w:rFonts w:ascii="Times New Roman" w:hAnsi="Times New Roman" w:cs="Times New Roman"/>
          <w:sz w:val="24"/>
          <w:szCs w:val="24"/>
        </w:rPr>
        <w:t>ривающих</w:t>
      </w:r>
      <w:proofErr w:type="spellEnd"/>
      <w:r w:rsidRPr="00891508">
        <w:rPr>
          <w:rFonts w:ascii="Times New Roman" w:hAnsi="Times New Roman" w:cs="Times New Roman"/>
          <w:sz w:val="24"/>
          <w:szCs w:val="24"/>
        </w:rPr>
        <w:t xml:space="preserve"> углубленное изучение учебных предметов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 </w:t>
      </w:r>
    </w:p>
    <w:p w:rsidR="00FF77F0" w:rsidRPr="000248BB" w:rsidRDefault="00FF77F0" w:rsidP="00FF77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508">
        <w:rPr>
          <w:rFonts w:ascii="Times New Roman" w:hAnsi="Times New Roman" w:cs="Times New Roman"/>
          <w:sz w:val="24"/>
          <w:szCs w:val="24"/>
        </w:rPr>
        <w:t>Время, отводимое на формируемую часть учебного плана, использовано для увеличения учебных часов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1508">
        <w:rPr>
          <w:rFonts w:ascii="Times New Roman" w:hAnsi="Times New Roman" w:cs="Times New Roman"/>
          <w:sz w:val="24"/>
          <w:szCs w:val="24"/>
        </w:rPr>
        <w:t>предусмотренных обязательной част</w:t>
      </w:r>
      <w:r>
        <w:rPr>
          <w:rFonts w:ascii="Times New Roman" w:hAnsi="Times New Roman" w:cs="Times New Roman"/>
          <w:sz w:val="24"/>
          <w:szCs w:val="24"/>
        </w:rPr>
        <w:t>ью:</w:t>
      </w:r>
      <w:r w:rsidRPr="0054172F">
        <w:t xml:space="preserve"> </w:t>
      </w:r>
      <w:r w:rsidRPr="0054172F">
        <w:rPr>
          <w:rFonts w:ascii="Times New Roman" w:hAnsi="Times New Roman" w:cs="Times New Roman"/>
          <w:sz w:val="24"/>
          <w:szCs w:val="24"/>
        </w:rPr>
        <w:t>по русскому языку (в 8,9 классах по 1 часу), по л</w:t>
      </w:r>
      <w:r>
        <w:rPr>
          <w:rFonts w:ascii="Times New Roman" w:hAnsi="Times New Roman" w:cs="Times New Roman"/>
          <w:sz w:val="24"/>
          <w:szCs w:val="24"/>
        </w:rPr>
        <w:t>итературе (в 8 классе на 1 час), а также на изучение отдельных курсов, так на</w:t>
      </w:r>
      <w:r w:rsidRPr="00891508">
        <w:rPr>
          <w:rFonts w:ascii="Times New Roman" w:hAnsi="Times New Roman" w:cs="Times New Roman"/>
          <w:sz w:val="24"/>
          <w:szCs w:val="24"/>
        </w:rPr>
        <w:t xml:space="preserve"> учебный курс «Алгебра. Решение проектных и исследовательских задач» отводится </w:t>
      </w:r>
      <w:r>
        <w:rPr>
          <w:rFonts w:ascii="Times New Roman" w:hAnsi="Times New Roman" w:cs="Times New Roman"/>
          <w:sz w:val="24"/>
          <w:szCs w:val="24"/>
        </w:rPr>
        <w:t xml:space="preserve">1 час </w:t>
      </w:r>
      <w:r w:rsidRPr="00891508">
        <w:rPr>
          <w:rFonts w:ascii="Times New Roman" w:hAnsi="Times New Roman" w:cs="Times New Roman"/>
          <w:sz w:val="24"/>
          <w:szCs w:val="24"/>
        </w:rPr>
        <w:t xml:space="preserve">в неделю в </w:t>
      </w:r>
      <w:r>
        <w:rPr>
          <w:rFonts w:ascii="Times New Roman" w:hAnsi="Times New Roman" w:cs="Times New Roman"/>
          <w:sz w:val="24"/>
          <w:szCs w:val="24"/>
        </w:rPr>
        <w:t>9-ом</w:t>
      </w:r>
      <w:r w:rsidRPr="00891508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FF77F0" w:rsidRPr="001C4025" w:rsidRDefault="00FF77F0" w:rsidP="00FF77F0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ahoma"/>
          <w:sz w:val="24"/>
          <w:szCs w:val="24"/>
          <w:lang w:eastAsia="zh-CN" w:bidi="hi-IN"/>
        </w:rPr>
      </w:pPr>
      <w:r w:rsidRPr="001C4025">
        <w:rPr>
          <w:rFonts w:ascii="Times New Roman" w:eastAsia="Calibri" w:hAnsi="Times New Roman" w:cs="Tahoma"/>
          <w:sz w:val="24"/>
          <w:szCs w:val="24"/>
          <w:lang w:eastAsia="zh-CN" w:bidi="hi-IN"/>
        </w:rPr>
        <w:t>Цели общего образования в рамках федерального государственного образовательного стандарта представляются в виде системы ключевых задач, отражающих основные направления:</w:t>
      </w:r>
    </w:p>
    <w:p w:rsidR="00FF77F0" w:rsidRPr="001C4025" w:rsidRDefault="00FF77F0" w:rsidP="00FF77F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личностное развитие – развитие индивидуальных нравственных, эмоциональных, эстетических и </w:t>
      </w:r>
      <w:r w:rsidR="00963A3D"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физических ценностных ориентаций,</w:t>
      </w:r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качеств, а также развитие интеллектуальных качеств личности, овладение методологией познания, стратегиями и способами учения, самообразования и </w:t>
      </w:r>
      <w:proofErr w:type="spellStart"/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F77F0" w:rsidRPr="001C4025" w:rsidRDefault="00FF77F0" w:rsidP="00FF77F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>- социальное развитие – воспитание гражданских, демократических и патриотических убеждений, освоение социальных практик, формирование способности и готовности принимать ответственные решения, делать осознанный выбор, сотрудничать и свободно общаться на русском и иностранных языках;</w:t>
      </w:r>
    </w:p>
    <w:p w:rsidR="00FF77F0" w:rsidRPr="001C4025" w:rsidRDefault="00FF77F0" w:rsidP="00FF77F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общекультурное развитие – освоение основ наук, основ отечественной и мировой культуры. </w:t>
      </w:r>
    </w:p>
    <w:p w:rsidR="00FF77F0" w:rsidRDefault="00FF77F0" w:rsidP="00FF77F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образования на уровне основного обучения является относительно завершенным и базовым для продолжения обучения на уровни среднего общего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FF77F0" w:rsidRDefault="00FF77F0" w:rsidP="00FF77F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77F0" w:rsidRPr="00021C0F" w:rsidRDefault="00FF77F0" w:rsidP="00FF7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 w:rsidRPr="00021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ОСНОВНОГО ОБЩЕГО ОБРАЗОВАНИЯ</w:t>
      </w:r>
      <w:r w:rsidRPr="00021C0F">
        <w:t xml:space="preserve"> (</w:t>
      </w:r>
      <w:r w:rsidRPr="00021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ФГОС  ООО) 5-9 классы</w:t>
      </w:r>
    </w:p>
    <w:p w:rsidR="00FF77F0" w:rsidRPr="00021C0F" w:rsidRDefault="00FF77F0" w:rsidP="00FF77F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«Ивановская средняя школа имени Героя Советского Союза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Ю.А.</w:t>
      </w:r>
      <w:r w:rsidR="009E4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1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Гагарина» </w:t>
      </w:r>
      <w:proofErr w:type="spellStart"/>
      <w:r w:rsidRPr="00021C0F">
        <w:rPr>
          <w:rFonts w:ascii="Times New Roman" w:hAnsi="Times New Roman" w:cs="Times New Roman"/>
          <w:b/>
          <w:sz w:val="24"/>
          <w:szCs w:val="24"/>
        </w:rPr>
        <w:t>Сакского</w:t>
      </w:r>
      <w:proofErr w:type="spellEnd"/>
      <w:r w:rsidRPr="00021C0F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Крым</w:t>
      </w:r>
    </w:p>
    <w:p w:rsidR="00FF77F0" w:rsidRPr="00021C0F" w:rsidRDefault="00FF77F0" w:rsidP="00FF7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C0F">
        <w:rPr>
          <w:rFonts w:ascii="Times New Roman" w:eastAsia="Times New Roman" w:hAnsi="Times New Roman" w:cs="Times New Roman"/>
          <w:sz w:val="24"/>
          <w:szCs w:val="24"/>
          <w:lang w:eastAsia="ru-RU"/>
        </w:rPr>
        <w:t>(5-дневная учебная неделя,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2/2023 – 2026/2027 учебные годы</w:t>
      </w:r>
    </w:p>
    <w:p w:rsidR="00FF77F0" w:rsidRPr="00021C0F" w:rsidRDefault="00FF77F0" w:rsidP="00FF77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21C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(ФГОС -21)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3261"/>
        <w:gridCol w:w="708"/>
        <w:gridCol w:w="710"/>
        <w:gridCol w:w="708"/>
        <w:gridCol w:w="710"/>
        <w:gridCol w:w="708"/>
        <w:gridCol w:w="990"/>
      </w:tblGrid>
      <w:tr w:rsidR="00FF77F0" w:rsidRPr="00021C0F" w:rsidTr="00E15892">
        <w:trPr>
          <w:trHeight w:val="278"/>
          <w:jc w:val="center"/>
        </w:trPr>
        <w:tc>
          <w:tcPr>
            <w:tcW w:w="1125" w:type="pct"/>
            <w:vMerge w:val="restar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620" w:type="pct"/>
            <w:vMerge w:val="restar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C8AFD" wp14:editId="737CFC99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31750</wp:posOffset>
                      </wp:positionV>
                      <wp:extent cx="2066925" cy="32385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6692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F44ED" id="Прямая соединительная линия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2.5pt" to="157.0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предметы, курсы</w:t>
            </w:r>
          </w:p>
          <w:p w:rsidR="00FF77F0" w:rsidRPr="00021C0F" w:rsidRDefault="00FF77F0" w:rsidP="00FF7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</w:t>
            </w: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54" w:type="pct"/>
            <w:gridSpan w:val="6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FF77F0" w:rsidRPr="00021C0F" w:rsidTr="00E15892">
        <w:trPr>
          <w:trHeight w:val="145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F77F0" w:rsidRPr="00021C0F" w:rsidTr="00E15892">
        <w:trPr>
          <w:trHeight w:val="271"/>
          <w:jc w:val="center"/>
        </w:trPr>
        <w:tc>
          <w:tcPr>
            <w:tcW w:w="1125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77F0" w:rsidRPr="00021C0F" w:rsidTr="00E15892">
        <w:trPr>
          <w:trHeight w:val="271"/>
          <w:jc w:val="center"/>
        </w:trPr>
        <w:tc>
          <w:tcPr>
            <w:tcW w:w="1125" w:type="pct"/>
            <w:vMerge w:val="restar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3+1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3+1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FF77F0" w:rsidRPr="00021C0F" w:rsidTr="00E15892">
        <w:trPr>
          <w:trHeight w:val="145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ind w:left="-181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FF77F0" w:rsidRPr="00021C0F" w:rsidTr="00E15892">
        <w:trPr>
          <w:trHeight w:val="300"/>
          <w:jc w:val="center"/>
        </w:trPr>
        <w:tc>
          <w:tcPr>
            <w:tcW w:w="1125" w:type="pct"/>
            <w:vMerge w:val="restar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(русский / </w:t>
            </w:r>
            <w:proofErr w:type="spellStart"/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FF77F0" w:rsidRPr="00021C0F" w:rsidTr="00E15892">
        <w:trPr>
          <w:trHeight w:val="521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Родная литература </w:t>
            </w:r>
          </w:p>
          <w:p w:rsidR="00FF77F0" w:rsidRPr="00021C0F" w:rsidRDefault="00963A3D" w:rsidP="00B21050">
            <w:pPr>
              <w:spacing w:after="0" w:line="240" w:lineRule="auto"/>
              <w:ind w:right="-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(русская/ </w:t>
            </w:r>
            <w:proofErr w:type="spellStart"/>
            <w:r w:rsidR="00FF77F0"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крымскотатарская</w:t>
            </w:r>
            <w:proofErr w:type="spellEnd"/>
            <w:r w:rsidR="00FF77F0"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ind w:left="-146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FF77F0" w:rsidRPr="00021C0F" w:rsidTr="00E15892">
        <w:trPr>
          <w:trHeight w:val="228"/>
          <w:jc w:val="center"/>
        </w:trPr>
        <w:tc>
          <w:tcPr>
            <w:tcW w:w="1125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FF77F0" w:rsidRPr="00021C0F" w:rsidTr="00E15892">
        <w:trPr>
          <w:trHeight w:val="300"/>
          <w:jc w:val="center"/>
        </w:trPr>
        <w:tc>
          <w:tcPr>
            <w:tcW w:w="1125" w:type="pct"/>
            <w:vMerge w:val="restar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F77F0" w:rsidRPr="00021C0F" w:rsidTr="00E15892">
        <w:trPr>
          <w:trHeight w:val="237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F77F0" w:rsidRPr="00021C0F" w:rsidTr="00E15892">
        <w:trPr>
          <w:trHeight w:val="237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F77F0" w:rsidRPr="00021C0F" w:rsidTr="00E15892">
        <w:trPr>
          <w:trHeight w:val="237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F77F0" w:rsidRPr="00021C0F" w:rsidTr="00E15892">
        <w:trPr>
          <w:trHeight w:val="237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F77F0" w:rsidRPr="00021C0F" w:rsidTr="00E15892">
        <w:trPr>
          <w:trHeight w:val="192"/>
          <w:jc w:val="center"/>
        </w:trPr>
        <w:tc>
          <w:tcPr>
            <w:tcW w:w="1125" w:type="pct"/>
            <w:vMerge w:val="restar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F77F0" w:rsidRPr="00021C0F" w:rsidTr="00E15892">
        <w:trPr>
          <w:trHeight w:val="345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F77F0" w:rsidRPr="00021C0F" w:rsidTr="00E15892">
        <w:trPr>
          <w:trHeight w:val="270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Bodoni MT Condensed" w:eastAsia="Times New Roman" w:hAnsi="Bodoni MT Condensed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Pr="00021C0F">
              <w:rPr>
                <w:rFonts w:ascii="Bodoni MT Condensed" w:eastAsia="Times New Roman" w:hAnsi="Bodoni MT Condensed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F77F0" w:rsidRPr="00021C0F" w:rsidTr="00E15892">
        <w:trPr>
          <w:trHeight w:val="243"/>
          <w:jc w:val="center"/>
        </w:trPr>
        <w:tc>
          <w:tcPr>
            <w:tcW w:w="1125" w:type="pct"/>
            <w:vMerge w:val="restar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Естественно-научные </w:t>
            </w:r>
          </w:p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</w:t>
            </w: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F77F0" w:rsidRPr="00021C0F" w:rsidTr="00E15892">
        <w:trPr>
          <w:trHeight w:val="259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F77F0" w:rsidRPr="00021C0F" w:rsidTr="00E15892">
        <w:trPr>
          <w:trHeight w:val="264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F77F0" w:rsidRPr="00021C0F" w:rsidTr="00E15892">
        <w:trPr>
          <w:trHeight w:val="264"/>
          <w:jc w:val="center"/>
        </w:trPr>
        <w:tc>
          <w:tcPr>
            <w:tcW w:w="1125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духов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но-нравственной культуры народов России</w:t>
            </w: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F77F0" w:rsidRPr="00021C0F" w:rsidTr="00E15892">
        <w:trPr>
          <w:trHeight w:val="210"/>
          <w:jc w:val="center"/>
        </w:trPr>
        <w:tc>
          <w:tcPr>
            <w:tcW w:w="1125" w:type="pct"/>
            <w:vMerge w:val="restar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F77F0" w:rsidRPr="00021C0F" w:rsidTr="00E15892">
        <w:trPr>
          <w:trHeight w:val="258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F77F0" w:rsidRPr="00021C0F" w:rsidTr="00E15892">
        <w:trPr>
          <w:trHeight w:val="271"/>
          <w:jc w:val="center"/>
        </w:trPr>
        <w:tc>
          <w:tcPr>
            <w:tcW w:w="1125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F77F0" w:rsidRPr="00021C0F" w:rsidTr="00E15892">
        <w:trPr>
          <w:trHeight w:val="271"/>
          <w:jc w:val="center"/>
        </w:trPr>
        <w:tc>
          <w:tcPr>
            <w:tcW w:w="1125" w:type="pct"/>
            <w:vMerge w:val="restart"/>
          </w:tcPr>
          <w:p w:rsidR="00FF77F0" w:rsidRPr="00021C0F" w:rsidRDefault="00FF77F0" w:rsidP="00E15892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</w:t>
            </w:r>
            <w:r w:rsidR="00E1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</w:t>
            </w: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основы безопасности жизнедеятельности</w:t>
            </w: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F77F0" w:rsidRPr="00021C0F" w:rsidTr="00E15892">
        <w:trPr>
          <w:trHeight w:val="271"/>
          <w:jc w:val="center"/>
        </w:trPr>
        <w:tc>
          <w:tcPr>
            <w:tcW w:w="1125" w:type="pct"/>
            <w:vMerge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F77F0" w:rsidRPr="00021C0F" w:rsidTr="00E15892">
        <w:trPr>
          <w:trHeight w:val="328"/>
          <w:jc w:val="center"/>
        </w:trPr>
        <w:tc>
          <w:tcPr>
            <w:tcW w:w="2746" w:type="pct"/>
            <w:gridSpan w:val="2"/>
          </w:tcPr>
          <w:p w:rsidR="00FF77F0" w:rsidRPr="00021C0F" w:rsidRDefault="00FF77F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</w:tr>
      <w:tr w:rsidR="00FF77F0" w:rsidRPr="00021C0F" w:rsidTr="00E15892">
        <w:trPr>
          <w:trHeight w:val="537"/>
          <w:jc w:val="center"/>
        </w:trPr>
        <w:tc>
          <w:tcPr>
            <w:tcW w:w="2746" w:type="pct"/>
            <w:gridSpan w:val="2"/>
          </w:tcPr>
          <w:p w:rsidR="00FF77F0" w:rsidRPr="00021C0F" w:rsidRDefault="00FF77F0" w:rsidP="00B2105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77F0" w:rsidRPr="00021C0F" w:rsidTr="00E15892">
        <w:trPr>
          <w:trHeight w:val="389"/>
          <w:jc w:val="center"/>
        </w:trPr>
        <w:tc>
          <w:tcPr>
            <w:tcW w:w="2746" w:type="pct"/>
            <w:gridSpan w:val="2"/>
          </w:tcPr>
          <w:p w:rsidR="00FF77F0" w:rsidRPr="00021C0F" w:rsidRDefault="00FF77F0" w:rsidP="00B2105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Элективный курс: Алгебра. Решение проектных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исследовательских задач.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FF77F0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7F0" w:rsidRPr="00021C0F" w:rsidTr="00E15892">
        <w:trPr>
          <w:trHeight w:val="255"/>
          <w:jc w:val="center"/>
        </w:trPr>
        <w:tc>
          <w:tcPr>
            <w:tcW w:w="2746" w:type="pct"/>
            <w:gridSpan w:val="2"/>
          </w:tcPr>
          <w:p w:rsidR="00FF77F0" w:rsidRPr="00021C0F" w:rsidRDefault="00FF77F0" w:rsidP="00B2105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</w:tr>
      <w:tr w:rsidR="00FF77F0" w:rsidRPr="00021C0F" w:rsidTr="00E15892">
        <w:trPr>
          <w:trHeight w:val="260"/>
          <w:jc w:val="center"/>
        </w:trPr>
        <w:tc>
          <w:tcPr>
            <w:tcW w:w="2746" w:type="pct"/>
            <w:gridSpan w:val="2"/>
          </w:tcPr>
          <w:p w:rsidR="00FF77F0" w:rsidRPr="00021C0F" w:rsidRDefault="00FF77F0" w:rsidP="00B2105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</w:tr>
      <w:tr w:rsidR="00FF77F0" w:rsidRPr="00021C0F" w:rsidTr="00E15892">
        <w:trPr>
          <w:trHeight w:val="455"/>
          <w:jc w:val="center"/>
        </w:trPr>
        <w:tc>
          <w:tcPr>
            <w:tcW w:w="2746" w:type="pct"/>
            <w:gridSpan w:val="2"/>
          </w:tcPr>
          <w:p w:rsidR="00FF77F0" w:rsidRPr="00021C0F" w:rsidRDefault="00FF77F0" w:rsidP="00B2105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35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352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493" w:type="pct"/>
          </w:tcPr>
          <w:p w:rsidR="00FF77F0" w:rsidRPr="00021C0F" w:rsidRDefault="00FF77F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</w:t>
            </w:r>
          </w:p>
        </w:tc>
      </w:tr>
    </w:tbl>
    <w:p w:rsidR="002640F7" w:rsidRDefault="002640F7" w:rsidP="002640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0F7" w:rsidRDefault="002640F7" w:rsidP="002D2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30512B" w:rsidRDefault="0030512B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432551" w:rsidRDefault="005F29CA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</w:t>
      </w: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432551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E15892" w:rsidRDefault="00E15892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E15892" w:rsidRDefault="00E15892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E15892" w:rsidRDefault="00E15892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E15892" w:rsidRDefault="00E15892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E15892" w:rsidRDefault="00E15892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5F29CA" w:rsidRPr="00417D4D" w:rsidRDefault="00432551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</w:t>
      </w:r>
      <w:r w:rsidR="005F29CA">
        <w:rPr>
          <w:rFonts w:ascii="Times New Roman" w:eastAsia="SimSun" w:hAnsi="Times New Roman" w:cs="Arial"/>
          <w:sz w:val="24"/>
          <w:szCs w:val="24"/>
          <w:lang w:eastAsia="zh-CN" w:bidi="hi-IN"/>
        </w:rPr>
        <w:t>Приложение 2</w:t>
      </w:r>
      <w:r w:rsidR="005F29CA"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5F29CA" w:rsidRDefault="005F29CA" w:rsidP="005F29C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от 30.08.2022 № 246 </w:t>
      </w:r>
    </w:p>
    <w:p w:rsidR="00432551" w:rsidRDefault="00432551" w:rsidP="00432551">
      <w:pPr>
        <w:tabs>
          <w:tab w:val="left" w:pos="2977"/>
          <w:tab w:val="left" w:pos="3119"/>
          <w:tab w:val="left" w:pos="3261"/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432551" w:rsidRPr="00432551" w:rsidRDefault="00432551" w:rsidP="00432551">
      <w:pPr>
        <w:tabs>
          <w:tab w:val="left" w:pos="2977"/>
          <w:tab w:val="left" w:pos="3119"/>
          <w:tab w:val="left" w:pos="3261"/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учебный график</w:t>
      </w:r>
    </w:p>
    <w:p w:rsidR="00432551" w:rsidRPr="00432551" w:rsidRDefault="00432551" w:rsidP="00432551">
      <w:pPr>
        <w:tabs>
          <w:tab w:val="left" w:pos="2977"/>
          <w:tab w:val="left" w:pos="3119"/>
          <w:tab w:val="left" w:pos="3261"/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основной общеобразовательной программы</w:t>
      </w:r>
    </w:p>
    <w:p w:rsidR="00432551" w:rsidRPr="00432551" w:rsidRDefault="00432551" w:rsidP="00432551">
      <w:pPr>
        <w:tabs>
          <w:tab w:val="left" w:pos="2977"/>
          <w:tab w:val="left" w:pos="3119"/>
          <w:tab w:val="left" w:pos="3261"/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основного общего образования (ФГОС О</w:t>
      </w:r>
      <w:r w:rsidRPr="004325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 - 2021)</w:t>
      </w:r>
    </w:p>
    <w:p w:rsidR="00432551" w:rsidRPr="00432551" w:rsidRDefault="00432551" w:rsidP="00432551">
      <w:pPr>
        <w:tabs>
          <w:tab w:val="left" w:pos="2977"/>
          <w:tab w:val="left" w:pos="3119"/>
          <w:tab w:val="left" w:pos="3261"/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2022/2023 учебный год</w:t>
      </w:r>
    </w:p>
    <w:p w:rsidR="00432551" w:rsidRPr="00432551" w:rsidRDefault="00432551" w:rsidP="00432551">
      <w:pPr>
        <w:tabs>
          <w:tab w:val="left" w:pos="2977"/>
          <w:tab w:val="left" w:pos="3119"/>
          <w:tab w:val="left" w:pos="3261"/>
          <w:tab w:val="left" w:pos="354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432551" w:rsidRPr="00432551" w:rsidRDefault="00432551" w:rsidP="004325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432551" w:rsidRPr="00432551" w:rsidRDefault="00432551" w:rsidP="00432551">
      <w:pPr>
        <w:numPr>
          <w:ilvl w:val="0"/>
          <w:numId w:val="39"/>
        </w:numPr>
        <w:tabs>
          <w:tab w:val="num" w:pos="426"/>
        </w:tabs>
        <w:spacing w:before="100" w:beforeAutospacing="1" w:after="0" w:afterAutospacing="1" w:line="240" w:lineRule="auto"/>
        <w:ind w:left="0" w:right="18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с частью 1 статьи 34 Федерального закона от 29.12.2012 № 273-ФЗ «Об образовании в Российской Федерации»;</w:t>
      </w:r>
    </w:p>
    <w:p w:rsidR="00432551" w:rsidRPr="00432551" w:rsidRDefault="00432551" w:rsidP="00432551">
      <w:pPr>
        <w:numPr>
          <w:ilvl w:val="0"/>
          <w:numId w:val="39"/>
        </w:numPr>
        <w:tabs>
          <w:tab w:val="num" w:pos="426"/>
        </w:tabs>
        <w:spacing w:before="100" w:beforeAutospacing="1" w:after="0" w:afterAutospacing="1" w:line="240" w:lineRule="auto"/>
        <w:ind w:left="0" w:right="18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32551" w:rsidRPr="00432551" w:rsidRDefault="00432551" w:rsidP="00432551">
      <w:pPr>
        <w:numPr>
          <w:ilvl w:val="0"/>
          <w:numId w:val="39"/>
        </w:numPr>
        <w:tabs>
          <w:tab w:val="num" w:pos="426"/>
        </w:tabs>
        <w:spacing w:before="100" w:beforeAutospacing="1" w:after="0" w:afterAutospacing="1" w:line="240" w:lineRule="auto"/>
        <w:ind w:left="0" w:right="18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32551" w:rsidRPr="00432551" w:rsidRDefault="00432551" w:rsidP="00432551">
      <w:pPr>
        <w:numPr>
          <w:ilvl w:val="0"/>
          <w:numId w:val="39"/>
        </w:numPr>
        <w:tabs>
          <w:tab w:val="num" w:pos="426"/>
        </w:tabs>
        <w:spacing w:before="100" w:beforeAutospacing="1" w:after="0" w:afterAutospacing="1" w:line="240" w:lineRule="auto"/>
        <w:ind w:left="0" w:right="1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ООО, утвержденным приказом </w:t>
      </w:r>
      <w:proofErr w:type="spellStart"/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287.</w:t>
      </w:r>
    </w:p>
    <w:p w:rsidR="00432551" w:rsidRPr="00432551" w:rsidRDefault="00432551" w:rsidP="004325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1.1. Дата начала учебного года: 01.09.2022.</w:t>
      </w: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1.2. Дата окончания учебного года: 26.05.2023.</w:t>
      </w:r>
    </w:p>
    <w:p w:rsidR="00432551" w:rsidRPr="00432551" w:rsidRDefault="00432551" w:rsidP="00432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Периоды образовательной деятельности</w:t>
      </w: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:rsidR="00432551" w:rsidRPr="00432551" w:rsidRDefault="00432551" w:rsidP="00432551">
      <w:pPr>
        <w:numPr>
          <w:ilvl w:val="0"/>
          <w:numId w:val="40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5 класс — 34 недели</w:t>
      </w:r>
    </w:p>
    <w:tbl>
      <w:tblPr>
        <w:tblW w:w="486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555"/>
        <w:gridCol w:w="1953"/>
        <w:gridCol w:w="2268"/>
        <w:gridCol w:w="2552"/>
      </w:tblGrid>
      <w:tr w:rsidR="00432551" w:rsidRPr="00432551" w:rsidTr="00432551">
        <w:trPr>
          <w:jc w:val="center"/>
        </w:trPr>
        <w:tc>
          <w:tcPr>
            <w:tcW w:w="1585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3508" w:type="dxa"/>
            <w:gridSpan w:val="2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20" w:type="dxa"/>
            <w:gridSpan w:val="2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432551" w:rsidRPr="00432551" w:rsidTr="00432551">
        <w:trPr>
          <w:jc w:val="center"/>
        </w:trPr>
        <w:tc>
          <w:tcPr>
            <w:tcW w:w="0" w:type="auto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auto"/>
            <w:vAlign w:val="center"/>
            <w:hideMark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дней</w:t>
            </w:r>
          </w:p>
        </w:tc>
      </w:tr>
      <w:tr w:rsidR="00432551" w:rsidRPr="00432551" w:rsidTr="00432551">
        <w:trPr>
          <w:jc w:val="center"/>
        </w:trPr>
        <w:tc>
          <w:tcPr>
            <w:tcW w:w="158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28.10.2022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42</w:t>
            </w:r>
          </w:p>
        </w:tc>
      </w:tr>
      <w:tr w:rsidR="00432551" w:rsidRPr="00432551" w:rsidTr="00432551">
        <w:trPr>
          <w:jc w:val="center"/>
        </w:trPr>
        <w:tc>
          <w:tcPr>
            <w:tcW w:w="158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07.11.2022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30.12.2022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</w:tr>
      <w:tr w:rsidR="00432551" w:rsidRPr="00432551" w:rsidTr="00432551">
        <w:trPr>
          <w:trHeight w:val="236"/>
          <w:jc w:val="center"/>
        </w:trPr>
        <w:tc>
          <w:tcPr>
            <w:tcW w:w="1585" w:type="dxa"/>
            <w:tcBorders>
              <w:top w:val="nil"/>
              <w:left w:val="single" w:sz="8" w:space="0" w:color="222222"/>
              <w:bottom w:val="single" w:sz="4" w:space="0" w:color="auto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17.03.2023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47</w:t>
            </w:r>
          </w:p>
        </w:tc>
      </w:tr>
      <w:tr w:rsidR="00432551" w:rsidRPr="00432551" w:rsidTr="00432551">
        <w:trPr>
          <w:trHeight w:val="120"/>
          <w:jc w:val="center"/>
        </w:trPr>
        <w:tc>
          <w:tcPr>
            <w:tcW w:w="1585" w:type="dxa"/>
            <w:tcBorders>
              <w:top w:val="single" w:sz="4" w:space="0" w:color="auto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551" w:rsidRPr="00432551" w:rsidRDefault="00432551" w:rsidP="00432551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27.03.2023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41</w:t>
            </w:r>
          </w:p>
        </w:tc>
      </w:tr>
      <w:tr w:rsidR="00432551" w:rsidRPr="00432551" w:rsidTr="00432551">
        <w:trPr>
          <w:jc w:val="center"/>
        </w:trPr>
        <w:tc>
          <w:tcPr>
            <w:tcW w:w="5093" w:type="dxa"/>
            <w:gridSpan w:val="3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551" w:rsidRPr="00432551" w:rsidRDefault="00432551" w:rsidP="00432551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170</w:t>
            </w:r>
          </w:p>
        </w:tc>
      </w:tr>
    </w:tbl>
    <w:p w:rsidR="00432551" w:rsidRPr="00432551" w:rsidRDefault="00432551" w:rsidP="00432551">
      <w:p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Продолжительность каникул, праздничных и выходных дней</w:t>
      </w:r>
    </w:p>
    <w:p w:rsidR="00432551" w:rsidRPr="00432551" w:rsidRDefault="00432551" w:rsidP="004325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9"/>
        <w:gridCol w:w="1614"/>
        <w:gridCol w:w="1614"/>
        <w:gridCol w:w="4170"/>
      </w:tblGrid>
      <w:tr w:rsidR="00432551" w:rsidRPr="00432551" w:rsidTr="004325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32551" w:rsidRPr="00432551" w:rsidTr="004325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551" w:rsidRPr="00432551" w:rsidTr="004325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06.11.2022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2551" w:rsidRPr="00432551" w:rsidTr="004325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08.01.2023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2551" w:rsidRPr="00432551" w:rsidTr="004325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26.03.2023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2551" w:rsidRPr="00432551" w:rsidTr="004325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Летние каникулы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432551" w:rsidRPr="00432551" w:rsidTr="00E15892">
        <w:trPr>
          <w:trHeight w:val="184"/>
        </w:trPr>
        <w:tc>
          <w:tcPr>
            <w:tcW w:w="5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432551" w:rsidRPr="00432551" w:rsidTr="00432551">
        <w:tc>
          <w:tcPr>
            <w:tcW w:w="5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</w:t>
            </w:r>
          </w:p>
        </w:tc>
      </w:tr>
    </w:tbl>
    <w:p w:rsidR="00432551" w:rsidRPr="00432551" w:rsidRDefault="00432551" w:rsidP="00432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Сроки проведения промежуточной аттестации</w:t>
      </w:r>
    </w:p>
    <w:p w:rsidR="00432551" w:rsidRPr="00432551" w:rsidRDefault="00432551" w:rsidP="00432551">
      <w:pPr>
        <w:shd w:val="clear" w:color="auto" w:fill="FFFFFF"/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на основании «Положения о формах, периодичности и порядке текущего контроля успеваемости и промежуточной аттестации обучающихся», утвержденного приказом от 11.01.2021 г. №10. </w:t>
      </w:r>
    </w:p>
    <w:p w:rsidR="00432551" w:rsidRPr="00432551" w:rsidRDefault="00432551" w:rsidP="00432551">
      <w:pPr>
        <w:shd w:val="clear" w:color="auto" w:fill="FFFFFF"/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в конце учебного года, выставляется на основании годовой отметки, начиная со второго класса. </w:t>
      </w:r>
    </w:p>
    <w:p w:rsidR="00432551" w:rsidRPr="00432551" w:rsidRDefault="00432551" w:rsidP="00432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5.1. 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295"/>
        <w:gridCol w:w="3852"/>
      </w:tblGrid>
      <w:tr w:rsidR="00432551" w:rsidRPr="00432551" w:rsidTr="00432551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432551" w:rsidRPr="00432551" w:rsidTr="00432551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08.30 – 09.15</w:t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32551" w:rsidRPr="00432551" w:rsidTr="00432551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09.35 – 10.20</w:t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32551" w:rsidRPr="00432551" w:rsidTr="00432551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 – 11.15</w:t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32551" w:rsidRPr="00432551" w:rsidTr="00432551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11.25 – 12.10</w:t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32551" w:rsidRPr="00432551" w:rsidTr="00432551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 – 13.15</w:t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32551" w:rsidRPr="00432551" w:rsidTr="00432551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13.25 – 14.10</w:t>
            </w:r>
          </w:p>
        </w:tc>
        <w:tc>
          <w:tcPr>
            <w:tcW w:w="3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551" w:rsidRPr="00432551" w:rsidTr="00432551"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20 минут</w:t>
            </w:r>
          </w:p>
        </w:tc>
      </w:tr>
    </w:tbl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1"/>
        <w:gridCol w:w="6296"/>
      </w:tblGrid>
      <w:tr w:rsidR="00432551" w:rsidRPr="00432551" w:rsidTr="00432551">
        <w:tc>
          <w:tcPr>
            <w:tcW w:w="3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Недельная нагрузка в академических часах</w:t>
            </w:r>
          </w:p>
        </w:tc>
      </w:tr>
      <w:tr w:rsidR="00432551" w:rsidRPr="00432551" w:rsidTr="00432551">
        <w:tc>
          <w:tcPr>
            <w:tcW w:w="3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 w:rsidR="00432551" w:rsidRPr="00432551" w:rsidTr="00432551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32551" w:rsidRPr="00432551" w:rsidTr="00432551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5.3.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5162"/>
      </w:tblGrid>
      <w:tr w:rsidR="00432551" w:rsidRPr="00432551" w:rsidTr="00432551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 w:rsidR="00432551" w:rsidRPr="00432551" w:rsidTr="00432551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32551" w:rsidRPr="00432551" w:rsidTr="00432551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32551" w:rsidRPr="00432551" w:rsidTr="00432551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10 - 20</w:t>
            </w:r>
          </w:p>
        </w:tc>
      </w:tr>
      <w:tr w:rsidR="00432551" w:rsidRPr="00432551" w:rsidTr="00432551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2551" w:rsidRPr="00432551" w:rsidRDefault="00432551" w:rsidP="0043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838" w:rsidRDefault="005F3838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838" w:rsidRPr="00432551" w:rsidRDefault="005F3838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551" w:rsidRPr="00417D4D" w:rsidRDefault="00432551" w:rsidP="0043255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Приложение 3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432551" w:rsidRDefault="00432551" w:rsidP="0043255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от 30.08.2022 № 246 </w:t>
      </w: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1050" w:rsidRPr="005F3838" w:rsidRDefault="00B21050" w:rsidP="00B21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3838">
        <w:rPr>
          <w:rFonts w:ascii="Times New Roman" w:hAnsi="Times New Roman" w:cs="Times New Roman"/>
          <w:bCs/>
          <w:sz w:val="24"/>
          <w:szCs w:val="24"/>
        </w:rPr>
        <w:t>План внеурочной деятельности</w:t>
      </w:r>
    </w:p>
    <w:p w:rsidR="005F3838" w:rsidRDefault="00B21050" w:rsidP="00B21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3838">
        <w:rPr>
          <w:rFonts w:ascii="Times New Roman" w:hAnsi="Times New Roman" w:cs="Times New Roman"/>
          <w:bCs/>
          <w:sz w:val="24"/>
          <w:szCs w:val="24"/>
        </w:rPr>
        <w:t xml:space="preserve">МБОУ «Ивановская средняя школа имени Героя Советского Союза Ю.А. Гагарина» </w:t>
      </w:r>
    </w:p>
    <w:p w:rsidR="00B21050" w:rsidRPr="005F3838" w:rsidRDefault="00B21050" w:rsidP="00B21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F3838">
        <w:rPr>
          <w:rFonts w:ascii="Times New Roman" w:hAnsi="Times New Roman" w:cs="Times New Roman"/>
          <w:bCs/>
          <w:sz w:val="24"/>
          <w:szCs w:val="24"/>
        </w:rPr>
        <w:t>Сакского</w:t>
      </w:r>
      <w:proofErr w:type="spellEnd"/>
      <w:r w:rsidRPr="005F3838">
        <w:rPr>
          <w:rFonts w:ascii="Times New Roman" w:hAnsi="Times New Roman" w:cs="Times New Roman"/>
          <w:bCs/>
          <w:sz w:val="24"/>
          <w:szCs w:val="24"/>
        </w:rPr>
        <w:t xml:space="preserve"> района Республики Крым</w:t>
      </w:r>
    </w:p>
    <w:p w:rsidR="00B21050" w:rsidRPr="005F3838" w:rsidRDefault="00B21050" w:rsidP="00B21050">
      <w:pPr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3838">
        <w:rPr>
          <w:rFonts w:ascii="Times New Roman" w:hAnsi="Times New Roman" w:cs="Times New Roman"/>
          <w:bCs/>
          <w:sz w:val="24"/>
          <w:szCs w:val="24"/>
        </w:rPr>
        <w:t>на 2022/2023 учебный год</w:t>
      </w:r>
    </w:p>
    <w:p w:rsidR="00B21050" w:rsidRPr="0038742D" w:rsidRDefault="00B21050" w:rsidP="00B21050">
      <w:pPr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050" w:rsidRPr="00793479" w:rsidRDefault="00B21050" w:rsidP="00B21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3479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ояснительная записка</w:t>
      </w:r>
    </w:p>
    <w:p w:rsidR="00B21050" w:rsidRPr="00793479" w:rsidRDefault="00B21050" w:rsidP="00B21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050" w:rsidRDefault="00B21050" w:rsidP="00B21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79">
        <w:rPr>
          <w:rFonts w:ascii="Times New Roman" w:hAnsi="Times New Roman" w:cs="Times New Roman"/>
          <w:sz w:val="24"/>
          <w:szCs w:val="24"/>
        </w:rPr>
        <w:t>План внеурочной деятельности МБОУ «</w:t>
      </w:r>
      <w:r>
        <w:rPr>
          <w:rFonts w:ascii="Times New Roman" w:hAnsi="Times New Roman" w:cs="Times New Roman"/>
          <w:sz w:val="24"/>
          <w:szCs w:val="24"/>
        </w:rPr>
        <w:t>Ивановская</w:t>
      </w:r>
      <w:r w:rsidRPr="00793479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>
        <w:rPr>
          <w:rFonts w:ascii="Times New Roman" w:hAnsi="Times New Roman" w:cs="Times New Roman"/>
          <w:sz w:val="24"/>
          <w:szCs w:val="24"/>
        </w:rPr>
        <w:t xml:space="preserve"> имени </w:t>
      </w:r>
      <w:r w:rsidRPr="00132827">
        <w:rPr>
          <w:rFonts w:ascii="Times New Roman" w:hAnsi="Times New Roman" w:cs="Times New Roman"/>
          <w:bCs/>
          <w:sz w:val="24"/>
          <w:szCs w:val="24"/>
        </w:rPr>
        <w:t>Героя Советского Союза Ю.А. Гагарина</w:t>
      </w:r>
      <w:r w:rsidRPr="007934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79">
        <w:rPr>
          <w:rFonts w:ascii="Times New Roman" w:hAnsi="Times New Roman" w:cs="Times New Roman"/>
          <w:sz w:val="24"/>
          <w:szCs w:val="24"/>
        </w:rPr>
        <w:t>составлен с целью реализации задач модернизации российс</w:t>
      </w:r>
      <w:r>
        <w:rPr>
          <w:rFonts w:ascii="Times New Roman" w:hAnsi="Times New Roman" w:cs="Times New Roman"/>
          <w:sz w:val="24"/>
          <w:szCs w:val="24"/>
        </w:rPr>
        <w:t xml:space="preserve">кого образования – повышения </w:t>
      </w:r>
      <w:r w:rsidRPr="00793479">
        <w:rPr>
          <w:rFonts w:ascii="Times New Roman" w:hAnsi="Times New Roman" w:cs="Times New Roman"/>
          <w:sz w:val="24"/>
          <w:szCs w:val="24"/>
        </w:rPr>
        <w:t xml:space="preserve">его доступности, качества и эффективности. </w:t>
      </w:r>
    </w:p>
    <w:p w:rsidR="00B21050" w:rsidRDefault="00B21050" w:rsidP="00B21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79">
        <w:rPr>
          <w:rFonts w:ascii="Times New Roman" w:hAnsi="Times New Roman" w:cs="Times New Roman"/>
          <w:sz w:val="24"/>
          <w:szCs w:val="24"/>
        </w:rPr>
        <w:t>В МБОУ «Ивановская средняя школа</w:t>
      </w:r>
      <w:r w:rsidRPr="00132827">
        <w:t xml:space="preserve"> </w:t>
      </w:r>
      <w:r w:rsidRPr="00132827">
        <w:rPr>
          <w:rFonts w:ascii="Times New Roman" w:hAnsi="Times New Roman" w:cs="Times New Roman"/>
          <w:sz w:val="24"/>
          <w:szCs w:val="24"/>
        </w:rPr>
        <w:t>Героя Советского Союза Ю.А. Гагарина</w:t>
      </w:r>
      <w:r w:rsidRPr="0079347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созданы </w:t>
      </w:r>
      <w:r w:rsidRPr="00793479">
        <w:rPr>
          <w:rFonts w:ascii="Times New Roman" w:hAnsi="Times New Roman" w:cs="Times New Roman"/>
          <w:sz w:val="24"/>
          <w:szCs w:val="24"/>
        </w:rPr>
        <w:t>соответствующие условия для реализации плана вне</w:t>
      </w:r>
      <w:r>
        <w:rPr>
          <w:rFonts w:ascii="Times New Roman" w:hAnsi="Times New Roman" w:cs="Times New Roman"/>
          <w:sz w:val="24"/>
          <w:szCs w:val="24"/>
        </w:rPr>
        <w:t xml:space="preserve">урочной деятельности: кадровые, </w:t>
      </w:r>
      <w:r w:rsidRPr="00793479">
        <w:rPr>
          <w:rFonts w:ascii="Times New Roman" w:hAnsi="Times New Roman" w:cs="Times New Roman"/>
          <w:sz w:val="24"/>
          <w:szCs w:val="24"/>
        </w:rPr>
        <w:t>материально- технические, методические, нормативно-правовые.</w:t>
      </w:r>
    </w:p>
    <w:p w:rsidR="00B21050" w:rsidRPr="00793479" w:rsidRDefault="00B21050" w:rsidP="00B21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79">
        <w:rPr>
          <w:rFonts w:ascii="Times New Roman" w:hAnsi="Times New Roman" w:cs="Times New Roman"/>
          <w:sz w:val="24"/>
          <w:szCs w:val="24"/>
        </w:rPr>
        <w:t>План внеурочной деятельности МБОУ «Ивановская средняя школа</w:t>
      </w:r>
      <w:r w:rsidRPr="00132827">
        <w:t xml:space="preserve"> </w:t>
      </w:r>
      <w:r w:rsidRPr="00132827">
        <w:rPr>
          <w:rFonts w:ascii="Times New Roman" w:hAnsi="Times New Roman" w:cs="Times New Roman"/>
          <w:sz w:val="24"/>
          <w:szCs w:val="24"/>
        </w:rPr>
        <w:t>Героя Советского Союза Ю.А. Гагарина</w:t>
      </w:r>
      <w:r w:rsidRPr="00793479">
        <w:rPr>
          <w:rFonts w:ascii="Times New Roman" w:hAnsi="Times New Roman" w:cs="Times New Roman"/>
          <w:sz w:val="24"/>
          <w:szCs w:val="24"/>
        </w:rPr>
        <w:t>» сформирован на основ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3479">
        <w:rPr>
          <w:rFonts w:ascii="Times New Roman" w:hAnsi="Times New Roman" w:cs="Times New Roman"/>
          <w:sz w:val="24"/>
          <w:szCs w:val="24"/>
        </w:rPr>
        <w:t xml:space="preserve"> нормативных документов: </w:t>
      </w:r>
    </w:p>
    <w:p w:rsidR="00B21050" w:rsidRPr="00793479" w:rsidRDefault="00B21050" w:rsidP="00B21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Федеральный Закон от 29.12.2012 273-ФЗ «Об образова</w:t>
      </w:r>
      <w:r>
        <w:rPr>
          <w:rFonts w:ascii="Times New Roman" w:hAnsi="Times New Roman" w:cs="Times New Roman"/>
          <w:sz w:val="24"/>
          <w:szCs w:val="24"/>
        </w:rPr>
        <w:t>нии в Российской Федерации»;</w:t>
      </w:r>
      <w:r w:rsidRPr="00793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50" w:rsidRDefault="00B21050" w:rsidP="00B21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 xml:space="preserve">Закон Республики Крым от 06.07.2015г № </w:t>
      </w:r>
      <w:r>
        <w:rPr>
          <w:rFonts w:ascii="Times New Roman" w:hAnsi="Times New Roman" w:cs="Times New Roman"/>
          <w:sz w:val="24"/>
          <w:szCs w:val="24"/>
        </w:rPr>
        <w:t xml:space="preserve">131-ЗКР /2015 «Об образовании в </w:t>
      </w:r>
      <w:r w:rsidRPr="00793479">
        <w:rPr>
          <w:rFonts w:ascii="Times New Roman" w:hAnsi="Times New Roman" w:cs="Times New Roman"/>
          <w:sz w:val="24"/>
          <w:szCs w:val="24"/>
        </w:rPr>
        <w:t>Республике Крым»;</w:t>
      </w:r>
    </w:p>
    <w:p w:rsidR="005F3838" w:rsidRDefault="00B21050" w:rsidP="005F3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 w:rsidR="005F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F3838"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="005F3838"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5F3838"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г. № 287 «Об утверждении федерального государственного образовательного стандарт</w:t>
      </w:r>
      <w:r w:rsidR="005F383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основного общего образования»;</w:t>
      </w:r>
    </w:p>
    <w:p w:rsidR="00B21050" w:rsidRDefault="00B21050" w:rsidP="00B21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B2F58">
        <w:t xml:space="preserve"> </w:t>
      </w:r>
      <w:r w:rsidRPr="00FB2F58">
        <w:rPr>
          <w:rFonts w:ascii="Times New Roman" w:hAnsi="Times New Roman" w:cs="Times New Roman"/>
          <w:sz w:val="24"/>
          <w:szCs w:val="24"/>
        </w:rPr>
        <w:tab/>
        <w:t>Санитарны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B2F58">
        <w:rPr>
          <w:rFonts w:ascii="Times New Roman" w:hAnsi="Times New Roman" w:cs="Times New Roman"/>
          <w:sz w:val="24"/>
          <w:szCs w:val="24"/>
        </w:rPr>
        <w:t xml:space="preserve"> правила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№28;</w:t>
      </w:r>
    </w:p>
    <w:p w:rsidR="00B21050" w:rsidRPr="005D1ED7" w:rsidRDefault="00B21050" w:rsidP="00B21050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молодёжи. Методические рекомендации» (утв. Главным государственным санитарным врачом РФ 17.05.2021 г.);</w:t>
      </w:r>
    </w:p>
    <w:p w:rsidR="00B21050" w:rsidRPr="00132827" w:rsidRDefault="00B21050" w:rsidP="00B21050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Главного государственного санитарного врача РФ от 28.01 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 факторов среды обитания»;</w:t>
      </w:r>
    </w:p>
    <w:p w:rsidR="00B21050" w:rsidRPr="00FB2F58" w:rsidRDefault="00B21050" w:rsidP="00B21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58">
        <w:rPr>
          <w:rFonts w:ascii="Times New Roman" w:hAnsi="Times New Roman" w:cs="Times New Roman"/>
          <w:sz w:val="24"/>
          <w:szCs w:val="24"/>
        </w:rPr>
        <w:t>-</w:t>
      </w:r>
      <w:r w:rsidRPr="00FB2F58">
        <w:rPr>
          <w:rFonts w:ascii="Times New Roman" w:hAnsi="Times New Roman" w:cs="Times New Roman"/>
          <w:sz w:val="24"/>
          <w:szCs w:val="24"/>
        </w:rPr>
        <w:tab/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</w:t>
      </w:r>
      <w:r>
        <w:rPr>
          <w:rFonts w:ascii="Times New Roman" w:hAnsi="Times New Roman" w:cs="Times New Roman"/>
          <w:sz w:val="24"/>
          <w:szCs w:val="24"/>
        </w:rPr>
        <w:t>2.03.2021 №115</w:t>
      </w:r>
      <w:r w:rsidRPr="00FB2F5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50" w:rsidRPr="00793479" w:rsidRDefault="00B21050" w:rsidP="00B21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B21050" w:rsidRPr="00793479" w:rsidRDefault="00B21050" w:rsidP="00B21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воспитания детей и молодёжи от 14.12.2015 №09-3564 «О внеурочной деятельности и реализации дополнительных общеобразовательных программ.</w:t>
      </w:r>
    </w:p>
    <w:p w:rsidR="00B21050" w:rsidRPr="00793479" w:rsidRDefault="00B21050" w:rsidP="00B21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79347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93479">
        <w:rPr>
          <w:rFonts w:ascii="Times New Roman" w:hAnsi="Times New Roman" w:cs="Times New Roman"/>
          <w:sz w:val="24"/>
          <w:szCs w:val="24"/>
        </w:rPr>
        <w:t xml:space="preserve"> России от 18.08.2017 №09-1672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</w:t>
      </w:r>
      <w:proofErr w:type="spellStart"/>
      <w:r w:rsidRPr="0079347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93479">
        <w:rPr>
          <w:rFonts w:ascii="Times New Roman" w:hAnsi="Times New Roman" w:cs="Times New Roman"/>
          <w:sz w:val="24"/>
          <w:szCs w:val="24"/>
        </w:rPr>
        <w:t>. проектной деятельности».</w:t>
      </w:r>
    </w:p>
    <w:p w:rsidR="00B21050" w:rsidRPr="00793479" w:rsidRDefault="00B21050" w:rsidP="00B21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04.12.2014 №01-4/2014 по вопросам организации внеурочной деятельности.</w:t>
      </w:r>
    </w:p>
    <w:p w:rsidR="00B21050" w:rsidRDefault="00B21050" w:rsidP="00B21050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2827">
        <w:rPr>
          <w:rFonts w:ascii="Times New Roman" w:hAnsi="Times New Roman" w:cs="Times New Roman"/>
          <w:sz w:val="24"/>
          <w:szCs w:val="24"/>
        </w:rPr>
        <w:t xml:space="preserve">Устав МБОУ «Ивановская средняя школа имени Героя Советского Союза Ю.А. Гагарина» (новая редакция) (Приложение к постановлению администрации </w:t>
      </w:r>
      <w:proofErr w:type="spellStart"/>
      <w:r w:rsidRPr="00132827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132827">
        <w:rPr>
          <w:rFonts w:ascii="Times New Roman" w:hAnsi="Times New Roman" w:cs="Times New Roman"/>
          <w:sz w:val="24"/>
          <w:szCs w:val="24"/>
        </w:rPr>
        <w:t xml:space="preserve"> района Республики </w:t>
      </w:r>
      <w:r w:rsidRPr="00132827">
        <w:rPr>
          <w:rFonts w:ascii="Times New Roman" w:hAnsi="Times New Roman" w:cs="Times New Roman"/>
          <w:sz w:val="24"/>
          <w:szCs w:val="24"/>
        </w:rPr>
        <w:lastRenderedPageBreak/>
        <w:t xml:space="preserve">Крым от 08.04.2022 №161 «О переименовании муниципального бюджетного общеобразовательного учреждения «Ивановская средняя школа» </w:t>
      </w:r>
      <w:proofErr w:type="spellStart"/>
      <w:r w:rsidRPr="00132827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132827">
        <w:rPr>
          <w:rFonts w:ascii="Times New Roman" w:hAnsi="Times New Roman" w:cs="Times New Roman"/>
          <w:sz w:val="24"/>
          <w:szCs w:val="24"/>
        </w:rPr>
        <w:t xml:space="preserve"> района Республики Крым», утверждённый постановлением администрации </w:t>
      </w:r>
      <w:proofErr w:type="spellStart"/>
      <w:r w:rsidRPr="00132827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132827">
        <w:rPr>
          <w:rFonts w:ascii="Times New Roman" w:hAnsi="Times New Roman" w:cs="Times New Roman"/>
          <w:sz w:val="24"/>
          <w:szCs w:val="24"/>
        </w:rPr>
        <w:t xml:space="preserve"> района Республики Крым от 19.12.2014года №31).</w:t>
      </w:r>
    </w:p>
    <w:p w:rsidR="00B21050" w:rsidRPr="003D7617" w:rsidRDefault="00B21050" w:rsidP="00B21050">
      <w:pPr>
        <w:tabs>
          <w:tab w:val="left" w:pos="1134"/>
        </w:tabs>
        <w:spacing w:after="0" w:line="24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>Под внеурочной деятельностью при реализации ФГОС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</w:rPr>
        <w:t>, основного общего, среднего общего образования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  </w:t>
      </w:r>
    </w:p>
    <w:p w:rsidR="00B21050" w:rsidRPr="003D7617" w:rsidRDefault="00B21050" w:rsidP="00B21050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Цели внеурочной деятельности:  </w:t>
      </w:r>
    </w:p>
    <w:p w:rsidR="00B21050" w:rsidRPr="003D7617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ценностей;  </w:t>
      </w:r>
    </w:p>
    <w:p w:rsidR="00B21050" w:rsidRPr="003D7617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создание условий для многогранного развития и социализации каждого обучающегося в свободное от учёбы время; </w:t>
      </w:r>
    </w:p>
    <w:p w:rsidR="00B21050" w:rsidRPr="003D7617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создание воспитывающей среды, обеспечива</w:t>
      </w:r>
      <w:r>
        <w:rPr>
          <w:rFonts w:ascii="Times New Roman" w:eastAsia="Times New Roman" w:hAnsi="Times New Roman" w:cs="Times New Roman"/>
          <w:color w:val="000000"/>
          <w:sz w:val="24"/>
        </w:rPr>
        <w:t>ющей активизацию социальных,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3D7617">
        <w:rPr>
          <w:rFonts w:ascii="Times New Roman" w:eastAsia="Times New Roman" w:hAnsi="Times New Roman" w:cs="Times New Roman"/>
          <w:color w:val="000000"/>
          <w:sz w:val="24"/>
        </w:rPr>
        <w:t>интеллек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туальных</w:t>
      </w:r>
      <w:proofErr w:type="spellEnd"/>
      <w:proofErr w:type="gramEnd"/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B21050" w:rsidRPr="003D7617" w:rsidRDefault="00B21050" w:rsidP="00B21050">
      <w:pPr>
        <w:spacing w:after="0" w:line="240" w:lineRule="auto"/>
        <w:ind w:firstLine="572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Основные задачи внеурочной деятельности:  </w:t>
      </w:r>
    </w:p>
    <w:p w:rsidR="00B21050" w:rsidRPr="003D7617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рганизация общественно-полезной и досуговой деятельности обучающихся в тесном взаимодействии с социумом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21050" w:rsidRPr="003D7617" w:rsidRDefault="00B21050" w:rsidP="00B2105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ыявление интересов, склонностей, возможностей обучающихся, включение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в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разност</w:t>
      </w:r>
      <w:r>
        <w:rPr>
          <w:rFonts w:ascii="Times New Roman" w:eastAsia="Times New Roman" w:hAnsi="Times New Roman" w:cs="Times New Roman"/>
          <w:color w:val="000000"/>
          <w:sz w:val="24"/>
        </w:rPr>
        <w:t>ороннюю внеурочную деятельность;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21050" w:rsidRPr="003D7617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-</w:t>
      </w:r>
      <w:r w:rsidRPr="00580D25">
        <w:rPr>
          <w:rFonts w:ascii="Times New Roman" w:eastAsia="Arial" w:hAnsi="Times New Roman" w:cs="Times New Roman"/>
          <w:color w:val="000000"/>
          <w:sz w:val="24"/>
        </w:rPr>
        <w:t xml:space="preserve"> с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оздание условий для реализации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универсальных учебных действий;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21050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- </w:t>
      </w:r>
      <w:r w:rsidRPr="00580D25">
        <w:rPr>
          <w:rFonts w:ascii="Times New Roman" w:eastAsia="Arial" w:hAnsi="Times New Roman" w:cs="Times New Roman"/>
          <w:color w:val="000000"/>
          <w:sz w:val="24"/>
        </w:rPr>
        <w:t>р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азвитие навыков организации и осуществления сотрудничества с педагогами, сверстниками, родителями, старшими детьми в решении общих проблем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21050" w:rsidRPr="003D7617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азвитие позитивного к базовым общественным ценностям (человек, семья, Отечество, природа, мир, знания, труд, культура) для формирования здорового образа жизни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21050" w:rsidRPr="003D7617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- о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рганизация инфор</w:t>
      </w:r>
      <w:r>
        <w:rPr>
          <w:rFonts w:ascii="Times New Roman" w:eastAsia="Times New Roman" w:hAnsi="Times New Roman" w:cs="Times New Roman"/>
          <w:color w:val="000000"/>
          <w:sz w:val="24"/>
        </w:rPr>
        <w:t>мационной поддержки обучающихся;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21050" w:rsidRPr="003D7617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усиление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психолого-педагогического влияния на жизнь обучающихся в свободное от учебы время.  </w:t>
      </w:r>
    </w:p>
    <w:p w:rsidR="00B21050" w:rsidRPr="003D7617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Кроме того, внеурочная деятельность в начальной школе позволяет решить еще целый ряд очень важных задач:  </w:t>
      </w:r>
    </w:p>
    <w:p w:rsidR="00B21050" w:rsidRPr="003D7617" w:rsidRDefault="00B21050" w:rsidP="00B21050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обеспечить благоприятную адаптацию ребенка в школе;  </w:t>
      </w:r>
    </w:p>
    <w:p w:rsidR="00B21050" w:rsidRPr="003D7617" w:rsidRDefault="00B21050" w:rsidP="00B21050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оптимизировать учебную нагрузку обучающихся;  </w:t>
      </w:r>
    </w:p>
    <w:p w:rsidR="00B21050" w:rsidRPr="003D7617" w:rsidRDefault="00B21050" w:rsidP="00B21050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улучшить условия для развития ребенка;  </w:t>
      </w:r>
    </w:p>
    <w:p w:rsidR="00B21050" w:rsidRPr="003D7617" w:rsidRDefault="00B21050" w:rsidP="00B21050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учесть возрастные и индивидуальные особенности обучающихся.  </w:t>
      </w:r>
    </w:p>
    <w:p w:rsidR="00B21050" w:rsidRDefault="00B21050" w:rsidP="00B210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Основные принципы организации внеурочной деятельности:  </w:t>
      </w:r>
    </w:p>
    <w:p w:rsidR="00B21050" w:rsidRPr="003D7617" w:rsidRDefault="00B21050" w:rsidP="00B2105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соответствие возрастным особенностям обучающихся;  </w:t>
      </w:r>
    </w:p>
    <w:p w:rsidR="00B21050" w:rsidRPr="003D7617" w:rsidRDefault="00B21050" w:rsidP="00B2105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преемственность с технологиями учебной деятельности;  </w:t>
      </w:r>
    </w:p>
    <w:p w:rsidR="00B21050" w:rsidRPr="003D7617" w:rsidRDefault="00B21050" w:rsidP="00B2105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опора на традиции и положительный опыт организации внеурочной деятельности в школе;  </w:t>
      </w:r>
    </w:p>
    <w:p w:rsidR="00B21050" w:rsidRPr="003D7617" w:rsidRDefault="00B21050" w:rsidP="00B2105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опора на ценности воспитательной системы школы;  </w:t>
      </w:r>
    </w:p>
    <w:p w:rsidR="00B21050" w:rsidRPr="003D7617" w:rsidRDefault="00B21050" w:rsidP="00B2105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свободный выбор на основе личных интересов и склонностей ребенка.  </w:t>
      </w:r>
    </w:p>
    <w:p w:rsidR="00B21050" w:rsidRPr="003D7617" w:rsidRDefault="00B21050" w:rsidP="00B2105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>Результат внеурочной деятельности</w:t>
      </w:r>
      <w:r w:rsidRPr="003D761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итог участия школьника в деятельности (получение предметных знаний, знаний о себе и окружающих, опыта самостоятельного действия).  </w:t>
      </w:r>
    </w:p>
    <w:p w:rsidR="00B21050" w:rsidRPr="003D7617" w:rsidRDefault="00B21050" w:rsidP="00B2105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i/>
          <w:color w:val="000000"/>
          <w:sz w:val="24"/>
        </w:rPr>
        <w:t>Первый уровень результатов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приобретение школьником социальных знаний, первичной реальности и повседневной жизни. Для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достижения данного уровня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  </w:t>
      </w:r>
    </w:p>
    <w:p w:rsidR="00B21050" w:rsidRPr="003D7617" w:rsidRDefault="00B21050" w:rsidP="00B2105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i/>
          <w:color w:val="000000"/>
          <w:sz w:val="24"/>
        </w:rPr>
        <w:t>Второй уровень результатов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получение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школь</w:t>
      </w:r>
      <w:r>
        <w:rPr>
          <w:rFonts w:ascii="Times New Roman" w:eastAsia="Times New Roman" w:hAnsi="Times New Roman" w:cs="Times New Roman"/>
          <w:color w:val="000000"/>
          <w:sz w:val="24"/>
        </w:rPr>
        <w:t>ником опыта переживания и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позитивного отношения к базовым ценностям обществ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а, ценностного отношения к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среде.  </w:t>
      </w:r>
    </w:p>
    <w:p w:rsidR="00B21050" w:rsidRPr="003D7617" w:rsidRDefault="00B21050" w:rsidP="00B2105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i/>
          <w:color w:val="000000"/>
          <w:sz w:val="24"/>
        </w:rPr>
        <w:lastRenderedPageBreak/>
        <w:t>Третий уровень результатов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получение школьником опыта самостоятельного общественного действия. Для достижения данного уровня результатов особое значение имеет взаимодействие школьника с социальными субъек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тами за пределами школы, в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открытой общественной среде.        </w:t>
      </w:r>
    </w:p>
    <w:p w:rsidR="00B21050" w:rsidRPr="00BB39EC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государственными образовательными стандартами </w:t>
      </w:r>
      <w:proofErr w:type="spellStart"/>
      <w:proofErr w:type="gramStart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proofErr w:type="gramEnd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среднего общего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основными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разовательными программами в</w:t>
      </w:r>
      <w:r w:rsidR="00C3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-11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организована внеурочная деятельность по основным направлениям развития личности (духовно-нравственное, социальное, </w:t>
      </w:r>
      <w:proofErr w:type="spellStart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общекультурное, спортивно-оздоровительное) в объеме до 10 часов в неделю в каждом классе:</w:t>
      </w:r>
    </w:p>
    <w:tbl>
      <w:tblPr>
        <w:tblpPr w:leftFromText="180" w:rightFromText="180" w:bottomFromText="16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85"/>
        <w:gridCol w:w="686"/>
        <w:gridCol w:w="686"/>
        <w:gridCol w:w="686"/>
        <w:gridCol w:w="686"/>
        <w:gridCol w:w="685"/>
        <w:gridCol w:w="686"/>
        <w:gridCol w:w="686"/>
        <w:gridCol w:w="686"/>
        <w:gridCol w:w="686"/>
        <w:gridCol w:w="686"/>
      </w:tblGrid>
      <w:tr w:rsidR="00B21050" w:rsidRPr="00BB39EC" w:rsidTr="00B21050">
        <w:trPr>
          <w:trHeight w:val="276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классы</w:t>
            </w:r>
          </w:p>
        </w:tc>
        <w:tc>
          <w:tcPr>
            <w:tcW w:w="7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B21050" w:rsidRPr="00BB39EC" w:rsidTr="00B21050">
        <w:trPr>
          <w:trHeight w:val="421"/>
        </w:trPr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50" w:rsidRPr="00BB39EC" w:rsidRDefault="00B21050" w:rsidP="00B2105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21050" w:rsidRPr="00BB39EC" w:rsidTr="00B21050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B21050" w:rsidRPr="00BB39EC" w:rsidTr="00B21050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B21050" w:rsidRPr="00BB39EC" w:rsidTr="00B21050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B21050" w:rsidRPr="00BB39EC" w:rsidTr="00B21050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B21050" w:rsidRPr="00BB39EC" w:rsidTr="00B21050">
        <w:trPr>
          <w:trHeight w:val="7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B21050" w:rsidRPr="00BB39EC" w:rsidTr="00B21050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50" w:rsidRPr="00BB39EC" w:rsidRDefault="00B21050" w:rsidP="00B210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</w:tbl>
    <w:p w:rsidR="00B21050" w:rsidRPr="003C070E" w:rsidRDefault="00B21050" w:rsidP="00B2105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>Перечисленные направления внеурочной деяте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льности являются содержательным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ориентиром и представляют собой приоритетные направл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ения при организации внеурочной деятельности и основанием для построения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соответствующих образовательных программ. </w:t>
      </w:r>
      <w:r w:rsidRPr="003C070E">
        <w:rPr>
          <w:rFonts w:ascii="Times New Roman" w:eastAsia="Times New Roman" w:hAnsi="Times New Roman" w:cs="Times New Roman"/>
          <w:color w:val="000000"/>
          <w:sz w:val="24"/>
        </w:rPr>
        <w:t>Направления и виды внеурочной деятельности не являются жестко привязанными друг к другу и единственно возможными составляющими. Каждое из обозначенных направлений можно реализовать, используя любой из предлагаемых видов деятельности в отдельности и комплексно.</w:t>
      </w:r>
      <w:r w:rsidRPr="003C070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:rsidR="00B21050" w:rsidRDefault="00B21050" w:rsidP="00B21050">
      <w:pPr>
        <w:tabs>
          <w:tab w:val="left" w:pos="567"/>
        </w:tabs>
        <w:spacing w:after="0" w:line="267" w:lineRule="auto"/>
        <w:ind w:left="-5" w:right="51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 </w:t>
      </w:r>
    </w:p>
    <w:p w:rsidR="00B21050" w:rsidRPr="00B462A3" w:rsidRDefault="00B21050" w:rsidP="00B21050">
      <w:pPr>
        <w:tabs>
          <w:tab w:val="left" w:pos="567"/>
        </w:tabs>
        <w:spacing w:after="0" w:line="267" w:lineRule="auto"/>
        <w:ind w:left="-5" w:right="51"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>Формы и модель организации внеурочной деятельности, как и в целом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образовательного процесса, в рамках реализации осн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овной образовательной программы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определяет образовательное учреждение.</w:t>
      </w:r>
    </w:p>
    <w:p w:rsidR="00B21050" w:rsidRPr="00B462A3" w:rsidRDefault="00B21050" w:rsidP="00B21050">
      <w:pPr>
        <w:tabs>
          <w:tab w:val="left" w:pos="567"/>
        </w:tabs>
        <w:spacing w:after="0" w:line="267" w:lineRule="auto"/>
        <w:ind w:left="-5" w:right="51"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>Из предложенных организационных моделей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B462A3">
        <w:rPr>
          <w:rFonts w:ascii="Times New Roman" w:eastAsia="Times New Roman" w:hAnsi="Times New Roman" w:cs="Times New Roman"/>
          <w:color w:val="000000"/>
          <w:sz w:val="24"/>
        </w:rPr>
        <w:t>общеобразо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вательным</w:t>
      </w:r>
      <w:proofErr w:type="spellEnd"/>
      <w:proofErr w:type="gramEnd"/>
      <w:r w:rsidRPr="00B462A3">
        <w:rPr>
          <w:rFonts w:ascii="Times New Roman" w:eastAsia="Times New Roman" w:hAnsi="Times New Roman" w:cs="Times New Roman"/>
          <w:color w:val="000000"/>
          <w:sz w:val="24"/>
        </w:rPr>
        <w:t xml:space="preserve"> учреждением выбрана модель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дополнительного образования (на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основе институциональной и муниципальной сист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емы дополнительного образования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детей), которая опирается на преимущест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венное использование потенциала </w:t>
      </w:r>
      <w:proofErr w:type="spellStart"/>
      <w:r w:rsidRPr="00B462A3">
        <w:rPr>
          <w:rFonts w:ascii="Times New Roman" w:eastAsia="Times New Roman" w:hAnsi="Times New Roman" w:cs="Times New Roman"/>
          <w:color w:val="000000"/>
          <w:sz w:val="24"/>
        </w:rPr>
        <w:t>внутришкольного</w:t>
      </w:r>
      <w:proofErr w:type="spellEnd"/>
      <w:r w:rsidRPr="00B462A3">
        <w:rPr>
          <w:rFonts w:ascii="Times New Roman" w:eastAsia="Times New Roman" w:hAnsi="Times New Roman" w:cs="Times New Roman"/>
          <w:color w:val="000000"/>
          <w:sz w:val="24"/>
        </w:rPr>
        <w:t xml:space="preserve"> дополнительного образования и 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 сотрудничество с учреждениями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дополнительного образования детей.</w:t>
      </w:r>
    </w:p>
    <w:p w:rsidR="00B21050" w:rsidRPr="00B462A3" w:rsidRDefault="00B21050" w:rsidP="00B21050">
      <w:pPr>
        <w:tabs>
          <w:tab w:val="left" w:pos="567"/>
        </w:tabs>
        <w:spacing w:after="0" w:line="267" w:lineRule="auto"/>
        <w:ind w:left="-5" w:right="51"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>Преимущества модели заключаются в предоставлении широкого выбора для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ребенка на основе спектра направлений детских объеди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нений по интересам, возможности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свободного самоопределения и самореализации ребен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ка, привлечении к осуществлению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внеурочной деятельности квалифицированных специалистов.</w:t>
      </w:r>
    </w:p>
    <w:p w:rsidR="00B21050" w:rsidRPr="003D7617" w:rsidRDefault="00B21050" w:rsidP="00B21050">
      <w:pPr>
        <w:tabs>
          <w:tab w:val="left" w:pos="567"/>
        </w:tabs>
        <w:spacing w:after="0" w:line="240" w:lineRule="auto"/>
        <w:ind w:left="-5" w:right="51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В период летних каникул для продолжения внеурочной деятельности будут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использоваться возможности летнего пришкольного лагеря.</w:t>
      </w:r>
    </w:p>
    <w:p w:rsidR="00E15892" w:rsidRDefault="00B21050" w:rsidP="00B21050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Обучающимся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предоставлена возможность посещать занятия в музыкальных и </w:t>
      </w:r>
      <w:proofErr w:type="spellStart"/>
      <w:proofErr w:type="gramStart"/>
      <w:r w:rsidRPr="003D7617">
        <w:rPr>
          <w:rFonts w:ascii="Times New Roman" w:eastAsia="Times New Roman" w:hAnsi="Times New Roman" w:cs="Times New Roman"/>
          <w:color w:val="000000"/>
          <w:sz w:val="24"/>
        </w:rPr>
        <w:t>художест</w:t>
      </w:r>
      <w:proofErr w:type="spellEnd"/>
      <w:r w:rsidR="00E15892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венных</w:t>
      </w:r>
      <w:proofErr w:type="gramEnd"/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школах, спортивные секции, кружки в учреждениях и отделениях дополнительного образования, другие дополнительные заняти</w:t>
      </w:r>
      <w:r w:rsidR="00E15892">
        <w:rPr>
          <w:rFonts w:ascii="Times New Roman" w:eastAsia="Times New Roman" w:hAnsi="Times New Roman" w:cs="Times New Roman"/>
          <w:color w:val="000000"/>
          <w:sz w:val="24"/>
        </w:rPr>
        <w:t>я по выбору родителей (законных представителей)</w:t>
      </w:r>
    </w:p>
    <w:p w:rsidR="00B21050" w:rsidRPr="003D7617" w:rsidRDefault="00B21050" w:rsidP="00B21050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обучающихся. </w:t>
      </w:r>
    </w:p>
    <w:p w:rsidR="00E15892" w:rsidRDefault="00B21050" w:rsidP="00B210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БОУ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«Ивановская средняя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школа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имени Героя Советского Союза Ю.А. Гагарина»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не требует </w:t>
      </w:r>
    </w:p>
    <w:p w:rsidR="00B21050" w:rsidRPr="003D7617" w:rsidRDefault="00B21050" w:rsidP="00E1589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обязательного посещения обучающимися максимального количества занятий внеурочной деятельности. </w:t>
      </w:r>
    </w:p>
    <w:p w:rsidR="00B21050" w:rsidRDefault="00B21050" w:rsidP="00B21050">
      <w:pPr>
        <w:spacing w:after="0" w:line="267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Выбор программ внеурочной де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ятельности определен целями ООП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и программой развития школы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21050" w:rsidRPr="009B022D" w:rsidRDefault="00B21050" w:rsidP="00B21050">
      <w:pPr>
        <w:spacing w:after="0" w:line="240" w:lineRule="auto"/>
        <w:ind w:right="5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Программа организации внеурочной деятельности в</w:t>
      </w:r>
      <w:r w:rsidR="005F3838">
        <w:rPr>
          <w:rFonts w:ascii="Times New Roman" w:eastAsia="Times New Roman" w:hAnsi="Times New Roman" w:cs="Times New Roman"/>
          <w:color w:val="000000"/>
          <w:sz w:val="24"/>
        </w:rPr>
        <w:t xml:space="preserve"> 5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класс</w:t>
      </w:r>
      <w:r w:rsidR="005F3838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состоит из рабочих программ, в рамках которых реализуются 5 направлений деятельности: 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>Спо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ртивно–оздоровительное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направление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программы. 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Во время занятий формируется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культура здорового и безопасного образа жизни; 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используется оптимальный двигательный режим для детей с учетом их возрастных, психологических и иных особенностей; 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развиваются потребности в занятиях физической культурой и спортом. </w:t>
      </w:r>
    </w:p>
    <w:p w:rsidR="00B21050" w:rsidRDefault="00B21050" w:rsidP="00B2105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:rsidR="00B21050" w:rsidRDefault="00B21050" w:rsidP="00B2105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="005F3838">
        <w:rPr>
          <w:rFonts w:ascii="Times New Roman" w:eastAsia="Times New Roman" w:hAnsi="Times New Roman" w:cs="Times New Roman"/>
          <w:color w:val="000000"/>
          <w:sz w:val="24"/>
        </w:rPr>
        <w:t>ЮИД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</w:p>
    <w:p w:rsidR="00B21050" w:rsidRDefault="00B21050" w:rsidP="00B2105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«Спортивны</w:t>
      </w:r>
      <w:r w:rsidR="005F3838">
        <w:rPr>
          <w:rFonts w:ascii="Times New Roman" w:eastAsia="Times New Roman" w:hAnsi="Times New Roman" w:cs="Times New Roman"/>
          <w:color w:val="000000"/>
          <w:sz w:val="24"/>
        </w:rPr>
        <w:t>е игры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2.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ab/>
        <w:t>Духовно-нравственное направление обеспечивает развитие обучающихся в единстве урочной, внеурочной и внешкольной деятельности, в совместной педагогической работе школы, семьи и других институтов общества. В основу работы по данному направлению положены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ключевые воспитательные задачи, базовые национальные ценности российского общества, формирование общечеловеческих ценностей в контексте развития у обучающихся гражданской идентичности; </w:t>
      </w:r>
    </w:p>
    <w:p w:rsidR="00E15892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воспитание нравственного, ответственного, инициативного и компетентного гражданина России; </w:t>
      </w:r>
    </w:p>
    <w:p w:rsidR="00B21050" w:rsidRDefault="00E15892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приобщение обучающихся к культурным ценностям своей этнической или социокультурной группы; 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последовательное расширение и укрепление ценностно-смысловой сферы личности; 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духовной культуры, привитие любви к малой Родине, гражданской ответственности и чувства патриотизма, позитивного отношения к базовым ценностям общества.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21050" w:rsidRPr="009B022D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По итогам работы в данном направлении проводятся конкурсы, защита проектов.  </w:t>
      </w:r>
    </w:p>
    <w:p w:rsidR="00B21050" w:rsidRPr="009B022D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B21050" w:rsidRDefault="00B21050" w:rsidP="00B21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Крымоведение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согласно Методическим рекомендациям КРИППО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3.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gramStart"/>
      <w:r w:rsidRPr="00324523"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основу организации внеурочной деятельности в рамках социального направления положена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проблема формирования сознательного гражданина с прочными убеждениями, воспитания ценностного отношения к окружающей среде, людям; 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формирования социально-трудовой компетенции, воспитания с ранних лет коллективизма, требовательности к себе и друг другу, честности и правдивости, стойкости, трудолюбия, потребности приносить пользу окружающим, целенаправ</w:t>
      </w:r>
      <w:r>
        <w:rPr>
          <w:rFonts w:ascii="Times New Roman" w:eastAsia="Times New Roman" w:hAnsi="Times New Roman" w:cs="Times New Roman"/>
          <w:color w:val="000000"/>
          <w:sz w:val="24"/>
        </w:rPr>
        <w:t>ленно формировать мотивационно-</w:t>
      </w:r>
      <w:proofErr w:type="spellStart"/>
      <w:r w:rsidRPr="00324523">
        <w:rPr>
          <w:rFonts w:ascii="Times New Roman" w:eastAsia="Times New Roman" w:hAnsi="Times New Roman" w:cs="Times New Roman"/>
          <w:color w:val="000000"/>
          <w:sz w:val="24"/>
        </w:rPr>
        <w:t>потребностную</w:t>
      </w:r>
      <w:proofErr w:type="spellEnd"/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сферу растущего человека. 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Без усвоения норм взаимоотношений невозможно формирование социальной активности, в процессе развития которой происходит повышение уровня самоопределения ребенка, расширение понимания им своего места в системе отношений «я и мои сверстники», «я и взрослые», «я и общество». Критерием оценки выполнения программ социального направления является не просто ее продукт (он может быть минимален), а степень </w:t>
      </w:r>
      <w:proofErr w:type="spellStart"/>
      <w:r w:rsidRPr="00324523">
        <w:rPr>
          <w:rFonts w:ascii="Times New Roman" w:eastAsia="Times New Roman" w:hAnsi="Times New Roman" w:cs="Times New Roman"/>
          <w:color w:val="000000"/>
          <w:sz w:val="24"/>
        </w:rPr>
        <w:t>сформированности</w:t>
      </w:r>
      <w:proofErr w:type="spellEnd"/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ответственного отношения к общему делу. </w:t>
      </w:r>
    </w:p>
    <w:p w:rsidR="00B21050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:rsidR="004948A6" w:rsidRDefault="00B21050" w:rsidP="00494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«Разговор о важном» </w:t>
      </w:r>
    </w:p>
    <w:p w:rsidR="00B21050" w:rsidRPr="00324523" w:rsidRDefault="00B21050" w:rsidP="004948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lastRenderedPageBreak/>
        <w:t>4.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Pr="00324523">
        <w:rPr>
          <w:rFonts w:ascii="Times New Roman" w:eastAsia="Times New Roman" w:hAnsi="Times New Roman" w:cs="Times New Roman"/>
          <w:color w:val="000000"/>
          <w:sz w:val="24"/>
        </w:rPr>
        <w:t>Общеинтеллектуальное</w:t>
      </w:r>
      <w:proofErr w:type="spellEnd"/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направление базиру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ется на развитии творческого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мышления, воспитании культуры умственного труда, развитие интеллектуальных способностей ребенка, формировании представления об исследовательском обучении как ведущем способе учебной деятельности, обучение дете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 специальным знаниям,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необходимым для проведения самостоятельных исследов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аний. В результате занятий у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детей развивается устойчивый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интерес учебно-познавательной и исследовательской деятельности,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формируется углубленное представление об объекте исследования как области, в рамках которой ведется исследование отношений и свойств для получения новой информации, развивается умение добывать знания и умения использовать их на практике, стимулирование развития потребности в познании.  </w:t>
      </w:r>
    </w:p>
    <w:p w:rsidR="00B21050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Программы:</w:t>
      </w:r>
    </w:p>
    <w:p w:rsidR="00B21050" w:rsidRDefault="00B21050" w:rsidP="00B21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="004948A6">
        <w:rPr>
          <w:rFonts w:ascii="Times New Roman" w:eastAsia="Times New Roman" w:hAnsi="Times New Roman" w:cs="Times New Roman"/>
          <w:color w:val="000000"/>
          <w:sz w:val="24"/>
        </w:rPr>
        <w:t>Занимательная информатика</w:t>
      </w:r>
      <w:r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4948A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5.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ab/>
        <w:t>Общекуль</w:t>
      </w:r>
      <w:r>
        <w:rPr>
          <w:rFonts w:ascii="Times New Roman" w:eastAsia="Times New Roman" w:hAnsi="Times New Roman" w:cs="Times New Roman"/>
          <w:color w:val="000000"/>
          <w:sz w:val="24"/>
        </w:rPr>
        <w:t>турное направление способствует: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воспитанию способности к духовному развитию, нравственному самосовершенствованию,</w:t>
      </w:r>
    </w:p>
    <w:p w:rsidR="00B21050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формированию ценностных ориентаций, развитие обшей культуры, </w:t>
      </w:r>
    </w:p>
    <w:p w:rsidR="00B21050" w:rsidRPr="00324523" w:rsidRDefault="00B21050" w:rsidP="00B210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знакомству с общечеловеческими ценностями мировой культуры, духовными ценностями отечественной культуры, нравственно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этическими ценностями многонационального народа России и народов других стран, развивает эмоциональную сферу ребенка, чувства прекрасного, творческие способности, формирует коммуникативную и общекультурную компетенции, формирует активную жизненную позицию.  </w:t>
      </w:r>
    </w:p>
    <w:p w:rsidR="00B21050" w:rsidRPr="00B71A17" w:rsidRDefault="00B21050" w:rsidP="00B210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>Занятия по внеурочной деятельности проводятся в формах, отличных от классно-урочной на добровольной основе в соответствии с выбором участников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21050" w:rsidRPr="00B71A17" w:rsidRDefault="00B21050" w:rsidP="00B210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Во внеурочную деятельность не включены занятия в рамках дополнительного образования. </w:t>
      </w:r>
    </w:p>
    <w:p w:rsidR="00B21050" w:rsidRPr="00B71A17" w:rsidRDefault="00B21050" w:rsidP="00B2105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Производится д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еление на группы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Минимальное количество обучающихся в группе при проведении занятий внеурочной деятельности составляет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 менее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8 человек. Максимальное количество обучающихся на занятии внеурочной деятельности - 42. </w:t>
      </w:r>
    </w:p>
    <w:p w:rsidR="00B21050" w:rsidRDefault="00B21050" w:rsidP="00B21050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Продолжительность занятия внеурочной деятельности составляет 45 минут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21050" w:rsidRPr="00B71A17" w:rsidRDefault="00B21050" w:rsidP="00B21050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Балльное оценивание результатов освоения курсов внеурочной деятельности не производится. </w:t>
      </w:r>
    </w:p>
    <w:p w:rsidR="00B21050" w:rsidRPr="00B71A17" w:rsidRDefault="00B21050" w:rsidP="00B21050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Расписание занятий внеурочной деятельности составлено отдельно от расписания уроков</w:t>
      </w:r>
      <w:r w:rsidRPr="00B71A17">
        <w:rPr>
          <w:rFonts w:ascii="Times New Roman" w:eastAsia="Times New Roman" w:hAnsi="Times New Roman" w:cs="Times New Roman"/>
          <w:i/>
          <w:color w:val="000000"/>
          <w:sz w:val="24"/>
        </w:rPr>
        <w:t xml:space="preserve">. </w:t>
      </w:r>
    </w:p>
    <w:p w:rsidR="00B21050" w:rsidRPr="00B71A17" w:rsidRDefault="00B21050" w:rsidP="00B21050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Внеурочная деятельность ос</w:t>
      </w:r>
      <w:r>
        <w:rPr>
          <w:rFonts w:ascii="Times New Roman" w:eastAsia="Times New Roman" w:hAnsi="Times New Roman" w:cs="Times New Roman"/>
          <w:color w:val="000000"/>
          <w:sz w:val="24"/>
        </w:rPr>
        <w:t>уществляется непосредственно в М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БОУ </w:t>
      </w:r>
      <w:r>
        <w:rPr>
          <w:rFonts w:ascii="Times New Roman" w:eastAsia="Times New Roman" w:hAnsi="Times New Roman" w:cs="Times New Roman"/>
          <w:color w:val="000000"/>
          <w:sz w:val="24"/>
        </w:rPr>
        <w:t>«Ивановская средняя школа имени Героя Советского Союза Ю.А. Гагарина» (кабинеты, актовый и спортивный залы, центр «Точка роста», спортивные площадки).</w:t>
      </w:r>
    </w:p>
    <w:p w:rsidR="00B21050" w:rsidRPr="00B71A17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Учет занятий внеурочной деятельности осуществляется педагогическими работниками, ведущими занятия. </w:t>
      </w:r>
    </w:p>
    <w:p w:rsidR="00B21050" w:rsidRPr="00B71A17" w:rsidRDefault="00B21050" w:rsidP="00B21050">
      <w:pPr>
        <w:spacing w:after="0" w:line="240" w:lineRule="auto"/>
        <w:ind w:left="-15" w:right="51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Учет занятости обучающихся во </w:t>
      </w:r>
      <w:proofErr w:type="spellStart"/>
      <w:r w:rsidRPr="00B71A17">
        <w:rPr>
          <w:rFonts w:ascii="Times New Roman" w:eastAsia="Times New Roman" w:hAnsi="Times New Roman" w:cs="Times New Roman"/>
          <w:color w:val="000000"/>
          <w:sz w:val="24"/>
        </w:rPr>
        <w:t>внеучебное</w:t>
      </w:r>
      <w:proofErr w:type="spellEnd"/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время, в том числе учет посещения занятий внеурочной деятельности и учет посещения дополнительных занятий в школе, организациях дополнительного образования, спортивных школах и др., осуществляется классными руководителями.  </w:t>
      </w:r>
    </w:p>
    <w:p w:rsidR="00B21050" w:rsidRPr="00B71A17" w:rsidRDefault="00B21050" w:rsidP="00E15892">
      <w:pPr>
        <w:tabs>
          <w:tab w:val="left" w:pos="567"/>
        </w:tabs>
        <w:spacing w:after="0" w:line="240" w:lineRule="auto"/>
        <w:ind w:left="-15" w:right="51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Контроль за организацией внеурочной деятельности, осуществляется заместителем </w:t>
      </w:r>
      <w:r>
        <w:rPr>
          <w:rFonts w:ascii="Times New Roman" w:eastAsia="Times New Roman" w:hAnsi="Times New Roman" w:cs="Times New Roman"/>
          <w:color w:val="000000"/>
          <w:sz w:val="24"/>
        </w:rPr>
        <w:t>директора по воспитательной работе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в соответствии с должностной инструкцией. </w:t>
      </w:r>
    </w:p>
    <w:p w:rsidR="00B21050" w:rsidRPr="00E15892" w:rsidRDefault="00B21050" w:rsidP="00E158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Pr="0030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внеурочной деятельности</w:t>
      </w:r>
    </w:p>
    <w:tbl>
      <w:tblPr>
        <w:tblW w:w="1019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2694"/>
        <w:gridCol w:w="4536"/>
        <w:gridCol w:w="2409"/>
      </w:tblGrid>
      <w:tr w:rsidR="00B21050" w:rsidRPr="00D73216" w:rsidTr="00B21050">
        <w:trPr>
          <w:trHeight w:val="444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050" w:rsidRPr="00715204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050" w:rsidRPr="00715204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050" w:rsidRPr="00715204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050" w:rsidRPr="00715204" w:rsidRDefault="00B21050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</w:tr>
      <w:tr w:rsidR="004948A6" w:rsidRPr="00D73216" w:rsidTr="00E15892">
        <w:trPr>
          <w:trHeight w:val="20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48A6" w:rsidRPr="00715204" w:rsidRDefault="004948A6" w:rsidP="00B2105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48A6" w:rsidRPr="00715204" w:rsidRDefault="004948A6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48A6" w:rsidRPr="00715204" w:rsidRDefault="004948A6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715204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4948A6" w:rsidRPr="00D73216" w:rsidTr="00921C78">
        <w:trPr>
          <w:trHeight w:val="232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48A6" w:rsidRPr="00D73216" w:rsidRDefault="004948A6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информатика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48A6" w:rsidRPr="00D73216" w:rsidTr="00921C78">
        <w:trPr>
          <w:trHeight w:val="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48A6" w:rsidRPr="00D73216" w:rsidRDefault="004948A6" w:rsidP="00B2105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48A6" w:rsidRPr="00D73216" w:rsidTr="00921C78">
        <w:trPr>
          <w:trHeight w:val="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важном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4948A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48A6" w:rsidRPr="00D73216" w:rsidTr="00921C78">
        <w:trPr>
          <w:trHeight w:val="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Крымоведение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48A6" w:rsidRPr="00D73216" w:rsidRDefault="004948A6" w:rsidP="0049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48A6" w:rsidRPr="00D73216" w:rsidTr="00921C78">
        <w:trPr>
          <w:trHeight w:val="75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- оздоровительное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49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Спортивные игры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48A6" w:rsidRPr="00D73216" w:rsidRDefault="004948A6" w:rsidP="00B2105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48A6" w:rsidRPr="00D73216" w:rsidTr="00921C78">
        <w:trPr>
          <w:trHeight w:val="70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48A6" w:rsidRPr="00D73216" w:rsidRDefault="004948A6" w:rsidP="00B2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48A6" w:rsidRPr="00D73216" w:rsidRDefault="004948A6" w:rsidP="0049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48A6" w:rsidRPr="00D73216" w:rsidRDefault="004948A6" w:rsidP="0049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48A6" w:rsidRPr="00D73216" w:rsidTr="00921C78">
        <w:trPr>
          <w:trHeight w:val="65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48A6" w:rsidRPr="00D73216" w:rsidRDefault="004948A6" w:rsidP="00494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E15892" w:rsidRDefault="00B21050" w:rsidP="00B21050">
      <w:pPr>
        <w:tabs>
          <w:tab w:val="left" w:pos="567"/>
        </w:tabs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5892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Программа внеурочной деятельности информационно-просветительских занятий</w:t>
      </w: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21050" w:rsidRPr="00DF5F7F" w:rsidRDefault="00B21050" w:rsidP="00B21050">
      <w:pPr>
        <w:tabs>
          <w:tab w:val="left" w:pos="567"/>
        </w:tabs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>«Разговоры о важном»</w:t>
      </w:r>
    </w:p>
    <w:p w:rsidR="00B21050" w:rsidRPr="00DF5F7F" w:rsidRDefault="00B21050" w:rsidP="00B21050">
      <w:p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B21050" w:rsidRPr="00DE57BA" w:rsidRDefault="00B21050" w:rsidP="00B21050">
      <w:pPr>
        <w:numPr>
          <w:ilvl w:val="0"/>
          <w:numId w:val="41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Федерального закона от 29.12.2012 № 273 «Об образовании в Российской 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Федерации»; </w:t>
      </w:r>
    </w:p>
    <w:p w:rsidR="00B21050" w:rsidRPr="00DF5F7F" w:rsidRDefault="00B21050" w:rsidP="00B21050">
      <w:pPr>
        <w:numPr>
          <w:ilvl w:val="0"/>
          <w:numId w:val="41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от 15.04.2022 № СК-295/06; </w:t>
      </w:r>
    </w:p>
    <w:p w:rsidR="00B21050" w:rsidRPr="00DF5F7F" w:rsidRDefault="00B21050" w:rsidP="00B21050">
      <w:pPr>
        <w:numPr>
          <w:ilvl w:val="0"/>
          <w:numId w:val="41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Минобрнауки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от 18.08.2017 № 09-1672; </w:t>
      </w:r>
    </w:p>
    <w:p w:rsidR="00B21050" w:rsidRPr="00DF5F7F" w:rsidRDefault="00B21050" w:rsidP="00B21050">
      <w:pPr>
        <w:numPr>
          <w:ilvl w:val="0"/>
          <w:numId w:val="41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B21050" w:rsidRPr="00E15892" w:rsidRDefault="00B21050" w:rsidP="00B21050">
      <w:pPr>
        <w:tabs>
          <w:tab w:val="left" w:pos="567"/>
        </w:tabs>
        <w:spacing w:after="0" w:line="240" w:lineRule="auto"/>
        <w:ind w:left="10" w:right="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5892">
        <w:rPr>
          <w:rFonts w:ascii="Times New Roman" w:eastAsia="Times New Roman" w:hAnsi="Times New Roman" w:cs="Times New Roman"/>
          <w:color w:val="000000"/>
          <w:sz w:val="24"/>
        </w:rPr>
        <w:t xml:space="preserve">Цель курса: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B21050" w:rsidRPr="00DF5F7F" w:rsidRDefault="00B21050" w:rsidP="00B21050">
      <w:pPr>
        <w:tabs>
          <w:tab w:val="left" w:pos="567"/>
        </w:tabs>
        <w:spacing w:after="0" w:line="240" w:lineRule="auto"/>
        <w:ind w:left="10" w:right="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5892">
        <w:rPr>
          <w:rFonts w:ascii="Times New Roman" w:eastAsia="Times New Roman" w:hAnsi="Times New Roman" w:cs="Times New Roman"/>
          <w:color w:val="000000"/>
          <w:sz w:val="24"/>
        </w:rPr>
        <w:t>Место курса в плане внеурочной деятельности</w:t>
      </w: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МБОУ «Ивановская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редняя школа имени Героя Советского Союза Ю.А. Гагарина»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учебный курс предназначен для обучающихся </w:t>
      </w:r>
      <w:r w:rsidR="004948A6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класс</w:t>
      </w:r>
      <w:r w:rsidR="004948A6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; рассчитан на 1 час в неделю/34 часа в год в каждом классе. </w:t>
      </w:r>
    </w:p>
    <w:p w:rsidR="00B21050" w:rsidRPr="00DF5F7F" w:rsidRDefault="00B21050" w:rsidP="00B21050">
      <w:pPr>
        <w:tabs>
          <w:tab w:val="left" w:pos="567"/>
        </w:tabs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252525"/>
          <w:sz w:val="24"/>
        </w:rPr>
        <w:t xml:space="preserve">Содержание курса внеурочной деятельности </w:t>
      </w:r>
    </w:p>
    <w:p w:rsidR="00B21050" w:rsidRPr="00DF5F7F" w:rsidRDefault="00B21050" w:rsidP="00B21050">
      <w:p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знаний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Наша страна – Россия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165 лет со дня рождения К.Э. Циолковского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музыки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пожилого человека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учителя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отца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Международный день школьных библиотек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народного единства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Мы разные, мы вместе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матери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Символы России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Волонтеры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Героев Отечества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Конституции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Тема Нового года. Семейные праздники и мечты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Рождество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снятия блокады Ленинграда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160 лет со дня рождения К.С. Станиславского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российской науки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Россия и мир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защитника Отечества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Международный женский день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110 лет со дня рождения советского писателя и поэта, автора слов гимнов РФ </w:t>
      </w:r>
      <w:proofErr w:type="gramStart"/>
      <w:r w:rsidRPr="00DE57BA">
        <w:rPr>
          <w:rFonts w:ascii="Times New Roman" w:eastAsia="Times New Roman" w:hAnsi="Times New Roman" w:cs="Times New Roman"/>
          <w:color w:val="000000"/>
          <w:sz w:val="24"/>
        </w:rPr>
        <w:t>и  СССР</w:t>
      </w:r>
      <w:proofErr w:type="gramEnd"/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 С.В. Михалкова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воссоединения Крыма с Россией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Всемирный день театра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День космонавтики. Мы – первые!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Память о геноциде советского народа нацистами и их пособниками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Земли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Труда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Победы. Бессмертный полк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детских общественных организаций </w:t>
      </w:r>
    </w:p>
    <w:p w:rsidR="00B21050" w:rsidRPr="00DE57BA" w:rsidRDefault="00B21050" w:rsidP="00B21050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Урок «Россия – страна возможностей» </w:t>
      </w:r>
    </w:p>
    <w:p w:rsidR="00B21050" w:rsidRDefault="00B21050" w:rsidP="00B2105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52525"/>
          <w:sz w:val="24"/>
        </w:rPr>
      </w:pPr>
    </w:p>
    <w:p w:rsidR="00B21050" w:rsidRDefault="00B21050" w:rsidP="00B210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52525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252525"/>
          <w:sz w:val="24"/>
        </w:rPr>
        <w:t>Планируемые результаты освоения курса внеурочной деятельности</w:t>
      </w:r>
    </w:p>
    <w:p w:rsidR="00B21050" w:rsidRPr="00DF5F7F" w:rsidRDefault="00B21050" w:rsidP="00B210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результаты: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активное участие в жизни семьи, школы, местного сообщества, родного края, страны;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любых форм экстремизма, дискриминации;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понимание роли различных социальных институтов в жизни человека;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представление о способах противодействия коррупции; </w:t>
      </w:r>
    </w:p>
    <w:p w:rsidR="00B21050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разнообразно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 совместной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деятельности, стремление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к </w:t>
      </w:r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взаимопониманию и взаимопомощи, активное участие в школьном самоуправлении; </w:t>
      </w:r>
    </w:p>
    <w:p w:rsidR="00B21050" w:rsidRPr="00D72E48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color w:val="000000"/>
          <w:sz w:val="24"/>
        </w:rPr>
        <w:t>готовность к участию в гуманитарной деятельности (</w:t>
      </w:r>
      <w:proofErr w:type="spellStart"/>
      <w:r w:rsidRPr="00D72E48">
        <w:rPr>
          <w:rFonts w:ascii="Times New Roman" w:eastAsia="Times New Roman" w:hAnsi="Times New Roman" w:cs="Times New Roman"/>
          <w:color w:val="000000"/>
          <w:sz w:val="24"/>
        </w:rPr>
        <w:t>волонтерство</w:t>
      </w:r>
      <w:proofErr w:type="spellEnd"/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, помощь людям, нуждающимся в ней);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российской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идентичности в поликультурном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proofErr w:type="spellStart"/>
      <w:proofErr w:type="gram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многоконфес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сиональном</w:t>
      </w:r>
      <w:proofErr w:type="spellEnd"/>
      <w:proofErr w:type="gram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B21050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моральные ценности и нормы в ситуациях нравственного выбора;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активное неприятие действий, приносящих вред окружающей среде; </w:t>
      </w:r>
    </w:p>
    <w:p w:rsidR="00B21050" w:rsidRPr="00DF5F7F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B21050" w:rsidRPr="0028768A" w:rsidRDefault="00B21050" w:rsidP="00B21050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участию в практической деятельности экологической направленности. </w:t>
      </w:r>
    </w:p>
    <w:p w:rsidR="00B21050" w:rsidRPr="0028768A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8768A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</w:t>
      </w:r>
      <w:proofErr w:type="spellEnd"/>
      <w:r w:rsidRPr="0028768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результаты:</w:t>
      </w:r>
      <w:r w:rsidRPr="0028768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21050" w:rsidRPr="00D72E48" w:rsidRDefault="00B21050" w:rsidP="00B21050">
      <w:pPr>
        <w:tabs>
          <w:tab w:val="left" w:pos="851"/>
        </w:tabs>
        <w:spacing w:after="0" w:line="240" w:lineRule="auto"/>
        <w:ind w:right="1345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>1.</w:t>
      </w:r>
      <w:r w:rsidRPr="00D72E48">
        <w:rPr>
          <w:rFonts w:ascii="Arial" w:eastAsia="Arial" w:hAnsi="Arial" w:cs="Arial"/>
          <w:b/>
          <w:i/>
          <w:color w:val="000000"/>
          <w:sz w:val="24"/>
        </w:rPr>
        <w:t xml:space="preserve"> </w:t>
      </w:r>
      <w:r w:rsidRPr="00D72E48">
        <w:rPr>
          <w:rFonts w:ascii="Arial" w:eastAsia="Arial" w:hAnsi="Arial" w:cs="Arial"/>
          <w:b/>
          <w:i/>
          <w:color w:val="000000"/>
          <w:sz w:val="24"/>
        </w:rPr>
        <w:tab/>
      </w:r>
      <w:r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Овладение универсальными учебными познавательными действиями: </w:t>
      </w:r>
    </w:p>
    <w:p w:rsidR="00B21050" w:rsidRPr="00DF5F7F" w:rsidRDefault="00B21050" w:rsidP="00B21050">
      <w:pPr>
        <w:tabs>
          <w:tab w:val="left" w:pos="851"/>
        </w:tabs>
        <w:spacing w:after="0" w:line="240" w:lineRule="auto"/>
        <w:ind w:right="134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1) базовые логические действия: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и характеризовать существенные признаки объектов (явлений);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предлагать критерии для выявления закономерностей и противоречий; </w:t>
      </w:r>
    </w:p>
    <w:p w:rsidR="00B21050" w:rsidRPr="00D72E48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дефициты информации, данных, необходимых для решения поставленной </w:t>
      </w:r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задачи;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причинно-следственные связи при изучении явлений и процессов;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B21050" w:rsidRPr="00DF5F7F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2) </w:t>
      </w:r>
      <w:r w:rsidRPr="00D72E48">
        <w:rPr>
          <w:rFonts w:ascii="Times New Roman" w:eastAsia="Times New Roman" w:hAnsi="Times New Roman" w:cs="Times New Roman"/>
          <w:color w:val="000000"/>
          <w:sz w:val="24"/>
        </w:rPr>
        <w:t>базовые исследовательские действия</w:t>
      </w:r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вопросы как исследовательский инструмент познания; </w:t>
      </w:r>
    </w:p>
    <w:p w:rsidR="00B21050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следственных связей и зависимостей объектов между собой;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на применимость и достоверность информацию, полученную в ходе исследования (эксперимента);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:rsidR="00B21050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B21050" w:rsidRPr="00DF5F7F" w:rsidRDefault="00B21050" w:rsidP="00B21050">
      <w:pPr>
        <w:spacing w:after="0" w:line="240" w:lineRule="auto"/>
        <w:ind w:left="567"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3) работа с информацией: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B21050" w:rsidRPr="00D72E48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оптимальную форму представления информации и </w:t>
      </w:r>
      <w:proofErr w:type="spellStart"/>
      <w:proofErr w:type="gramStart"/>
      <w:r w:rsidRPr="00D72E48">
        <w:rPr>
          <w:rFonts w:ascii="Times New Roman" w:eastAsia="Times New Roman" w:hAnsi="Times New Roman" w:cs="Times New Roman"/>
          <w:color w:val="000000"/>
          <w:sz w:val="24"/>
        </w:rPr>
        <w:t>иллюстриро-вать</w:t>
      </w:r>
      <w:proofErr w:type="spellEnd"/>
      <w:proofErr w:type="gramEnd"/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 решаемые задачи несложными схемами, диаграммами, иной графикой и их комбинациями;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:rsidR="00B21050" w:rsidRPr="00DF5F7F" w:rsidRDefault="00B21050" w:rsidP="00B21050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эффективно запоминать и систематизировать информацию. </w:t>
      </w:r>
    </w:p>
    <w:p w:rsidR="00B21050" w:rsidRPr="00DF5F7F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познавательных действий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обеспечивает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когнитивных навыков у обучающихся. </w:t>
      </w:r>
    </w:p>
    <w:p w:rsidR="00B21050" w:rsidRPr="00DF5F7F" w:rsidRDefault="00B21050" w:rsidP="00B21050">
      <w:pPr>
        <w:tabs>
          <w:tab w:val="center" w:pos="373"/>
          <w:tab w:val="center" w:pos="45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2. </w:t>
      </w:r>
      <w:r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>Овладение универсальными учебными коммуникативными действиями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B21050" w:rsidRPr="00D72E48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1) общение: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выражать себя (свою точку зрения) в устных и письменных текстах;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E15892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публично представлять результаты выполненного опыта (эксперимента, исследования, </w:t>
      </w:r>
    </w:p>
    <w:p w:rsidR="00B21050" w:rsidRPr="00DF5F7F" w:rsidRDefault="00B21050" w:rsidP="00E15892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проекта); </w:t>
      </w:r>
    </w:p>
    <w:p w:rsidR="00B21050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B21050" w:rsidRPr="00DF5F7F" w:rsidRDefault="00B21050" w:rsidP="00B21050">
      <w:pPr>
        <w:spacing w:after="0" w:line="240" w:lineRule="auto"/>
        <w:ind w:left="567"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2) совместная деятельность: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B21050" w:rsidRPr="00DF5F7F" w:rsidRDefault="00B21050" w:rsidP="00B21050">
      <w:pPr>
        <w:numPr>
          <w:ilvl w:val="0"/>
          <w:numId w:val="45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 </w:t>
      </w:r>
    </w:p>
    <w:p w:rsidR="00B21050" w:rsidRPr="00DF5F7F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социальных навыков и эмоционального интеллекта обучающихся. </w:t>
      </w:r>
    </w:p>
    <w:p w:rsidR="00B21050" w:rsidRDefault="00B21050" w:rsidP="00B21050">
      <w:pPr>
        <w:spacing w:after="0" w:line="240" w:lineRule="auto"/>
        <w:ind w:right="1561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r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>Овладение универсальными учебными регулятивными действиями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B21050" w:rsidRPr="00DF5F7F" w:rsidRDefault="00B21050" w:rsidP="00B21050">
      <w:pPr>
        <w:spacing w:after="0" w:line="240" w:lineRule="auto"/>
        <w:ind w:right="1561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1) самоорганизация: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проблемы для решения в жизненных и учебных ситуациях;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:rsidR="00B21050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делать выбор и брать ответственность за решение; </w:t>
      </w:r>
    </w:p>
    <w:p w:rsidR="00B21050" w:rsidRPr="00DF5F7F" w:rsidRDefault="00B21050" w:rsidP="00B21050">
      <w:pPr>
        <w:spacing w:after="0" w:line="240" w:lineRule="auto"/>
        <w:ind w:left="567"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2) самоконтроль: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владеть способами самоконтроля,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самомотивации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и рефлексии;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давать адекватную оценку ситуации и предлагать план ее изменения; </w:t>
      </w:r>
    </w:p>
    <w:p w:rsidR="00B21050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B21050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>объяснять причины достижения (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недостижения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B21050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соответствие результата цели и условиям; </w:t>
      </w:r>
    </w:p>
    <w:p w:rsidR="00B21050" w:rsidRPr="00DF5F7F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3) эмоциональный интеллект: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различать, называть и управлять собственными эмоциями и эмоциями других;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и анализировать причины эмоций;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ставить себя на место другого человека, понимать мотивы и намерения другого; </w:t>
      </w:r>
    </w:p>
    <w:p w:rsidR="00B21050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регулировать способ выражения эмоций; </w:t>
      </w:r>
    </w:p>
    <w:p w:rsidR="00B21050" w:rsidRPr="00DF5F7F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4) принятие себя и других: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осознанно относиться к другому человеку, его мнению;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признавать свое право на ошибку и такое же право другого;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себя и других, не осуждая; </w:t>
      </w:r>
    </w:p>
    <w:p w:rsidR="00B21050" w:rsidRPr="006F22BA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color w:val="000000"/>
          <w:sz w:val="24"/>
        </w:rPr>
        <w:t xml:space="preserve">открытость себе и другим;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невозможность контролировать все вокруг. </w:t>
      </w:r>
    </w:p>
    <w:p w:rsidR="00B21050" w:rsidRPr="00DF5F7F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B21050" w:rsidRPr="00DF5F7F" w:rsidRDefault="00B21050" w:rsidP="00B2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DF5F7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Предметные</w:t>
      </w:r>
      <w:proofErr w:type="spellEnd"/>
      <w:r w:rsidRPr="00DF5F7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DF5F7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результаты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B21050" w:rsidRPr="00DF5F7F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>Сформировано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>представление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:rsidR="00B21050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 политическом устройстве Российского государства, его институтах, их роли в жизни общества, о его важнейших законах;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 базовых национальных российских ценностях;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символах государства — Флаге, Гербе России, о флаге и гербе субъекта Российской Федерации, в котором находится образовательное учреждение; </w:t>
      </w:r>
    </w:p>
    <w:p w:rsidR="00B21050" w:rsidRPr="006F22BA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институтах гражданского общества, о возможностях участия граждан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 w:rsidRPr="006F22BA">
        <w:rPr>
          <w:rFonts w:ascii="Times New Roman" w:eastAsia="Times New Roman" w:hAnsi="Times New Roman" w:cs="Times New Roman"/>
          <w:color w:val="000000"/>
          <w:sz w:val="24"/>
        </w:rPr>
        <w:t xml:space="preserve">общественном управлении; правах и обязанностях гражданина России; </w:t>
      </w:r>
    </w:p>
    <w:p w:rsidR="00072CAE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народах России, об их общей исторической судьбе, о единстве народов нашей страны;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национальных героях и важнейших событиях истории России и ее народов;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религиозной картине мира, роли традиционных религий в развитии Российского государства, в истории и культуре нашей страны;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возможном негативном влиянии на морально-психологическое состояние человека компьютерных игр, кино, телевизионных передач, рекламы;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нравственных основах учебы, ведущей роли образования, труда и значении творчества в жизни человека и общества; </w:t>
      </w:r>
    </w:p>
    <w:p w:rsidR="00072CAE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роли знаний, науки, современного производства в жизни человека и общества;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Arial" w:eastAsia="Arial" w:hAnsi="Arial" w:cs="Arial"/>
          <w:color w:val="000000"/>
          <w:sz w:val="20"/>
        </w:rPr>
        <w:t xml:space="preserve">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влиянии нравственности человека на состояние его здоровья и здоровья окружающих его людей; душевной и физической красоте человека;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важности физической культуры и спорта для здоровья человека, его образования, труда и творчества; </w:t>
      </w:r>
    </w:p>
    <w:p w:rsidR="00B21050" w:rsidRPr="00DF5F7F" w:rsidRDefault="00B21050" w:rsidP="00B21050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активной роли человека в природе. </w:t>
      </w:r>
    </w:p>
    <w:p w:rsidR="00072CAE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color w:val="000000"/>
          <w:sz w:val="24"/>
        </w:rPr>
        <w:t>Сфор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мировано ценностное отношение: </w:t>
      </w:r>
    </w:p>
    <w:p w:rsidR="00072CAE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к русскому языку как государственному, языку межнационального общения; </w:t>
      </w:r>
    </w:p>
    <w:p w:rsidR="00072CAE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своему национальному языку и культуре; 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семье и семейным традициям; </w:t>
      </w:r>
    </w:p>
    <w:p w:rsidR="00072CAE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учебе, труду и творчеству;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своему здоровью, здоровью родителей (законных представителей), членов своей 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семьи, педагогов, сверстников; </w:t>
      </w:r>
    </w:p>
    <w:p w:rsidR="00B21050" w:rsidRPr="00DF5F7F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природе и всем формам жизни. </w:t>
      </w:r>
    </w:p>
    <w:p w:rsidR="00072CAE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Сформирован интерес: </w:t>
      </w:r>
    </w:p>
    <w:p w:rsidR="00072CAE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>к чтению, произведениям искусства, теат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ру, музыке, выставкам и т. п.; </w:t>
      </w:r>
    </w:p>
    <w:p w:rsidR="00072CAE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>общественным явлениям, понимать акти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вную роль человека в обществе;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>государственным праздникам и важнейшим событиям в жизни России, в жизни родног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о города; </w:t>
      </w:r>
    </w:p>
    <w:p w:rsidR="00072CAE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природе, природным явлениям и формам жизни; </w:t>
      </w:r>
    </w:p>
    <w:p w:rsidR="00B21050" w:rsidRPr="00DF5F7F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художественному творчеству. </w:t>
      </w:r>
    </w:p>
    <w:p w:rsidR="00072CAE" w:rsidRDefault="00B21050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color w:val="000000"/>
          <w:sz w:val="24"/>
        </w:rPr>
        <w:t xml:space="preserve">Сформированы умения: </w:t>
      </w:r>
    </w:p>
    <w:p w:rsidR="00072CAE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устанавливать 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дружеские взаимоотношения в коллективе, основанные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>на взаимопомощи и взаимной поддержке; проявлять бережное, гуманное отношени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е ко всему живому; </w:t>
      </w:r>
    </w:p>
    <w:p w:rsidR="00072CAE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>соблюдать общепринят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ые нормы поведения в обществе; </w:t>
      </w:r>
    </w:p>
    <w:p w:rsidR="00072CAE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распознавать 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асоциальные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B21050">
        <w:rPr>
          <w:rFonts w:ascii="Times New Roman" w:eastAsia="Times New Roman" w:hAnsi="Times New Roman" w:cs="Times New Roman"/>
          <w:color w:val="000000"/>
          <w:sz w:val="24"/>
        </w:rPr>
        <w:t xml:space="preserve">оступки, уметь противостоять им; </w:t>
      </w:r>
    </w:p>
    <w:p w:rsidR="00B21050" w:rsidRPr="00DF5F7F" w:rsidRDefault="00072CAE" w:rsidP="00B21050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21050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проявлять отрицательное отношение к аморальным поступкам, грубости, оскорбительным словам и действиям. </w:t>
      </w:r>
    </w:p>
    <w:p w:rsidR="00B21050" w:rsidRPr="006F22BA" w:rsidRDefault="00B21050" w:rsidP="00B21050">
      <w:pPr>
        <w:spacing w:after="5" w:line="271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Тем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ы внеурочных занятий, разрабатываемых на федеральном уровне</w:t>
      </w:r>
    </w:p>
    <w:p w:rsidR="00B21050" w:rsidRPr="006F22BA" w:rsidRDefault="004948A6" w:rsidP="00B21050">
      <w:pPr>
        <w:spacing w:after="5" w:line="271" w:lineRule="auto"/>
        <w:ind w:left="100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B21050" w:rsidRPr="006F22B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класс</w:t>
      </w:r>
    </w:p>
    <w:tbl>
      <w:tblPr>
        <w:tblW w:w="10028" w:type="dxa"/>
        <w:tblInd w:w="173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97"/>
        <w:gridCol w:w="702"/>
        <w:gridCol w:w="2551"/>
        <w:gridCol w:w="3968"/>
        <w:gridCol w:w="558"/>
        <w:gridCol w:w="1852"/>
      </w:tblGrid>
      <w:tr w:rsidR="00B21050" w:rsidRPr="00DF5F7F" w:rsidTr="00072CAE">
        <w:trPr>
          <w:trHeight w:val="20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Pr="00D81EE9" w:rsidRDefault="00072CAE" w:rsidP="00072CAE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№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072CAE" w:rsidRDefault="00072CAE" w:rsidP="0007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Форма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проведения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40" w:lineRule="auto"/>
              <w:ind w:left="-125" w:right="-5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Часы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ЦОР/ЭОР </w:t>
            </w:r>
          </w:p>
        </w:tc>
      </w:tr>
      <w:tr w:rsidR="00B21050" w:rsidRPr="00DF5F7F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05.09</w:t>
            </w:r>
          </w:p>
          <w:p w:rsidR="00B21050" w:rsidRPr="00D81EE9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4948A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(зачем </w:t>
            </w:r>
            <w:r w:rsidR="004948A6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учиться?)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4948A6" w:rsidP="004948A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Интеллектуальный марафон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school-collection.</w:t>
            </w:r>
          </w:p>
          <w:p w:rsidR="00B21050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edu.ru/collection/ edsoo.ru/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B21050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Metodicheskie</w:t>
            </w:r>
            <w:proofErr w:type="spellEnd"/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_</w:t>
            </w:r>
          </w:p>
          <w:p w:rsidR="00B21050" w:rsidRPr="00DF5F7F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videouroki.ht m 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apkpro.ru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razgovory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-o-</w:t>
            </w:r>
          </w:p>
          <w:p w:rsidR="00B21050" w:rsidRPr="00D81EE9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vazhnom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/</w:t>
            </w:r>
          </w:p>
        </w:tc>
      </w:tr>
      <w:tr w:rsidR="00B21050" w:rsidRPr="00DF5F7F" w:rsidTr="00B21050">
        <w:trPr>
          <w:trHeight w:val="5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12.09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1050" w:rsidRPr="00D81EE9" w:rsidRDefault="004948A6" w:rsidP="004948A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Родина, души моей родинка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с интерактивной картой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F5F7F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B21050" w:rsidRPr="00DF5F7F" w:rsidTr="00B21050">
        <w:trPr>
          <w:trHeight w:val="5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19.09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4948A6" w:rsidP="004948A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Земля-это колыбель разума, но нельзя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веч</w:t>
            </w:r>
            <w:proofErr w:type="spellEnd"/>
            <w:r w:rsidR="00354DAA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 жить в колыбели…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4948A6" w:rsidP="004948A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="00B21050"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ая звездная </w:t>
            </w:r>
            <w:r w:rsidR="00B21050"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4948A6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F5F7F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26.09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музыка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конкурс талантов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4948A6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F5F7F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03.10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любовью в сердце: достойная жизнь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лю-дей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старшего поколе-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наших руках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Социальная реклама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F5F7F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10.10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Ежедневный подвиг учителя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Мини-сочинения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17.10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="00B21050"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 w:rsidR="00B21050"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-родоначальник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Фотоистории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24.10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Счастлив тот, кто счастлив у себя дома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 дискуссия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08.11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– одна страна!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7B3BD8" w:rsidRDefault="00B21050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3BD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интерактивной картой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14.11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Языки и культура наро-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России: единство в разнообразии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7B3BD8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4D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интерактивной картой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21.11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руки наших </w:t>
            </w:r>
            <w:r w:rsidR="00B2105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стихов, конкурс чтецов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28.11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Герб страны как пред-мет нашей гордости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7B3BD8" w:rsidRDefault="00354DAA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Экспертное интервью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05.12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354DA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Жить – значит действовать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7B3BD8" w:rsidRDefault="00354DAA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Проблемная дискуссия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12.12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354DAA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Герои </w:t>
            </w:r>
            <w:r w:rsidR="00354DA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мирной жизни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7B3BD8" w:rsidRDefault="00354DAA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с героями нашего времени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19.12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354DAA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«Величественны и просты слова Единого закона всей Отчизны, дарующие главные прав</w:t>
            </w:r>
            <w:r w:rsidR="0082197F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Работать, радоваться</w:t>
            </w:r>
            <w:r w:rsidR="008219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жизни»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7B3BD8" w:rsidRDefault="00B21050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Эвристическая беседа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26.12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Зачем</w:t>
            </w:r>
            <w:r w:rsidR="00B210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мечтать?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7B3BD8" w:rsidRDefault="0082197F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Групповое обсуждение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16.01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«Дарит искры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волшеб-ства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2105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Светлый праздник Рождества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…»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гостиная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23.01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«… осталась одна Таня»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</w:t>
            </w:r>
            <w:r w:rsidR="0082197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дневником героя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30.01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 w:rsidR="0082197F">
              <w:rPr>
                <w:rFonts w:ascii="Times New Roman" w:eastAsia="Times New Roman" w:hAnsi="Times New Roman" w:cs="Times New Roman"/>
                <w:color w:val="000000"/>
                <w:sz w:val="24"/>
              </w:rPr>
              <w:t>.С. Станиславский и погружение в волшебный мир театра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по ролям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06.02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Интеллектуальный марафон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13.02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</w:t>
            </w:r>
            <w:r w:rsidR="0082197F">
              <w:rPr>
                <w:rFonts w:ascii="Times New Roman" w:eastAsia="Times New Roman" w:hAnsi="Times New Roman" w:cs="Times New Roman"/>
                <w:color w:val="000000"/>
                <w:sz w:val="24"/>
              </w:rPr>
              <w:t>я в мире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4D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интерактивной картой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страже </w:t>
            </w:r>
            <w:r w:rsidR="00B2105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дины</w:t>
            </w:r>
            <w:r w:rsidR="00B210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Литературная гостиная: рассказы о войне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27.02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Есть такая профессия – Родину защищать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 фильма о войне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06.03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«Я знаю, что женщины прекрасны…»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стихов о женщинах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13.03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2197F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="00B21050"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82197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</w:t>
            </w:r>
            <w:r w:rsidR="0082197F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газетными и интернет-публикация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Путешествие по Крыму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Виртуальная экскурсия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27.03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и псевдоискусство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Творческая лаборатория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03.04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Новость слышала планета: Русский парень полетел»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B60E9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биографией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10.04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Надо вспомнить прошлое?</w:t>
            </w:r>
            <w:r w:rsidR="00B210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B60E9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Проблемная дискуссия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17.04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="00B21050"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елёные привычки»: сохраним планету для будущих поколений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B60E9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Фестиваль идей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21050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24.04</w:t>
            </w:r>
          </w:p>
          <w:p w:rsidR="00B21050" w:rsidRDefault="00B21050" w:rsidP="00B2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B60E9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Первомай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8B60E9" w:rsidP="00B2105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с людьми разных профессий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Default="00B21050" w:rsidP="00B2105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050" w:rsidRPr="00D81EE9" w:rsidRDefault="00B21050" w:rsidP="00B2105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0E9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15.05</w:t>
            </w:r>
          </w:p>
          <w:p w:rsidR="008B60E9" w:rsidRDefault="008B60E9" w:rsidP="008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«Словом можно убить, словом можно спасти, словом можно полки за собой повести…»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Литературная гостиная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Pr="00D81EE9" w:rsidRDefault="008B60E9" w:rsidP="008B60E9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0E9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22.05</w:t>
            </w:r>
          </w:p>
          <w:p w:rsidR="008B60E9" w:rsidRDefault="008B60E9" w:rsidP="008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детских общественных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оранизаций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видеоматериалами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Pr="00D81EE9" w:rsidRDefault="008B60E9" w:rsidP="008B60E9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0E9" w:rsidRPr="00D81EE9" w:rsidTr="00B21050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</w:t>
            </w:r>
          </w:p>
          <w:p w:rsidR="008B60E9" w:rsidRDefault="008B60E9" w:rsidP="008B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 нами все двери открыты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флэшмоб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Default="008B60E9" w:rsidP="008B60E9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0E9" w:rsidRPr="00D81EE9" w:rsidRDefault="008B60E9" w:rsidP="008B60E9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B21050" w:rsidRPr="00D81EE9" w:rsidRDefault="00B21050" w:rsidP="00B21050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32551" w:rsidRPr="00432551" w:rsidRDefault="00432551" w:rsidP="00432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2375" w:rsidRDefault="00252375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072CAE" w:rsidRDefault="00072CAE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EE72D1" w:rsidRPr="00EE72D1" w:rsidRDefault="00EE72D1" w:rsidP="00EE72D1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                   </w:t>
      </w: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 w:rsidR="00921C78">
        <w:rPr>
          <w:rFonts w:ascii="Times New Roman" w:eastAsia="SimSun" w:hAnsi="Times New Roman" w:cs="Arial"/>
          <w:sz w:val="24"/>
          <w:szCs w:val="24"/>
          <w:lang w:eastAsia="zh-CN" w:bidi="hi-IN"/>
        </w:rPr>
        <w:t>4</w:t>
      </w: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2D2FA1" w:rsidRDefault="00EE72D1" w:rsidP="00EE72D1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                                                        </w:t>
      </w:r>
      <w:r w:rsidR="002640F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к приказу </w:t>
      </w:r>
      <w:r w:rsidR="00921C78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от 30.08.2022 </w:t>
      </w:r>
      <w:r w:rsidR="002640F7">
        <w:rPr>
          <w:rFonts w:ascii="Times New Roman" w:eastAsia="SimSun" w:hAnsi="Times New Roman" w:cs="Arial"/>
          <w:sz w:val="24"/>
          <w:szCs w:val="24"/>
          <w:lang w:eastAsia="zh-CN" w:bidi="hi-IN"/>
        </w:rPr>
        <w:t>№ 2</w:t>
      </w:r>
      <w:r w:rsidR="00921C78">
        <w:rPr>
          <w:rFonts w:ascii="Times New Roman" w:eastAsia="SimSun" w:hAnsi="Times New Roman" w:cs="Arial"/>
          <w:sz w:val="24"/>
          <w:szCs w:val="24"/>
          <w:lang w:eastAsia="zh-CN" w:bidi="hi-IN"/>
        </w:rPr>
        <w:t>46</w:t>
      </w:r>
    </w:p>
    <w:p w:rsidR="002D2FA1" w:rsidRDefault="002D2FA1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21C78" w:rsidRDefault="00921C78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Календарный план воспитательной работы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на 2022/2023 учебный год</w:t>
      </w:r>
    </w:p>
    <w:p w:rsidR="00921C78" w:rsidRDefault="00921C78" w:rsidP="00921C78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491"/>
        <w:gridCol w:w="708"/>
        <w:gridCol w:w="1560"/>
        <w:gridCol w:w="1701"/>
      </w:tblGrid>
      <w:tr w:rsidR="00921C78" w:rsidRPr="00921C78" w:rsidTr="00921C78">
        <w:trPr>
          <w:trHeight w:hRule="exact" w:val="453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21C78" w:rsidRP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921C78" w:rsidRPr="00921C78" w:rsidTr="00033000">
        <w:trPr>
          <w:trHeight w:hRule="exact" w:val="8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921C78" w:rsidRP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деятельности,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proofErr w:type="spellStart"/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Участ</w:t>
            </w:r>
            <w:r w:rsidR="000330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921C78">
            <w:pPr>
              <w:widowControl w:val="0"/>
              <w:spacing w:after="0" w:line="240" w:lineRule="auto"/>
              <w:ind w:right="-9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proofErr w:type="spellStart"/>
            <w:r w:rsidRPr="00921C78">
              <w:rPr>
                <w:rFonts w:ascii="Times New Roman" w:eastAsia="Times New Roman" w:hAnsi="Times New Roman" w:cs="Times New Roman"/>
                <w:b/>
                <w:sz w:val="24"/>
              </w:rPr>
              <w:t>Ориентиро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b/>
                <w:sz w:val="24"/>
              </w:rPr>
              <w:t>вочное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921C78" w:rsidRPr="00921C78" w:rsidTr="00033000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1.Внешкольный уровень.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921C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21C78" w:rsidRPr="00921C78" w:rsidTr="00033000">
        <w:trPr>
          <w:trHeight w:hRule="exact" w:val="11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во Всероссийских, региональных, муниципальных  конкурсах разной направленности.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 классные руководители</w:t>
            </w:r>
          </w:p>
        </w:tc>
      </w:tr>
      <w:tr w:rsidR="00921C78" w:rsidRPr="00921C78" w:rsidTr="00072CAE">
        <w:trPr>
          <w:trHeight w:hRule="exact" w:val="16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 w:right="27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Участие в конкурсной </w:t>
            </w:r>
            <w:proofErr w:type="gramStart"/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карте  программы</w:t>
            </w:r>
            <w:proofErr w:type="gramEnd"/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«Активные каникулы» (по планам ГБОУ ДО РК «Дворец детского и юношеского творчества», 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 w:right="27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ГБОУ ДО РК «Центр детско-юношеского туризма и краеведения»,  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 w:right="27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ГБОУ ДО РК «Эколого-биологический центр » 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 учителя класс</w:t>
            </w:r>
            <w:r w:rsidR="00072CA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</w:t>
            </w:r>
            <w:r w:rsidR="00072CA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тели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 w:rsidR="00072CA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дирек</w:t>
            </w:r>
            <w:proofErr w:type="spellEnd"/>
            <w:r w:rsidR="00072CA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тора по ВР</w:t>
            </w:r>
          </w:p>
        </w:tc>
      </w:tr>
      <w:tr w:rsidR="00921C78" w:rsidRPr="00921C78" w:rsidTr="00033000">
        <w:trPr>
          <w:trHeight w:hRule="exact" w:val="56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во Всероссийском конкурсе юных чтецов «Живая классика»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Февраль-март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Учителя-филологи</w:t>
            </w:r>
          </w:p>
        </w:tc>
      </w:tr>
      <w:tr w:rsidR="00921C78" w:rsidRPr="00921C78" w:rsidTr="00033000">
        <w:trPr>
          <w:trHeight w:hRule="exact" w:val="25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•патриотическая акция «Бессмертный полк»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•единый День профилактики правонарушений в школе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•участие в акциях «Белый цветок», «Помощь идет»;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•уча</w:t>
            </w:r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стие </w:t>
            </w:r>
            <w:proofErr w:type="gramStart"/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концертах</w:t>
            </w:r>
            <w:proofErr w:type="gramEnd"/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приуроченных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празднованию: День села Ивановка, День защиты ребенка, к 8 Марта, 9 Мая и др.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•участие в конкурсах, конкурсных программах разных уровней;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Май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Первая среда месяца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Сентябрь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Согласно календарным датам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В течение года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5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 Совет старшеклассников, классные руководители</w:t>
            </w:r>
          </w:p>
        </w:tc>
      </w:tr>
      <w:tr w:rsidR="00921C78" w:rsidRPr="00921C78" w:rsidTr="00033000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акций милосердия «Дом без одиночества», «Ветеран рядом», «Помощь идет»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Сентябрь-ноябрь,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март-май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 Совет Старше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классников</w:t>
            </w:r>
            <w:proofErr w:type="spellEnd"/>
          </w:p>
        </w:tc>
      </w:tr>
      <w:tr w:rsidR="00921C78" w:rsidRPr="00921C78" w:rsidTr="00033000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21C78" w:rsidRPr="00921C78" w:rsidRDefault="00921C78" w:rsidP="00033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2.Школьный уровень.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21C78" w:rsidRPr="00921C78" w:rsidRDefault="00921C78" w:rsidP="00033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1C78" w:rsidRPr="00921C78" w:rsidTr="00072CAE">
        <w:trPr>
          <w:trHeight w:hRule="exact" w:val="141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общешкольная линейка, посвященная празднованию Дня знаний.  </w:t>
            </w:r>
            <w:r w:rsidRPr="00921C7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Единый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урок на День знаний «Урок 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 w:rsidRPr="00921C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и технологий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ВР, педагог- организатор, классные руководители</w:t>
            </w:r>
          </w:p>
        </w:tc>
      </w:tr>
      <w:tr w:rsidR="00921C78" w:rsidRPr="00921C78" w:rsidTr="00033000">
        <w:trPr>
          <w:trHeight w:hRule="exact" w:val="8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 «Мы помним Беслан»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033000" w:rsidRPr="00921C78" w:rsidTr="00033000">
        <w:trPr>
          <w:trHeight w:hRule="exact" w:val="7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16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3000" w:rsidRPr="00921C78" w:rsidTr="00033000">
        <w:trPr>
          <w:trHeight w:hRule="exact" w:val="6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Default="00033000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«Во имя жизни», посвящённый памяти жертв блокады Ленинграда</w:t>
            </w:r>
          </w:p>
          <w:p w:rsidR="00033000" w:rsidRPr="00921C78" w:rsidRDefault="00033000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1C78" w:rsidRPr="00921C78" w:rsidTr="00033000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Мероприятия в рамках акции «Внимание - дети!» по предупреждению детского дорожно-транспортного травматизма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родительский совет</w:t>
            </w:r>
          </w:p>
        </w:tc>
      </w:tr>
      <w:tr w:rsidR="00921C78" w:rsidRPr="00921C78" w:rsidTr="00033000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День Государственного герба, Государственного флага Республики Крым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24.09.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 директора по ВР, педагог- организатор, классные руководители</w:t>
            </w:r>
          </w:p>
        </w:tc>
      </w:tr>
      <w:tr w:rsidR="00921C78" w:rsidRPr="00921C78" w:rsidTr="00033000">
        <w:trPr>
          <w:trHeight w:hRule="exact" w:val="5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25.09.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1C78" w:rsidRPr="00921C78" w:rsidTr="00033000">
        <w:trPr>
          <w:trHeight w:hRule="exact" w:val="9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пожилого человека. Акция «К людям с добром!»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 - 07.10.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ШМО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921C78" w:rsidRPr="00921C78" w:rsidTr="00033000">
        <w:trPr>
          <w:trHeight w:hRule="exact" w:val="80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мероприятия, посвящённые Дню Учителя.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ВР, классные руководителя</w:t>
            </w:r>
          </w:p>
        </w:tc>
      </w:tr>
      <w:tr w:rsidR="00921C78" w:rsidRPr="00921C78" w:rsidTr="00033000">
        <w:trPr>
          <w:trHeight w:hRule="exact" w:val="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правовых знаний «Закон обо мне. Мне о законе»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</w:t>
            </w:r>
          </w:p>
        </w:tc>
      </w:tr>
      <w:tr w:rsidR="00921C78" w:rsidRPr="00921C78" w:rsidTr="00033000">
        <w:trPr>
          <w:trHeight w:hRule="exact" w:val="8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ВР,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</w:t>
            </w:r>
          </w:p>
        </w:tc>
      </w:tr>
      <w:tr w:rsidR="00921C78" w:rsidRPr="00921C78" w:rsidTr="00033000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урок, посвящённый параду Памяти в г. Куйбышев в 1941г.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1C78" w:rsidRPr="00921C78" w:rsidTr="00033000">
        <w:trPr>
          <w:trHeight w:hRule="exact"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1C78" w:rsidRPr="00921C78" w:rsidTr="00033000">
        <w:trPr>
          <w:trHeight w:hRule="exact" w:val="5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«Дорожная азбука», посвящённая памяти жертв дорожно-транспортных происшествий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921C78" w:rsidRPr="00921C78" w:rsidTr="00033000">
        <w:trPr>
          <w:trHeight w:hRule="exact" w:val="5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 - 24.11.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1C78" w:rsidRPr="00921C78" w:rsidTr="00033000">
        <w:trPr>
          <w:trHeight w:hRule="exact" w:val="82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национальных культур «Мы разные, но мы вместе»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</w:t>
            </w:r>
            <w:proofErr w:type="spellEnd"/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низатор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руководит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21C78" w:rsidRPr="00921C78" w:rsidTr="00033000">
        <w:trPr>
          <w:trHeight w:hRule="exact" w:val="8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 «Дом, в котором мы живём»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18.11.- 26.11.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000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ВР, классные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921C78" w:rsidRPr="00921C78" w:rsidTr="00033000">
        <w:trPr>
          <w:trHeight w:hRule="exact" w:val="8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День Матери «Имя светлое твоё»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</w:t>
            </w:r>
            <w:proofErr w:type="spellEnd"/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низатор</w:t>
            </w:r>
            <w:proofErr w:type="spellEnd"/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</w:t>
            </w:r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руководит</w:t>
            </w:r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033000" w:rsidRPr="00921C78" w:rsidTr="00861C38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Единый урок по формированию правовых знаний в области противодействия коррупции, антикоррупционных стандартов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033000" w:rsidRPr="00921C78" w:rsidTr="00861C38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000" w:rsidRPr="00921C78" w:rsidTr="00861C38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 - 14.12.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1C78" w:rsidRPr="00921C78" w:rsidTr="00033000">
        <w:trPr>
          <w:trHeight w:hRule="exact" w:val="8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науки и культуры (научно-практическая конференция: защита проектов и исследовательских работ)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921C78" w:rsidRPr="00921C78" w:rsidTr="00033000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акция «Безопасные каникулы»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 - 25.12.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921C78" w:rsidRPr="00921C78" w:rsidTr="00033000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праздники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 - 28.12.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000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ВР, 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921C78" w:rsidRPr="00921C78" w:rsidTr="00033000">
        <w:trPr>
          <w:trHeight w:hRule="exact"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Рождественская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 - 14.01.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1C78" w:rsidRPr="00921C78" w:rsidTr="00033000">
        <w:trPr>
          <w:trHeight w:hRule="exact" w:val="19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Месячник «Мы за здоровый образ жизни!» (по отдельному приказу и плану) 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00" w:rsidRDefault="00921C78" w:rsidP="00033000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 директора по ВР, учител</w:t>
            </w:r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физической культуры, педагог-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</w:t>
            </w:r>
            <w:proofErr w:type="spellEnd"/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низатор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руководит</w:t>
            </w:r>
            <w:r w:rsid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Фестиваль детского и юношеского творчества «Талантливые искорки 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17.02.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C78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033000" w:rsidRPr="00921C78" w:rsidTr="00033000">
        <w:trPr>
          <w:trHeight w:hRule="exact"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Месячник гражданско-патриотического воспитания «Растим патриотов»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000" w:rsidRPr="00921C78" w:rsidRDefault="00033000" w:rsidP="00072CAE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</w:t>
            </w:r>
            <w:r w:rsidR="00072CA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ктора по ВР,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</w:t>
            </w:r>
          </w:p>
          <w:p w:rsidR="00033000" w:rsidRPr="00921C78" w:rsidRDefault="00033000" w:rsidP="00033000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proofErr w:type="gram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 w:rsidR="00072CA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</w:t>
            </w:r>
            <w:proofErr w:type="gramEnd"/>
            <w:r>
              <w:t xml:space="preserve"> </w:t>
            </w:r>
            <w:r w:rsidRP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физкультуры</w:t>
            </w:r>
          </w:p>
          <w:p w:rsidR="00033000" w:rsidRPr="00921C78" w:rsidRDefault="00033000" w:rsidP="00033000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033000" w:rsidRPr="00921C78" w:rsidTr="00072CAE">
        <w:trPr>
          <w:trHeight w:hRule="exact" w:val="14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Смотр строя и песни «Статен, строен, уважения достоин»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000" w:rsidRPr="00921C78" w:rsidRDefault="00033000" w:rsidP="00033000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в рамках Недели безопасного Интернета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1C78" w:rsidRPr="00921C78" w:rsidTr="00033000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гражданско-патриотического воспитания «Растим патриотов» (по отдельному плану)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директора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ВР, учитель физ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ультуры, педагог-орган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«Живые цветы на снегу»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урок, посвящённый Дню Защитников Отечества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Уроки-встречи  «Мы для мам, для наших и споём, и спляшем»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Мероприятия, посвященные вхождению Республики Крым в состав Российской Федерации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1C78" w:rsidRPr="00921C78" w:rsidTr="00033000">
        <w:trPr>
          <w:trHeight w:hRule="exact" w:val="8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 «В этот день особенный», посвящённый 8 Марта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ВР, педагоги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r w:rsid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бразования</w:t>
            </w:r>
            <w:proofErr w:type="spellEnd"/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участие в празднике «Широкая Масленица»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1C78" w:rsidRPr="00921C78" w:rsidTr="003436AF">
        <w:trPr>
          <w:trHeight w:hRule="exact" w:val="11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033000" w:rsidRDefault="00921C78" w:rsidP="003436AF">
            <w:pPr>
              <w:widowControl w:val="0"/>
              <w:spacing w:after="0" w:line="240" w:lineRule="auto"/>
              <w:ind w:right="1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 w:rsid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директора по безопасности  к</w:t>
            </w: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921C78" w:rsidRPr="00921C78" w:rsidTr="003436AF">
        <w:trPr>
          <w:trHeight w:hRule="exact" w:val="11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экологического воспитания (по отдельному приказу и плану)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033000" w:rsidRDefault="00921C78" w:rsidP="00033000">
            <w:pPr>
              <w:widowControl w:val="0"/>
              <w:spacing w:after="0" w:line="240" w:lineRule="auto"/>
              <w:ind w:right="59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биологии, классные руководители</w:t>
            </w:r>
          </w:p>
        </w:tc>
      </w:tr>
      <w:tr w:rsidR="003436AF" w:rsidRPr="00921C78" w:rsidTr="00861C38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921C78" w:rsidRDefault="003436AF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033000" w:rsidRDefault="003436AF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здоровья, посвящённые Всемирному Дню здоровья .Урок здоровья «О ценности питания»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033000" w:rsidRDefault="003436AF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033000" w:rsidRDefault="003436AF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6AF" w:rsidRPr="00921C78" w:rsidRDefault="003436AF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436AF" w:rsidRPr="00921C78" w:rsidTr="003436AF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921C78" w:rsidRDefault="003436AF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033000" w:rsidRDefault="003436AF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033000" w:rsidRDefault="003436AF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033000" w:rsidRDefault="003436AF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 - 12.04.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6AF" w:rsidRPr="00921C78" w:rsidRDefault="003436AF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6AF" w:rsidRPr="00921C78" w:rsidTr="00861C38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921C78" w:rsidRDefault="003436AF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921C78" w:rsidRDefault="003436AF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«Безопасность, экология, природа и мы»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921C78" w:rsidRDefault="003436AF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921C78" w:rsidRDefault="003436AF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 - 30.04.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6AF" w:rsidRPr="00921C78" w:rsidRDefault="003436AF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1C78" w:rsidRPr="00921C78" w:rsidTr="003436AF">
        <w:trPr>
          <w:trHeight w:hRule="exact" w:val="8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Мероприятия, посвящённые Дню Конституции Республики Крым «Знай Конституцию-основной закон государства» (11.04.)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3436AF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r w:rsid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истории </w:t>
            </w:r>
          </w:p>
        </w:tc>
      </w:tr>
      <w:tr w:rsidR="003436AF" w:rsidRPr="00921C78" w:rsidTr="003436AF">
        <w:trPr>
          <w:trHeight w:hRule="exact" w:val="2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земли. Акция «Школа -чистый, зелёный двор»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436AF" w:rsidRPr="00921C78" w:rsidTr="003436AF">
        <w:trPr>
          <w:trHeight w:hRule="exact" w:val="2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безопасности «Это должен знать каждый!»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26.04.22г.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3436AF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патриотического воспитания «Салют, Победа!» (по отдельному приказу и плану)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1C78" w:rsidRPr="00921C78" w:rsidTr="003436AF">
        <w:trPr>
          <w:trHeight w:hRule="exact" w:val="14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Дни здоровья (по отдельному плану и приказу): </w:t>
            </w:r>
            <w:r w:rsidRPr="003436AF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спортивных соревнований, праздников, </w:t>
            </w:r>
            <w:proofErr w:type="spellStart"/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флешмобов</w:t>
            </w:r>
            <w:proofErr w:type="spellEnd"/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конкурсов и др.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3436AF" w:rsidRDefault="003436AF" w:rsidP="00033000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Замдиректора по ВР, </w:t>
            </w:r>
            <w:r w:rsidR="00921C78"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="00921C78"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физкультуры,</w:t>
            </w:r>
          </w:p>
          <w:p w:rsidR="00921C78" w:rsidRPr="003436AF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ученическое самоуправление</w:t>
            </w:r>
          </w:p>
        </w:tc>
      </w:tr>
      <w:tr w:rsidR="003436AF" w:rsidRPr="00921C78" w:rsidTr="003436AF">
        <w:trPr>
          <w:trHeight w:hRule="exact"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tabs>
                <w:tab w:val="left" w:pos="6210"/>
              </w:tabs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инсценированной песни «Нам нужна одна Победа»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436AF" w:rsidRPr="00921C78" w:rsidTr="00861C38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строя и песни «Памяти павших будьте достойны»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36AF" w:rsidRPr="003436AF" w:rsidRDefault="003436AF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6AF" w:rsidRPr="003436AF" w:rsidRDefault="003436AF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мужества у памятных мест герое Великой Отечественной войны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3436AF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1C78" w:rsidRPr="003436AF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 -</w:t>
            </w:r>
          </w:p>
          <w:p w:rsidR="00921C78" w:rsidRPr="003436AF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C78" w:rsidRPr="003436AF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1C78" w:rsidRPr="00921C78" w:rsidTr="003436AF">
        <w:trPr>
          <w:trHeight w:hRule="exact" w:val="5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Мероприятия, посвящённы</w:t>
            </w:r>
            <w:r w:rsid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 освобождению </w:t>
            </w:r>
            <w:proofErr w:type="spellStart"/>
            <w:r w:rsid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Сакского</w:t>
            </w:r>
            <w:proofErr w:type="spellEnd"/>
            <w:r w:rsid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«13 апреля в истории Крыма»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FC36C7" w:rsidRPr="00921C78" w:rsidTr="00FC36C7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36C7" w:rsidRPr="00921C78" w:rsidRDefault="00FC36C7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36C7" w:rsidRPr="00921C78" w:rsidRDefault="00FC36C7" w:rsidP="003436AF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День Победы: акции «Бессмертный полк», «С праздником, ветеран!», Вахта памяти у памятника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«Павшим в годы войны», концерт</w:t>
            </w:r>
            <w:r w:rsidRPr="00921C7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,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«Окна Победы»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36C7" w:rsidRPr="00921C78" w:rsidRDefault="00FC36C7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36C7" w:rsidRPr="003436AF" w:rsidRDefault="00FC36C7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6C7" w:rsidRPr="003436AF" w:rsidRDefault="00FC36C7" w:rsidP="00FC36C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педагог-организатор, классные </w:t>
            </w: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FC36C7" w:rsidRPr="00921C78" w:rsidTr="00FC36C7">
        <w:trPr>
          <w:trHeight w:hRule="exact" w:val="14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36C7" w:rsidRPr="00921C78" w:rsidRDefault="00FC36C7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36C7" w:rsidRPr="00921C78" w:rsidRDefault="00FC36C7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Торжественное построение «Последний звонок», посвященное окончанию учебного года. Церемония награждения обучающихся за активное участие в жизни школы, защиту чести школы в конкурсах, соревнованиях, олимпиадах по итогам года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36C7" w:rsidRPr="00921C78" w:rsidRDefault="00FC36C7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36C7" w:rsidRPr="00921C78" w:rsidRDefault="00FC36C7" w:rsidP="00033000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6C7" w:rsidRPr="003436AF" w:rsidRDefault="00FC36C7" w:rsidP="00033000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36C7" w:rsidRPr="00921C78" w:rsidTr="00FC36C7">
        <w:trPr>
          <w:trHeight w:hRule="exact" w:val="2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36C7" w:rsidRPr="00921C78" w:rsidRDefault="00FC36C7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C36C7" w:rsidRPr="00921C78" w:rsidRDefault="00FC36C7" w:rsidP="0003300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36C7" w:rsidRPr="00921C78" w:rsidRDefault="00FC36C7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C36C7" w:rsidRPr="00921C78" w:rsidRDefault="00FC36C7" w:rsidP="00FC36C7">
            <w:pPr>
              <w:widowControl w:val="0"/>
              <w:spacing w:after="0" w:line="240" w:lineRule="auto"/>
              <w:ind w:left="137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6C7" w:rsidRPr="003436AF" w:rsidRDefault="00FC36C7" w:rsidP="00033000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921C78" w:rsidRPr="00921C78" w:rsidTr="00033000">
        <w:trPr>
          <w:trHeight w:hRule="exact"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3.Уровень класса.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21C78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часы, уроки, посвященные  Дню Знаний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1C78" w:rsidRPr="00921C78" w:rsidTr="00FC36C7">
        <w:trPr>
          <w:trHeight w:hRule="exact" w:val="17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Воспитательные мероприятия в соответствии с Кален</w:t>
            </w:r>
            <w:r w:rsid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дарем образовательных событий, приуроченных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 государственным и национальным праздникам Российской Федерации, памятным датам и событиям российской истории и культуры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60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ученическое самоуправление, родительские комитеты</w:t>
            </w:r>
          </w:p>
        </w:tc>
      </w:tr>
      <w:tr w:rsidR="00921C78" w:rsidRPr="00921C78" w:rsidTr="00FC36C7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Профилактические беседы «Полезная информация и безопасные сайты для подростков в сети Интернет»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информатики, классные руководители</w:t>
            </w:r>
          </w:p>
        </w:tc>
      </w:tr>
      <w:tr w:rsidR="00921C78" w:rsidRPr="00921C78" w:rsidTr="00080AF6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Новогодние праздничные огоньки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80AF6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водители, 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РК</w:t>
            </w:r>
          </w:p>
        </w:tc>
      </w:tr>
      <w:tr w:rsidR="00921C78" w:rsidRPr="00921C78" w:rsidTr="00FC36C7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Библиотечные уроки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работы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</w:tr>
      <w:tr w:rsidR="00921C78" w:rsidRPr="00921C78" w:rsidTr="00FC36C7">
        <w:trPr>
          <w:trHeight w:hRule="exact" w:val="16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воспитательные мероприятия в рамках месячника гражданско-патриотического воспитания «Растим патриотов».  Уроки мужества, с приглашением ветеранов Великой Отечественной войны и локальных войн; просмотр и обсуждение фильмов патриотической тематики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80AF6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учител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истории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</w:tr>
      <w:tr w:rsidR="00921C78" w:rsidRPr="00921C78" w:rsidTr="00FC36C7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Праздничные воспитательные мероприятия, посвященные Международному Женскому Дню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родительские комитеты</w:t>
            </w:r>
          </w:p>
        </w:tc>
      </w:tr>
      <w:tr w:rsidR="00921C78" w:rsidRPr="00921C78" w:rsidTr="00FC36C7">
        <w:trPr>
          <w:trHeight w:hRule="exact" w:val="8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Воспитательные мероприятия в рамках месячника патриотического воспитания «Салют, Победа!» (по отдельному приказу и плану)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1C78" w:rsidRPr="00921C78" w:rsidTr="00FC36C7">
        <w:trPr>
          <w:trHeight w:hRule="exact" w:val="288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FC36C7" w:rsidRDefault="00921C78" w:rsidP="00FC36C7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C36C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Модуль «Классное руководство»</w:t>
            </w:r>
          </w:p>
        </w:tc>
      </w:tr>
      <w:tr w:rsidR="00921C78" w:rsidRPr="00921C78" w:rsidTr="00FC36C7">
        <w:trPr>
          <w:trHeight w:hRule="exact" w:val="8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деятельности,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921C78" w:rsidRPr="00921C78" w:rsidTr="00033000">
        <w:trPr>
          <w:trHeight w:hRule="exact" w:val="4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21C78" w:rsidRPr="00921C78" w:rsidTr="00080AF6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Сентябрь, </w:t>
            </w: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я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нварь, 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80AF6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психолог</w:t>
            </w:r>
          </w:p>
        </w:tc>
      </w:tr>
      <w:tr w:rsidR="00921C78" w:rsidRPr="00921C78" w:rsidTr="00FC36C7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личных дел учащихся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6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AF6" w:rsidRDefault="00FC36C7" w:rsidP="00033000">
            <w:pPr>
              <w:widowControl w:val="0"/>
              <w:tabs>
                <w:tab w:val="center" w:pos="681"/>
                <w:tab w:val="center" w:pos="263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21C78" w:rsidRPr="00921C78" w:rsidRDefault="00921C78" w:rsidP="00033000">
            <w:pPr>
              <w:widowControl w:val="0"/>
              <w:tabs>
                <w:tab w:val="center" w:pos="681"/>
                <w:tab w:val="center" w:pos="263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</w:t>
            </w:r>
            <w:r w:rsid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921C78" w:rsidRPr="00921C78" w:rsidRDefault="00FC36C7" w:rsidP="00033000">
            <w:pPr>
              <w:widowControl w:val="0"/>
              <w:spacing w:after="0" w:line="240" w:lineRule="auto"/>
              <w:ind w:left="10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 w:rsidR="00921C78"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директора по УВР</w:t>
            </w:r>
          </w:p>
        </w:tc>
      </w:tr>
      <w:tr w:rsidR="00921C78" w:rsidRPr="00921C78" w:rsidTr="00080AF6">
        <w:trPr>
          <w:trHeight w:hRule="exact" w:val="11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 w:right="10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7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водители,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ническое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-управ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ление</w:t>
            </w:r>
          </w:p>
        </w:tc>
      </w:tr>
      <w:tr w:rsidR="00921C78" w:rsidRPr="00921C78" w:rsidTr="00033000">
        <w:trPr>
          <w:trHeight w:hRule="exact" w:val="17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FC36C7" w:rsidRDefault="00921C78" w:rsidP="00FC36C7">
            <w:pPr>
              <w:widowControl w:val="0"/>
              <w:spacing w:after="0" w:line="240" w:lineRule="auto"/>
              <w:ind w:left="113" w:right="10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плана </w:t>
            </w:r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воспитательной работы с </w:t>
            </w:r>
            <w:proofErr w:type="spellStart"/>
            <w:proofErr w:type="gramStart"/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</w:t>
            </w:r>
            <w:proofErr w:type="spellEnd"/>
            <w:r w:rsid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сом</w:t>
            </w:r>
            <w:proofErr w:type="gramEnd"/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Организация на базе класса семейных </w:t>
            </w:r>
            <w:proofErr w:type="spellStart"/>
            <w:proofErr w:type="gramStart"/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празд</w:t>
            </w:r>
            <w:r w:rsid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ников</w:t>
            </w:r>
            <w:proofErr w:type="spellEnd"/>
            <w:proofErr w:type="gramEnd"/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конкурсов, соревнований.  Празднования в классе дней рождения детей</w:t>
            </w:r>
            <w:r w:rsid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регулярные внутри классные «огоньки» и вечера.</w:t>
            </w:r>
            <w:r w:rsid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Коррекция плана воспитательной работы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новую четверть.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72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921C78" w:rsidRPr="00921C78" w:rsidRDefault="00921C78" w:rsidP="00033000">
            <w:pPr>
              <w:widowControl w:val="0"/>
              <w:spacing w:after="0" w:line="240" w:lineRule="auto"/>
              <w:ind w:right="7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left="10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</w:t>
            </w:r>
          </w:p>
        </w:tc>
      </w:tr>
      <w:tr w:rsidR="00921C78" w:rsidRPr="00921C78" w:rsidTr="00080AF6">
        <w:trPr>
          <w:trHeight w:hRule="exact" w:val="1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 w:right="107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выполнения плана воспитательной работы за четверть, состояния успеваемости и уровня воспитанности учащихся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7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80AF6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ind w:right="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водители,педа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гог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-психолог, педагоги-предметники</w:t>
            </w:r>
          </w:p>
        </w:tc>
      </w:tr>
      <w:tr w:rsidR="00921C78" w:rsidRPr="00921C78" w:rsidTr="00FC36C7">
        <w:trPr>
          <w:trHeight w:hRule="exact" w:val="17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80AF6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интересных и полезных для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лич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ностного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развития ребенка совместных дел с уча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щимися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класса (познавательной, трудовой,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но-оздоровительной, духовно-нравственной,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твор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ческой,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профориентационной</w:t>
            </w:r>
            <w:proofErr w:type="spellEnd"/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направленности) в соответствии с планом ВР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 по плану ВР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родитель</w:t>
            </w:r>
            <w:r w:rsid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ская общественность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актив класса</w:t>
            </w:r>
          </w:p>
        </w:tc>
      </w:tr>
      <w:tr w:rsidR="00921C78" w:rsidRPr="00921C78" w:rsidTr="00FC36C7">
        <w:trPr>
          <w:trHeight w:hRule="exact" w:val="112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классных часов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неделю по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денному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ученическое самоуправление</w:t>
            </w:r>
          </w:p>
        </w:tc>
      </w:tr>
      <w:tr w:rsidR="00921C78" w:rsidRPr="00921C78" w:rsidTr="00FC36C7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Оказание помощи в организации питания учащихся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отв. за питание</w:t>
            </w:r>
          </w:p>
        </w:tc>
      </w:tr>
      <w:tr w:rsidR="00921C78" w:rsidRPr="00921C78" w:rsidTr="00033000">
        <w:trPr>
          <w:trHeight w:hRule="exact" w:val="8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и заполнение электронного  классного журнала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715" w:hanging="67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Ежедневно,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ind w:firstLine="4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отчет 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1C78" w:rsidRPr="00921C78" w:rsidTr="00080AF6">
        <w:trPr>
          <w:trHeight w:hRule="exact" w:val="8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080AF6" w:rsidRDefault="00921C78" w:rsidP="00080AF6">
            <w:pPr>
              <w:widowControl w:val="0"/>
              <w:spacing w:after="0" w:line="240" w:lineRule="auto"/>
              <w:ind w:left="113" w:right="55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 списка учащихс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я, имеющих вело и </w:t>
            </w:r>
            <w:proofErr w:type="spellStart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мототехнику.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профилактической работы с данной категорией учащихся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2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80AF6">
            <w:pPr>
              <w:widowControl w:val="0"/>
              <w:spacing w:after="0" w:line="240" w:lineRule="auto"/>
              <w:ind w:right="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водители,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гог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организатор</w:t>
            </w:r>
          </w:p>
        </w:tc>
      </w:tr>
      <w:tr w:rsidR="00921C78" w:rsidRPr="00921C78" w:rsidTr="00080AF6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80AF6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журнала учета занятий  по ТБ, ПДД, </w:t>
            </w: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внеурочной деятельности (в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планом ВР)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Постоянно, 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1C78" w:rsidRPr="00921C78" w:rsidTr="00FC36C7">
        <w:trPr>
          <w:trHeight w:hRule="exact" w:val="11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 w:right="66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заместителю директора по воспитательной работе информации о проведенной воспитательной работе с классным коллективом за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1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1C78" w:rsidRPr="00921C78" w:rsidTr="00FC36C7">
        <w:trPr>
          <w:trHeight w:hRule="exact" w:val="11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tabs>
                <w:tab w:val="center" w:pos="664"/>
                <w:tab w:val="center" w:pos="1680"/>
                <w:tab w:val="center" w:pos="2496"/>
                <w:tab w:val="center" w:pos="3777"/>
                <w:tab w:val="center" w:pos="5091"/>
                <w:tab w:val="center" w:pos="5998"/>
              </w:tabs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ab/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и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контроль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дежурства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учащихся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по </w:t>
            </w: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2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ученическое самоуправление</w:t>
            </w:r>
          </w:p>
        </w:tc>
      </w:tr>
      <w:tr w:rsidR="00921C78" w:rsidRPr="00921C78" w:rsidTr="00033000">
        <w:trPr>
          <w:trHeight w:hRule="exact" w:val="5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состояния воспитательной работы в классе и уровня  воспитанности учащихся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1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921C78" w:rsidRPr="00921C78" w:rsidTr="00FC36C7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2. Индивидуальная работа с учащимися.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C78" w:rsidRPr="00921C78" w:rsidRDefault="00921C78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91772" w:rsidRPr="00921C78" w:rsidTr="00591772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033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033000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и корректировка психолого-педагогической характеристики класса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033000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033000">
            <w:pPr>
              <w:widowControl w:val="0"/>
              <w:spacing w:after="0" w:line="240" w:lineRule="auto"/>
              <w:ind w:right="1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Сентябрь, 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033000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591772" w:rsidRPr="00921C78" w:rsidRDefault="00591772" w:rsidP="0003300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  <w:tr w:rsidR="00591772" w:rsidRPr="00921C78" w:rsidTr="00591772">
        <w:trPr>
          <w:trHeight w:hRule="exact" w:val="25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 особенностей личностного развития уча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щихся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класса через наблюдение за поведением школьников в их повседневной жизни, в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 создаваемых педагогических ситуациях, в играх, погружающих ребенка в мир человеческих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отно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ше-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ний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; проведение анкетирования и мониторингов: социометрия; уровень воспитанности; изучение  уровня удовлетворенности обучающихся и их родителями жизнедеятельностью в МБОУ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соответствии с планом ВР класса и школы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ind w:lef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591772">
        <w:trPr>
          <w:trHeight w:hRule="exact" w:val="8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индивидуальной работы с учащимися, в том числе имеющими трудности в обучении и воспитании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 по плану ВР класса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591772">
        <w:trPr>
          <w:trHeight w:hRule="exact"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паспорта безопасности класса, учащихся «Школа – дом». Корректировка паспорта.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406" w:right="13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 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080AF6">
        <w:trPr>
          <w:trHeight w:hRule="exact" w:val="2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58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индивидуальной работы со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школьни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ками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класса, направленной на заполнение ими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лич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ных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портфолио, в которых дети не просто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фикси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руют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свои учебные, творческие, спортивные,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лич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ностные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509" w:right="43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актив класса, замдиректора по ВР</w:t>
            </w:r>
          </w:p>
        </w:tc>
      </w:tr>
      <w:tr w:rsidR="00591772" w:rsidRPr="00921C78" w:rsidTr="00591772">
        <w:trPr>
          <w:trHeight w:hRule="exact" w:val="14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непосещаемости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учебных занятий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2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педагог- психолог</w:t>
            </w:r>
          </w:p>
        </w:tc>
      </w:tr>
      <w:tr w:rsidR="00591772" w:rsidRPr="00921C78" w:rsidTr="00861C38">
        <w:trPr>
          <w:trHeight w:hRule="exact" w:val="2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3. Работа с учителями, преподающими в классе.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91772" w:rsidRPr="00921C78" w:rsidTr="00591772">
        <w:trPr>
          <w:trHeight w:hRule="exact" w:val="11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4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ВР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учителя,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гог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</w:p>
        </w:tc>
      </w:tr>
      <w:tr w:rsidR="00591772" w:rsidRPr="00921C78" w:rsidTr="00591772">
        <w:trPr>
          <w:trHeight w:hRule="exact" w:val="17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59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2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педагоги-предметники</w:t>
            </w:r>
          </w:p>
        </w:tc>
      </w:tr>
      <w:tr w:rsidR="00591772" w:rsidRPr="00921C78" w:rsidTr="00591772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заместителю директора по учебно-воспитательной работе информацию об успеваемости учащихся класса за четверть,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22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591772" w:rsidRPr="00921C78" w:rsidTr="00080AF6">
        <w:trPr>
          <w:trHeight w:hRule="exact" w:val="8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мини-педсоветов, направленных на решение конкретных проблем класса и интеграцию воспитательных влияний на школьников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299" w:right="26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proofErr w:type="gram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</w:t>
            </w:r>
            <w:proofErr w:type="gram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администрация</w:t>
            </w:r>
          </w:p>
          <w:p w:rsidR="00591772" w:rsidRPr="00921C78" w:rsidRDefault="00591772" w:rsidP="00080AF6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CA1F77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56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Привлечение учителей к участию в родительских собраниях класса для объединения усилий в деле обучения и воспитания детей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CA1F77">
            <w:pPr>
              <w:widowControl w:val="0"/>
              <w:spacing w:after="0" w:line="240" w:lineRule="auto"/>
              <w:ind w:left="115" w:firstLine="15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работы с родителями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591772" w:rsidRPr="00921C78" w:rsidRDefault="00CA1F77" w:rsidP="00CA1F77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</w:t>
            </w:r>
          </w:p>
        </w:tc>
      </w:tr>
      <w:tr w:rsidR="00591772" w:rsidRPr="00921C78" w:rsidTr="00861C3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5" w:firstLine="15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4.</w:t>
            </w:r>
            <w:r w:rsidRPr="00921C7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ru-RU" w:bidi="ru-RU"/>
              </w:rPr>
              <w:tab/>
              <w:t xml:space="preserve"> </w:t>
            </w: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Работа с родителями учащихся или их законными представителями.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033000">
        <w:trPr>
          <w:trHeight w:hRule="exact"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tabs>
                <w:tab w:val="center" w:pos="2362"/>
                <w:tab w:val="center" w:pos="5544"/>
              </w:tabs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Информирование родителей о школьных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успехах и проблемах их детей, о жизни класса в целом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регулярно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591772" w:rsidRPr="00921C78" w:rsidTr="00CA1F77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регулярно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591772" w:rsidRPr="00921C78" w:rsidTr="00CA1F77">
        <w:trPr>
          <w:trHeight w:hRule="exact" w:val="112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2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школьников, а также  родительского всеобуча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591772" w:rsidRPr="00921C78" w:rsidTr="00080AF6">
        <w:trPr>
          <w:trHeight w:hRule="exact" w:val="11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3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591772" w:rsidRPr="00921C78" w:rsidTr="00CA1F77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591772" w:rsidRPr="00921C78" w:rsidTr="00CA1F77">
        <w:trPr>
          <w:trHeight w:hRule="exact" w:val="8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59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 базе класса семейных праздников, конкурсов, соревнований, направленных на сплочение семьи и школы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591772" w:rsidRPr="00921C78" w:rsidTr="00080AF6">
        <w:trPr>
          <w:trHeight w:hRule="exact" w:val="280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CA1F77" w:rsidRDefault="00CA1F77" w:rsidP="0059177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Модуль </w:t>
            </w:r>
            <w:r w:rsidR="00591772" w:rsidRPr="00CA1F7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«Курсы внеурочной деятельности»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080AF6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48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591772" w:rsidRPr="00921C78" w:rsidRDefault="00591772" w:rsidP="00591772">
            <w:pPr>
              <w:widowControl w:val="0"/>
              <w:spacing w:after="0" w:line="240" w:lineRule="auto"/>
              <w:ind w:right="11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Название курса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48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591772" w:rsidRPr="00921C78" w:rsidRDefault="00591772" w:rsidP="00591772">
            <w:pPr>
              <w:widowControl w:val="0"/>
              <w:spacing w:after="0" w:line="240" w:lineRule="auto"/>
              <w:ind w:right="14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</w:t>
            </w:r>
            <w:r w:rsidR="00CA1F7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080AF6" w:rsidP="00CA1F77">
            <w:pPr>
              <w:widowControl w:val="0"/>
              <w:spacing w:after="0" w:line="240" w:lineRule="auto"/>
              <w:ind w:right="-9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Количество часов в </w:t>
            </w:r>
            <w:r w:rsidR="00591772"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68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591772" w:rsidRPr="00921C78" w:rsidRDefault="00591772" w:rsidP="00591772">
            <w:pPr>
              <w:widowControl w:val="0"/>
              <w:spacing w:after="0" w:line="240" w:lineRule="auto"/>
              <w:ind w:right="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 w:rsidR="00CA1F7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</w:p>
        </w:tc>
      </w:tr>
      <w:tr w:rsidR="00591772" w:rsidRPr="00921C78" w:rsidTr="00CA1F77">
        <w:trPr>
          <w:trHeight w:hRule="exact" w:val="2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40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Программы внеурочной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033000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57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Духовно-нравственное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033000">
        <w:trPr>
          <w:trHeight w:hRule="exact" w:val="8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57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Крымоведение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CA1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крымскотатар</w:t>
            </w:r>
            <w:r w:rsidR="00CA1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="00CA1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</w:t>
            </w: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</w:p>
        </w:tc>
      </w:tr>
      <w:tr w:rsidR="00591772" w:rsidRPr="00921C78" w:rsidTr="00CA1F77">
        <w:trPr>
          <w:trHeight w:hRule="exact" w:val="2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CA1F7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Общеинтеллектуальное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033000">
        <w:trPr>
          <w:trHeight w:hRule="exact" w:val="5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CA1F77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CA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Занимательная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информатик</w:t>
            </w:r>
            <w:r w:rsidR="00CA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CA1F77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Учитель информатики</w:t>
            </w:r>
          </w:p>
        </w:tc>
      </w:tr>
      <w:tr w:rsidR="00591772" w:rsidRPr="00921C78" w:rsidTr="00CA1F77">
        <w:trPr>
          <w:trHeight w:hRule="exact" w:val="2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Социальное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CA1F77">
        <w:trPr>
          <w:trHeight w:hRule="exact" w:val="60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CA1F7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CA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Разговор о важном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CA1F77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CA1F77" w:rsidP="00CA1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руководитель</w:t>
            </w:r>
          </w:p>
        </w:tc>
      </w:tr>
      <w:tr w:rsidR="00591772" w:rsidRPr="00921C78" w:rsidTr="00033000">
        <w:trPr>
          <w:trHeight w:hRule="exact" w:val="3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Общекультурное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033000">
        <w:trPr>
          <w:trHeight w:hRule="exact" w:val="4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Спортивно-оздоровительное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033000">
        <w:trPr>
          <w:trHeight w:hRule="exact" w:val="61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CA1F77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«Спортивные </w:t>
            </w:r>
            <w:r w:rsidR="00CA1F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иг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 физической культуры</w:t>
            </w:r>
          </w:p>
        </w:tc>
      </w:tr>
      <w:tr w:rsidR="00591772" w:rsidRPr="00921C78" w:rsidTr="00CA1F77">
        <w:trPr>
          <w:trHeight w:hRule="exact" w:val="5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CA1F77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CA1F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ЮИД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CA1F77" w:rsidP="0059177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CA1F77" w:rsidP="00CA1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591772" w:rsidRPr="00921C78" w:rsidTr="009E2FA7">
        <w:trPr>
          <w:trHeight w:hRule="exact" w:val="274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E2FA7" w:rsidRDefault="009E2FA7" w:rsidP="009E2FA7">
            <w:pPr>
              <w:widowControl w:val="0"/>
              <w:spacing w:after="0" w:line="240" w:lineRule="auto"/>
              <w:ind w:right="9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Модуль «Школьный урок»</w:t>
            </w:r>
          </w:p>
        </w:tc>
      </w:tr>
      <w:tr w:rsidR="00591772" w:rsidRPr="00921C78" w:rsidTr="00033000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591772" w:rsidRPr="00921C78" w:rsidRDefault="00591772" w:rsidP="00591772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Дела, события, 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591772" w:rsidRPr="00921C78" w:rsidRDefault="00591772" w:rsidP="00591772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Классы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9E2FA7">
            <w:pPr>
              <w:widowControl w:val="0"/>
              <w:spacing w:after="0" w:line="240" w:lineRule="auto"/>
              <w:ind w:hanging="6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r w:rsidR="009E2FA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вочное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591772" w:rsidRPr="00921C78" w:rsidRDefault="00591772" w:rsidP="00591772">
            <w:pPr>
              <w:widowControl w:val="0"/>
              <w:spacing w:after="0" w:line="240" w:lineRule="auto"/>
              <w:ind w:right="54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 w:rsidR="009E2FA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591772" w:rsidRPr="00921C78" w:rsidTr="00080AF6">
        <w:trPr>
          <w:trHeight w:hRule="exact" w:val="14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080AF6" w:rsidRDefault="00591772" w:rsidP="00080AF6">
            <w:pPr>
              <w:widowControl w:val="0"/>
              <w:spacing w:after="0" w:line="240" w:lineRule="auto"/>
              <w:ind w:left="-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</w:t>
            </w:r>
            <w:r w:rsidR="009E2FA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</w:t>
            </w:r>
            <w:r w:rsidR="009E2FA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учи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теля, 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ниче</w:t>
            </w:r>
            <w:proofErr w:type="spellEnd"/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ское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</w:t>
            </w:r>
            <w:r w:rsidR="009E2FA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</w:t>
            </w:r>
          </w:p>
        </w:tc>
      </w:tr>
      <w:tr w:rsidR="00591772" w:rsidRPr="00921C78" w:rsidTr="009E2FA7">
        <w:trPr>
          <w:trHeight w:hRule="exact" w:val="8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участия </w:t>
            </w:r>
            <w:proofErr w:type="gram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обучающихся  в</w:t>
            </w:r>
            <w:proofErr w:type="gram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предметных неделях по плану </w:t>
            </w:r>
          </w:p>
          <w:p w:rsidR="00591772" w:rsidRPr="00921C78" w:rsidRDefault="00591772" w:rsidP="00591772">
            <w:pPr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6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Сентябрь-май</w:t>
            </w:r>
          </w:p>
          <w:p w:rsidR="00591772" w:rsidRPr="00921C78" w:rsidRDefault="00591772" w:rsidP="00591772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FA7" w:rsidRDefault="009E2FA7" w:rsidP="009E2FA7">
            <w:pPr>
              <w:widowControl w:val="0"/>
              <w:spacing w:after="0" w:line="240" w:lineRule="auto"/>
              <w:ind w:left="113" w:right="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  <w:p w:rsidR="00591772" w:rsidRPr="00921C78" w:rsidRDefault="009E2FA7" w:rsidP="009E2FA7">
            <w:pPr>
              <w:widowControl w:val="0"/>
              <w:spacing w:after="0" w:line="240" w:lineRule="auto"/>
              <w:ind w:left="113" w:right="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учителей</w:t>
            </w:r>
          </w:p>
        </w:tc>
      </w:tr>
      <w:tr w:rsidR="00591772" w:rsidRPr="00921C78" w:rsidTr="009E2FA7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17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</w:t>
            </w:r>
            <w:r w:rsidR="009E2FA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вательских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проектов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hanging="41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планам педагогов-предметников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Педагоги-предметники </w:t>
            </w:r>
          </w:p>
        </w:tc>
      </w:tr>
      <w:tr w:rsidR="00591772" w:rsidRPr="00921C78" w:rsidTr="009E2FA7">
        <w:trPr>
          <w:trHeight w:hRule="exact" w:val="11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Взаимопосещение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уроков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0AF6" w:rsidRDefault="00591772" w:rsidP="00591772">
            <w:pPr>
              <w:widowControl w:val="0"/>
              <w:spacing w:after="0" w:line="240" w:lineRule="auto"/>
              <w:ind w:left="113" w:right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договорен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ind w:left="113" w:righ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ности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руководители, 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педагоги-предметники </w:t>
            </w:r>
          </w:p>
        </w:tc>
      </w:tr>
      <w:tr w:rsidR="00591772" w:rsidRPr="00921C78" w:rsidTr="009E2FA7">
        <w:trPr>
          <w:trHeight w:hRule="exact" w:val="17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 w:right="17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классных часов, направленных на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буждение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школьников соблюдать на уроке обще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принятые нормы поведения, правила общения со старшими (учителями) и сверстниками (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школьни</w:t>
            </w:r>
            <w:r w:rsidR="00080AF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ками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), принципы учебной дисциплины и самоорганизации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77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планам ВР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7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591772" w:rsidRPr="00921C78" w:rsidTr="00080AF6">
        <w:trPr>
          <w:trHeight w:hRule="exact" w:val="5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Вовлечение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учащихся в конкурсную активность, олимпиады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528" w:hanging="41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планам</w:t>
            </w:r>
          </w:p>
          <w:p w:rsidR="00591772" w:rsidRPr="00921C78" w:rsidRDefault="00080AF6" w:rsidP="00080AF6">
            <w:pPr>
              <w:widowControl w:val="0"/>
              <w:spacing w:after="0" w:line="240" w:lineRule="auto"/>
              <w:ind w:hanging="1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080AF6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Педагоги-предметники, </w:t>
            </w:r>
          </w:p>
        </w:tc>
      </w:tr>
      <w:tr w:rsidR="00591772" w:rsidRPr="00921C78" w:rsidTr="009E2FA7">
        <w:trPr>
          <w:trHeight w:hRule="exact" w:val="56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знаний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9E2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591772" w:rsidRPr="00921C78" w:rsidTr="009E2FA7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окончания Второй мировой войны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9E2FA7">
            <w:pPr>
              <w:widowControl w:val="0"/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9E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</w:t>
            </w:r>
            <w:r w:rsidR="009E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9E2FA7" w:rsidRPr="00921C78" w:rsidTr="009E2FA7">
        <w:trPr>
          <w:trHeight w:hRule="exact" w:val="7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2FA7" w:rsidRPr="00921C78" w:rsidRDefault="009E2FA7" w:rsidP="0059177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2FA7" w:rsidRPr="00921C78" w:rsidRDefault="009E2FA7" w:rsidP="00591772">
            <w:pPr>
              <w:widowControl w:val="0"/>
              <w:tabs>
                <w:tab w:val="left" w:pos="2131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открытый урок «Основы безопасности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2FA7" w:rsidRPr="00921C78" w:rsidRDefault="009E2FA7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2FA7" w:rsidRPr="00921C78" w:rsidRDefault="009E2FA7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FA7" w:rsidRDefault="009E2FA7" w:rsidP="009E2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E2FA7" w:rsidRPr="00921C78" w:rsidRDefault="009E2FA7" w:rsidP="009E2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9E2FA7" w:rsidRPr="00921C78" w:rsidTr="009E2FA7">
        <w:trPr>
          <w:trHeight w:hRule="exact" w:val="7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2FA7" w:rsidRPr="00921C78" w:rsidRDefault="009E2FA7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2FA7" w:rsidRPr="00921C78" w:rsidRDefault="009E2FA7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солидарности в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борьбе с терроризмом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2FA7" w:rsidRPr="00921C78" w:rsidRDefault="009E2FA7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2FA7" w:rsidRPr="00921C78" w:rsidRDefault="009E2FA7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FA7" w:rsidRPr="00921C78" w:rsidRDefault="009E2FA7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772" w:rsidRPr="00921C78" w:rsidTr="009E2FA7">
        <w:trPr>
          <w:trHeight w:hRule="exact" w:val="5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«Диктант Победы»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1772" w:rsidRPr="00921C78" w:rsidTr="009E2FA7">
        <w:trPr>
          <w:trHeight w:hRule="exact" w:val="57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Крымской войне 1853-1856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1772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Государственного герба и Государственного флага Республики Крым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1772" w:rsidRPr="00921C78" w:rsidTr="009E2FA7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гражданской обороны.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учителя ОБЖ</w:t>
            </w:r>
          </w:p>
        </w:tc>
      </w:tr>
      <w:tr w:rsidR="00591772" w:rsidRPr="00921C78" w:rsidTr="009E2FA7">
        <w:trPr>
          <w:trHeight w:hRule="exact" w:val="11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безопасности школьников в сети «Интернет».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591772" w:rsidRPr="00921C78" w:rsidTr="009E2FA7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мероприятия, посвященные 79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й годовщине начала героической обороны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Севасто</w:t>
            </w:r>
            <w:proofErr w:type="spellEnd"/>
            <w:r w:rsidR="009E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 от фашистских захватчиков( 28-30 октября)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591772" w:rsidRPr="00921C78" w:rsidTr="009E2FA7">
        <w:trPr>
          <w:trHeight w:hRule="exact" w:val="8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ВместеЯрче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9E2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proofErr w:type="spellEnd"/>
            <w:r w:rsidR="009E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водители, учи</w:t>
            </w:r>
            <w:r w:rsidR="009E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9E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="009E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591772" w:rsidRPr="00921C78" w:rsidTr="00033000">
        <w:trPr>
          <w:trHeight w:hRule="exact" w:val="5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Всероссийский открытый урок «ОБЖ» (приуроченный ко Дню ГО РФ)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1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01" w:hanging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591772" w:rsidRPr="00921C78" w:rsidTr="009E2FA7">
        <w:trPr>
          <w:trHeight w:hRule="exact" w:val="86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День правовой помощи детям. Урок - консультация (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«Запрещается-разрешается! Что я знаю о своих правах и обязанностях »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1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9E2FA7">
            <w:pPr>
              <w:widowControl w:val="0"/>
              <w:spacing w:after="0" w:line="240" w:lineRule="auto"/>
              <w:ind w:left="34" w:right="16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исто</w:t>
            </w:r>
            <w:r w:rsidR="009E2FA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рии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классные руководители</w:t>
            </w:r>
          </w:p>
        </w:tc>
      </w:tr>
      <w:tr w:rsidR="00591772" w:rsidRPr="00921C78" w:rsidTr="00080AF6">
        <w:trPr>
          <w:trHeight w:hRule="exact" w:val="8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народного единства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9E2F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proofErr w:type="spellEnd"/>
            <w:r w:rsidR="00080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водители, учи</w:t>
            </w:r>
            <w:r w:rsidR="00080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9E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591772" w:rsidRPr="00921C78" w:rsidTr="00BB0206">
        <w:trPr>
          <w:trHeight w:hRule="exact"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День информатики в России. Всероссийская акция «Час кода». Информационные минутки.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Default="00591772" w:rsidP="00591772">
            <w:pPr>
              <w:widowControl w:val="0"/>
              <w:tabs>
                <w:tab w:val="center" w:pos="602"/>
                <w:tab w:val="center" w:pos="2633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591772" w:rsidRPr="00921C78" w:rsidRDefault="00591772" w:rsidP="00591772">
            <w:pPr>
              <w:widowControl w:val="0"/>
              <w:tabs>
                <w:tab w:val="center" w:pos="602"/>
                <w:tab w:val="center" w:pos="2633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информатики,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ind w:left="10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FD2E9B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Всемирному дню борьбы со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D2E9B" w:rsidRPr="00921C78" w:rsidTr="00FD2E9B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Неизвестного Солдата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E9B" w:rsidRPr="00921C78" w:rsidRDefault="00FD2E9B" w:rsidP="00FD2E9B">
            <w:pPr>
              <w:widowControl w:val="0"/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E9B" w:rsidRPr="00921C78" w:rsidTr="00FD2E9B">
        <w:trPr>
          <w:trHeight w:hRule="exact" w:val="2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Героев Отечества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E9B" w:rsidRPr="00921C78" w:rsidTr="00FD2E9B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Конституции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E9B" w:rsidRPr="00921C78" w:rsidTr="00FD2E9B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Республики Крым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января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E9B" w:rsidRPr="00921C78" w:rsidTr="00FD2E9B">
        <w:trPr>
          <w:trHeight w:hRule="exact"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полного освобождения Ленинграда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фашистской блокады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(1944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E9B" w:rsidRPr="00921C78" w:rsidTr="00FD2E9B">
        <w:trPr>
          <w:trHeight w:hRule="exact" w:val="8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Мужества к Дню памяти о россиянах, исполнявших служебный долг за пределами Отечества(14-15 февраля)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 февраля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E9B" w:rsidRPr="00921C78" w:rsidTr="00FD2E9B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защитника Отечества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учителя ОБЖ</w:t>
            </w:r>
          </w:p>
        </w:tc>
      </w:tr>
      <w:tr w:rsidR="00FD2E9B" w:rsidRPr="00921C78" w:rsidTr="00FD2E9B">
        <w:trPr>
          <w:trHeight w:hRule="exact" w:val="7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</w:t>
            </w:r>
            <w:r w:rsidR="00BB0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E9B" w:rsidRPr="00921C78" w:rsidRDefault="00FD2E9B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772" w:rsidRPr="00921C78" w:rsidTr="00FD2E9B">
        <w:trPr>
          <w:trHeight w:hRule="exact"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Международному женскому дню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1772" w:rsidRPr="00921C78" w:rsidTr="00FD2E9B">
        <w:trPr>
          <w:trHeight w:hRule="exact"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Всероссийская неделя детской книги. Библиографические уроки (по отдельному плану)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3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</w:tr>
      <w:tr w:rsidR="00591772" w:rsidRPr="00921C78" w:rsidTr="00FD2E9B">
        <w:trPr>
          <w:trHeight w:hRule="exact" w:val="8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День космонавтики. Урок исследование «Космос — это мы»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2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2E9B" w:rsidRPr="00921C78" w:rsidRDefault="00591772" w:rsidP="00FD2E9B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r w:rsidR="00FD2E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proofErr w:type="gram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физи</w:t>
            </w:r>
            <w:r w:rsidR="00FD2E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ки</w:t>
            </w:r>
            <w:proofErr w:type="spellEnd"/>
            <w:proofErr w:type="gramEnd"/>
            <w:r w:rsidR="00FD2E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классные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</w:tc>
      </w:tr>
      <w:tr w:rsidR="00591772" w:rsidRPr="00921C78" w:rsidTr="00FD2E9B">
        <w:trPr>
          <w:trHeight w:hRule="exact" w:val="5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День Земли. Экологический урок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«Здоровая планета – здоровые люди»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2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FD2E9B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r w:rsidR="00FD2E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биоло</w:t>
            </w:r>
            <w:r w:rsidR="00FD2E9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гии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химии</w:t>
            </w:r>
          </w:p>
        </w:tc>
      </w:tr>
      <w:tr w:rsidR="00591772" w:rsidRPr="00921C78" w:rsidTr="00033000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FD2E9B">
            <w:pPr>
              <w:widowControl w:val="0"/>
              <w:tabs>
                <w:tab w:val="center" w:pos="256"/>
                <w:tab w:val="center" w:pos="1337"/>
                <w:tab w:val="center" w:pos="2889"/>
                <w:tab w:val="center" w:pos="3929"/>
                <w:tab w:val="center" w:pos="4749"/>
                <w:tab w:val="center" w:pos="5761"/>
              </w:tabs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  <w:tab/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День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славянской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письменности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и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культуры.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>Урок творчества .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«Поговорим о культуре речи</w:t>
            </w:r>
            <w:r w:rsidRPr="00921C78">
              <w:rPr>
                <w:rFonts w:ascii="Arial" w:eastAsia="Courier New" w:hAnsi="Arial" w:cs="Arial"/>
                <w:sz w:val="20"/>
                <w:szCs w:val="20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FD2E9B" w:rsidP="00591772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Учителя </w:t>
            </w:r>
            <w:r w:rsidR="00591772"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рус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="00591772"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ского</w:t>
            </w:r>
            <w:proofErr w:type="spellEnd"/>
            <w:r w:rsidR="00591772"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языка </w:t>
            </w:r>
            <w:r w:rsidR="00591772"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 литературы</w:t>
            </w:r>
          </w:p>
        </w:tc>
      </w:tr>
      <w:tr w:rsidR="00591772" w:rsidRPr="00921C78" w:rsidTr="00FD2E9B">
        <w:trPr>
          <w:trHeight w:hRule="exact" w:val="8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Урок, посвященный, Дню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Общекрымского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референдума 2014 года и Дню воссоединения Крыма с Россией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FD2E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proofErr w:type="spellEnd"/>
            <w:r w:rsidR="00FD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водители, учи</w:t>
            </w:r>
            <w:r w:rsidR="00FD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FD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="00FD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</w:tr>
      <w:tr w:rsidR="00591772" w:rsidRPr="00921C78" w:rsidTr="00FD2E9B">
        <w:trPr>
          <w:trHeight w:hRule="exact" w:val="8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пожарной охраны.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772" w:rsidRPr="00921C78" w:rsidRDefault="00591772" w:rsidP="00FD2E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</w:t>
            </w:r>
            <w:r w:rsidR="00FD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591772" w:rsidRPr="00921C78" w:rsidTr="00FD2E9B">
        <w:trPr>
          <w:trHeight w:hRule="exact" w:val="8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FD2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Победы советского народа в Великой Отечественной войне 1941-1945 годов.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FD2E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proofErr w:type="spellEnd"/>
            <w:r w:rsidR="00FD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водители, учи</w:t>
            </w:r>
            <w:r w:rsidR="00FD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FD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591772" w:rsidRPr="00921C78" w:rsidTr="00FD2E9B">
        <w:trPr>
          <w:trHeight w:hRule="exact" w:val="284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FD2E9B" w:rsidRDefault="00FD2E9B" w:rsidP="00FD2E9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Модуль </w:t>
            </w:r>
            <w:r w:rsidR="00591772" w:rsidRPr="00FD2E9B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«Самоуправление»</w:t>
            </w:r>
          </w:p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1772" w:rsidRPr="00921C78" w:rsidTr="00BB0206">
        <w:trPr>
          <w:trHeight w:hRule="exact" w:val="8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  <w:p w:rsidR="00591772" w:rsidRPr="00921C78" w:rsidRDefault="00591772" w:rsidP="00591772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Дела, события, 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  <w:p w:rsidR="00591772" w:rsidRPr="00921C78" w:rsidRDefault="00591772" w:rsidP="0059177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Классы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2E9B" w:rsidRDefault="00BB0206" w:rsidP="00FD2E9B">
            <w:pPr>
              <w:widowControl w:val="0"/>
              <w:spacing w:after="0" w:line="240" w:lineRule="auto"/>
              <w:ind w:right="-150" w:hanging="6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591772"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Ориентиро</w:t>
            </w:r>
            <w:proofErr w:type="spellEnd"/>
          </w:p>
          <w:p w:rsidR="00591772" w:rsidRPr="00921C78" w:rsidRDefault="00BB0206" w:rsidP="00BB0206">
            <w:pPr>
              <w:widowControl w:val="0"/>
              <w:spacing w:after="0" w:line="240" w:lineRule="auto"/>
              <w:ind w:hanging="6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вочное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="00591772"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время 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  <w:p w:rsidR="00591772" w:rsidRPr="00921C78" w:rsidRDefault="00591772" w:rsidP="00591772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Ответствен</w:t>
            </w:r>
            <w:r w:rsidR="00FD2E9B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591772" w:rsidRPr="00921C78" w:rsidTr="00033000">
        <w:trPr>
          <w:trHeight w:hRule="exact" w:val="2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FD2E9B">
            <w:pPr>
              <w:widowControl w:val="0"/>
              <w:spacing w:after="0" w:line="240" w:lineRule="auto"/>
              <w:ind w:left="109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1.На уровне классов.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294" w:right="262" w:hanging="6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</w:tc>
      </w:tr>
      <w:tr w:rsidR="00591772" w:rsidRPr="00921C78" w:rsidTr="00FD2E9B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Проведение  классных ученических собраний (выборы ученического совета классов, распределение общественных поручений, отчеты за месяц и планирование на следующий месяц)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58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 раз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left="5" w:firstLine="29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Классный руководитель, актив класса</w:t>
            </w:r>
          </w:p>
        </w:tc>
      </w:tr>
      <w:tr w:rsidR="00591772" w:rsidRPr="00921C78" w:rsidTr="00FD2E9B">
        <w:trPr>
          <w:trHeight w:hRule="exact" w:val="11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Выборы органов школьного самоуправления (Ученический парламент, комитеты)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FD2E9B" w:rsidRDefault="00591772" w:rsidP="00FD2E9B">
            <w:pPr>
              <w:widowControl w:val="0"/>
              <w:tabs>
                <w:tab w:val="center" w:pos="497"/>
                <w:tab w:val="center" w:pos="2588"/>
              </w:tabs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ab/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 w:rsidR="00FD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водители,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</w:t>
            </w:r>
            <w:proofErr w:type="spellEnd"/>
            <w:r w:rsidR="00FD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гог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-организатор</w:t>
            </w:r>
          </w:p>
        </w:tc>
      </w:tr>
      <w:tr w:rsidR="00591772" w:rsidRPr="00921C78" w:rsidTr="00FD2E9B">
        <w:trPr>
          <w:trHeight w:hRule="exact" w:val="11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 работе  Совета школы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четверть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772" w:rsidRPr="00921C78" w:rsidRDefault="00591772" w:rsidP="0059177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Директор, представитель от ученического коллектива </w:t>
            </w:r>
          </w:p>
        </w:tc>
      </w:tr>
      <w:tr w:rsidR="00BB0206" w:rsidRPr="00921C78" w:rsidTr="00BB0206">
        <w:trPr>
          <w:trHeight w:hRule="exact"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59177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Заседания  Совета Старшеклассников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59177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591772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месяц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Default="00BB0206" w:rsidP="00FD2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ВР, педагог-организатор, президент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советы классов,</w:t>
            </w:r>
            <w:r>
              <w:t xml:space="preserve"> </w:t>
            </w:r>
            <w:r w:rsidRPr="00BB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школьное </w:t>
            </w:r>
            <w:proofErr w:type="gramStart"/>
            <w:r w:rsidRPr="00BB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-управле</w:t>
            </w:r>
            <w:r w:rsidRPr="00BB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ние</w:t>
            </w:r>
            <w:proofErr w:type="gramEnd"/>
          </w:p>
          <w:p w:rsidR="00BB0206" w:rsidRPr="00921C78" w:rsidRDefault="00BB0206" w:rsidP="00FD2E9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206" w:rsidRPr="00921C78" w:rsidTr="00633FB9">
        <w:trPr>
          <w:trHeight w:hRule="exact" w:val="8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591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59177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Разработка планов работы органов школьного самоуправления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59177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591772">
            <w:pPr>
              <w:widowControl w:val="0"/>
              <w:spacing w:after="0" w:line="240" w:lineRule="auto"/>
              <w:ind w:right="9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59177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206" w:rsidRPr="00921C78" w:rsidTr="00BB0206">
        <w:trPr>
          <w:trHeight w:hRule="exact" w:val="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921C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21C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2055"/>
              </w:tabs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206" w:rsidRPr="00921C78" w:rsidTr="00FD2E9B">
        <w:trPr>
          <w:trHeight w:hRule="exact" w:val="8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Организация дежурства в классе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Классные руководители, актив класса</w:t>
            </w:r>
          </w:p>
        </w:tc>
      </w:tr>
      <w:tr w:rsidR="00BB0206" w:rsidRPr="00921C78" w:rsidTr="00861C38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Общешкольные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рейды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«Внешний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школьника»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школьное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>моуправление</w:t>
            </w:r>
            <w:proofErr w:type="spellEnd"/>
          </w:p>
        </w:tc>
      </w:tr>
      <w:tr w:rsidR="00BB0206" w:rsidRPr="00921C78" w:rsidTr="00861C38">
        <w:trPr>
          <w:trHeight w:hRule="exact" w:val="8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4315"/>
              </w:tabs>
              <w:autoSpaceDE w:val="0"/>
              <w:autoSpaceDN w:val="0"/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Учеба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актива.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Старт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общешкольных конкурсов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Замдиректора по ВР, 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руководит.</w:t>
            </w:r>
          </w:p>
        </w:tc>
      </w:tr>
      <w:tr w:rsidR="00BB0206" w:rsidRPr="00921C78" w:rsidTr="00BB0206">
        <w:trPr>
          <w:trHeight w:hRule="exact"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дежурства по школе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</w:t>
            </w:r>
          </w:p>
        </w:tc>
      </w:tr>
      <w:tr w:rsidR="00BB0206" w:rsidRPr="00921C78" w:rsidTr="00BB0206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советов  коллективных творческих дел, праздников, экскурсий и т.д.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КТД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ВР,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г-организатор, старосты </w:t>
            </w:r>
          </w:p>
        </w:tc>
      </w:tr>
      <w:tr w:rsidR="00BB0206" w:rsidRPr="00921C78" w:rsidTr="00861C3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 уровне классов.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0206" w:rsidRPr="00921C78" w:rsidTr="00861C38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ученических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(выборы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классов,</w:t>
            </w:r>
            <w:r w:rsidRPr="00921C78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распределение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общественных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поручений,</w:t>
            </w:r>
            <w:r w:rsidRPr="00921C7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 планирование на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следующий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месяц)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Pr="00921C78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 w:rsidRPr="00921C78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актив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</w:p>
        </w:tc>
      </w:tr>
      <w:tr w:rsidR="00BB0206" w:rsidRPr="00921C78" w:rsidTr="00861C38">
        <w:trPr>
          <w:trHeight w:hRule="exact" w:val="5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2762"/>
                <w:tab w:val="left" w:pos="4354"/>
                <w:tab w:val="left" w:pos="5491"/>
              </w:tabs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Проведение  </w:t>
            </w:r>
            <w:r w:rsidRPr="00921C78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отчетного ученического собрания «Итоги работы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учебный год»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1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1339"/>
                <w:tab w:val="left" w:pos="30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, актив класса</w:t>
            </w:r>
          </w:p>
          <w:p w:rsidR="00BB0206" w:rsidRPr="00921C78" w:rsidRDefault="00BB0206" w:rsidP="00BB0206">
            <w:pPr>
              <w:widowControl w:val="0"/>
              <w:tabs>
                <w:tab w:val="left" w:pos="1320"/>
                <w:tab w:val="left" w:pos="301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0206" w:rsidRPr="00921C78" w:rsidTr="00861C3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921C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дежурства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1320"/>
                <w:tab w:val="left" w:pos="301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0206" w:rsidRPr="00921C78" w:rsidTr="00861C38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 индивидуальном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уровне.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78" w:right="17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29"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499" w:right="160" w:hanging="1302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206" w:rsidRPr="00921C78" w:rsidTr="00861C38">
        <w:trPr>
          <w:trHeight w:hRule="exact" w:val="11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Оказание</w:t>
            </w:r>
            <w:r w:rsidRPr="00921C78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консультационной</w:t>
            </w:r>
            <w:r w:rsidRPr="00921C78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помощи</w:t>
            </w:r>
            <w:r w:rsidRPr="00921C78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активу</w:t>
            </w:r>
            <w:r w:rsidRPr="00921C78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Pr="00921C78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Default="00BB0206" w:rsidP="00BB0206">
            <w:pPr>
              <w:widowControl w:val="0"/>
              <w:tabs>
                <w:tab w:val="left" w:pos="1713"/>
                <w:tab w:val="left" w:pos="2122"/>
                <w:tab w:val="left" w:pos="2169"/>
                <w:tab w:val="left" w:pos="2720"/>
              </w:tabs>
              <w:autoSpaceDE w:val="0"/>
              <w:autoSpaceDN w:val="0"/>
              <w:spacing w:after="0" w:line="240" w:lineRule="auto"/>
              <w:ind w:left="111"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Классный руководитель,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замдиректора</w:t>
            </w:r>
          </w:p>
          <w:p w:rsidR="00BB0206" w:rsidRPr="00921C78" w:rsidRDefault="00BB0206" w:rsidP="00BB0206">
            <w:pPr>
              <w:widowControl w:val="0"/>
              <w:tabs>
                <w:tab w:val="left" w:pos="136"/>
                <w:tab w:val="left" w:pos="1554"/>
                <w:tab w:val="left" w:pos="2122"/>
                <w:tab w:val="left" w:pos="2169"/>
                <w:tab w:val="left" w:pos="2720"/>
              </w:tabs>
              <w:autoSpaceDE w:val="0"/>
              <w:autoSpaceDN w:val="0"/>
              <w:spacing w:after="0" w:line="240" w:lineRule="auto"/>
              <w:ind w:left="111"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УВР, ВР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ab/>
              <w:t>ВР</w:t>
            </w:r>
          </w:p>
        </w:tc>
      </w:tr>
      <w:tr w:rsidR="00BB0206" w:rsidRPr="00921C78" w:rsidTr="00861C38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center" w:pos="432"/>
                <w:tab w:val="center" w:pos="1753"/>
                <w:tab w:val="center" w:pos="2790"/>
                <w:tab w:val="center" w:pos="3318"/>
                <w:tab w:val="center" w:pos="4094"/>
                <w:tab w:val="center" w:pos="4646"/>
              </w:tabs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  <w:tab/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Ведение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портфолио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«Я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в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школе»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(выполнение общественных поручений)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Классны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руководител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left="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учащиеся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, актив класса</w:t>
            </w:r>
          </w:p>
        </w:tc>
      </w:tr>
      <w:tr w:rsidR="00BB0206" w:rsidRPr="00921C78" w:rsidTr="00861C38">
        <w:trPr>
          <w:trHeight w:hRule="exact" w:val="293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861C38" w:rsidRDefault="00BB0206" w:rsidP="00BB020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861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 «</w:t>
            </w:r>
            <w:proofErr w:type="gramEnd"/>
            <w:r w:rsidRPr="00861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r w:rsidRPr="00861C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BB0206" w:rsidRPr="00921C78" w:rsidRDefault="00BB0206" w:rsidP="00BB0206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BB0206" w:rsidRPr="00921C78" w:rsidTr="00033000">
        <w:trPr>
          <w:trHeight w:hRule="exact" w:val="85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921C78">
              <w:rPr>
                <w:rFonts w:ascii="Dotum" w:eastAsia="Dotum" w:hAnsi="Dotum" w:cs="Dotum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921C78">
              <w:rPr>
                <w:rFonts w:ascii="Dotum" w:eastAsia="Dotum" w:hAnsi="Dotum" w:cs="Dotum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</w:p>
        </w:tc>
      </w:tr>
      <w:tr w:rsidR="00BB0206" w:rsidRPr="00921C78" w:rsidTr="00861C38">
        <w:trPr>
          <w:trHeight w:hRule="exact" w:val="83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ПроеКТОриЯ</w:t>
            </w:r>
            <w:proofErr w:type="spellEnd"/>
            <w:r w:rsidRPr="00921C78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:rsidR="00BB0206" w:rsidRPr="00921C78" w:rsidRDefault="00BB0206" w:rsidP="00BB0206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учителя предметники</w:t>
            </w:r>
          </w:p>
        </w:tc>
      </w:tr>
      <w:tr w:rsidR="00BB0206" w:rsidRPr="00921C78" w:rsidTr="00861C38">
        <w:trPr>
          <w:trHeight w:hRule="exact" w:val="11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Всероссийская акция " Урок цифры"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течение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3390"/>
              </w:tabs>
              <w:spacing w:after="0" w:line="240" w:lineRule="auto"/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Замдиректора по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учитель информатики</w:t>
            </w:r>
          </w:p>
        </w:tc>
      </w:tr>
      <w:tr w:rsidR="00BB0206" w:rsidRPr="00921C78" w:rsidTr="00861C38">
        <w:trPr>
          <w:trHeight w:hRule="exact" w:val="5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center" w:pos="663"/>
                <w:tab w:val="center" w:pos="2594"/>
              </w:tabs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тематических  классных часов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BB0206" w:rsidRPr="00921C78" w:rsidTr="00861C38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во Всероссийских открытых уроках «Шоу профессий»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BB0206" w:rsidRPr="00921C78" w:rsidTr="00861C38">
        <w:trPr>
          <w:trHeight w:hRule="exact" w:val="8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 Днях открытых дверей, проводимых учебными заведениями РФ, в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в дистанционном формате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BB0206" w:rsidRPr="00921C78" w:rsidTr="00861C38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торжественных мероприятий, посвященных Дням Воинской Славы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1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206" w:rsidRPr="00921C78" w:rsidTr="00033000">
        <w:trPr>
          <w:trHeight w:hRule="exact" w:val="70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экскурсий на различные предприятия  (очных и заочных)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BB0206" w:rsidRPr="00921C78" w:rsidTr="00861C38">
        <w:trPr>
          <w:trHeight w:hRule="exact" w:val="5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открытых уроках «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ПРОекториЯ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BB0206" w:rsidRPr="00921C78" w:rsidTr="00033000">
        <w:trPr>
          <w:trHeight w:hRule="exact" w:val="5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торжественных мероприятий, классных часов, посвященных Дням Воинской Славы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BB0206" w:rsidRPr="00921C78" w:rsidTr="00861C38">
        <w:trPr>
          <w:trHeight w:hRule="exact" w:val="8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Профориентационные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встречи с людьми разных профессий «Мир профессий», в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Вооруженных Сил РФ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по плану ВР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center" w:pos="497"/>
                <w:tab w:val="center" w:pos="2732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учитель ОБЖ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right="6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206" w:rsidRPr="00921C78" w:rsidTr="00861C38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Диагностика первоначальной профессиональной ориентации: дифференциальный диагностический опросник (ДДО); «Карта интересов» ; Профессиональные ориентационные анкеты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firstLine="5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психо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лог, классные руководители</w:t>
            </w:r>
          </w:p>
        </w:tc>
      </w:tr>
      <w:tr w:rsidR="00BB0206" w:rsidRPr="00921C78" w:rsidTr="00861C38">
        <w:trPr>
          <w:trHeight w:hRule="exact" w:val="11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во Всероссийской Неделе качества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center" w:pos="511"/>
                <w:tab w:val="center" w:pos="2732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BB0206" w:rsidRPr="00921C78" w:rsidTr="00033000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ученические собрания «Твои трудовые обязанности в школе и дома»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четверть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BB0206" w:rsidRPr="00921C78" w:rsidTr="00861C38">
        <w:trPr>
          <w:trHeight w:hRule="exact" w:val="5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Устный журнал «Есть такая профессия Родину защищать…»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BB0206" w:rsidRPr="00921C78" w:rsidTr="00861C38">
        <w:trPr>
          <w:trHeight w:hRule="exact" w:val="11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Викторина «Из истории возникновения профессий»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Педагог-библиотекарь, классные руководители</w:t>
            </w:r>
          </w:p>
        </w:tc>
      </w:tr>
      <w:tr w:rsidR="00BB0206" w:rsidRPr="00921C78" w:rsidTr="00861C38">
        <w:trPr>
          <w:trHeight w:hRule="exact" w:val="1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 w:right="67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индивидуального образовательного маршрута -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профессиограммы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плана профессионального самоопределения обучающихся (классные часы)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right" w:pos="3390"/>
              </w:tabs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руководители, 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педагоги-психологи </w:t>
            </w:r>
          </w:p>
        </w:tc>
      </w:tr>
      <w:tr w:rsidR="00BB0206" w:rsidRPr="00921C78" w:rsidTr="00BB0206">
        <w:trPr>
          <w:trHeight w:hRule="exact" w:val="22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Школьная неделя профориентации: 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*интеллектуально-познавательный турнир «Найти свой путь»;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 конкурс рисунков, поделок, сочинений «Мой профессиональный выбор»; 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BB0206" w:rsidRPr="00921C78" w:rsidRDefault="00BB0206" w:rsidP="00BB0206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left="1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BB0206" w:rsidRPr="00921C78" w:rsidRDefault="00BB0206" w:rsidP="00BB020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B0206" w:rsidRPr="00921C78" w:rsidRDefault="00BB0206" w:rsidP="00BB0206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ли, родительская общественность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-затор,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педагог-психолог, 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учителя </w:t>
            </w:r>
          </w:p>
        </w:tc>
      </w:tr>
      <w:tr w:rsidR="00BB0206" w:rsidRPr="00921C78" w:rsidTr="00033000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Читательская конференция «Выдающиеся люди в различных сферах деятельности»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Педагог-библиотекарь </w:t>
            </w:r>
          </w:p>
        </w:tc>
      </w:tr>
      <w:tr w:rsidR="00BB0206" w:rsidRPr="00921C78" w:rsidTr="00BB0206">
        <w:trPr>
          <w:trHeight w:hRule="exact" w:val="14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Деловая игра «Я знаю об этой профессии все!» (защита индивидуальных образовательных маршрутов, планов профессионального самоопределения)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1" w:firstLine="1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изатор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тели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педагог-психолог </w:t>
            </w:r>
          </w:p>
        </w:tc>
      </w:tr>
      <w:tr w:rsidR="00BB0206" w:rsidRPr="00921C78" w:rsidTr="00710CDA">
        <w:trPr>
          <w:trHeight w:hRule="exact" w:val="11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Библиотечные уроки:  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*"Профессии на все времена"; 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*"Библиотека – помощник в выборе жизненного пути".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BB0206" w:rsidRPr="00921C78" w:rsidRDefault="00BB0206" w:rsidP="00BB0206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BB0206" w:rsidRPr="00921C78" w:rsidRDefault="00BB0206" w:rsidP="00BB0206">
            <w:pPr>
              <w:widowControl w:val="0"/>
              <w:spacing w:after="0" w:line="240" w:lineRule="auto"/>
              <w:ind w:right="5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Октябрь- 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Педагог-библиотекарь, классные руководители</w:t>
            </w:r>
          </w:p>
        </w:tc>
      </w:tr>
      <w:tr w:rsidR="00BB0206" w:rsidRPr="00921C78" w:rsidTr="00033000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Книжная выставка и обзор «Стратегия профессионального выбора»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Педагог-библиотекарь </w:t>
            </w:r>
          </w:p>
        </w:tc>
      </w:tr>
      <w:tr w:rsidR="00BB0206" w:rsidRPr="00921C78" w:rsidTr="00710CDA">
        <w:trPr>
          <w:trHeight w:hRule="exact" w:val="8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родительские собрания, всеобуч по вопросам профориентации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по планам ВР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firstLine="14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водители,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седатели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РК</w:t>
            </w:r>
          </w:p>
        </w:tc>
      </w:tr>
      <w:tr w:rsidR="00BB0206" w:rsidRPr="00921C78" w:rsidTr="00710CDA">
        <w:trPr>
          <w:trHeight w:hRule="exact" w:val="284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710CD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Модуль </w:t>
            </w:r>
            <w:r w:rsidRPr="00710CD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710CD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«Организация предметно-эстетической среды»</w:t>
            </w:r>
          </w:p>
        </w:tc>
      </w:tr>
      <w:tr w:rsidR="00BB0206" w:rsidRPr="00921C78" w:rsidTr="00633FB9">
        <w:trPr>
          <w:trHeight w:hRule="exact"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рисунков, фотографий, творческих работ, посвящённых события и памятным датам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B0206" w:rsidRPr="00921C78" w:rsidTr="00710CDA">
        <w:trPr>
          <w:trHeight w:hRule="exact" w:val="2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BB0206" w:rsidRPr="00921C78" w:rsidTr="00633FB9">
        <w:trPr>
          <w:trHeight w:hRule="exact"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710CDA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633FB9">
        <w:trPr>
          <w:trHeight w:hRule="exact"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десант по озеленению школьной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710CDA">
        <w:trPr>
          <w:trHeight w:hRule="exact" w:val="29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F41FCA">
        <w:trPr>
          <w:trHeight w:hRule="exact" w:val="282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710CDA" w:rsidRDefault="00BB0206" w:rsidP="00BB0206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C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Модуль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pacing w:val="-7"/>
                <w:sz w:val="24"/>
                <w:szCs w:val="24"/>
                <w:lang w:eastAsia="ru-RU" w:bidi="ru-RU"/>
              </w:rPr>
              <w:t xml:space="preserve"> 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«Работа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родителями (законными представителями)»</w:t>
            </w:r>
          </w:p>
        </w:tc>
      </w:tr>
      <w:tr w:rsidR="00BB0206" w:rsidRPr="00921C78" w:rsidTr="00033000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-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вочное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</w:p>
        </w:tc>
      </w:tr>
      <w:tr w:rsidR="00BB0206" w:rsidRPr="00921C78" w:rsidTr="00F41FCA">
        <w:trPr>
          <w:trHeight w:hRule="exact"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F41FCA" w:rsidRDefault="00BB0206" w:rsidP="00BB0206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F41FC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1. На групповом уровне.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-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206" w:rsidRPr="00921C78" w:rsidTr="00F41FCA">
        <w:trPr>
          <w:trHeight w:val="69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r w:rsidRPr="00921C78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общешкольный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921C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комитет, родительский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r w:rsidRPr="00921C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Default="00BB0206" w:rsidP="00BB0206">
            <w:pPr>
              <w:widowControl w:val="0"/>
              <w:tabs>
                <w:tab w:val="left" w:pos="1483"/>
                <w:tab w:val="left" w:pos="2634"/>
              </w:tabs>
              <w:autoSpaceDE w:val="0"/>
              <w:autoSpaceDN w:val="0"/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по </w:t>
            </w:r>
          </w:p>
          <w:p w:rsidR="00BB0206" w:rsidRPr="00921C78" w:rsidRDefault="00BB0206" w:rsidP="00BB0206">
            <w:pPr>
              <w:widowControl w:val="0"/>
              <w:tabs>
                <w:tab w:val="left" w:pos="1483"/>
                <w:tab w:val="left" w:pos="2634"/>
              </w:tabs>
              <w:autoSpaceDE w:val="0"/>
              <w:autoSpaceDN w:val="0"/>
              <w:spacing w:after="0" w:line="240" w:lineRule="auto"/>
              <w:ind w:right="-89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ные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тели,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председатели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комитетов</w:t>
            </w:r>
          </w:p>
        </w:tc>
      </w:tr>
      <w:tr w:rsidR="00BB0206" w:rsidRPr="00921C78" w:rsidTr="00F41FCA">
        <w:trPr>
          <w:trHeight w:hRule="exact" w:val="15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комитетов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класса, участвующих в управлении класса, решении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вопросов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2103"/>
                <w:tab w:val="left" w:pos="2174"/>
              </w:tabs>
              <w:autoSpaceDE w:val="0"/>
              <w:autoSpaceDN w:val="0"/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0206" w:rsidRPr="00921C78" w:rsidTr="00633FB9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Заседание</w:t>
            </w:r>
            <w:r w:rsidRPr="00921C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родительского комитета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B0206" w:rsidRDefault="00BB0206" w:rsidP="00BB0206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Выб</w:t>
            </w:r>
            <w:proofErr w:type="spellEnd"/>
          </w:p>
          <w:p w:rsidR="00BB0206" w:rsidRDefault="00BB0206" w:rsidP="00BB0206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ран</w:t>
            </w:r>
          </w:p>
          <w:p w:rsidR="00BB0206" w:rsidRPr="00F41FCA" w:rsidRDefault="00BB0206" w:rsidP="00BB0206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BB0206" w:rsidRDefault="00BB0206" w:rsidP="00BB0206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</w:p>
          <w:p w:rsidR="00BB0206" w:rsidRDefault="00BB0206" w:rsidP="00BB0206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</w:t>
            </w:r>
            <w:proofErr w:type="spellEnd"/>
          </w:p>
          <w:p w:rsidR="00BB0206" w:rsidRPr="00921C78" w:rsidRDefault="00BB0206" w:rsidP="00BB0206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 w:rsidRPr="00921C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BB0206" w:rsidRPr="00921C78" w:rsidTr="00F41FCA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 заседании Совета школы.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четверть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206" w:rsidRPr="00921C78" w:rsidTr="00F41FCA">
        <w:trPr>
          <w:trHeight w:hRule="exact" w:val="22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профилактике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правонарушений,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комиссий по урегулированию споров между участниками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1828"/>
              </w:tabs>
              <w:autoSpaceDE w:val="0"/>
              <w:autoSpaceDN w:val="0"/>
              <w:spacing w:after="0" w:line="240" w:lineRule="auto"/>
              <w:ind w:left="-5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Pr="00921C78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921C7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ВР,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уполно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моченный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гулированию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споров</w:t>
            </w:r>
            <w:r w:rsidRPr="00921C78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участниками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ных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</w:p>
        </w:tc>
      </w:tr>
      <w:tr w:rsidR="00BB0206" w:rsidRPr="00921C78" w:rsidTr="00033000">
        <w:trPr>
          <w:trHeight w:hRule="exact" w:val="19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Общешкольные</w:t>
            </w:r>
            <w:r w:rsidRPr="00921C78">
              <w:rPr>
                <w:rFonts w:ascii="Times New Roman" w:eastAsia="Times New Roman" w:hAnsi="Times New Roman" w:cs="Times New Roman"/>
                <w:i/>
                <w:spacing w:val="1"/>
                <w:sz w:val="24"/>
                <w:u w:val="single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родительские</w:t>
            </w:r>
            <w:r w:rsidRPr="00921C78">
              <w:rPr>
                <w:rFonts w:ascii="Times New Roman" w:eastAsia="Times New Roman" w:hAnsi="Times New Roman" w:cs="Times New Roman"/>
                <w:i/>
                <w:spacing w:val="1"/>
                <w:sz w:val="24"/>
                <w:u w:val="single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собрания,</w:t>
            </w:r>
            <w:r w:rsidRPr="00921C78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происходящие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режиме обсуждения наиболее острых проблем обучения и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школьников: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«Семья</w:t>
            </w:r>
            <w:r w:rsidRPr="00921C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школы:</w:t>
            </w:r>
            <w:r w:rsidRPr="00921C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взгляд</w:t>
            </w:r>
            <w:r w:rsidRPr="00921C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одном</w:t>
            </w:r>
            <w:r w:rsidRPr="00921C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направлении»;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«Влияние</w:t>
            </w:r>
            <w:r w:rsidRPr="00921C78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внутрисемейных</w:t>
            </w:r>
            <w:r w:rsidRPr="00921C78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  <w:r w:rsidRPr="00921C78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21C78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эмоциональное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состояние ребенка и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здоровье»;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«Воспитание</w:t>
            </w:r>
            <w:r w:rsidRPr="00921C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успешного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ребенка»;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«Здоровый</w:t>
            </w:r>
            <w:r w:rsidRPr="00921C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образ</w:t>
            </w:r>
            <w:r w:rsidRPr="00921C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семьи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залог</w:t>
            </w:r>
            <w:r w:rsidRPr="00921C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ребенка».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Сентябрь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Директор,</w:t>
            </w:r>
            <w:r w:rsidRPr="00921C7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921C7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BB0206" w:rsidRPr="00921C78" w:rsidTr="00866CD6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открытых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дверей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Классные руководители,</w:t>
            </w:r>
          </w:p>
          <w:p w:rsidR="00BB0206" w:rsidRPr="00921C78" w:rsidRDefault="00BB0206" w:rsidP="00BB0206">
            <w:pPr>
              <w:widowControl w:val="0"/>
              <w:tabs>
                <w:tab w:val="left" w:pos="2481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председатели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</w:tr>
      <w:tr w:rsidR="00BB0206" w:rsidRPr="00921C78" w:rsidTr="00F41FCA">
        <w:trPr>
          <w:trHeight w:hRule="exact" w:val="8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921C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921C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1 раз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четверть по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планам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ВР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п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редседатели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</w:tr>
      <w:tr w:rsidR="00BB0206" w:rsidRPr="00921C78" w:rsidTr="00866CD6">
        <w:trPr>
          <w:trHeight w:hRule="exact"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Проведение</w:t>
            </w:r>
            <w:r w:rsidRPr="00921C7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родительского  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всеобуча.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F41FCA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BB0206" w:rsidRPr="00866CD6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F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41F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-водители,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педа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гог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z w:val="24"/>
              </w:rPr>
              <w:t>-психолог,</w:t>
            </w:r>
            <w:r w:rsidRPr="00921C78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</w:p>
        </w:tc>
      </w:tr>
      <w:tr w:rsidR="00BB0206" w:rsidRPr="00921C78" w:rsidTr="00866CD6">
        <w:trPr>
          <w:trHeight w:hRule="exact" w:val="8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Инфо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рмирование родителей о школьных успехах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  проблемах</w:t>
            </w:r>
            <w:r w:rsidRPr="00921C78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921C78">
              <w:rPr>
                <w:rFonts w:ascii="Times New Roman" w:eastAsia="Times New Roman" w:hAnsi="Times New Roman" w:cs="Times New Roman"/>
                <w:spacing w:val="10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детей,</w:t>
            </w:r>
            <w:r w:rsidRPr="00921C78">
              <w:rPr>
                <w:rFonts w:ascii="Times New Roman" w:eastAsia="Times New Roman" w:hAnsi="Times New Roman" w:cs="Times New Roman"/>
                <w:spacing w:val="11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21C78">
              <w:rPr>
                <w:rFonts w:ascii="Times New Roman" w:eastAsia="Times New Roman" w:hAnsi="Times New Roman" w:cs="Times New Roman"/>
                <w:spacing w:val="10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921C78">
              <w:rPr>
                <w:rFonts w:ascii="Times New Roman" w:eastAsia="Times New Roman" w:hAnsi="Times New Roman" w:cs="Times New Roman"/>
                <w:spacing w:val="11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Pr="00921C78">
              <w:rPr>
                <w:rFonts w:ascii="Times New Roman" w:eastAsia="Times New Roman" w:hAnsi="Times New Roman" w:cs="Times New Roman"/>
                <w:spacing w:val="10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11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целом</w:t>
            </w:r>
            <w:r w:rsidRPr="00921C78">
              <w:rPr>
                <w:rFonts w:ascii="Times New Roman" w:eastAsia="Times New Roman" w:hAnsi="Times New Roman" w:cs="Times New Roman"/>
                <w:spacing w:val="10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(через мессенджеры)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Регулярно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BB0206" w:rsidRPr="00921C78" w:rsidTr="00866CD6">
        <w:trPr>
          <w:trHeight w:hRule="exact" w:val="14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Организация на базе класса, школы семейных праздников,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конкурсов,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соревнований,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направленных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сплочение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семьи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 плану ВР классов и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Default="00BB0206" w:rsidP="00BB0206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</w:p>
          <w:p w:rsidR="00BB0206" w:rsidRPr="00921C78" w:rsidRDefault="00BB0206" w:rsidP="00BB0206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1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866CD6">
              <w:rPr>
                <w:rFonts w:ascii="Times New Roman" w:eastAsia="Times New Roman" w:hAnsi="Times New Roman" w:cs="Times New Roman"/>
                <w:sz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z w:val="24"/>
              </w:rPr>
              <w:t>.ком</w:t>
            </w:r>
            <w:proofErr w:type="spellEnd"/>
            <w:r w:rsidRPr="00866CD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21C78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ученические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 активы</w:t>
            </w:r>
          </w:p>
        </w:tc>
      </w:tr>
      <w:tr w:rsidR="00BB0206" w:rsidRPr="00921C78" w:rsidTr="00866CD6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866CD6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общешкольном конкурсе семейных проектов: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«Судьба семьи в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судьбе России»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 плану РОО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BB0206" w:rsidRPr="00921C78" w:rsidTr="00866CD6">
        <w:trPr>
          <w:trHeight w:hRule="exact" w:val="27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 индивидуальном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уровне.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1732"/>
              </w:tabs>
              <w:spacing w:after="0" w:line="240" w:lineRule="auto"/>
              <w:ind w:left="-108" w:right="-145"/>
              <w:jc w:val="center"/>
              <w:rPr>
                <w:rFonts w:ascii="Courier New" w:eastAsia="Courier New" w:hAnsi="Courier New" w:cs="Courier New"/>
                <w:color w:val="000000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27"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206" w:rsidRPr="00921C78" w:rsidTr="00866CD6"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r w:rsidRPr="00921C7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BB0206" w:rsidRPr="00921C78" w:rsidTr="00866CD6">
        <w:trPr>
          <w:trHeight w:hRule="exact" w:val="19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Оказание помощи родителям школьников или их законным</w:t>
            </w:r>
            <w:r w:rsidRPr="00921C78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представителям в регулировании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отноше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ний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 между ними,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администрацией</w:t>
            </w:r>
            <w:r w:rsidRPr="00921C78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учите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лями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z w:val="24"/>
              </w:rPr>
              <w:t>-предметниками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(по необходимости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школьную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службы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медиации;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уполномоченного</w:t>
            </w:r>
            <w:r w:rsidRPr="00921C7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правам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ребенка)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36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54"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Замдиректора по ВР,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BB0206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54"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уполно</w:t>
            </w:r>
            <w:proofErr w:type="spellEnd"/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54"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моченный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 правам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ребен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ка,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BB0206" w:rsidRPr="00921C78" w:rsidTr="00866CD6">
        <w:trPr>
          <w:trHeight w:hRule="exact" w:val="11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 w:right="8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Индивидуальное консультирование c целью координации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воспитательных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усилий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32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right="1" w:firstLin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Администраци,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proofErr w:type="gramEnd"/>
            <w:r w:rsidRPr="00921C7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right="261" w:firstLin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0206" w:rsidRPr="00921C78" w:rsidTr="00BB0206"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стороны родителей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подготовке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проведении общешкольных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внутриклассных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 мероприятий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воспитательной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25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proofErr w:type="gram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соответ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ствии</w:t>
            </w:r>
            <w:proofErr w:type="spellEnd"/>
            <w:proofErr w:type="gramEnd"/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  <w:p w:rsidR="00BB0206" w:rsidRPr="00921C78" w:rsidRDefault="00BB0206" w:rsidP="00BB0206">
            <w:pPr>
              <w:widowControl w:val="0"/>
              <w:autoSpaceDE w:val="0"/>
              <w:autoSpaceDN w:val="0"/>
              <w:spacing w:after="0" w:line="240" w:lineRule="auto"/>
              <w:ind w:left="134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планом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Председатели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BB0206" w:rsidRPr="00921C78" w:rsidTr="00866CD6">
        <w:trPr>
          <w:trHeight w:hRule="exact" w:val="286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866CD6" w:rsidRDefault="00BB0206" w:rsidP="00BB0206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6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 «Детские общественные объединения»</w:t>
            </w:r>
          </w:p>
        </w:tc>
      </w:tr>
      <w:tr w:rsidR="00BB0206" w:rsidRPr="00921C78" w:rsidTr="00033000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proofErr w:type="spellEnd"/>
          </w:p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вочное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</w:p>
        </w:tc>
      </w:tr>
      <w:tr w:rsidR="00BB0206" w:rsidRPr="00921C78" w:rsidTr="00DD3E02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Трудовая акция «Школьный двор»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BB0206" w:rsidRPr="00921C78" w:rsidTr="00DD3E02"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3730"/>
              </w:tabs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Социально-благотворительная  акция «День добра»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2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Благотворительная ярмарка-продажа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19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Весенняя Неделя Добра (ряд мероприятий, осуществляемых каждым классом и волонтерским движением Школы: «Чистый поселок - чистая планета», «Памяти павших», «О сердца к сердцу», «Посади дерево», «Подарок младшему другу», «Помощь пожилому односельчанину на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приусадеб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участке», «Здоровая перемена»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BB0206" w:rsidRPr="00921C78" w:rsidTr="00BB0206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проектах и акциях РДШ (Приложение 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 РДШ,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BB0206" w:rsidRPr="00921C78" w:rsidTr="00BB0206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</w:rPr>
              <w:t>Работа по плану ЮИД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BB0206" w:rsidRPr="00921C78" w:rsidTr="00DD3E02">
        <w:trPr>
          <w:trHeight w:hRule="exact" w:val="288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«Конкурсные программы и проекты» </w:t>
            </w:r>
          </w:p>
          <w:p w:rsidR="00BB0206" w:rsidRPr="00921C78" w:rsidRDefault="00BB0206" w:rsidP="00BB020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0206" w:rsidRPr="00921C78" w:rsidRDefault="00BB0206" w:rsidP="00BB020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0206" w:rsidRPr="00921C78" w:rsidTr="00033000"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proofErr w:type="spellEnd"/>
          </w:p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вочное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</w:p>
        </w:tc>
      </w:tr>
      <w:tr w:rsidR="00BB0206" w:rsidRPr="00921C78" w:rsidTr="00DD3E02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конкурс юных журналистов, поэтов и прозаиков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голос» среди учащихся образовательных организаций Республики Крым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руководители, педагог- организатор</w:t>
            </w:r>
          </w:p>
        </w:tc>
      </w:tr>
      <w:tr w:rsidR="00BB0206" w:rsidRPr="00921C78" w:rsidTr="00DD3E02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конкурс детского творчества по безопасности дорожного движения среди воспитан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учащихся образовательных организаций Республики Крым «Дорога глазами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633FB9">
        <w:trPr>
          <w:trHeight w:hRule="exact" w:val="7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творческих и проектных работ «#В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местеЯрче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03.09.-12.10.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эколого-природоохранная акция «Птица года»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- наследники Победы!»,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Декабрь-февраль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«Прикосновение к истокам»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 в моем сердце»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патриотический Конкурс детско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творчества «Ради жизни на земле!..» среди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ащихся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организаций Республики Крым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 март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16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конкурсной карте  программы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ГБОУ ДО РК «Дворец детского и юношеского творчества»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пану ГБОУ ДО РК «Дворец детского и юношеского творчества»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17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конкурсной карте  программы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ГБОУ ДО РК «Центр  детско-юношеского   туризма и краеведения»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пану ГБОУ ДО РК «Центр  детско-юношеского   туризма и краеведения»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11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конкурсной карте  программы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ГБОУ ДО РК « Малая академия «Искатель»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пану ГБОУ ДО РК «</w:t>
            </w:r>
            <w:proofErr w:type="spellStart"/>
            <w:proofErr w:type="gramStart"/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лая</w:t>
            </w:r>
            <w:proofErr w:type="gramEnd"/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академия </w:t>
            </w:r>
          </w:p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«Искатель»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0206" w:rsidRPr="00921C78" w:rsidTr="00DD3E02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B0206" w:rsidRPr="00921C78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конкурсной карте  программы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ДО РК « Эколого-биологический центр»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921C78" w:rsidRDefault="00BB0206" w:rsidP="00BB0206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пану ГБОУ ДО РК «</w:t>
            </w:r>
            <w:proofErr w:type="spellStart"/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лая академия «Искатель»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206" w:rsidRPr="00DD3E02" w:rsidRDefault="00BB0206" w:rsidP="00BB0206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3E02" w:rsidRDefault="00DD3E02" w:rsidP="00EE72D1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DD3E02" w:rsidRDefault="00DD3E02" w:rsidP="00EE72D1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30512B" w:rsidRPr="0030512B" w:rsidRDefault="0030512B" w:rsidP="00C2473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Календарь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 202</w:t>
      </w:r>
      <w:r w:rsidR="00633FB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-202</w:t>
      </w:r>
      <w:r w:rsidR="00633FB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учебный год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Сентябрь</w:t>
      </w:r>
    </w:p>
    <w:p w:rsidR="0030512B" w:rsidRPr="00633FB9" w:rsidRDefault="00C35D73" w:rsidP="00633FB9">
      <w:pPr>
        <w:pStyle w:val="a3"/>
        <w:widowControl w:val="0"/>
        <w:numPr>
          <w:ilvl w:val="0"/>
          <w:numId w:val="47"/>
        </w:numPr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7" w:history="1">
        <w:r w:rsidR="0030512B" w:rsidRPr="00633FB9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сентября - День знаний</w:t>
        </w:r>
      </w:hyperlink>
    </w:p>
    <w:p w:rsidR="0030512B" w:rsidRPr="0030512B" w:rsidRDefault="00633FB9" w:rsidP="00633FB9">
      <w:pPr>
        <w:widowControl w:val="0"/>
        <w:tabs>
          <w:tab w:val="left" w:pos="310"/>
        </w:tabs>
        <w:spacing w:after="0" w:line="240" w:lineRule="auto"/>
        <w:jc w:val="both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1" w:name="bookmark272"/>
      <w:bookmarkEnd w:id="1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1 </w:t>
      </w:r>
      <w:r w:rsidR="0030512B"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сентября -</w:t>
      </w:r>
      <w:r w:rsidR="0030512B"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Всероссийский открытый урок «ОБЖ» (урок подготовки детей к действиям в условиях различного рода чрезвычайных ситуаций)</w:t>
      </w:r>
    </w:p>
    <w:p w:rsidR="0030512B" w:rsidRPr="0030512B" w:rsidRDefault="0030512B" w:rsidP="00633FB9">
      <w:pPr>
        <w:widowControl w:val="0"/>
        <w:numPr>
          <w:ilvl w:val="0"/>
          <w:numId w:val="25"/>
        </w:numPr>
        <w:tabs>
          <w:tab w:val="left" w:pos="320"/>
        </w:tabs>
        <w:spacing w:after="0" w:line="240" w:lineRule="auto"/>
        <w:jc w:val="both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2" w:name="bookmark273"/>
      <w:bookmarkEnd w:id="2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солидарности в борьбе с терроризмом</w:t>
      </w:r>
    </w:p>
    <w:p w:rsidR="0030512B" w:rsidRPr="0030512B" w:rsidRDefault="0030512B" w:rsidP="00633FB9">
      <w:pPr>
        <w:widowControl w:val="0"/>
        <w:numPr>
          <w:ilvl w:val="0"/>
          <w:numId w:val="26"/>
        </w:num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3" w:name="bookmark274"/>
      <w:bookmarkEnd w:id="3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распространения грамотности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4" w:name="bookmark275"/>
      <w:bookmarkEnd w:id="4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23 сентября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жестовых языков</w:t>
      </w:r>
    </w:p>
    <w:p w:rsidR="0030512B" w:rsidRPr="0030512B" w:rsidRDefault="00C35D73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8" w:history="1"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25-29 сентября - Неделя безопасности дорожного движения</w:t>
        </w:r>
      </w:hyperlink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26 сентября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глухих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Октябрь</w:t>
      </w:r>
    </w:p>
    <w:p w:rsidR="0030512B" w:rsidRPr="0030512B" w:rsidRDefault="0030512B" w:rsidP="0030512B">
      <w:pPr>
        <w:widowControl w:val="0"/>
        <w:numPr>
          <w:ilvl w:val="0"/>
          <w:numId w:val="25"/>
        </w:numPr>
        <w:tabs>
          <w:tab w:val="left" w:pos="33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5" w:name="bookmark277"/>
      <w:bookmarkEnd w:id="5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Всероссийский открытый урок «ОБЖ» (приуроченный ко Дню гражданской обороны Российской Федерации)</w:t>
      </w:r>
    </w:p>
    <w:p w:rsidR="0030512B" w:rsidRPr="0030512B" w:rsidRDefault="00C35D73" w:rsidP="0030512B">
      <w:pPr>
        <w:widowControl w:val="0"/>
        <w:numPr>
          <w:ilvl w:val="0"/>
          <w:numId w:val="25"/>
        </w:num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9" w:history="1">
        <w:bookmarkStart w:id="6" w:name="bookmark278"/>
        <w:bookmarkEnd w:id="6"/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октября - Международный День учителя</w:t>
        </w:r>
      </w:hyperlink>
    </w:p>
    <w:p w:rsidR="0030512B" w:rsidRPr="0030512B" w:rsidRDefault="0030512B" w:rsidP="0030512B">
      <w:pPr>
        <w:widowControl w:val="0"/>
        <w:numPr>
          <w:ilvl w:val="0"/>
          <w:numId w:val="25"/>
        </w:numPr>
        <w:tabs>
          <w:tab w:val="left" w:pos="33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7" w:name="bookmark279"/>
      <w:bookmarkEnd w:id="7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детского церебрального паралича</w:t>
      </w:r>
    </w:p>
    <w:bookmarkStart w:id="8" w:name="bookmark280"/>
    <w:bookmarkEnd w:id="8"/>
    <w:p w:rsidR="0030512B" w:rsidRPr="0030512B" w:rsidRDefault="00C252A6" w:rsidP="0030512B">
      <w:pPr>
        <w:widowControl w:val="0"/>
        <w:numPr>
          <w:ilvl w:val="0"/>
          <w:numId w:val="28"/>
        </w:numPr>
        <w:tabs>
          <w:tab w:val="left" w:pos="46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>
        <w:fldChar w:fldCharType="begin"/>
      </w:r>
      <w:r>
        <w:instrText xml:space="preserve"> HYPERLINK "https://www.uchportal.ru/load/23" </w:instrText>
      </w:r>
      <w:r>
        <w:fldChar w:fldCharType="separate"/>
      </w:r>
      <w:bookmarkStart w:id="9" w:name="bookmark281"/>
      <w:bookmarkEnd w:id="9"/>
      <w:r w:rsidR="0030512B"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октября - Всемирный день математики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fldChar w:fldCharType="end"/>
      </w:r>
    </w:p>
    <w:p w:rsidR="0030512B" w:rsidRPr="0030512B" w:rsidRDefault="0030512B" w:rsidP="0030512B">
      <w:pPr>
        <w:widowControl w:val="0"/>
        <w:numPr>
          <w:ilvl w:val="0"/>
          <w:numId w:val="29"/>
        </w:numPr>
        <w:tabs>
          <w:tab w:val="left" w:pos="47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10" w:name="bookmark282"/>
      <w:bookmarkEnd w:id="10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школьных библиотек (четвертый понедельник октября)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Ноябрь</w:t>
      </w:r>
    </w:p>
    <w:p w:rsidR="0030512B" w:rsidRPr="00633FB9" w:rsidRDefault="00C35D73" w:rsidP="00633FB9">
      <w:pPr>
        <w:widowControl w:val="0"/>
        <w:numPr>
          <w:ilvl w:val="0"/>
          <w:numId w:val="30"/>
        </w:num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0" w:history="1">
        <w:bookmarkStart w:id="11" w:name="bookmark283"/>
        <w:bookmarkEnd w:id="11"/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ноября - День народного единства</w:t>
        </w:r>
      </w:hyperlink>
      <w:hyperlink r:id="rId11" w:history="1">
        <w:bookmarkStart w:id="12" w:name="bookmark284"/>
        <w:bookmarkEnd w:id="12"/>
      </w:hyperlink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13 ноября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слепых</w:t>
      </w:r>
    </w:p>
    <w:p w:rsidR="0030512B" w:rsidRPr="0030512B" w:rsidRDefault="0030512B" w:rsidP="0030512B">
      <w:pPr>
        <w:widowControl w:val="0"/>
        <w:numPr>
          <w:ilvl w:val="0"/>
          <w:numId w:val="28"/>
        </w:numPr>
        <w:tabs>
          <w:tab w:val="left" w:pos="47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13" w:name="bookmark285"/>
      <w:bookmarkEnd w:id="13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ноября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толерантности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16 ноября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Всероссийский урок «История самбо»</w:t>
      </w:r>
    </w:p>
    <w:p w:rsidR="0030512B" w:rsidRPr="0030512B" w:rsidRDefault="0030512B" w:rsidP="0030512B">
      <w:pPr>
        <w:widowControl w:val="0"/>
        <w:numPr>
          <w:ilvl w:val="0"/>
          <w:numId w:val="32"/>
        </w:numPr>
        <w:tabs>
          <w:tab w:val="left" w:pos="47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14" w:name="bookmark286"/>
      <w:bookmarkEnd w:id="14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ноября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начала Нюрнбергского процесса</w:t>
      </w:r>
    </w:p>
    <w:p w:rsidR="0030512B" w:rsidRPr="0030512B" w:rsidRDefault="00C35D73" w:rsidP="0030512B">
      <w:pPr>
        <w:widowControl w:val="0"/>
        <w:numPr>
          <w:ilvl w:val="0"/>
          <w:numId w:val="29"/>
        </w:numPr>
        <w:tabs>
          <w:tab w:val="left" w:pos="483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2" w:history="1">
        <w:bookmarkStart w:id="15" w:name="bookmark287"/>
        <w:bookmarkEnd w:id="15"/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ноября - День матери в России</w:t>
        </w:r>
      </w:hyperlink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Декабрь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 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Всемирный день борьбы со СПИДом</w:t>
      </w:r>
    </w:p>
    <w:p w:rsidR="0030512B" w:rsidRPr="0030512B" w:rsidRDefault="0030512B" w:rsidP="0030512B">
      <w:pPr>
        <w:widowControl w:val="0"/>
        <w:numPr>
          <w:ilvl w:val="0"/>
          <w:numId w:val="33"/>
        </w:numPr>
        <w:tabs>
          <w:tab w:val="left" w:pos="32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16" w:name="bookmark288"/>
      <w:bookmarkEnd w:id="16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Неизвестного Солдата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3 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инвалидов</w:t>
      </w:r>
    </w:p>
    <w:p w:rsidR="0030512B" w:rsidRPr="0030512B" w:rsidRDefault="0030512B" w:rsidP="0030512B">
      <w:pPr>
        <w:widowControl w:val="0"/>
        <w:numPr>
          <w:ilvl w:val="0"/>
          <w:numId w:val="30"/>
        </w:num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17" w:name="bookmark289"/>
      <w:bookmarkEnd w:id="17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добровольца (волонтера)</w:t>
      </w:r>
    </w:p>
    <w:p w:rsidR="0030512B" w:rsidRPr="0030512B" w:rsidRDefault="0030512B" w:rsidP="0030512B">
      <w:pPr>
        <w:widowControl w:val="0"/>
        <w:numPr>
          <w:ilvl w:val="0"/>
          <w:numId w:val="26"/>
        </w:numPr>
        <w:tabs>
          <w:tab w:val="left" w:pos="33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18" w:name="bookmark290"/>
      <w:bookmarkEnd w:id="18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Героев Отечества</w:t>
      </w:r>
    </w:p>
    <w:p w:rsidR="0030512B" w:rsidRPr="0030512B" w:rsidRDefault="0030512B" w:rsidP="0030512B">
      <w:pPr>
        <w:widowControl w:val="0"/>
        <w:numPr>
          <w:ilvl w:val="0"/>
          <w:numId w:val="26"/>
        </w:numPr>
        <w:tabs>
          <w:tab w:val="left" w:pos="46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19" w:name="bookmark291"/>
      <w:bookmarkEnd w:id="19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Единый урок «Права человека»</w:t>
      </w:r>
    </w:p>
    <w:p w:rsidR="0030512B" w:rsidRPr="0030512B" w:rsidRDefault="00C35D73" w:rsidP="0030512B">
      <w:pPr>
        <w:widowControl w:val="0"/>
        <w:numPr>
          <w:ilvl w:val="0"/>
          <w:numId w:val="31"/>
        </w:numPr>
        <w:tabs>
          <w:tab w:val="left" w:pos="459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3" w:history="1">
        <w:bookmarkStart w:id="20" w:name="bookmark292"/>
        <w:bookmarkEnd w:id="20"/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декабря - День Конституции Российской Федерации (12 декабря)</w:t>
        </w:r>
      </w:hyperlink>
    </w:p>
    <w:p w:rsidR="0030512B" w:rsidRPr="0030512B" w:rsidRDefault="0030512B" w:rsidP="0030512B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21" w:name="bookmark293"/>
      <w:bookmarkStart w:id="22" w:name="bookmark294"/>
      <w:bookmarkStart w:id="23" w:name="bookmark295"/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Январь</w:t>
      </w:r>
      <w:bookmarkEnd w:id="21"/>
      <w:bookmarkEnd w:id="22"/>
      <w:bookmarkEnd w:id="23"/>
    </w:p>
    <w:p w:rsidR="0030512B" w:rsidRPr="0030512B" w:rsidRDefault="0030512B" w:rsidP="0030512B">
      <w:pPr>
        <w:widowControl w:val="0"/>
        <w:numPr>
          <w:ilvl w:val="0"/>
          <w:numId w:val="33"/>
        </w:numPr>
        <w:tabs>
          <w:tab w:val="left" w:pos="325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24" w:name="bookmark296"/>
      <w:bookmarkEnd w:id="24"/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>января - Всемирный день азбуки Брайля</w:t>
      </w:r>
    </w:p>
    <w:p w:rsidR="0030512B" w:rsidRPr="0030512B" w:rsidRDefault="00C35D73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4" w:history="1"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27января - День полного освобождения Ленинграда от фашистской блокады (1944</w:t>
        </w:r>
      </w:hyperlink>
      <w:r w:rsidR="0030512B"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15" w:history="1"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</w:rPr>
          <w:t>год)</w:t>
        </w:r>
      </w:hyperlink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8 февраля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российской науки</w:t>
      </w:r>
    </w:p>
    <w:p w:rsidR="0030512B" w:rsidRPr="0030512B" w:rsidRDefault="00C35D73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6" w:history="1"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15 февраля - День памяти о россиянах, исполнявших служебный долг за пределами</w:t>
        </w:r>
      </w:hyperlink>
      <w:r w:rsidR="0030512B"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17" w:history="1"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Отечества</w:t>
        </w:r>
      </w:hyperlink>
    </w:p>
    <w:p w:rsidR="0030512B" w:rsidRPr="0030512B" w:rsidRDefault="0030512B" w:rsidP="0030512B">
      <w:pPr>
        <w:widowControl w:val="0"/>
        <w:numPr>
          <w:ilvl w:val="0"/>
          <w:numId w:val="32"/>
        </w:num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25" w:name="bookmark297"/>
      <w:bookmarkEnd w:id="25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февраля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родного языка (21 февраля)</w:t>
      </w:r>
    </w:p>
    <w:p w:rsidR="0030512B" w:rsidRPr="0030512B" w:rsidRDefault="00C35D73" w:rsidP="0030512B">
      <w:pPr>
        <w:widowControl w:val="0"/>
        <w:numPr>
          <w:ilvl w:val="0"/>
          <w:numId w:val="34"/>
        </w:numPr>
        <w:tabs>
          <w:tab w:val="left" w:pos="46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8" w:history="1">
        <w:bookmarkStart w:id="26" w:name="bookmark298"/>
        <w:bookmarkEnd w:id="26"/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февраля - День защитника Отечества</w:t>
        </w:r>
      </w:hyperlink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Март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 марта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Всемирный день иммунитета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 марта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Всероссийский открытый урок «ОБЖ» (приуроченный к празднованию</w:t>
      </w:r>
      <w:r w:rsidR="00633FB9">
        <w:rPr>
          <w:rFonts w:ascii="Times New Roman" w:eastAsia="Calibri" w:hAnsi="Times New Roman" w:cs="Times New Roman"/>
          <w:color w:val="727378"/>
          <w:sz w:val="24"/>
          <w:szCs w:val="24"/>
        </w:rPr>
        <w:t xml:space="preserve"> 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>Всемирного дня гражданской обороны)</w:t>
      </w:r>
    </w:p>
    <w:p w:rsidR="0030512B" w:rsidRPr="0030512B" w:rsidRDefault="00C35D73" w:rsidP="0030512B">
      <w:pPr>
        <w:widowControl w:val="0"/>
        <w:numPr>
          <w:ilvl w:val="0"/>
          <w:numId w:val="35"/>
        </w:num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9" w:history="1">
        <w:bookmarkStart w:id="27" w:name="bookmark299"/>
        <w:bookmarkEnd w:id="27"/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марта - Международный женский день</w:t>
        </w:r>
      </w:hyperlink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18 марта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воссоединения Крыма и России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21-27марта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Всероссийская</w:t>
      </w:r>
      <w:hyperlink r:id="rId20" w:history="1">
        <w:r w:rsidRPr="0030512B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  <w:r w:rsidRPr="0030512B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неделя музыки</w:t>
        </w:r>
        <w:r w:rsidRPr="0030512B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</w:hyperlink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>для детей и юношества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Апрель</w:t>
      </w:r>
    </w:p>
    <w:p w:rsidR="0030512B" w:rsidRPr="0030512B" w:rsidRDefault="00C35D73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21" w:history="1"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12 апреля - День космонавтики. Гагаринский урок «Космос - это мы»</w:t>
        </w:r>
      </w:hyperlink>
    </w:p>
    <w:p w:rsidR="0030512B" w:rsidRPr="0030512B" w:rsidRDefault="0030512B" w:rsidP="0030512B">
      <w:pPr>
        <w:widowControl w:val="0"/>
        <w:numPr>
          <w:ilvl w:val="0"/>
          <w:numId w:val="36"/>
        </w:num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28" w:name="bookmark300"/>
      <w:bookmarkEnd w:id="28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апреля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местного самоуправления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30 апреля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Всероссийский открытый урок «ОБЖ» (день пожарной охраны)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Май</w:t>
      </w:r>
    </w:p>
    <w:p w:rsidR="0030512B" w:rsidRPr="0030512B" w:rsidRDefault="0030512B" w:rsidP="0030512B">
      <w:pPr>
        <w:widowControl w:val="0"/>
        <w:numPr>
          <w:ilvl w:val="0"/>
          <w:numId w:val="33"/>
        </w:num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29" w:name="bookmark301"/>
      <w:bookmarkEnd w:id="29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борьбы за права инвалидов</w:t>
      </w:r>
    </w:p>
    <w:p w:rsidR="0030512B" w:rsidRPr="0030512B" w:rsidRDefault="00C35D73" w:rsidP="0030512B">
      <w:pPr>
        <w:widowControl w:val="0"/>
        <w:numPr>
          <w:ilvl w:val="0"/>
          <w:numId w:val="35"/>
        </w:numPr>
        <w:tabs>
          <w:tab w:val="left" w:pos="339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22" w:history="1">
        <w:bookmarkStart w:id="30" w:name="bookmark302"/>
        <w:bookmarkEnd w:id="30"/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мая - День Победы советского народа в Великой Отечественной войне 1941-1945</w:t>
        </w:r>
      </w:hyperlink>
      <w:r w:rsidR="0030512B"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23" w:history="1">
        <w:r w:rsidR="0030512B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годов</w:t>
        </w:r>
      </w:hyperlink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15 мая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семьи</w:t>
      </w:r>
    </w:p>
    <w:p w:rsidR="0030512B" w:rsidRPr="0030512B" w:rsidRDefault="0030512B" w:rsidP="0030512B">
      <w:pPr>
        <w:widowControl w:val="0"/>
        <w:numPr>
          <w:ilvl w:val="0"/>
          <w:numId w:val="36"/>
        </w:numPr>
        <w:tabs>
          <w:tab w:val="left" w:pos="469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31" w:name="bookmark303"/>
      <w:bookmarkEnd w:id="31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государственного флага Российской Федерации</w:t>
      </w:r>
    </w:p>
    <w:p w:rsidR="0030512B" w:rsidRPr="0030512B" w:rsidRDefault="0030512B" w:rsidP="0030512B">
      <w:pPr>
        <w:widowControl w:val="0"/>
        <w:numPr>
          <w:ilvl w:val="0"/>
          <w:numId w:val="34"/>
        </w:numPr>
        <w:tabs>
          <w:tab w:val="left" w:pos="47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32" w:name="bookmark304"/>
      <w:bookmarkEnd w:id="32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славянской письменности и культуры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Июнь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 июня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защиты детей</w:t>
      </w:r>
    </w:p>
    <w:p w:rsidR="0030512B" w:rsidRPr="0030512B" w:rsidRDefault="0030512B" w:rsidP="0030512B">
      <w:pPr>
        <w:widowControl w:val="0"/>
        <w:numPr>
          <w:ilvl w:val="0"/>
          <w:numId w:val="33"/>
        </w:numPr>
        <w:tabs>
          <w:tab w:val="left" w:pos="33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bookmarkStart w:id="33" w:name="bookmark305"/>
      <w:bookmarkEnd w:id="33"/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июня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русского языка - Пушкинский день России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12 июня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России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22 июня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памяти и скорби - день начала Великой Отечественной войны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Июль</w:t>
      </w:r>
    </w:p>
    <w:p w:rsidR="0030512B" w:rsidRPr="0030512B" w:rsidRDefault="0030512B" w:rsidP="0030512B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28 июля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Крещения Руси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Август</w:t>
      </w:r>
    </w:p>
    <w:p w:rsidR="0030512B" w:rsidRPr="00633FB9" w:rsidRDefault="0030512B" w:rsidP="0030512B">
      <w:pPr>
        <w:widowControl w:val="0"/>
        <w:suppressAutoHyphens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0512B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 w:bidi="ru-RU"/>
        </w:rPr>
        <w:t>9 августа -</w:t>
      </w:r>
      <w:r w:rsidRPr="00305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Международный день коренных народов</w:t>
      </w:r>
    </w:p>
    <w:p w:rsidR="0030512B" w:rsidRPr="0030512B" w:rsidRDefault="0030512B" w:rsidP="0030512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КАЛЕНДАРЬ ДНЕЙ ЕДИНЫХ ДЕЙСТВИЙ</w:t>
      </w:r>
    </w:p>
    <w:p w:rsidR="0030512B" w:rsidRP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РОССИЙСКОГО ДВИЖЕНИЯ ШКОЛЬНИКОВ</w:t>
      </w:r>
    </w:p>
    <w:p w:rsidR="0030512B" w:rsidRDefault="0030512B" w:rsidP="003051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4536"/>
        <w:gridCol w:w="3260"/>
      </w:tblGrid>
      <w:tr w:rsidR="0030512B" w:rsidRPr="0030512B" w:rsidTr="0030512B">
        <w:trPr>
          <w:trHeight w:hRule="exact" w:val="57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события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деятельности РДШ</w:t>
            </w:r>
          </w:p>
        </w:tc>
      </w:tr>
      <w:tr w:rsidR="0030512B" w:rsidRPr="0030512B" w:rsidTr="0030512B">
        <w:trPr>
          <w:trHeight w:hRule="exact" w:val="29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30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7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туризма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55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Выборы в органы ученического </w:t>
            </w:r>
          </w:p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56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выходные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38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34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31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7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386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30512B" w:rsidRPr="0030512B" w:rsidTr="0030512B">
        <w:trPr>
          <w:trHeight w:hRule="exact" w:val="2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30512B" w:rsidRPr="0030512B" w:rsidTr="0030512B">
        <w:trPr>
          <w:trHeight w:hRule="exact" w:val="40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8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30512B" w:rsidRPr="0030512B" w:rsidTr="0030512B">
        <w:trPr>
          <w:trHeight w:hRule="exact" w:val="56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proofErr w:type="spellStart"/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медийное</w:t>
            </w:r>
            <w:proofErr w:type="spellEnd"/>
          </w:p>
        </w:tc>
      </w:tr>
      <w:tr w:rsidR="0030512B" w:rsidRPr="0030512B" w:rsidTr="0030512B">
        <w:trPr>
          <w:trHeight w:hRule="exact" w:val="28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9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93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3-яя неделя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7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8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7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9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30512B" w:rsidRPr="0030512B" w:rsidTr="0030512B">
        <w:trPr>
          <w:trHeight w:hRule="exact" w:val="286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7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9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6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proofErr w:type="spellStart"/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медийное</w:t>
            </w:r>
            <w:proofErr w:type="spellEnd"/>
          </w:p>
        </w:tc>
      </w:tr>
      <w:tr w:rsidR="0030512B" w:rsidRPr="0030512B" w:rsidTr="0030512B">
        <w:trPr>
          <w:trHeight w:hRule="exact" w:val="28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633FB9">
        <w:trPr>
          <w:trHeight w:hRule="exact" w:val="27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633FB9" w:rsidP="00633FB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2-ая суббота августа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физкультурника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55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августа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</w:tbl>
    <w:p w:rsidR="0030512B" w:rsidRPr="0030512B" w:rsidRDefault="0030512B" w:rsidP="0030512B">
      <w:pPr>
        <w:widowControl w:val="0"/>
        <w:spacing w:after="0" w:line="240" w:lineRule="auto"/>
        <w:rPr>
          <w:rFonts w:ascii="Courier New" w:eastAsia="Calibri" w:hAnsi="Courier New" w:cs="Courier New"/>
          <w:color w:val="727378"/>
          <w:sz w:val="24"/>
          <w:szCs w:val="24"/>
        </w:rPr>
      </w:pPr>
    </w:p>
    <w:p w:rsidR="0030512B" w:rsidRPr="00417D4D" w:rsidRDefault="0030512B" w:rsidP="0030512B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          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 w:rsidR="00633FB9">
        <w:rPr>
          <w:rFonts w:ascii="Times New Roman" w:eastAsia="SimSun" w:hAnsi="Times New Roman" w:cs="Arial"/>
          <w:sz w:val="24"/>
          <w:szCs w:val="24"/>
          <w:lang w:eastAsia="zh-CN" w:bidi="hi-IN"/>
        </w:rPr>
        <w:t>5</w:t>
      </w:r>
    </w:p>
    <w:p w:rsidR="0030512B" w:rsidRDefault="00C5142D" w:rsidP="0030512B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</w:t>
      </w:r>
      <w:r w:rsidR="00633FB9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от 30.08.2022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№ 2</w:t>
      </w:r>
      <w:r w:rsidR="00633FB9">
        <w:rPr>
          <w:rFonts w:ascii="Times New Roman" w:eastAsia="SimSun" w:hAnsi="Times New Roman" w:cs="Arial"/>
          <w:sz w:val="24"/>
          <w:szCs w:val="24"/>
          <w:lang w:eastAsia="zh-CN" w:bidi="hi-IN"/>
        </w:rPr>
        <w:t>46</w:t>
      </w:r>
    </w:p>
    <w:p w:rsidR="000846BB" w:rsidRDefault="000846BB" w:rsidP="0030512B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30512B" w:rsidRPr="00417D4D" w:rsidRDefault="0030512B" w:rsidP="0030512B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D4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33FB9">
        <w:rPr>
          <w:rFonts w:ascii="Times New Roman" w:eastAsia="Times New Roman" w:hAnsi="Times New Roman" w:cs="Times New Roman"/>
          <w:sz w:val="24"/>
          <w:szCs w:val="24"/>
        </w:rPr>
        <w:t>5 классе работают 12 педагогических работников.</w:t>
      </w:r>
      <w:r w:rsidRPr="00417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D4D">
        <w:rPr>
          <w:rFonts w:ascii="Times New Roman" w:eastAsia="Calibri" w:hAnsi="Times New Roman" w:cs="Times New Roman"/>
          <w:sz w:val="24"/>
          <w:szCs w:val="24"/>
        </w:rPr>
        <w:t>Общая укомплектованность штатов педагогическими работниками 100%.</w:t>
      </w:r>
    </w:p>
    <w:p w:rsidR="0030512B" w:rsidRPr="00417D4D" w:rsidRDefault="0030512B" w:rsidP="0030512B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Анализ состава педаго</w:t>
      </w:r>
      <w:r w:rsidR="00C5142D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гических кадров, преподающих в 5</w:t>
      </w:r>
      <w:r w:rsidRPr="00417D4D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класс</w:t>
      </w:r>
      <w:r w:rsidR="00633FB9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е</w:t>
      </w:r>
    </w:p>
    <w:p w:rsidR="0030512B" w:rsidRPr="00417D4D" w:rsidRDefault="0030512B" w:rsidP="0030512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2"/>
        <w:gridCol w:w="3119"/>
        <w:gridCol w:w="4678"/>
      </w:tblGrid>
      <w:tr w:rsidR="0030512B" w:rsidRPr="00417D4D" w:rsidTr="0030512B">
        <w:tc>
          <w:tcPr>
            <w:tcW w:w="221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Параметры</w:t>
            </w:r>
          </w:p>
        </w:tc>
        <w:tc>
          <w:tcPr>
            <w:tcW w:w="46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A5755F" w:rsidP="003051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    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чел - %</w:t>
            </w:r>
          </w:p>
        </w:tc>
      </w:tr>
      <w:tr w:rsidR="0030512B" w:rsidRPr="00417D4D" w:rsidTr="0030512B">
        <w:tc>
          <w:tcPr>
            <w:tcW w:w="221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Условия труда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Штат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633FB9" w:rsidP="00FA610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12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, в </w:t>
            </w:r>
            <w:proofErr w:type="spellStart"/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т.ч</w:t>
            </w:r>
            <w:proofErr w:type="spellEnd"/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. внеш. </w:t>
            </w:r>
            <w:proofErr w:type="spellStart"/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совмест</w:t>
            </w:r>
            <w:proofErr w:type="spellEnd"/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-100%</w:t>
            </w:r>
          </w:p>
        </w:tc>
      </w:tr>
      <w:tr w:rsidR="0030512B" w:rsidRPr="00417D4D" w:rsidTr="0030512B">
        <w:tc>
          <w:tcPr>
            <w:tcW w:w="221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Пенсионеры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По возрасту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633FB9" w:rsidP="00633FB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                           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8,3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Образовательный ценз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Высшее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633FB9" w:rsidP="00633FB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11</w:t>
            </w:r>
            <w:r w:rsidR="0030512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</w:t>
            </w:r>
            <w:r w:rsidR="00FA610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91</w:t>
            </w:r>
            <w:r w:rsidR="00FA610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7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%,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Среднее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A5755F" w:rsidP="00633F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1 чел. (внеш.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совмест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.)  </w:t>
            </w:r>
            <w:r w:rsidR="00FA610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 </w:t>
            </w:r>
            <w:r w:rsidR="00633FB9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8,3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Высшей кв. категории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633FB9" w:rsidP="00633FB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1</w:t>
            </w:r>
            <w:r w:rsidR="00A5755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  </w:t>
            </w:r>
            <w:r w:rsidR="00FA6101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8,3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Первой  кв. категории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30512B" w:rsidP="00A512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A51260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</w:t>
            </w:r>
            <w:r w:rsidR="00FA610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FA610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                              </w:t>
            </w:r>
            <w:r w:rsidR="00A51260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25</w:t>
            </w:r>
            <w:r w:rsidR="00FA610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Соответствие должности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FA6101" w:rsidP="00A512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5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                                </w:t>
            </w:r>
            <w:r w:rsidR="00A51260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41,7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% 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Молодые 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и малоопытные </w:t>
            </w: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специалисты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5755F" w:rsidRDefault="00A5755F" w:rsidP="00A5755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</w:pPr>
          </w:p>
          <w:p w:rsidR="0030512B" w:rsidRPr="00417D4D" w:rsidRDefault="00A51260" w:rsidP="00A512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1 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чел.</w:t>
            </w:r>
            <w:r w:rsidR="00A5755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 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8,3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Без категории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3E60C4" w:rsidP="003E60C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30512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1</w:t>
            </w:r>
            <w:r w:rsidR="00A51260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6,7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Педагогический стаж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До 5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3E60C4" w:rsidP="00A512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3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</w:t>
            </w:r>
            <w:r w:rsidR="00A5755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  2</w:t>
            </w:r>
            <w:r w:rsidR="00A51260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5</w:t>
            </w:r>
            <w:r w:rsidR="00A5755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,0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 5 до 10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A51260" w:rsidP="003E60C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3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 </w:t>
            </w:r>
            <w:r w:rsidR="00A5755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</w:t>
            </w:r>
            <w:r w:rsidR="003E60C4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25</w:t>
            </w:r>
            <w:r w:rsidR="00A5755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0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 10 до 20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3E60C4" w:rsidP="00A512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2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</w:t>
            </w:r>
            <w:r w:rsidR="00A5755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  1</w:t>
            </w:r>
            <w:r w:rsidR="00A51260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6,7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Свыше 20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A51260" w:rsidP="00A512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                              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33,</w:t>
            </w:r>
            <w:r w:rsidR="003E60C4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</w:tbl>
    <w:p w:rsidR="00A51260" w:rsidRDefault="00A51260" w:rsidP="0030512B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51260" w:rsidRPr="00417D4D" w:rsidRDefault="0030512B" w:rsidP="00A5126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17D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педагогических работниках</w:t>
      </w:r>
      <w:r w:rsidR="00A512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работающих в 5 классе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714"/>
        <w:gridCol w:w="6"/>
        <w:gridCol w:w="2120"/>
        <w:gridCol w:w="1418"/>
        <w:gridCol w:w="2268"/>
      </w:tblGrid>
      <w:tr w:rsidR="0030512B" w:rsidRPr="00417D4D" w:rsidTr="00FE6099">
        <w:tc>
          <w:tcPr>
            <w:tcW w:w="534" w:type="dxa"/>
          </w:tcPr>
          <w:p w:rsidR="0030512B" w:rsidRPr="00417D4D" w:rsidRDefault="0030512B" w:rsidP="0030512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14" w:type="dxa"/>
          </w:tcPr>
          <w:p w:rsidR="0030512B" w:rsidRPr="00417D4D" w:rsidRDefault="0030512B" w:rsidP="0030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образовательной услуги с указанием предмета, курса, дисциплины (модуля)</w:t>
            </w:r>
          </w:p>
        </w:tc>
        <w:tc>
          <w:tcPr>
            <w:tcW w:w="2126" w:type="dxa"/>
            <w:gridSpan w:val="2"/>
          </w:tcPr>
          <w:p w:rsidR="0030512B" w:rsidRPr="00417D4D" w:rsidRDefault="0030512B" w:rsidP="0030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педагогического работника</w:t>
            </w:r>
          </w:p>
        </w:tc>
        <w:tc>
          <w:tcPr>
            <w:tcW w:w="1418" w:type="dxa"/>
          </w:tcPr>
          <w:p w:rsidR="0030512B" w:rsidRPr="00417D4D" w:rsidRDefault="0030512B" w:rsidP="0030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30512B" w:rsidRPr="00417D4D" w:rsidRDefault="0030512B" w:rsidP="0030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уровне профессионального образования</w:t>
            </w:r>
            <w:r w:rsidR="00FE6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категория</w:t>
            </w: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142D" w:rsidRPr="00417D4D" w:rsidTr="00FE6099">
        <w:tc>
          <w:tcPr>
            <w:tcW w:w="534" w:type="dxa"/>
          </w:tcPr>
          <w:p w:rsidR="00C5142D" w:rsidRPr="00417D4D" w:rsidRDefault="00C5142D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C5142D" w:rsidRPr="00417D4D" w:rsidRDefault="00C5142D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Класс, предмет</w:t>
            </w:r>
            <w:r w:rsidR="000622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в/д</w:t>
            </w:r>
          </w:p>
        </w:tc>
        <w:tc>
          <w:tcPr>
            <w:tcW w:w="2120" w:type="dxa"/>
          </w:tcPr>
          <w:p w:rsidR="00C5142D" w:rsidRPr="00417D4D" w:rsidRDefault="00C5142D" w:rsidP="00C5142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42D" w:rsidRPr="00417D4D" w:rsidRDefault="00C5142D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142D" w:rsidRPr="00417D4D" w:rsidRDefault="00C5142D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42D" w:rsidRPr="00417D4D" w:rsidTr="00FE6099">
        <w:tc>
          <w:tcPr>
            <w:tcW w:w="534" w:type="dxa"/>
          </w:tcPr>
          <w:p w:rsidR="00C5142D" w:rsidRPr="00417D4D" w:rsidRDefault="00C5142D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gridSpan w:val="3"/>
          </w:tcPr>
          <w:p w:rsidR="00C5142D" w:rsidRPr="00417D4D" w:rsidRDefault="00C5142D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Образовательная программа О</w:t>
            </w:r>
            <w:r w:rsidRPr="00417D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418" w:type="dxa"/>
          </w:tcPr>
          <w:p w:rsidR="00C5142D" w:rsidRPr="00417D4D" w:rsidRDefault="00C5142D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142D" w:rsidRPr="00417D4D" w:rsidRDefault="00C5142D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260" w:rsidRPr="00417D4D" w:rsidTr="00FE6099">
        <w:trPr>
          <w:trHeight w:val="833"/>
        </w:trPr>
        <w:tc>
          <w:tcPr>
            <w:tcW w:w="534" w:type="dxa"/>
          </w:tcPr>
          <w:p w:rsidR="00A51260" w:rsidRPr="00417D4D" w:rsidRDefault="00A51260" w:rsidP="00A5126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A51260" w:rsidRPr="00062269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итератур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A51260" w:rsidRPr="00A5755F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Гаевская Валентина Евгеньевна</w:t>
            </w:r>
          </w:p>
        </w:tc>
        <w:tc>
          <w:tcPr>
            <w:tcW w:w="141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1260" w:rsidRPr="00417D4D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1260" w:rsidRPr="00417D4D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молодой специалист</w:t>
            </w:r>
          </w:p>
        </w:tc>
      </w:tr>
      <w:tr w:rsidR="00A51260" w:rsidRPr="00417D4D" w:rsidTr="00FE6099">
        <w:trPr>
          <w:trHeight w:val="844"/>
        </w:trPr>
        <w:tc>
          <w:tcPr>
            <w:tcW w:w="534" w:type="dxa"/>
          </w:tcPr>
          <w:p w:rsidR="00A51260" w:rsidRDefault="00A51260" w:rsidP="00A5126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A51260" w:rsidRPr="00417D4D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(р</w:t>
            </w: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усский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и родная </w:t>
            </w:r>
          </w:p>
          <w:p w:rsidR="00A51260" w:rsidRPr="00417D4D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итератур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(русская)</w:t>
            </w:r>
          </w:p>
        </w:tc>
        <w:tc>
          <w:tcPr>
            <w:tcW w:w="2126" w:type="dxa"/>
            <w:gridSpan w:val="2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Андреева </w:t>
            </w:r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Юлия Александровна</w:t>
            </w:r>
          </w:p>
        </w:tc>
        <w:tc>
          <w:tcPr>
            <w:tcW w:w="141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1260" w:rsidRPr="00417D4D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малоопытный</w:t>
            </w:r>
          </w:p>
          <w:p w:rsidR="00A51260" w:rsidRPr="00417D4D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</w:tr>
      <w:tr w:rsidR="00A51260" w:rsidRPr="00417D4D" w:rsidTr="00FE6099">
        <w:trPr>
          <w:trHeight w:val="885"/>
        </w:trPr>
        <w:tc>
          <w:tcPr>
            <w:tcW w:w="534" w:type="dxa"/>
          </w:tcPr>
          <w:p w:rsidR="00A51260" w:rsidRDefault="00A51260" w:rsidP="00A5126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A51260" w:rsidRPr="00417D4D" w:rsidRDefault="00A51260" w:rsidP="00A51260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Родная литература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Джемиле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Тохировна</w:t>
            </w:r>
            <w:proofErr w:type="spellEnd"/>
          </w:p>
        </w:tc>
        <w:tc>
          <w:tcPr>
            <w:tcW w:w="141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СЗД</w:t>
            </w:r>
          </w:p>
        </w:tc>
      </w:tr>
      <w:tr w:rsidR="00A51260" w:rsidRPr="00417D4D" w:rsidTr="00FE6099">
        <w:trPr>
          <w:trHeight w:val="131"/>
        </w:trPr>
        <w:tc>
          <w:tcPr>
            <w:tcW w:w="534" w:type="dxa"/>
          </w:tcPr>
          <w:p w:rsidR="00A51260" w:rsidRDefault="00A51260" w:rsidP="00A5126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4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126" w:type="dxa"/>
            <w:gridSpan w:val="2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Орзиева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Нусретовна</w:t>
            </w:r>
            <w:proofErr w:type="spellEnd"/>
          </w:p>
        </w:tc>
        <w:tc>
          <w:tcPr>
            <w:tcW w:w="141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СЗД</w:t>
            </w:r>
          </w:p>
        </w:tc>
      </w:tr>
      <w:tr w:rsidR="00A51260" w:rsidRPr="00417D4D" w:rsidTr="00FE6099">
        <w:trPr>
          <w:trHeight w:val="131"/>
        </w:trPr>
        <w:tc>
          <w:tcPr>
            <w:tcW w:w="534" w:type="dxa"/>
          </w:tcPr>
          <w:p w:rsidR="00A51260" w:rsidRDefault="00A51260" w:rsidP="00A5126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14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ОДНКНР</w:t>
            </w:r>
          </w:p>
        </w:tc>
        <w:tc>
          <w:tcPr>
            <w:tcW w:w="2126" w:type="dxa"/>
            <w:gridSpan w:val="2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6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Рогожникова 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рина </w:t>
            </w:r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41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/ первая </w:t>
            </w:r>
          </w:p>
        </w:tc>
      </w:tr>
      <w:tr w:rsidR="00A51260" w:rsidRPr="00417D4D" w:rsidTr="00A51260">
        <w:trPr>
          <w:trHeight w:val="840"/>
        </w:trPr>
        <w:tc>
          <w:tcPr>
            <w:tcW w:w="534" w:type="dxa"/>
          </w:tcPr>
          <w:p w:rsidR="00A51260" w:rsidRDefault="00A51260" w:rsidP="00A5126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714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Лозенко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Галина </w:t>
            </w:r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Ивановна </w:t>
            </w:r>
          </w:p>
        </w:tc>
        <w:tc>
          <w:tcPr>
            <w:tcW w:w="141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первая</w:t>
            </w:r>
          </w:p>
        </w:tc>
      </w:tr>
      <w:tr w:rsidR="00A51260" w:rsidRPr="00417D4D" w:rsidTr="00FE6099">
        <w:trPr>
          <w:trHeight w:val="131"/>
        </w:trPr>
        <w:tc>
          <w:tcPr>
            <w:tcW w:w="534" w:type="dxa"/>
          </w:tcPr>
          <w:p w:rsidR="00A51260" w:rsidRDefault="00A51260" w:rsidP="00A5126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4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Биология, география</w:t>
            </w:r>
          </w:p>
        </w:tc>
        <w:tc>
          <w:tcPr>
            <w:tcW w:w="2126" w:type="dxa"/>
            <w:gridSpan w:val="2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Патласова</w:t>
            </w:r>
            <w:proofErr w:type="spellEnd"/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Елена </w:t>
            </w:r>
          </w:p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Эдуардовна</w:t>
            </w:r>
          </w:p>
        </w:tc>
        <w:tc>
          <w:tcPr>
            <w:tcW w:w="141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A51260" w:rsidRDefault="00A51260" w:rsidP="00A512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высшая</w:t>
            </w:r>
          </w:p>
        </w:tc>
      </w:tr>
      <w:tr w:rsidR="00B04CEF" w:rsidRPr="00417D4D" w:rsidTr="00FE6099">
        <w:trPr>
          <w:trHeight w:val="131"/>
        </w:trPr>
        <w:tc>
          <w:tcPr>
            <w:tcW w:w="534" w:type="dxa"/>
          </w:tcPr>
          <w:p w:rsidR="00B04CEF" w:rsidRDefault="00B04CEF" w:rsidP="00B04CE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4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Свиридов</w:t>
            </w:r>
          </w:p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Павел</w:t>
            </w:r>
          </w:p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/ </w:t>
            </w:r>
          </w:p>
        </w:tc>
      </w:tr>
      <w:tr w:rsidR="00B04CEF" w:rsidRPr="00417D4D" w:rsidTr="00FE6099">
        <w:trPr>
          <w:trHeight w:val="131"/>
        </w:trPr>
        <w:tc>
          <w:tcPr>
            <w:tcW w:w="534" w:type="dxa"/>
          </w:tcPr>
          <w:p w:rsidR="00B04CEF" w:rsidRDefault="00B04CEF" w:rsidP="00B04CE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14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2126" w:type="dxa"/>
            <w:gridSpan w:val="2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Суфьянова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Гульшен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1418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/ первая </w:t>
            </w:r>
          </w:p>
        </w:tc>
      </w:tr>
      <w:tr w:rsidR="00B04CEF" w:rsidRPr="00417D4D" w:rsidTr="00FE6099">
        <w:trPr>
          <w:trHeight w:val="131"/>
        </w:trPr>
        <w:tc>
          <w:tcPr>
            <w:tcW w:w="534" w:type="dxa"/>
          </w:tcPr>
          <w:p w:rsidR="00B04CEF" w:rsidRDefault="00B04CEF" w:rsidP="00B04CE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4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gridSpan w:val="2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</w:p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Ленара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1418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СЗД</w:t>
            </w:r>
          </w:p>
        </w:tc>
      </w:tr>
      <w:tr w:rsidR="00B04CEF" w:rsidRPr="00417D4D" w:rsidTr="00FE6099">
        <w:trPr>
          <w:trHeight w:val="131"/>
        </w:trPr>
        <w:tc>
          <w:tcPr>
            <w:tcW w:w="534" w:type="dxa"/>
          </w:tcPr>
          <w:p w:rsidR="00B04CEF" w:rsidRDefault="00B04CEF" w:rsidP="00B04CE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14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gridSpan w:val="2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4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Зарима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Акимовна</w:t>
            </w:r>
          </w:p>
        </w:tc>
        <w:tc>
          <w:tcPr>
            <w:tcW w:w="1418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специальное /СЗД</w:t>
            </w:r>
          </w:p>
        </w:tc>
      </w:tr>
      <w:tr w:rsidR="00B04CEF" w:rsidRPr="00417D4D" w:rsidTr="00FE6099">
        <w:trPr>
          <w:trHeight w:val="131"/>
        </w:trPr>
        <w:tc>
          <w:tcPr>
            <w:tcW w:w="534" w:type="dxa"/>
          </w:tcPr>
          <w:p w:rsidR="00B04CEF" w:rsidRDefault="00B04CEF" w:rsidP="00B04CE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B04CEF" w:rsidRDefault="00B04CEF" w:rsidP="00B04CE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 деятельность «Занимательная информатика»</w:t>
            </w:r>
          </w:p>
        </w:tc>
        <w:tc>
          <w:tcPr>
            <w:tcW w:w="2126" w:type="dxa"/>
            <w:gridSpan w:val="2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Топалов</w:t>
            </w:r>
            <w:proofErr w:type="spellEnd"/>
          </w:p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Руслан</w:t>
            </w:r>
          </w:p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Небиевич</w:t>
            </w:r>
            <w:proofErr w:type="spellEnd"/>
          </w:p>
        </w:tc>
        <w:tc>
          <w:tcPr>
            <w:tcW w:w="1418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B04CEF" w:rsidRDefault="00B04CEF" w:rsidP="00B04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/ СЗД </w:t>
            </w:r>
          </w:p>
        </w:tc>
      </w:tr>
    </w:tbl>
    <w:p w:rsidR="002D2FA1" w:rsidRPr="00417D4D" w:rsidRDefault="002D2FA1" w:rsidP="00A5755F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sectPr w:rsidR="002D2FA1" w:rsidRPr="00417D4D" w:rsidSect="0030512B">
      <w:footerReference w:type="default" r:id="rId2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07" w:rsidRDefault="00372107" w:rsidP="0030512B">
      <w:pPr>
        <w:spacing w:after="0" w:line="240" w:lineRule="auto"/>
      </w:pPr>
      <w:r>
        <w:separator/>
      </w:r>
    </w:p>
  </w:endnote>
  <w:endnote w:type="continuationSeparator" w:id="0">
    <w:p w:rsidR="00372107" w:rsidRDefault="00372107" w:rsidP="0030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Dotum">
    <w:altName w:val="Arial Unicode MS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611140"/>
      <w:docPartObj>
        <w:docPartGallery w:val="Page Numbers (Bottom of Page)"/>
        <w:docPartUnique/>
      </w:docPartObj>
    </w:sdtPr>
    <w:sdtEndPr/>
    <w:sdtContent>
      <w:p w:rsidR="009E4C2F" w:rsidRDefault="009E4C2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D73">
          <w:rPr>
            <w:noProof/>
          </w:rPr>
          <w:t>30</w:t>
        </w:r>
        <w:r>
          <w:fldChar w:fldCharType="end"/>
        </w:r>
      </w:p>
    </w:sdtContent>
  </w:sdt>
  <w:p w:rsidR="009E4C2F" w:rsidRDefault="009E4C2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07" w:rsidRDefault="00372107" w:rsidP="0030512B">
      <w:pPr>
        <w:spacing w:after="0" w:line="240" w:lineRule="auto"/>
      </w:pPr>
      <w:r>
        <w:separator/>
      </w:r>
    </w:p>
  </w:footnote>
  <w:footnote w:type="continuationSeparator" w:id="0">
    <w:p w:rsidR="00372107" w:rsidRDefault="00372107" w:rsidP="0030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932043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caps/>
        <w:spacing w:val="-1"/>
        <w:sz w:val="24"/>
        <w:szCs w:val="28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Times New Roman" w:cs="Times New Roman"/>
        <w:b w:val="0"/>
        <w:bCs w:val="0"/>
        <w:caps/>
        <w:spacing w:val="-1"/>
        <w:sz w:val="24"/>
        <w:szCs w:val="24"/>
        <w:lang w:val="ru-RU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Times New Roman" w:cs="Times New Roman"/>
        <w:b w:val="0"/>
        <w:bCs w:val="0"/>
        <w:caps/>
        <w:spacing w:val="-1"/>
        <w:sz w:val="28"/>
        <w:szCs w:val="28"/>
        <w:lang w:val="ru-RU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1F"/>
    <w:multiLevelType w:val="multilevel"/>
    <w:tmpl w:val="0000001E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1"/>
    <w:multiLevelType w:val="multilevel"/>
    <w:tmpl w:val="00000020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3"/>
    <w:multiLevelType w:val="multilevel"/>
    <w:tmpl w:val="00000022"/>
    <w:lvl w:ilvl="0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5"/>
    <w:multiLevelType w:val="multilevel"/>
    <w:tmpl w:val="00000024"/>
    <w:lvl w:ilvl="0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7"/>
    <w:multiLevelType w:val="multilevel"/>
    <w:tmpl w:val="00000026"/>
    <w:lvl w:ilvl="0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9"/>
    <w:multiLevelType w:val="multilevel"/>
    <w:tmpl w:val="00000028"/>
    <w:lvl w:ilvl="0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7" w15:restartNumberingAfterBreak="0">
    <w:nsid w:val="0000002B"/>
    <w:multiLevelType w:val="multilevel"/>
    <w:tmpl w:val="0000002A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D"/>
    <w:multiLevelType w:val="multilevel"/>
    <w:tmpl w:val="0000002C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9" w15:restartNumberingAfterBreak="0">
    <w:nsid w:val="0000002F"/>
    <w:multiLevelType w:val="multilevel"/>
    <w:tmpl w:val="0000002E"/>
    <w:lvl w:ilvl="0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1"/>
    <w:multiLevelType w:val="multilevel"/>
    <w:tmpl w:val="00000030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3"/>
    <w:multiLevelType w:val="multilevel"/>
    <w:tmpl w:val="00000032"/>
    <w:lvl w:ilvl="0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5"/>
    <w:multiLevelType w:val="multilevel"/>
    <w:tmpl w:val="00000034"/>
    <w:lvl w:ilvl="0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13" w15:restartNumberingAfterBreak="0">
    <w:nsid w:val="00000037"/>
    <w:multiLevelType w:val="multilevel"/>
    <w:tmpl w:val="00000036"/>
    <w:lvl w:ilvl="0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DE6553"/>
    <w:multiLevelType w:val="hybridMultilevel"/>
    <w:tmpl w:val="D36669DE"/>
    <w:lvl w:ilvl="0" w:tplc="E056DFA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81996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CE746">
      <w:start w:val="1"/>
      <w:numFmt w:val="bullet"/>
      <w:lvlText w:val="▪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0AC2">
      <w:start w:val="1"/>
      <w:numFmt w:val="bullet"/>
      <w:lvlText w:val="•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A29B0">
      <w:start w:val="1"/>
      <w:numFmt w:val="bullet"/>
      <w:lvlText w:val="o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EAB62">
      <w:start w:val="1"/>
      <w:numFmt w:val="bullet"/>
      <w:lvlText w:val="▪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6F79A">
      <w:start w:val="1"/>
      <w:numFmt w:val="bullet"/>
      <w:lvlText w:val="•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C3EBE">
      <w:start w:val="1"/>
      <w:numFmt w:val="bullet"/>
      <w:lvlText w:val="o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0AEF6">
      <w:start w:val="1"/>
      <w:numFmt w:val="bullet"/>
      <w:lvlText w:val="▪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5F660BD"/>
    <w:multiLevelType w:val="hybridMultilevel"/>
    <w:tmpl w:val="03DC4A80"/>
    <w:lvl w:ilvl="0" w:tplc="940615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845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6191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5E5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EB8E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30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896E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E3DF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E32F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92322E5"/>
    <w:multiLevelType w:val="hybridMultilevel"/>
    <w:tmpl w:val="E56E3836"/>
    <w:lvl w:ilvl="0" w:tplc="B82E4EE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B08F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E24A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43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6CD6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A3D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84A4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4E4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856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44C612E"/>
    <w:multiLevelType w:val="hybridMultilevel"/>
    <w:tmpl w:val="C7C2EBE8"/>
    <w:lvl w:ilvl="0" w:tplc="D6B6825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C00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0C6F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05B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0EB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E5AB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20C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2FF5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2B9E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8159B0"/>
    <w:multiLevelType w:val="hybridMultilevel"/>
    <w:tmpl w:val="56B601E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61130DB"/>
    <w:multiLevelType w:val="multilevel"/>
    <w:tmpl w:val="F0209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71669FA"/>
    <w:multiLevelType w:val="hybridMultilevel"/>
    <w:tmpl w:val="D9486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2C399E"/>
    <w:multiLevelType w:val="hybridMultilevel"/>
    <w:tmpl w:val="3796D728"/>
    <w:lvl w:ilvl="0" w:tplc="907C490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3" w15:restartNumberingAfterBreak="0">
    <w:nsid w:val="2A483CA7"/>
    <w:multiLevelType w:val="hybridMultilevel"/>
    <w:tmpl w:val="20A48D7C"/>
    <w:lvl w:ilvl="0" w:tplc="5F80436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25F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AE14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8E7B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CE90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EF0B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0692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8E7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78AC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8517EB"/>
    <w:multiLevelType w:val="hybridMultilevel"/>
    <w:tmpl w:val="7B70DDF2"/>
    <w:lvl w:ilvl="0" w:tplc="4D424A26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6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E1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20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A9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0A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48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CDD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5E9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147B52"/>
    <w:multiLevelType w:val="hybridMultilevel"/>
    <w:tmpl w:val="5B6253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996773F"/>
    <w:multiLevelType w:val="multilevel"/>
    <w:tmpl w:val="DC343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530443"/>
    <w:multiLevelType w:val="hybridMultilevel"/>
    <w:tmpl w:val="797864FA"/>
    <w:lvl w:ilvl="0" w:tplc="5006751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A0B5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6AFF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7410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004F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6A44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9030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E42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036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BA336C"/>
    <w:multiLevelType w:val="multilevel"/>
    <w:tmpl w:val="E95AD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F718D8"/>
    <w:multiLevelType w:val="hybridMultilevel"/>
    <w:tmpl w:val="7AFA46B2"/>
    <w:lvl w:ilvl="0" w:tplc="7142804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E20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1CB4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ED7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0E6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99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E2E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1600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C4B2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10D1C6B"/>
    <w:multiLevelType w:val="hybridMultilevel"/>
    <w:tmpl w:val="D3E23D32"/>
    <w:lvl w:ilvl="0" w:tplc="13A4D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4044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837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1CA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261C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ADB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C9EA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1D3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450D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44C1F28"/>
    <w:multiLevelType w:val="hybridMultilevel"/>
    <w:tmpl w:val="79260B48"/>
    <w:lvl w:ilvl="0" w:tplc="43080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5D066D4"/>
    <w:multiLevelType w:val="multilevel"/>
    <w:tmpl w:val="5948B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474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C4F6D"/>
    <w:multiLevelType w:val="hybridMultilevel"/>
    <w:tmpl w:val="7702173A"/>
    <w:lvl w:ilvl="0" w:tplc="B2085A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A0140D"/>
    <w:multiLevelType w:val="hybridMultilevel"/>
    <w:tmpl w:val="9732EB96"/>
    <w:lvl w:ilvl="0" w:tplc="50B81EF2">
      <w:start w:val="1"/>
      <w:numFmt w:val="decimal"/>
      <w:lvlText w:val="%1"/>
      <w:lvlJc w:val="left"/>
      <w:pPr>
        <w:ind w:left="720" w:hanging="360"/>
      </w:pPr>
      <w:rPr>
        <w:rFonts w:hint="default"/>
        <w:i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85718"/>
    <w:multiLevelType w:val="hybridMultilevel"/>
    <w:tmpl w:val="DDA0D750"/>
    <w:lvl w:ilvl="0" w:tplc="A6E64E9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966A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6B3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405F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256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7892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8C84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24D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AD2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E40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5C2559A"/>
    <w:multiLevelType w:val="hybridMultilevel"/>
    <w:tmpl w:val="73ACE7F6"/>
    <w:lvl w:ilvl="0" w:tplc="7DB63CC4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C26B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C49F4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BA5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AB6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CA32C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E51C2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0454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6EE4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6FA30A3"/>
    <w:multiLevelType w:val="hybridMultilevel"/>
    <w:tmpl w:val="8B4C77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21EA6"/>
    <w:multiLevelType w:val="hybridMultilevel"/>
    <w:tmpl w:val="0CDEFB70"/>
    <w:lvl w:ilvl="0" w:tplc="986AB58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018B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2AB6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A6F2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657F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0D2F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445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EFD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091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32517"/>
    <w:multiLevelType w:val="multilevel"/>
    <w:tmpl w:val="1C287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46"/>
  </w:num>
  <w:num w:numId="4">
    <w:abstractNumId w:val="39"/>
  </w:num>
  <w:num w:numId="5">
    <w:abstractNumId w:val="18"/>
  </w:num>
  <w:num w:numId="6">
    <w:abstractNumId w:val="26"/>
  </w:num>
  <w:num w:numId="7">
    <w:abstractNumId w:val="37"/>
  </w:num>
  <w:num w:numId="8">
    <w:abstractNumId w:val="22"/>
  </w:num>
  <w:num w:numId="9">
    <w:abstractNumId w:val="42"/>
  </w:num>
  <w:num w:numId="10">
    <w:abstractNumId w:val="32"/>
  </w:num>
  <w:num w:numId="11">
    <w:abstractNumId w:val="21"/>
  </w:num>
  <w:num w:numId="12">
    <w:abstractNumId w:val="44"/>
  </w:num>
  <w:num w:numId="13">
    <w:abstractNumId w:val="14"/>
  </w:num>
  <w:num w:numId="14">
    <w:abstractNumId w:val="19"/>
  </w:num>
  <w:num w:numId="15">
    <w:abstractNumId w:val="29"/>
  </w:num>
  <w:num w:numId="16">
    <w:abstractNumId w:val="27"/>
  </w:num>
  <w:num w:numId="17">
    <w:abstractNumId w:val="43"/>
  </w:num>
  <w:num w:numId="18">
    <w:abstractNumId w:val="45"/>
  </w:num>
  <w:num w:numId="19">
    <w:abstractNumId w:val="15"/>
  </w:num>
  <w:num w:numId="20">
    <w:abstractNumId w:val="31"/>
  </w:num>
  <w:num w:numId="21">
    <w:abstractNumId w:val="17"/>
  </w:num>
  <w:num w:numId="22">
    <w:abstractNumId w:val="20"/>
  </w:num>
  <w:num w:numId="23">
    <w:abstractNumId w:val="36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34"/>
  </w:num>
  <w:num w:numId="38">
    <w:abstractNumId w:val="33"/>
  </w:num>
  <w:num w:numId="39">
    <w:abstractNumId w:val="35"/>
  </w:num>
  <w:num w:numId="40">
    <w:abstractNumId w:val="41"/>
  </w:num>
  <w:num w:numId="41">
    <w:abstractNumId w:val="28"/>
  </w:num>
  <w:num w:numId="42">
    <w:abstractNumId w:val="24"/>
  </w:num>
  <w:num w:numId="43">
    <w:abstractNumId w:val="30"/>
  </w:num>
  <w:num w:numId="44">
    <w:abstractNumId w:val="16"/>
  </w:num>
  <w:num w:numId="45">
    <w:abstractNumId w:val="40"/>
  </w:num>
  <w:num w:numId="46">
    <w:abstractNumId w:val="23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CC"/>
    <w:rsid w:val="00033000"/>
    <w:rsid w:val="00062269"/>
    <w:rsid w:val="00072CAE"/>
    <w:rsid w:val="00080AF6"/>
    <w:rsid w:val="000846BB"/>
    <w:rsid w:val="000E4774"/>
    <w:rsid w:val="001214E1"/>
    <w:rsid w:val="0013476C"/>
    <w:rsid w:val="00134DFF"/>
    <w:rsid w:val="0019690A"/>
    <w:rsid w:val="00225E3A"/>
    <w:rsid w:val="00252375"/>
    <w:rsid w:val="002640F7"/>
    <w:rsid w:val="002824B2"/>
    <w:rsid w:val="002D2FA1"/>
    <w:rsid w:val="0030512B"/>
    <w:rsid w:val="00324128"/>
    <w:rsid w:val="00334EE4"/>
    <w:rsid w:val="003436AF"/>
    <w:rsid w:val="00354DAA"/>
    <w:rsid w:val="00363099"/>
    <w:rsid w:val="00372107"/>
    <w:rsid w:val="003D5B90"/>
    <w:rsid w:val="003E60C4"/>
    <w:rsid w:val="00432551"/>
    <w:rsid w:val="00485806"/>
    <w:rsid w:val="0049421D"/>
    <w:rsid w:val="004948A6"/>
    <w:rsid w:val="004C36E1"/>
    <w:rsid w:val="00512D42"/>
    <w:rsid w:val="00563172"/>
    <w:rsid w:val="00591772"/>
    <w:rsid w:val="005F29CA"/>
    <w:rsid w:val="005F3838"/>
    <w:rsid w:val="00633FB9"/>
    <w:rsid w:val="006E6507"/>
    <w:rsid w:val="00710CDA"/>
    <w:rsid w:val="007D4457"/>
    <w:rsid w:val="0082197F"/>
    <w:rsid w:val="00861C38"/>
    <w:rsid w:val="00866CD6"/>
    <w:rsid w:val="008B60E9"/>
    <w:rsid w:val="00910BCC"/>
    <w:rsid w:val="00921C78"/>
    <w:rsid w:val="00963A3D"/>
    <w:rsid w:val="00994D41"/>
    <w:rsid w:val="009C03CC"/>
    <w:rsid w:val="009E2FA7"/>
    <w:rsid w:val="009E4C2F"/>
    <w:rsid w:val="00A05784"/>
    <w:rsid w:val="00A169DF"/>
    <w:rsid w:val="00A23B02"/>
    <w:rsid w:val="00A51260"/>
    <w:rsid w:val="00A56ED5"/>
    <w:rsid w:val="00A5755F"/>
    <w:rsid w:val="00AE183D"/>
    <w:rsid w:val="00B04CEF"/>
    <w:rsid w:val="00B21050"/>
    <w:rsid w:val="00BB0206"/>
    <w:rsid w:val="00BB1A4F"/>
    <w:rsid w:val="00C2473C"/>
    <w:rsid w:val="00C252A6"/>
    <w:rsid w:val="00C35D73"/>
    <w:rsid w:val="00C5142D"/>
    <w:rsid w:val="00C52C0E"/>
    <w:rsid w:val="00C701E7"/>
    <w:rsid w:val="00CA1F77"/>
    <w:rsid w:val="00CC0CCC"/>
    <w:rsid w:val="00D84D07"/>
    <w:rsid w:val="00DD3E02"/>
    <w:rsid w:val="00E15892"/>
    <w:rsid w:val="00E9515F"/>
    <w:rsid w:val="00EE72D1"/>
    <w:rsid w:val="00F34724"/>
    <w:rsid w:val="00F41FCA"/>
    <w:rsid w:val="00F83737"/>
    <w:rsid w:val="00FA6101"/>
    <w:rsid w:val="00FC28DC"/>
    <w:rsid w:val="00FC36C7"/>
    <w:rsid w:val="00FD2E9B"/>
    <w:rsid w:val="00FE6099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4CD4"/>
  <w15:chartTrackingRefBased/>
  <w15:docId w15:val="{25A3DD20-C28B-47A2-A438-A2D51651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50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84D07"/>
  </w:style>
  <w:style w:type="character" w:customStyle="1" w:styleId="a4">
    <w:name w:val="Основной текст_"/>
    <w:basedOn w:val="a0"/>
    <w:link w:val="10"/>
    <w:rsid w:val="00D84D07"/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D84D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basedOn w:val="a0"/>
    <w:link w:val="20"/>
    <w:uiPriority w:val="99"/>
    <w:rsid w:val="00D84D07"/>
    <w:rPr>
      <w:rFonts w:ascii="Times New Roman" w:eastAsia="Times New Roman" w:hAnsi="Times New Roman" w:cs="Times New Roman"/>
      <w:b/>
      <w:bCs/>
    </w:rPr>
  </w:style>
  <w:style w:type="character" w:customStyle="1" w:styleId="a5">
    <w:name w:val="Подпись к таблице_"/>
    <w:basedOn w:val="a0"/>
    <w:link w:val="a6"/>
    <w:rsid w:val="00D84D07"/>
    <w:rPr>
      <w:rFonts w:ascii="Times New Roman" w:eastAsia="Times New Roman" w:hAnsi="Times New Roman" w:cs="Times New Roman"/>
      <w:b/>
      <w:bCs/>
      <w:u w:val="single"/>
    </w:rPr>
  </w:style>
  <w:style w:type="character" w:customStyle="1" w:styleId="a7">
    <w:name w:val="Другое_"/>
    <w:basedOn w:val="a0"/>
    <w:link w:val="a8"/>
    <w:rsid w:val="00D84D07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4"/>
    <w:rsid w:val="00D84D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D84D07"/>
    <w:pPr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uiPriority w:val="99"/>
    <w:rsid w:val="00D84D07"/>
    <w:pPr>
      <w:widowControl w:val="0"/>
      <w:spacing w:after="0" w:line="23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D84D0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8">
    <w:name w:val="Другое"/>
    <w:basedOn w:val="a"/>
    <w:link w:val="a7"/>
    <w:rsid w:val="00D84D0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D84D0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D84D07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4D07"/>
    <w:pPr>
      <w:spacing w:after="0" w:line="240" w:lineRule="auto"/>
    </w:pPr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84D07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qFormat/>
    <w:rsid w:val="00D84D0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basedOn w:val="a"/>
    <w:next w:val="a"/>
    <w:uiPriority w:val="10"/>
    <w:qFormat/>
    <w:rsid w:val="00D84D07"/>
    <w:pPr>
      <w:widowControl w:val="0"/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 w:bidi="ru-RU"/>
    </w:rPr>
  </w:style>
  <w:style w:type="character" w:customStyle="1" w:styleId="ac">
    <w:name w:val="Заголовок Знак"/>
    <w:basedOn w:val="a0"/>
    <w:link w:val="ad"/>
    <w:uiPriority w:val="10"/>
    <w:rsid w:val="00D84D0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 w:bidi="ru-RU"/>
    </w:rPr>
  </w:style>
  <w:style w:type="character" w:customStyle="1" w:styleId="14">
    <w:name w:val="Основной текст Знак1"/>
    <w:basedOn w:val="a0"/>
    <w:link w:val="ae"/>
    <w:uiPriority w:val="99"/>
    <w:rsid w:val="00D84D07"/>
    <w:rPr>
      <w:rFonts w:ascii="Times New Roman" w:hAnsi="Times New Roman" w:cs="Times New Roman"/>
      <w:color w:val="727378"/>
      <w:sz w:val="28"/>
      <w:szCs w:val="28"/>
    </w:rPr>
  </w:style>
  <w:style w:type="paragraph" w:customStyle="1" w:styleId="21">
    <w:name w:val="Основной текст2"/>
    <w:basedOn w:val="a"/>
    <w:next w:val="ae"/>
    <w:uiPriority w:val="99"/>
    <w:rsid w:val="00D84D07"/>
    <w:pPr>
      <w:widowControl w:val="0"/>
      <w:spacing w:after="70" w:line="240" w:lineRule="auto"/>
      <w:jc w:val="center"/>
    </w:pPr>
    <w:rPr>
      <w:rFonts w:ascii="Times New Roman" w:hAnsi="Times New Roman" w:cs="Times New Roman"/>
      <w:color w:val="727378"/>
      <w:sz w:val="28"/>
      <w:szCs w:val="28"/>
    </w:rPr>
  </w:style>
  <w:style w:type="character" w:customStyle="1" w:styleId="af">
    <w:name w:val="Основной текст Знак"/>
    <w:basedOn w:val="a0"/>
    <w:uiPriority w:val="99"/>
    <w:semiHidden/>
    <w:rsid w:val="00D84D0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4D07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2">
    <w:name w:val="Колонтитул (2)_"/>
    <w:basedOn w:val="a0"/>
    <w:link w:val="23"/>
    <w:uiPriority w:val="99"/>
    <w:rsid w:val="00D84D07"/>
    <w:rPr>
      <w:rFonts w:ascii="Times New Roman" w:hAnsi="Times New Roman"/>
      <w:sz w:val="20"/>
      <w:szCs w:val="20"/>
      <w:lang w:val="en-US"/>
    </w:rPr>
  </w:style>
  <w:style w:type="character" w:customStyle="1" w:styleId="3">
    <w:name w:val="Заголовок №3_"/>
    <w:basedOn w:val="a0"/>
    <w:link w:val="30"/>
    <w:uiPriority w:val="99"/>
    <w:rsid w:val="00D84D07"/>
    <w:rPr>
      <w:rFonts w:ascii="Times New Roman" w:hAnsi="Times New Roman"/>
      <w:b/>
      <w:bCs/>
      <w:sz w:val="28"/>
      <w:szCs w:val="28"/>
    </w:rPr>
  </w:style>
  <w:style w:type="character" w:customStyle="1" w:styleId="af0">
    <w:name w:val="Колонтитул_"/>
    <w:basedOn w:val="a0"/>
    <w:link w:val="af1"/>
    <w:uiPriority w:val="99"/>
    <w:rsid w:val="00D84D07"/>
    <w:rPr>
      <w:rFonts w:ascii="Century Gothic" w:hAnsi="Century Gothic" w:cs="Century Gothic"/>
      <w:sz w:val="16"/>
      <w:szCs w:val="16"/>
    </w:rPr>
  </w:style>
  <w:style w:type="character" w:customStyle="1" w:styleId="24">
    <w:name w:val="Заголовок №2_"/>
    <w:basedOn w:val="a0"/>
    <w:link w:val="25"/>
    <w:uiPriority w:val="99"/>
    <w:rsid w:val="00D84D07"/>
    <w:rPr>
      <w:rFonts w:ascii="Times New Roman" w:hAnsi="Times New Roman"/>
      <w:b/>
      <w:bCs/>
      <w:sz w:val="32"/>
      <w:szCs w:val="32"/>
    </w:rPr>
  </w:style>
  <w:style w:type="paragraph" w:customStyle="1" w:styleId="23">
    <w:name w:val="Колонтитул (2)"/>
    <w:basedOn w:val="a"/>
    <w:link w:val="22"/>
    <w:uiPriority w:val="99"/>
    <w:rsid w:val="00D84D07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30">
    <w:name w:val="Заголовок №3"/>
    <w:basedOn w:val="a"/>
    <w:link w:val="3"/>
    <w:uiPriority w:val="99"/>
    <w:rsid w:val="00D84D07"/>
    <w:pPr>
      <w:widowControl w:val="0"/>
      <w:spacing w:after="0" w:line="240" w:lineRule="auto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af1">
    <w:name w:val="Колонтитул"/>
    <w:basedOn w:val="a"/>
    <w:link w:val="af0"/>
    <w:uiPriority w:val="99"/>
    <w:rsid w:val="00D84D07"/>
    <w:pPr>
      <w:widowControl w:val="0"/>
      <w:spacing w:after="0" w:line="240" w:lineRule="auto"/>
    </w:pPr>
    <w:rPr>
      <w:rFonts w:ascii="Century Gothic" w:hAnsi="Century Gothic" w:cs="Century Gothic"/>
      <w:sz w:val="16"/>
      <w:szCs w:val="16"/>
    </w:rPr>
  </w:style>
  <w:style w:type="paragraph" w:customStyle="1" w:styleId="25">
    <w:name w:val="Заголовок №2"/>
    <w:basedOn w:val="a"/>
    <w:link w:val="24"/>
    <w:uiPriority w:val="99"/>
    <w:rsid w:val="00D84D07"/>
    <w:pPr>
      <w:widowControl w:val="0"/>
      <w:spacing w:after="60" w:line="240" w:lineRule="auto"/>
      <w:jc w:val="center"/>
      <w:outlineLvl w:val="1"/>
    </w:pPr>
    <w:rPr>
      <w:rFonts w:ascii="Times New Roman" w:hAnsi="Times New Roman"/>
      <w:b/>
      <w:bCs/>
      <w:sz w:val="32"/>
      <w:szCs w:val="32"/>
    </w:rPr>
  </w:style>
  <w:style w:type="paragraph" w:styleId="ad">
    <w:name w:val="Title"/>
    <w:basedOn w:val="a"/>
    <w:next w:val="a"/>
    <w:link w:val="ac"/>
    <w:uiPriority w:val="10"/>
    <w:qFormat/>
    <w:rsid w:val="00D84D07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 w:bidi="ru-RU"/>
    </w:rPr>
  </w:style>
  <w:style w:type="character" w:customStyle="1" w:styleId="15">
    <w:name w:val="Заголовок Знак1"/>
    <w:basedOn w:val="a0"/>
    <w:uiPriority w:val="10"/>
    <w:rsid w:val="00D8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Body Text"/>
    <w:basedOn w:val="a"/>
    <w:link w:val="14"/>
    <w:uiPriority w:val="99"/>
    <w:unhideWhenUsed/>
    <w:rsid w:val="00D84D07"/>
    <w:pPr>
      <w:spacing w:after="120"/>
    </w:pPr>
    <w:rPr>
      <w:rFonts w:ascii="Times New Roman" w:hAnsi="Times New Roman" w:cs="Times New Roman"/>
      <w:color w:val="727378"/>
      <w:sz w:val="28"/>
      <w:szCs w:val="28"/>
    </w:rPr>
  </w:style>
  <w:style w:type="character" w:customStyle="1" w:styleId="26">
    <w:name w:val="Основной текст Знак2"/>
    <w:basedOn w:val="a0"/>
    <w:uiPriority w:val="99"/>
    <w:semiHidden/>
    <w:rsid w:val="00D84D07"/>
  </w:style>
  <w:style w:type="paragraph" w:styleId="af2">
    <w:name w:val="header"/>
    <w:basedOn w:val="a"/>
    <w:link w:val="af3"/>
    <w:uiPriority w:val="99"/>
    <w:unhideWhenUsed/>
    <w:rsid w:val="0030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0512B"/>
  </w:style>
  <w:style w:type="paragraph" w:styleId="af4">
    <w:name w:val="footer"/>
    <w:basedOn w:val="a"/>
    <w:link w:val="af5"/>
    <w:uiPriority w:val="99"/>
    <w:unhideWhenUsed/>
    <w:rsid w:val="0030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512B"/>
  </w:style>
  <w:style w:type="paragraph" w:styleId="af6">
    <w:name w:val="Normal (Web)"/>
    <w:basedOn w:val="a"/>
    <w:uiPriority w:val="99"/>
    <w:unhideWhenUsed/>
    <w:rsid w:val="0026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rsid w:val="002640F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BB1A4F"/>
  </w:style>
  <w:style w:type="table" w:customStyle="1" w:styleId="TableGrid1">
    <w:name w:val="TableGrid1"/>
    <w:rsid w:val="00BB1A4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921C78"/>
  </w:style>
  <w:style w:type="table" w:customStyle="1" w:styleId="TableGrid2">
    <w:name w:val="TableGrid2"/>
    <w:rsid w:val="00921C7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klassnomu-rukovoditelyu/klassnye-chasy-po-pdd-pravilam-dorozhnogo-dvizheniya" TargetMode="External"/><Relationship Id="rId13" Type="http://schemas.openxmlformats.org/officeDocument/2006/relationships/hyperlink" Target="https://www.uchportal.ru/den-konstitucii" TargetMode="External"/><Relationship Id="rId18" Type="http://schemas.openxmlformats.org/officeDocument/2006/relationships/hyperlink" Target="https://www.uchportal.ru/23_februar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uchportal.ru/den_kosmonavtiki" TargetMode="External"/><Relationship Id="rId7" Type="http://schemas.openxmlformats.org/officeDocument/2006/relationships/hyperlink" Target="https://www.uchportal.ru/1_september" TargetMode="External"/><Relationship Id="rId12" Type="http://schemas.openxmlformats.org/officeDocument/2006/relationships/hyperlink" Target="https://www.uchportal.ru/mothers_day" TargetMode="External"/><Relationship Id="rId17" Type="http://schemas.openxmlformats.org/officeDocument/2006/relationships/hyperlink" Target="https://www.uchportal.ru/den-voinov-internacionalisto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chportal.ru/den-voinov-internacionalistov" TargetMode="External"/><Relationship Id="rId20" Type="http://schemas.openxmlformats.org/officeDocument/2006/relationships/hyperlink" Target="https://www.uchportal.ru/load/1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hportal.ru/dostoevsky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uchportal.ru/blokada-leningrada" TargetMode="External"/><Relationship Id="rId23" Type="http://schemas.openxmlformats.org/officeDocument/2006/relationships/hyperlink" Target="https://www.uchportal.ru/den_pobedy" TargetMode="External"/><Relationship Id="rId10" Type="http://schemas.openxmlformats.org/officeDocument/2006/relationships/hyperlink" Target="https://www.uchportal.ru/den-narodnogo-edinstva" TargetMode="External"/><Relationship Id="rId19" Type="http://schemas.openxmlformats.org/officeDocument/2006/relationships/hyperlink" Target="https://www.uchportal.ru/8_m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den-uchitelya" TargetMode="External"/><Relationship Id="rId14" Type="http://schemas.openxmlformats.org/officeDocument/2006/relationships/hyperlink" Target="https://www.uchportal.ru/blokada-leningrada" TargetMode="External"/><Relationship Id="rId22" Type="http://schemas.openxmlformats.org/officeDocument/2006/relationships/hyperlink" Target="https://www.uchportal.ru/den_pob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41</Pages>
  <Words>14779</Words>
  <Characters>84243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База</cp:lastModifiedBy>
  <cp:revision>15</cp:revision>
  <dcterms:created xsi:type="dcterms:W3CDTF">2021-09-15T18:54:00Z</dcterms:created>
  <dcterms:modified xsi:type="dcterms:W3CDTF">2022-09-18T17:15:00Z</dcterms:modified>
</cp:coreProperties>
</file>