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9B8BB" w14:textId="72196910" w:rsidR="00876803" w:rsidRDefault="00BE41BE">
      <w:r>
        <w:t>КТП история кадет 7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709"/>
        <w:gridCol w:w="992"/>
        <w:gridCol w:w="993"/>
        <w:gridCol w:w="1268"/>
      </w:tblGrid>
      <w:tr w:rsidR="003444B0" w14:paraId="6426892F" w14:textId="77777777" w:rsidTr="00946EFC">
        <w:trPr>
          <w:trHeight w:val="300"/>
        </w:trPr>
        <w:tc>
          <w:tcPr>
            <w:tcW w:w="562" w:type="dxa"/>
            <w:vMerge w:val="restart"/>
          </w:tcPr>
          <w:p w14:paraId="0FC6F7A0" w14:textId="087E79AA" w:rsidR="003444B0" w:rsidRDefault="003444B0">
            <w:r>
              <w:t>№</w:t>
            </w:r>
          </w:p>
        </w:tc>
        <w:tc>
          <w:tcPr>
            <w:tcW w:w="6804" w:type="dxa"/>
            <w:vMerge w:val="restart"/>
          </w:tcPr>
          <w:p w14:paraId="5F166E85" w14:textId="015E5A5B" w:rsidR="003444B0" w:rsidRPr="00BF40CF" w:rsidRDefault="003444B0">
            <w:pPr>
              <w:rPr>
                <w:rFonts w:ascii="Times New Roman" w:hAnsi="Times New Roman" w:cs="Times New Roman"/>
              </w:rPr>
            </w:pPr>
            <w:r w:rsidRPr="00BF40CF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709" w:type="dxa"/>
            <w:vMerge w:val="restart"/>
          </w:tcPr>
          <w:p w14:paraId="7A9AC366" w14:textId="754C1D29" w:rsidR="003444B0" w:rsidRPr="00BF40CF" w:rsidRDefault="003444B0">
            <w:pPr>
              <w:rPr>
                <w:rFonts w:ascii="Times New Roman" w:hAnsi="Times New Roman" w:cs="Times New Roman"/>
              </w:rPr>
            </w:pPr>
            <w:r w:rsidRPr="00BF40C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985" w:type="dxa"/>
            <w:gridSpan w:val="2"/>
          </w:tcPr>
          <w:p w14:paraId="26D056A1" w14:textId="5932FE7D" w:rsidR="003444B0" w:rsidRPr="00BF40CF" w:rsidRDefault="003444B0">
            <w:pPr>
              <w:rPr>
                <w:rFonts w:ascii="Times New Roman" w:hAnsi="Times New Roman" w:cs="Times New Roman"/>
              </w:rPr>
            </w:pPr>
            <w:r w:rsidRPr="00BF40C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68" w:type="dxa"/>
            <w:vMerge w:val="restart"/>
          </w:tcPr>
          <w:p w14:paraId="21982094" w14:textId="0DDB7826" w:rsidR="003444B0" w:rsidRPr="00BF40CF" w:rsidRDefault="003444B0" w:rsidP="003444B0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BF40CF">
              <w:rPr>
                <w:rFonts w:ascii="Times New Roman" w:hAnsi="Times New Roman"/>
                <w:sz w:val="18"/>
                <w:szCs w:val="18"/>
              </w:rPr>
              <w:t>Примечание</w:t>
            </w:r>
          </w:p>
        </w:tc>
      </w:tr>
      <w:tr w:rsidR="003444B0" w14:paraId="50182A88" w14:textId="77777777" w:rsidTr="00BE41BE">
        <w:trPr>
          <w:trHeight w:val="225"/>
        </w:trPr>
        <w:tc>
          <w:tcPr>
            <w:tcW w:w="562" w:type="dxa"/>
            <w:vMerge/>
          </w:tcPr>
          <w:p w14:paraId="30FB2DD2" w14:textId="77777777" w:rsidR="003444B0" w:rsidRDefault="003444B0"/>
        </w:tc>
        <w:tc>
          <w:tcPr>
            <w:tcW w:w="6804" w:type="dxa"/>
            <w:vMerge/>
          </w:tcPr>
          <w:p w14:paraId="2F19A18A" w14:textId="77777777" w:rsidR="003444B0" w:rsidRDefault="003444B0"/>
        </w:tc>
        <w:tc>
          <w:tcPr>
            <w:tcW w:w="709" w:type="dxa"/>
            <w:vMerge/>
          </w:tcPr>
          <w:p w14:paraId="0556F338" w14:textId="77777777" w:rsidR="003444B0" w:rsidRDefault="003444B0"/>
        </w:tc>
        <w:tc>
          <w:tcPr>
            <w:tcW w:w="992" w:type="dxa"/>
          </w:tcPr>
          <w:p w14:paraId="73BD54C7" w14:textId="0E828A58" w:rsidR="003444B0" w:rsidRDefault="003444B0">
            <w:r>
              <w:t>план</w:t>
            </w:r>
          </w:p>
        </w:tc>
        <w:tc>
          <w:tcPr>
            <w:tcW w:w="993" w:type="dxa"/>
          </w:tcPr>
          <w:p w14:paraId="416A414A" w14:textId="01ED8733" w:rsidR="003444B0" w:rsidRDefault="003444B0">
            <w:r>
              <w:t>факт</w:t>
            </w:r>
          </w:p>
        </w:tc>
        <w:tc>
          <w:tcPr>
            <w:tcW w:w="1268" w:type="dxa"/>
            <w:vMerge/>
          </w:tcPr>
          <w:p w14:paraId="24579C69" w14:textId="77777777" w:rsidR="003444B0" w:rsidRDefault="003444B0"/>
        </w:tc>
      </w:tr>
      <w:tr w:rsidR="00BE41BE" w14:paraId="1478836B" w14:textId="77777777" w:rsidTr="00BE41BE">
        <w:tc>
          <w:tcPr>
            <w:tcW w:w="562" w:type="dxa"/>
          </w:tcPr>
          <w:p w14:paraId="3569AB7D" w14:textId="26CE93D9" w:rsidR="00BE41BE" w:rsidRDefault="00BE41BE">
            <w:r>
              <w:t>1</w:t>
            </w:r>
          </w:p>
        </w:tc>
        <w:tc>
          <w:tcPr>
            <w:tcW w:w="6804" w:type="dxa"/>
          </w:tcPr>
          <w:p w14:paraId="31E4A4F7" w14:textId="2004D32B" w:rsidR="00BE41BE" w:rsidRPr="00BF40CF" w:rsidRDefault="00BE41BE" w:rsidP="00BF40CF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Возникновение кадетских</w:t>
            </w: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Корпусов.</w:t>
            </w:r>
          </w:p>
        </w:tc>
        <w:tc>
          <w:tcPr>
            <w:tcW w:w="709" w:type="dxa"/>
          </w:tcPr>
          <w:p w14:paraId="2B99674E" w14:textId="015129A8" w:rsidR="00BE41BE" w:rsidRDefault="00BF40CF">
            <w:r>
              <w:t>1</w:t>
            </w:r>
          </w:p>
        </w:tc>
        <w:tc>
          <w:tcPr>
            <w:tcW w:w="992" w:type="dxa"/>
          </w:tcPr>
          <w:p w14:paraId="371CF16E" w14:textId="32842A4E" w:rsidR="00BE41BE" w:rsidRDefault="00BA5347">
            <w:r>
              <w:t>06.09</w:t>
            </w:r>
          </w:p>
        </w:tc>
        <w:tc>
          <w:tcPr>
            <w:tcW w:w="993" w:type="dxa"/>
          </w:tcPr>
          <w:p w14:paraId="6C66D77C" w14:textId="77777777" w:rsidR="00BE41BE" w:rsidRDefault="00BE41BE"/>
        </w:tc>
        <w:tc>
          <w:tcPr>
            <w:tcW w:w="1268" w:type="dxa"/>
          </w:tcPr>
          <w:p w14:paraId="406597AC" w14:textId="77777777" w:rsidR="00BE41BE" w:rsidRDefault="00BE41BE"/>
        </w:tc>
      </w:tr>
      <w:tr w:rsidR="00BE41BE" w14:paraId="1A156F75" w14:textId="77777777" w:rsidTr="00BE41BE">
        <w:tc>
          <w:tcPr>
            <w:tcW w:w="562" w:type="dxa"/>
          </w:tcPr>
          <w:p w14:paraId="6E5662DB" w14:textId="5E0AC645" w:rsidR="00BE41BE" w:rsidRDefault="00BE41BE">
            <w:r>
              <w:t>2</w:t>
            </w:r>
          </w:p>
        </w:tc>
        <w:tc>
          <w:tcPr>
            <w:tcW w:w="6804" w:type="dxa"/>
          </w:tcPr>
          <w:p w14:paraId="031B543D" w14:textId="50BD0C87" w:rsidR="00BE41BE" w:rsidRPr="00BF40CF" w:rsidRDefault="00007CCA" w:rsidP="00BF40CF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Ульянин Сергей Алексеевич- основоположник теории надежности в авиации.</w:t>
            </w:r>
          </w:p>
        </w:tc>
        <w:tc>
          <w:tcPr>
            <w:tcW w:w="709" w:type="dxa"/>
          </w:tcPr>
          <w:p w14:paraId="4A7B5232" w14:textId="21B7B866" w:rsidR="00BE41BE" w:rsidRDefault="00BF40CF">
            <w:r>
              <w:t>1</w:t>
            </w:r>
          </w:p>
        </w:tc>
        <w:tc>
          <w:tcPr>
            <w:tcW w:w="992" w:type="dxa"/>
          </w:tcPr>
          <w:p w14:paraId="780D1E2E" w14:textId="67DE49CF" w:rsidR="00BE41BE" w:rsidRDefault="00BA5347">
            <w:r>
              <w:t>13.09</w:t>
            </w:r>
          </w:p>
        </w:tc>
        <w:tc>
          <w:tcPr>
            <w:tcW w:w="993" w:type="dxa"/>
          </w:tcPr>
          <w:p w14:paraId="2A4BCFA3" w14:textId="77777777" w:rsidR="00BE41BE" w:rsidRDefault="00BE41BE"/>
        </w:tc>
        <w:tc>
          <w:tcPr>
            <w:tcW w:w="1268" w:type="dxa"/>
          </w:tcPr>
          <w:p w14:paraId="39695CAF" w14:textId="77777777" w:rsidR="00BE41BE" w:rsidRDefault="00BE41BE"/>
        </w:tc>
      </w:tr>
      <w:tr w:rsidR="00A67F46" w14:paraId="6B37C50B" w14:textId="77777777" w:rsidTr="00BE41BE">
        <w:tc>
          <w:tcPr>
            <w:tcW w:w="562" w:type="dxa"/>
          </w:tcPr>
          <w:p w14:paraId="4193226E" w14:textId="4B3E4957" w:rsidR="00A67F46" w:rsidRDefault="00007CCA">
            <w:r>
              <w:t>3</w:t>
            </w:r>
          </w:p>
        </w:tc>
        <w:tc>
          <w:tcPr>
            <w:tcW w:w="6804" w:type="dxa"/>
          </w:tcPr>
          <w:p w14:paraId="449CAB28" w14:textId="3EE43785" w:rsidR="00A67F46" w:rsidRPr="00BF40CF" w:rsidRDefault="00007CCA" w:rsidP="00BF40CF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Сикорский Игорь Иванович- русский авиаконструктор, основоположник мирового вертолетостроения.</w:t>
            </w:r>
          </w:p>
        </w:tc>
        <w:tc>
          <w:tcPr>
            <w:tcW w:w="709" w:type="dxa"/>
          </w:tcPr>
          <w:p w14:paraId="495EF0A0" w14:textId="2029D489" w:rsidR="00A67F46" w:rsidRDefault="00BF40CF">
            <w:r>
              <w:t>1</w:t>
            </w:r>
          </w:p>
        </w:tc>
        <w:tc>
          <w:tcPr>
            <w:tcW w:w="992" w:type="dxa"/>
          </w:tcPr>
          <w:p w14:paraId="5A4214D2" w14:textId="17F5FE5B" w:rsidR="00A67F46" w:rsidRDefault="00BA5347">
            <w:r>
              <w:t>20.09</w:t>
            </w:r>
          </w:p>
        </w:tc>
        <w:tc>
          <w:tcPr>
            <w:tcW w:w="993" w:type="dxa"/>
          </w:tcPr>
          <w:p w14:paraId="3425AF4E" w14:textId="77777777" w:rsidR="00A67F46" w:rsidRDefault="00A67F46"/>
        </w:tc>
        <w:tc>
          <w:tcPr>
            <w:tcW w:w="1268" w:type="dxa"/>
          </w:tcPr>
          <w:p w14:paraId="24C31635" w14:textId="77777777" w:rsidR="00A67F46" w:rsidRDefault="00A67F46"/>
        </w:tc>
      </w:tr>
      <w:tr w:rsidR="00A67F46" w14:paraId="35D6CF0F" w14:textId="77777777" w:rsidTr="00BE41BE">
        <w:tc>
          <w:tcPr>
            <w:tcW w:w="562" w:type="dxa"/>
          </w:tcPr>
          <w:p w14:paraId="63CEA62F" w14:textId="2F90697F" w:rsidR="00A67F46" w:rsidRDefault="00007CCA">
            <w:r>
              <w:t>4</w:t>
            </w:r>
          </w:p>
        </w:tc>
        <w:tc>
          <w:tcPr>
            <w:tcW w:w="6804" w:type="dxa"/>
          </w:tcPr>
          <w:p w14:paraId="09CA4786" w14:textId="75984036" w:rsidR="00A67F46" w:rsidRPr="00BF40CF" w:rsidRDefault="00007CCA" w:rsidP="00BF40CF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Нестеров Пётр Николаевич- лётчик.</w:t>
            </w:r>
          </w:p>
        </w:tc>
        <w:tc>
          <w:tcPr>
            <w:tcW w:w="709" w:type="dxa"/>
          </w:tcPr>
          <w:p w14:paraId="3026891E" w14:textId="7FCB4293" w:rsidR="00A67F46" w:rsidRDefault="00BF40CF">
            <w:r>
              <w:t>1</w:t>
            </w:r>
          </w:p>
        </w:tc>
        <w:tc>
          <w:tcPr>
            <w:tcW w:w="992" w:type="dxa"/>
          </w:tcPr>
          <w:p w14:paraId="51670888" w14:textId="2339364C" w:rsidR="00A67F46" w:rsidRDefault="00BA5347">
            <w:r>
              <w:t>27.09</w:t>
            </w:r>
          </w:p>
        </w:tc>
        <w:tc>
          <w:tcPr>
            <w:tcW w:w="993" w:type="dxa"/>
          </w:tcPr>
          <w:p w14:paraId="78BF31EE" w14:textId="77777777" w:rsidR="00A67F46" w:rsidRDefault="00A67F46"/>
        </w:tc>
        <w:tc>
          <w:tcPr>
            <w:tcW w:w="1268" w:type="dxa"/>
          </w:tcPr>
          <w:p w14:paraId="59EB6036" w14:textId="77777777" w:rsidR="00A67F46" w:rsidRDefault="00A67F46"/>
        </w:tc>
      </w:tr>
      <w:tr w:rsidR="00A67F46" w14:paraId="32902F56" w14:textId="77777777" w:rsidTr="00BE41BE">
        <w:tc>
          <w:tcPr>
            <w:tcW w:w="562" w:type="dxa"/>
          </w:tcPr>
          <w:p w14:paraId="0D8A5BFD" w14:textId="522BED46" w:rsidR="00A67F46" w:rsidRDefault="00007CCA">
            <w:r>
              <w:t>5</w:t>
            </w:r>
          </w:p>
        </w:tc>
        <w:tc>
          <w:tcPr>
            <w:tcW w:w="6804" w:type="dxa"/>
          </w:tcPr>
          <w:p w14:paraId="0FF7A8A5" w14:textId="1F7FDA7B" w:rsidR="00A67F46" w:rsidRPr="00BF40CF" w:rsidRDefault="00007CCA" w:rsidP="00BF40CF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Первый кадетский корпус.</w:t>
            </w: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Дом Романовых  и его история.</w:t>
            </w:r>
          </w:p>
        </w:tc>
        <w:tc>
          <w:tcPr>
            <w:tcW w:w="709" w:type="dxa"/>
          </w:tcPr>
          <w:p w14:paraId="2B0D6A1B" w14:textId="33C60FCE" w:rsidR="00A67F46" w:rsidRDefault="00BF40CF">
            <w:r>
              <w:t>1</w:t>
            </w:r>
          </w:p>
        </w:tc>
        <w:tc>
          <w:tcPr>
            <w:tcW w:w="992" w:type="dxa"/>
          </w:tcPr>
          <w:p w14:paraId="3CAC4F12" w14:textId="73943E74" w:rsidR="00A67F46" w:rsidRDefault="00BA5347">
            <w:r>
              <w:t>04.10</w:t>
            </w:r>
          </w:p>
        </w:tc>
        <w:tc>
          <w:tcPr>
            <w:tcW w:w="993" w:type="dxa"/>
          </w:tcPr>
          <w:p w14:paraId="39624765" w14:textId="77777777" w:rsidR="00A67F46" w:rsidRDefault="00A67F46"/>
        </w:tc>
        <w:tc>
          <w:tcPr>
            <w:tcW w:w="1268" w:type="dxa"/>
          </w:tcPr>
          <w:p w14:paraId="0A59D013" w14:textId="77777777" w:rsidR="00A67F46" w:rsidRDefault="00A67F46"/>
        </w:tc>
      </w:tr>
      <w:tr w:rsidR="00A67F46" w14:paraId="3B8BD284" w14:textId="77777777" w:rsidTr="00BE41BE">
        <w:tc>
          <w:tcPr>
            <w:tcW w:w="562" w:type="dxa"/>
          </w:tcPr>
          <w:p w14:paraId="55098599" w14:textId="16046549" w:rsidR="00A67F46" w:rsidRDefault="003444B0">
            <w:r>
              <w:t>6</w:t>
            </w:r>
          </w:p>
        </w:tc>
        <w:tc>
          <w:tcPr>
            <w:tcW w:w="6804" w:type="dxa"/>
          </w:tcPr>
          <w:p w14:paraId="69571665" w14:textId="6BD03AE2" w:rsidR="00A67F46" w:rsidRPr="00BF40CF" w:rsidRDefault="00007CCA" w:rsidP="00BF40CF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Второй кадетский Императора Петра Великого корпус.</w:t>
            </w:r>
          </w:p>
        </w:tc>
        <w:tc>
          <w:tcPr>
            <w:tcW w:w="709" w:type="dxa"/>
          </w:tcPr>
          <w:p w14:paraId="4D031C66" w14:textId="50592096" w:rsidR="00A67F46" w:rsidRDefault="00BF40CF">
            <w:r>
              <w:t>1</w:t>
            </w:r>
          </w:p>
        </w:tc>
        <w:tc>
          <w:tcPr>
            <w:tcW w:w="992" w:type="dxa"/>
          </w:tcPr>
          <w:p w14:paraId="0B654AA0" w14:textId="3873548A" w:rsidR="00A67F46" w:rsidRDefault="00BA5347">
            <w:r>
              <w:t>11.10</w:t>
            </w:r>
          </w:p>
        </w:tc>
        <w:tc>
          <w:tcPr>
            <w:tcW w:w="993" w:type="dxa"/>
          </w:tcPr>
          <w:p w14:paraId="47ECA03C" w14:textId="77777777" w:rsidR="00A67F46" w:rsidRDefault="00A67F46"/>
        </w:tc>
        <w:tc>
          <w:tcPr>
            <w:tcW w:w="1268" w:type="dxa"/>
          </w:tcPr>
          <w:p w14:paraId="5BCBFBE8" w14:textId="77777777" w:rsidR="00A67F46" w:rsidRDefault="00A67F46"/>
        </w:tc>
      </w:tr>
      <w:tr w:rsidR="00A67F46" w14:paraId="166E698B" w14:textId="77777777" w:rsidTr="00BE41BE">
        <w:tc>
          <w:tcPr>
            <w:tcW w:w="562" w:type="dxa"/>
          </w:tcPr>
          <w:p w14:paraId="0C57BA16" w14:textId="5810CB88" w:rsidR="00A67F46" w:rsidRDefault="003444B0">
            <w:r>
              <w:t>7</w:t>
            </w:r>
          </w:p>
        </w:tc>
        <w:tc>
          <w:tcPr>
            <w:tcW w:w="6804" w:type="dxa"/>
          </w:tcPr>
          <w:p w14:paraId="1C8A91EC" w14:textId="1931F8E1" w:rsidR="00A67F46" w:rsidRPr="00BF40CF" w:rsidRDefault="00007CCA" w:rsidP="00BF40CF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Гродненский кадетский корпус.</w:t>
            </w:r>
          </w:p>
        </w:tc>
        <w:tc>
          <w:tcPr>
            <w:tcW w:w="709" w:type="dxa"/>
          </w:tcPr>
          <w:p w14:paraId="0B0CB97E" w14:textId="0643F0AA" w:rsidR="00A67F46" w:rsidRDefault="00BF40CF">
            <w:r>
              <w:t>1</w:t>
            </w:r>
          </w:p>
        </w:tc>
        <w:tc>
          <w:tcPr>
            <w:tcW w:w="992" w:type="dxa"/>
          </w:tcPr>
          <w:p w14:paraId="0234D771" w14:textId="31BFF2B9" w:rsidR="00A67F46" w:rsidRDefault="00BA5347">
            <w:r>
              <w:t>18.10</w:t>
            </w:r>
          </w:p>
        </w:tc>
        <w:tc>
          <w:tcPr>
            <w:tcW w:w="993" w:type="dxa"/>
          </w:tcPr>
          <w:p w14:paraId="4039B429" w14:textId="77777777" w:rsidR="00A67F46" w:rsidRDefault="00A67F46"/>
        </w:tc>
        <w:tc>
          <w:tcPr>
            <w:tcW w:w="1268" w:type="dxa"/>
          </w:tcPr>
          <w:p w14:paraId="00C165E3" w14:textId="77777777" w:rsidR="00A67F46" w:rsidRDefault="00A67F46"/>
        </w:tc>
      </w:tr>
      <w:tr w:rsidR="00A67F46" w14:paraId="6B2D8AC9" w14:textId="77777777" w:rsidTr="00BE41BE">
        <w:tc>
          <w:tcPr>
            <w:tcW w:w="562" w:type="dxa"/>
          </w:tcPr>
          <w:p w14:paraId="71DC3AEE" w14:textId="66F2FDCC" w:rsidR="00A67F46" w:rsidRDefault="003444B0">
            <w:r>
              <w:t>8</w:t>
            </w:r>
          </w:p>
        </w:tc>
        <w:tc>
          <w:tcPr>
            <w:tcW w:w="6804" w:type="dxa"/>
          </w:tcPr>
          <w:p w14:paraId="28CDB22D" w14:textId="15554D91" w:rsidR="00A67F46" w:rsidRPr="00BF40CF" w:rsidRDefault="00007CCA" w:rsidP="00BF40CF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Корпус Чужестранных Единоверцев.</w:t>
            </w:r>
          </w:p>
        </w:tc>
        <w:tc>
          <w:tcPr>
            <w:tcW w:w="709" w:type="dxa"/>
          </w:tcPr>
          <w:p w14:paraId="7639299B" w14:textId="777458E2" w:rsidR="00A67F46" w:rsidRDefault="00BF40CF">
            <w:r>
              <w:t>1</w:t>
            </w:r>
          </w:p>
        </w:tc>
        <w:tc>
          <w:tcPr>
            <w:tcW w:w="992" w:type="dxa"/>
          </w:tcPr>
          <w:p w14:paraId="09FE2788" w14:textId="578E55AA" w:rsidR="00A67F46" w:rsidRDefault="00BA5347">
            <w:r>
              <w:t>25.10</w:t>
            </w:r>
          </w:p>
        </w:tc>
        <w:tc>
          <w:tcPr>
            <w:tcW w:w="993" w:type="dxa"/>
          </w:tcPr>
          <w:p w14:paraId="763F4892" w14:textId="77777777" w:rsidR="00A67F46" w:rsidRDefault="00A67F46"/>
        </w:tc>
        <w:tc>
          <w:tcPr>
            <w:tcW w:w="1268" w:type="dxa"/>
          </w:tcPr>
          <w:p w14:paraId="74D003C5" w14:textId="77777777" w:rsidR="00A67F46" w:rsidRDefault="00A67F46"/>
        </w:tc>
      </w:tr>
      <w:tr w:rsidR="00007CCA" w14:paraId="0F4E1B92" w14:textId="77777777" w:rsidTr="00BE41BE">
        <w:tc>
          <w:tcPr>
            <w:tcW w:w="562" w:type="dxa"/>
          </w:tcPr>
          <w:p w14:paraId="36DDD6CB" w14:textId="68E37A84" w:rsidR="00007CCA" w:rsidRDefault="003444B0">
            <w:r>
              <w:t>9</w:t>
            </w:r>
          </w:p>
        </w:tc>
        <w:tc>
          <w:tcPr>
            <w:tcW w:w="6804" w:type="dxa"/>
          </w:tcPr>
          <w:p w14:paraId="778602D5" w14:textId="3137F853" w:rsidR="00007CCA" w:rsidRPr="00BF40CF" w:rsidRDefault="00007CCA" w:rsidP="00BF40CF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Военно-сиротский дом. Пажеский корпус.</w:t>
            </w:r>
          </w:p>
        </w:tc>
        <w:tc>
          <w:tcPr>
            <w:tcW w:w="709" w:type="dxa"/>
          </w:tcPr>
          <w:p w14:paraId="6B27A474" w14:textId="4582DFF8" w:rsidR="00007CCA" w:rsidRDefault="00BF40CF">
            <w:r>
              <w:t>1</w:t>
            </w:r>
          </w:p>
        </w:tc>
        <w:tc>
          <w:tcPr>
            <w:tcW w:w="992" w:type="dxa"/>
          </w:tcPr>
          <w:p w14:paraId="6ADCF8BD" w14:textId="4B179A42" w:rsidR="00007CCA" w:rsidRDefault="00BA5347">
            <w:r>
              <w:t>08.11</w:t>
            </w:r>
          </w:p>
        </w:tc>
        <w:tc>
          <w:tcPr>
            <w:tcW w:w="993" w:type="dxa"/>
          </w:tcPr>
          <w:p w14:paraId="3A3F5B94" w14:textId="77777777" w:rsidR="00007CCA" w:rsidRDefault="00007CCA"/>
        </w:tc>
        <w:tc>
          <w:tcPr>
            <w:tcW w:w="1268" w:type="dxa"/>
          </w:tcPr>
          <w:p w14:paraId="2BA90C6A" w14:textId="77777777" w:rsidR="00007CCA" w:rsidRDefault="00007CCA"/>
        </w:tc>
      </w:tr>
      <w:tr w:rsidR="00BE41BE" w14:paraId="5AFA767B" w14:textId="77777777" w:rsidTr="00BE41BE">
        <w:tc>
          <w:tcPr>
            <w:tcW w:w="562" w:type="dxa"/>
          </w:tcPr>
          <w:p w14:paraId="436192BA" w14:textId="5439C3BB" w:rsidR="00BE41BE" w:rsidRDefault="003444B0">
            <w:r>
              <w:t>10</w:t>
            </w:r>
          </w:p>
        </w:tc>
        <w:tc>
          <w:tcPr>
            <w:tcW w:w="6804" w:type="dxa"/>
          </w:tcPr>
          <w:p w14:paraId="1146BE64" w14:textId="3EC0E0D7" w:rsidR="00007CCA" w:rsidRPr="00BF40CF" w:rsidRDefault="00A67F46" w:rsidP="00BF40CF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Известные выпускные корпуса.</w:t>
            </w:r>
            <w:r w:rsidR="003444B0"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7CCA"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Радищев Александр Николаевич.</w:t>
            </w:r>
          </w:p>
        </w:tc>
        <w:tc>
          <w:tcPr>
            <w:tcW w:w="709" w:type="dxa"/>
          </w:tcPr>
          <w:p w14:paraId="6202CD7B" w14:textId="48D70F53" w:rsidR="00BE41BE" w:rsidRDefault="00BF40CF">
            <w:r>
              <w:t>1</w:t>
            </w:r>
          </w:p>
        </w:tc>
        <w:tc>
          <w:tcPr>
            <w:tcW w:w="992" w:type="dxa"/>
          </w:tcPr>
          <w:p w14:paraId="2091C8A5" w14:textId="7BBE80E7" w:rsidR="00BE41BE" w:rsidRDefault="00BA5347">
            <w:r>
              <w:t>15.11</w:t>
            </w:r>
          </w:p>
        </w:tc>
        <w:tc>
          <w:tcPr>
            <w:tcW w:w="993" w:type="dxa"/>
          </w:tcPr>
          <w:p w14:paraId="13CB1712" w14:textId="77777777" w:rsidR="00BE41BE" w:rsidRDefault="00BE41BE"/>
        </w:tc>
        <w:tc>
          <w:tcPr>
            <w:tcW w:w="1268" w:type="dxa"/>
          </w:tcPr>
          <w:p w14:paraId="7140B8B2" w14:textId="77777777" w:rsidR="00BE41BE" w:rsidRDefault="00BE41BE"/>
        </w:tc>
      </w:tr>
      <w:tr w:rsidR="00A67F46" w14:paraId="3B0669E0" w14:textId="77777777" w:rsidTr="00BE41BE">
        <w:tc>
          <w:tcPr>
            <w:tcW w:w="562" w:type="dxa"/>
          </w:tcPr>
          <w:p w14:paraId="7843E97B" w14:textId="4FFB1E3E" w:rsidR="00A67F46" w:rsidRDefault="00007CCA">
            <w:r>
              <w:t>1</w:t>
            </w:r>
            <w:r w:rsidR="003444B0">
              <w:t>1</w:t>
            </w:r>
          </w:p>
        </w:tc>
        <w:tc>
          <w:tcPr>
            <w:tcW w:w="6804" w:type="dxa"/>
          </w:tcPr>
          <w:p w14:paraId="606109FE" w14:textId="5B74C6A0" w:rsidR="00A67F46" w:rsidRPr="00BF40CF" w:rsidRDefault="00007CCA" w:rsidP="00BF40CF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Паскевич Иван Фёдорович.</w:t>
            </w:r>
          </w:p>
        </w:tc>
        <w:tc>
          <w:tcPr>
            <w:tcW w:w="709" w:type="dxa"/>
          </w:tcPr>
          <w:p w14:paraId="05C94E49" w14:textId="7D73C202" w:rsidR="00A67F46" w:rsidRDefault="00BF40CF">
            <w:r>
              <w:t>1</w:t>
            </w:r>
          </w:p>
        </w:tc>
        <w:tc>
          <w:tcPr>
            <w:tcW w:w="992" w:type="dxa"/>
          </w:tcPr>
          <w:p w14:paraId="16CD0769" w14:textId="6A91208E" w:rsidR="00A67F46" w:rsidRDefault="00BA5347">
            <w:r>
              <w:t>22.11</w:t>
            </w:r>
          </w:p>
        </w:tc>
        <w:tc>
          <w:tcPr>
            <w:tcW w:w="993" w:type="dxa"/>
          </w:tcPr>
          <w:p w14:paraId="52A20629" w14:textId="77777777" w:rsidR="00A67F46" w:rsidRDefault="00A67F46"/>
        </w:tc>
        <w:tc>
          <w:tcPr>
            <w:tcW w:w="1268" w:type="dxa"/>
          </w:tcPr>
          <w:p w14:paraId="2CD32385" w14:textId="77777777" w:rsidR="00A67F46" w:rsidRDefault="00A67F46"/>
        </w:tc>
      </w:tr>
      <w:tr w:rsidR="00007CCA" w14:paraId="66FCCC93" w14:textId="77777777" w:rsidTr="00BE41BE">
        <w:tc>
          <w:tcPr>
            <w:tcW w:w="562" w:type="dxa"/>
          </w:tcPr>
          <w:p w14:paraId="2C4F7064" w14:textId="52469B7F" w:rsidR="00007CCA" w:rsidRDefault="00007CCA">
            <w:r>
              <w:t>1</w:t>
            </w:r>
            <w:r w:rsidR="003444B0">
              <w:t>2</w:t>
            </w:r>
          </w:p>
        </w:tc>
        <w:tc>
          <w:tcPr>
            <w:tcW w:w="6804" w:type="dxa"/>
          </w:tcPr>
          <w:p w14:paraId="7E9778E7" w14:textId="033ADBA2" w:rsidR="00007CCA" w:rsidRPr="00BF40CF" w:rsidRDefault="00007CCA" w:rsidP="00BF40CF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Пестель Иван  Иванович.</w:t>
            </w:r>
          </w:p>
        </w:tc>
        <w:tc>
          <w:tcPr>
            <w:tcW w:w="709" w:type="dxa"/>
          </w:tcPr>
          <w:p w14:paraId="14062830" w14:textId="5CE6C547" w:rsidR="00007CCA" w:rsidRDefault="00BF40CF">
            <w:r>
              <w:t>1</w:t>
            </w:r>
          </w:p>
        </w:tc>
        <w:tc>
          <w:tcPr>
            <w:tcW w:w="992" w:type="dxa"/>
          </w:tcPr>
          <w:p w14:paraId="4B406D10" w14:textId="1E256EE7" w:rsidR="00007CCA" w:rsidRDefault="00BA5347">
            <w:r>
              <w:t>29.11</w:t>
            </w:r>
          </w:p>
        </w:tc>
        <w:tc>
          <w:tcPr>
            <w:tcW w:w="993" w:type="dxa"/>
          </w:tcPr>
          <w:p w14:paraId="01A4DE6D" w14:textId="77777777" w:rsidR="00007CCA" w:rsidRDefault="00007CCA"/>
        </w:tc>
        <w:tc>
          <w:tcPr>
            <w:tcW w:w="1268" w:type="dxa"/>
          </w:tcPr>
          <w:p w14:paraId="2CF5A662" w14:textId="77777777" w:rsidR="00007CCA" w:rsidRDefault="00007CCA"/>
        </w:tc>
      </w:tr>
      <w:tr w:rsidR="00007CCA" w14:paraId="2A339CDA" w14:textId="77777777" w:rsidTr="00BE41BE">
        <w:tc>
          <w:tcPr>
            <w:tcW w:w="562" w:type="dxa"/>
          </w:tcPr>
          <w:p w14:paraId="0A44C61E" w14:textId="0EE0C5F2" w:rsidR="00007CCA" w:rsidRDefault="00007CCA">
            <w:r>
              <w:t>1</w:t>
            </w:r>
            <w:r w:rsidR="003444B0">
              <w:t>3</w:t>
            </w:r>
          </w:p>
        </w:tc>
        <w:tc>
          <w:tcPr>
            <w:tcW w:w="6804" w:type="dxa"/>
          </w:tcPr>
          <w:p w14:paraId="0B711464" w14:textId="5AEA56C8" w:rsidR="00007CCA" w:rsidRPr="00BF40CF" w:rsidRDefault="00007CCA" w:rsidP="00BF40CF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Кропоткин Пётр Алексеевич.</w:t>
            </w:r>
          </w:p>
        </w:tc>
        <w:tc>
          <w:tcPr>
            <w:tcW w:w="709" w:type="dxa"/>
          </w:tcPr>
          <w:p w14:paraId="0C27E93E" w14:textId="1C2B2D0E" w:rsidR="00007CCA" w:rsidRDefault="00BF40CF">
            <w:r>
              <w:t>1</w:t>
            </w:r>
          </w:p>
        </w:tc>
        <w:tc>
          <w:tcPr>
            <w:tcW w:w="992" w:type="dxa"/>
          </w:tcPr>
          <w:p w14:paraId="722BA9BD" w14:textId="6D591B90" w:rsidR="00007CCA" w:rsidRDefault="00BA5347">
            <w:r>
              <w:t>06.12</w:t>
            </w:r>
          </w:p>
        </w:tc>
        <w:tc>
          <w:tcPr>
            <w:tcW w:w="993" w:type="dxa"/>
          </w:tcPr>
          <w:p w14:paraId="101BBD09" w14:textId="77777777" w:rsidR="00007CCA" w:rsidRDefault="00007CCA"/>
        </w:tc>
        <w:tc>
          <w:tcPr>
            <w:tcW w:w="1268" w:type="dxa"/>
          </w:tcPr>
          <w:p w14:paraId="132FC209" w14:textId="77777777" w:rsidR="00007CCA" w:rsidRDefault="00007CCA"/>
        </w:tc>
      </w:tr>
      <w:tr w:rsidR="00A67F46" w14:paraId="4B31C37F" w14:textId="77777777" w:rsidTr="00BE41BE">
        <w:tc>
          <w:tcPr>
            <w:tcW w:w="562" w:type="dxa"/>
          </w:tcPr>
          <w:p w14:paraId="7FB0CCEC" w14:textId="5C6CAB23" w:rsidR="00A67F46" w:rsidRDefault="00007CCA">
            <w:r>
              <w:t>1</w:t>
            </w:r>
            <w:r w:rsidR="003444B0">
              <w:t>4</w:t>
            </w:r>
          </w:p>
        </w:tc>
        <w:tc>
          <w:tcPr>
            <w:tcW w:w="6804" w:type="dxa"/>
          </w:tcPr>
          <w:p w14:paraId="3CB2834E" w14:textId="2C199CAE" w:rsidR="00A67F46" w:rsidRPr="00BF40CF" w:rsidRDefault="00007CCA" w:rsidP="00BF40CF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Воспоминания М.И. Вальберга.</w:t>
            </w:r>
          </w:p>
        </w:tc>
        <w:tc>
          <w:tcPr>
            <w:tcW w:w="709" w:type="dxa"/>
          </w:tcPr>
          <w:p w14:paraId="27640DB2" w14:textId="3F6C3A04" w:rsidR="00A67F46" w:rsidRDefault="00BF40CF">
            <w:r>
              <w:t>1</w:t>
            </w:r>
          </w:p>
        </w:tc>
        <w:tc>
          <w:tcPr>
            <w:tcW w:w="992" w:type="dxa"/>
          </w:tcPr>
          <w:p w14:paraId="446E2EA5" w14:textId="35FFC685" w:rsidR="00A67F46" w:rsidRDefault="00BA5347">
            <w:r>
              <w:t>13.12</w:t>
            </w:r>
          </w:p>
        </w:tc>
        <w:tc>
          <w:tcPr>
            <w:tcW w:w="993" w:type="dxa"/>
          </w:tcPr>
          <w:p w14:paraId="520046A2" w14:textId="77777777" w:rsidR="00A67F46" w:rsidRDefault="00A67F46"/>
        </w:tc>
        <w:tc>
          <w:tcPr>
            <w:tcW w:w="1268" w:type="dxa"/>
          </w:tcPr>
          <w:p w14:paraId="6FA294C2" w14:textId="77777777" w:rsidR="00A67F46" w:rsidRDefault="00A67F46"/>
        </w:tc>
      </w:tr>
      <w:tr w:rsidR="00BE41BE" w14:paraId="4F1CF4D0" w14:textId="77777777" w:rsidTr="00BE41BE">
        <w:tc>
          <w:tcPr>
            <w:tcW w:w="562" w:type="dxa"/>
          </w:tcPr>
          <w:p w14:paraId="55A0233A" w14:textId="00A25697" w:rsidR="00BE41BE" w:rsidRDefault="00007CCA">
            <w:r>
              <w:t>1</w:t>
            </w:r>
            <w:r w:rsidR="003444B0">
              <w:t>5</w:t>
            </w:r>
          </w:p>
        </w:tc>
        <w:tc>
          <w:tcPr>
            <w:tcW w:w="6804" w:type="dxa"/>
          </w:tcPr>
          <w:p w14:paraId="7B743A0A" w14:textId="4A3FD40D" w:rsidR="00BE41BE" w:rsidRPr="00BF40CF" w:rsidRDefault="00A67F46" w:rsidP="00BF40C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Полоцкий кадетский корпус во время Первой мировой войны.</w:t>
            </w:r>
          </w:p>
        </w:tc>
        <w:tc>
          <w:tcPr>
            <w:tcW w:w="709" w:type="dxa"/>
          </w:tcPr>
          <w:p w14:paraId="34E386E6" w14:textId="35FA93AE" w:rsidR="00BE41BE" w:rsidRDefault="00BF40CF">
            <w:r>
              <w:t>1</w:t>
            </w:r>
          </w:p>
        </w:tc>
        <w:tc>
          <w:tcPr>
            <w:tcW w:w="992" w:type="dxa"/>
          </w:tcPr>
          <w:p w14:paraId="17BAE360" w14:textId="1169EB84" w:rsidR="00BE41BE" w:rsidRDefault="00BA5347">
            <w:r>
              <w:t>20.12</w:t>
            </w:r>
          </w:p>
        </w:tc>
        <w:tc>
          <w:tcPr>
            <w:tcW w:w="993" w:type="dxa"/>
          </w:tcPr>
          <w:p w14:paraId="77B187BA" w14:textId="77777777" w:rsidR="00BE41BE" w:rsidRDefault="00BE41BE"/>
        </w:tc>
        <w:tc>
          <w:tcPr>
            <w:tcW w:w="1268" w:type="dxa"/>
          </w:tcPr>
          <w:p w14:paraId="70B0F110" w14:textId="77777777" w:rsidR="00BE41BE" w:rsidRDefault="00BE41BE"/>
        </w:tc>
      </w:tr>
      <w:tr w:rsidR="00BE41BE" w14:paraId="70DB4F0A" w14:textId="77777777" w:rsidTr="00BE41BE">
        <w:tc>
          <w:tcPr>
            <w:tcW w:w="562" w:type="dxa"/>
          </w:tcPr>
          <w:p w14:paraId="24E8AF19" w14:textId="37E79DBA" w:rsidR="00BE41BE" w:rsidRDefault="00007CCA">
            <w:r>
              <w:t>1</w:t>
            </w:r>
            <w:r w:rsidR="003444B0">
              <w:t>6</w:t>
            </w:r>
          </w:p>
        </w:tc>
        <w:tc>
          <w:tcPr>
            <w:tcW w:w="6804" w:type="dxa"/>
          </w:tcPr>
          <w:p w14:paraId="0D921C44" w14:textId="4B9AB286" w:rsidR="00BE41BE" w:rsidRPr="00BF40CF" w:rsidRDefault="00A67F46" w:rsidP="00BF40CF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0CF">
              <w:rPr>
                <w:rFonts w:ascii="Times New Roman" w:hAnsi="Times New Roman"/>
                <w:sz w:val="24"/>
                <w:szCs w:val="24"/>
              </w:rPr>
              <w:t>Владимиро-Киевский кадетский корпус.</w:t>
            </w:r>
            <w:r w:rsidR="00007CCA"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7CCA"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История основания корпуса.</w:t>
            </w:r>
          </w:p>
        </w:tc>
        <w:tc>
          <w:tcPr>
            <w:tcW w:w="709" w:type="dxa"/>
          </w:tcPr>
          <w:p w14:paraId="39530970" w14:textId="69004716" w:rsidR="00BE41BE" w:rsidRDefault="00BF40CF">
            <w:r>
              <w:t>1</w:t>
            </w:r>
          </w:p>
        </w:tc>
        <w:tc>
          <w:tcPr>
            <w:tcW w:w="992" w:type="dxa"/>
          </w:tcPr>
          <w:p w14:paraId="419DD206" w14:textId="47B1F391" w:rsidR="00BE41BE" w:rsidRDefault="00BA5347">
            <w:r>
              <w:t>27.12</w:t>
            </w:r>
          </w:p>
        </w:tc>
        <w:tc>
          <w:tcPr>
            <w:tcW w:w="993" w:type="dxa"/>
          </w:tcPr>
          <w:p w14:paraId="5E8EFCD4" w14:textId="77777777" w:rsidR="00BE41BE" w:rsidRDefault="00BE41BE"/>
        </w:tc>
        <w:tc>
          <w:tcPr>
            <w:tcW w:w="1268" w:type="dxa"/>
          </w:tcPr>
          <w:p w14:paraId="2E864A40" w14:textId="77777777" w:rsidR="00BE41BE" w:rsidRDefault="00BE41BE"/>
        </w:tc>
      </w:tr>
      <w:tr w:rsidR="00007CCA" w14:paraId="09057485" w14:textId="77777777" w:rsidTr="00BE41BE">
        <w:tc>
          <w:tcPr>
            <w:tcW w:w="562" w:type="dxa"/>
          </w:tcPr>
          <w:p w14:paraId="6E376496" w14:textId="3AE6057F" w:rsidR="00007CCA" w:rsidRDefault="00007CCA">
            <w:r>
              <w:t>1</w:t>
            </w:r>
            <w:r w:rsidR="003444B0">
              <w:t>7</w:t>
            </w:r>
          </w:p>
        </w:tc>
        <w:tc>
          <w:tcPr>
            <w:tcW w:w="6804" w:type="dxa"/>
          </w:tcPr>
          <w:p w14:paraId="5E1AAF13" w14:textId="27F8C3D4" w:rsidR="00007CCA" w:rsidRPr="00BF40CF" w:rsidRDefault="00007CCA" w:rsidP="00BF40C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F40CF">
              <w:rPr>
                <w:rFonts w:ascii="Times New Roman" w:hAnsi="Times New Roman"/>
                <w:sz w:val="24"/>
                <w:szCs w:val="24"/>
              </w:rPr>
              <w:t>Киевский кадетский корпус в смутные времена 1917-1919 г.г.</w:t>
            </w:r>
          </w:p>
        </w:tc>
        <w:tc>
          <w:tcPr>
            <w:tcW w:w="709" w:type="dxa"/>
          </w:tcPr>
          <w:p w14:paraId="40BB4AFD" w14:textId="4AB3FEC4" w:rsidR="00007CCA" w:rsidRDefault="00BF40CF">
            <w:r>
              <w:t>1</w:t>
            </w:r>
          </w:p>
        </w:tc>
        <w:tc>
          <w:tcPr>
            <w:tcW w:w="992" w:type="dxa"/>
          </w:tcPr>
          <w:p w14:paraId="6C3892A4" w14:textId="3EC60EE5" w:rsidR="00007CCA" w:rsidRDefault="00BA5347">
            <w:r>
              <w:t>17.01</w:t>
            </w:r>
          </w:p>
        </w:tc>
        <w:tc>
          <w:tcPr>
            <w:tcW w:w="993" w:type="dxa"/>
          </w:tcPr>
          <w:p w14:paraId="515E8966" w14:textId="77777777" w:rsidR="00007CCA" w:rsidRDefault="00007CCA"/>
        </w:tc>
        <w:tc>
          <w:tcPr>
            <w:tcW w:w="1268" w:type="dxa"/>
          </w:tcPr>
          <w:p w14:paraId="32C9F695" w14:textId="77777777" w:rsidR="00007CCA" w:rsidRDefault="00007CCA"/>
        </w:tc>
      </w:tr>
      <w:tr w:rsidR="00BE41BE" w14:paraId="2FC39D85" w14:textId="77777777" w:rsidTr="00BE41BE">
        <w:tc>
          <w:tcPr>
            <w:tcW w:w="562" w:type="dxa"/>
          </w:tcPr>
          <w:p w14:paraId="28743203" w14:textId="7A52EB31" w:rsidR="00BE41BE" w:rsidRDefault="00007CCA">
            <w:r>
              <w:t>1</w:t>
            </w:r>
            <w:r w:rsidR="003444B0">
              <w:t>8</w:t>
            </w:r>
          </w:p>
        </w:tc>
        <w:tc>
          <w:tcPr>
            <w:tcW w:w="6804" w:type="dxa"/>
          </w:tcPr>
          <w:p w14:paraId="0CAF6ED7" w14:textId="13EC7093" w:rsidR="00BE41BE" w:rsidRPr="00BF40CF" w:rsidRDefault="00A67F46" w:rsidP="00BF40C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F40CF">
              <w:rPr>
                <w:rFonts w:ascii="Times New Roman" w:hAnsi="Times New Roman"/>
                <w:sz w:val="24"/>
                <w:szCs w:val="24"/>
              </w:rPr>
              <w:t>Кадеты в Белом движении.</w:t>
            </w:r>
            <w:r w:rsidR="00007CCA" w:rsidRPr="00BF4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CCA" w:rsidRPr="00BF40CF">
              <w:rPr>
                <w:rFonts w:ascii="Times New Roman" w:hAnsi="Times New Roman"/>
                <w:sz w:val="24"/>
                <w:szCs w:val="24"/>
              </w:rPr>
              <w:t>Восстание большевиков в Москве.</w:t>
            </w:r>
          </w:p>
        </w:tc>
        <w:tc>
          <w:tcPr>
            <w:tcW w:w="709" w:type="dxa"/>
          </w:tcPr>
          <w:p w14:paraId="413BE81A" w14:textId="764194FE" w:rsidR="00BE41BE" w:rsidRDefault="00BF40CF">
            <w:r>
              <w:t>1</w:t>
            </w:r>
          </w:p>
        </w:tc>
        <w:tc>
          <w:tcPr>
            <w:tcW w:w="992" w:type="dxa"/>
          </w:tcPr>
          <w:p w14:paraId="3243F78D" w14:textId="22AF61E7" w:rsidR="00BE41BE" w:rsidRDefault="00BA5347">
            <w:r>
              <w:t>24.01</w:t>
            </w:r>
          </w:p>
        </w:tc>
        <w:tc>
          <w:tcPr>
            <w:tcW w:w="993" w:type="dxa"/>
          </w:tcPr>
          <w:p w14:paraId="747CA859" w14:textId="77777777" w:rsidR="00BE41BE" w:rsidRDefault="00BE41BE"/>
        </w:tc>
        <w:tc>
          <w:tcPr>
            <w:tcW w:w="1268" w:type="dxa"/>
          </w:tcPr>
          <w:p w14:paraId="6D534D26" w14:textId="77777777" w:rsidR="00BE41BE" w:rsidRDefault="00BE41BE"/>
        </w:tc>
      </w:tr>
      <w:tr w:rsidR="00007CCA" w14:paraId="64DC7797" w14:textId="77777777" w:rsidTr="00BE41BE">
        <w:tc>
          <w:tcPr>
            <w:tcW w:w="562" w:type="dxa"/>
          </w:tcPr>
          <w:p w14:paraId="4751299C" w14:textId="0B4333E8" w:rsidR="00007CCA" w:rsidRDefault="00007CCA">
            <w:r>
              <w:t>1</w:t>
            </w:r>
            <w:r w:rsidR="003444B0">
              <w:t>9</w:t>
            </w:r>
          </w:p>
        </w:tc>
        <w:tc>
          <w:tcPr>
            <w:tcW w:w="6804" w:type="dxa"/>
          </w:tcPr>
          <w:p w14:paraId="0FB62CC7" w14:textId="1D665D9F" w:rsidR="00007CCA" w:rsidRPr="00BF40CF" w:rsidRDefault="00007CCA" w:rsidP="00BF40C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F40CF">
              <w:rPr>
                <w:rFonts w:ascii="Times New Roman" w:hAnsi="Times New Roman"/>
                <w:sz w:val="24"/>
                <w:szCs w:val="24"/>
              </w:rPr>
              <w:t>Жена кадета Нина Фёдоровна Бурова, командир белого партизанского отряда.</w:t>
            </w:r>
          </w:p>
        </w:tc>
        <w:tc>
          <w:tcPr>
            <w:tcW w:w="709" w:type="dxa"/>
          </w:tcPr>
          <w:p w14:paraId="5AE07F5F" w14:textId="4CFDD4C6" w:rsidR="00007CCA" w:rsidRDefault="00BF40CF">
            <w:r>
              <w:t>1</w:t>
            </w:r>
          </w:p>
        </w:tc>
        <w:tc>
          <w:tcPr>
            <w:tcW w:w="992" w:type="dxa"/>
          </w:tcPr>
          <w:p w14:paraId="71833860" w14:textId="3114D52D" w:rsidR="00007CCA" w:rsidRDefault="00BA5347">
            <w:r>
              <w:t>31.01</w:t>
            </w:r>
          </w:p>
        </w:tc>
        <w:tc>
          <w:tcPr>
            <w:tcW w:w="993" w:type="dxa"/>
          </w:tcPr>
          <w:p w14:paraId="5216A50C" w14:textId="77777777" w:rsidR="00007CCA" w:rsidRDefault="00007CCA"/>
        </w:tc>
        <w:tc>
          <w:tcPr>
            <w:tcW w:w="1268" w:type="dxa"/>
          </w:tcPr>
          <w:p w14:paraId="49C6A609" w14:textId="77777777" w:rsidR="00007CCA" w:rsidRDefault="00007CCA"/>
        </w:tc>
      </w:tr>
      <w:tr w:rsidR="00007CCA" w14:paraId="32231678" w14:textId="77777777" w:rsidTr="00BE41BE">
        <w:tc>
          <w:tcPr>
            <w:tcW w:w="562" w:type="dxa"/>
          </w:tcPr>
          <w:p w14:paraId="09A59E7D" w14:textId="59BAAC56" w:rsidR="00007CCA" w:rsidRDefault="003444B0">
            <w:r>
              <w:t>20</w:t>
            </w:r>
          </w:p>
        </w:tc>
        <w:tc>
          <w:tcPr>
            <w:tcW w:w="6804" w:type="dxa"/>
          </w:tcPr>
          <w:p w14:paraId="31BDD3D7" w14:textId="229FDCCD" w:rsidR="00007CCA" w:rsidRPr="00BF40CF" w:rsidRDefault="00007CCA" w:rsidP="00BF40C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F40CF">
              <w:rPr>
                <w:rFonts w:ascii="Times New Roman" w:hAnsi="Times New Roman"/>
                <w:sz w:val="24"/>
                <w:szCs w:val="24"/>
              </w:rPr>
              <w:t>Кадеты в Ярославском восстании.</w:t>
            </w:r>
          </w:p>
        </w:tc>
        <w:tc>
          <w:tcPr>
            <w:tcW w:w="709" w:type="dxa"/>
          </w:tcPr>
          <w:p w14:paraId="5A749BF2" w14:textId="40D89D8D" w:rsidR="00007CCA" w:rsidRDefault="00BF40CF">
            <w:r>
              <w:t>1</w:t>
            </w:r>
          </w:p>
        </w:tc>
        <w:tc>
          <w:tcPr>
            <w:tcW w:w="992" w:type="dxa"/>
          </w:tcPr>
          <w:p w14:paraId="468F7FA3" w14:textId="69478C46" w:rsidR="00007CCA" w:rsidRDefault="00BA5347">
            <w:r>
              <w:t>07.02</w:t>
            </w:r>
          </w:p>
        </w:tc>
        <w:tc>
          <w:tcPr>
            <w:tcW w:w="993" w:type="dxa"/>
          </w:tcPr>
          <w:p w14:paraId="0A205933" w14:textId="77777777" w:rsidR="00007CCA" w:rsidRDefault="00007CCA"/>
        </w:tc>
        <w:tc>
          <w:tcPr>
            <w:tcW w:w="1268" w:type="dxa"/>
          </w:tcPr>
          <w:p w14:paraId="160AA9DC" w14:textId="77777777" w:rsidR="00007CCA" w:rsidRDefault="00007CCA"/>
        </w:tc>
      </w:tr>
      <w:tr w:rsidR="00BE41BE" w14:paraId="24E29707" w14:textId="77777777" w:rsidTr="00BE41BE">
        <w:tc>
          <w:tcPr>
            <w:tcW w:w="562" w:type="dxa"/>
          </w:tcPr>
          <w:p w14:paraId="78CA8400" w14:textId="625D1A40" w:rsidR="00BE41BE" w:rsidRDefault="003444B0">
            <w:r>
              <w:t>21</w:t>
            </w:r>
          </w:p>
        </w:tc>
        <w:tc>
          <w:tcPr>
            <w:tcW w:w="6804" w:type="dxa"/>
          </w:tcPr>
          <w:p w14:paraId="0C36E093" w14:textId="2E910083" w:rsidR="00BE41BE" w:rsidRPr="00BF40CF" w:rsidRDefault="00A67F46" w:rsidP="00BF40C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F40CF">
              <w:rPr>
                <w:rFonts w:ascii="Times New Roman" w:hAnsi="Times New Roman"/>
                <w:sz w:val="24"/>
                <w:szCs w:val="24"/>
              </w:rPr>
              <w:t>Кадетский бунт.</w:t>
            </w:r>
          </w:p>
        </w:tc>
        <w:tc>
          <w:tcPr>
            <w:tcW w:w="709" w:type="dxa"/>
          </w:tcPr>
          <w:p w14:paraId="30522286" w14:textId="5120FA18" w:rsidR="00BE41BE" w:rsidRDefault="00BF40CF">
            <w:r>
              <w:t>1</w:t>
            </w:r>
          </w:p>
        </w:tc>
        <w:tc>
          <w:tcPr>
            <w:tcW w:w="992" w:type="dxa"/>
          </w:tcPr>
          <w:p w14:paraId="5A032E38" w14:textId="7A0AB4A4" w:rsidR="00BE41BE" w:rsidRDefault="00BA5347">
            <w:r>
              <w:t>14.02</w:t>
            </w:r>
          </w:p>
        </w:tc>
        <w:tc>
          <w:tcPr>
            <w:tcW w:w="993" w:type="dxa"/>
          </w:tcPr>
          <w:p w14:paraId="4710F562" w14:textId="77777777" w:rsidR="00BE41BE" w:rsidRDefault="00BE41BE"/>
        </w:tc>
        <w:tc>
          <w:tcPr>
            <w:tcW w:w="1268" w:type="dxa"/>
          </w:tcPr>
          <w:p w14:paraId="70A27EAD" w14:textId="77777777" w:rsidR="00BE41BE" w:rsidRDefault="00BE41BE"/>
        </w:tc>
      </w:tr>
      <w:tr w:rsidR="00BE41BE" w14:paraId="11308461" w14:textId="77777777" w:rsidTr="00BE41BE">
        <w:tc>
          <w:tcPr>
            <w:tcW w:w="562" w:type="dxa"/>
          </w:tcPr>
          <w:p w14:paraId="0D25F03E" w14:textId="26ACFF7C" w:rsidR="00BE41BE" w:rsidRDefault="003444B0">
            <w:r>
              <w:t>22</w:t>
            </w:r>
          </w:p>
        </w:tc>
        <w:tc>
          <w:tcPr>
            <w:tcW w:w="6804" w:type="dxa"/>
          </w:tcPr>
          <w:p w14:paraId="037E44EE" w14:textId="3EE0C4B8" w:rsidR="00BE41BE" w:rsidRPr="00BF40CF" w:rsidRDefault="00A67F46" w:rsidP="00BF40C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Морской кадетский корпус.</w:t>
            </w:r>
          </w:p>
        </w:tc>
        <w:tc>
          <w:tcPr>
            <w:tcW w:w="709" w:type="dxa"/>
          </w:tcPr>
          <w:p w14:paraId="1E27201A" w14:textId="79275CAE" w:rsidR="00BE41BE" w:rsidRDefault="00BF40CF">
            <w:r>
              <w:t>1</w:t>
            </w:r>
          </w:p>
        </w:tc>
        <w:tc>
          <w:tcPr>
            <w:tcW w:w="992" w:type="dxa"/>
          </w:tcPr>
          <w:p w14:paraId="5E073D6A" w14:textId="3A18AD65" w:rsidR="00BE41BE" w:rsidRDefault="00BA5347">
            <w:r>
              <w:t>21.02</w:t>
            </w:r>
          </w:p>
        </w:tc>
        <w:tc>
          <w:tcPr>
            <w:tcW w:w="993" w:type="dxa"/>
          </w:tcPr>
          <w:p w14:paraId="56CBFFA5" w14:textId="77777777" w:rsidR="00BE41BE" w:rsidRDefault="00BE41BE"/>
        </w:tc>
        <w:tc>
          <w:tcPr>
            <w:tcW w:w="1268" w:type="dxa"/>
          </w:tcPr>
          <w:p w14:paraId="6B1B4B9C" w14:textId="77777777" w:rsidR="00BE41BE" w:rsidRDefault="00BE41BE"/>
        </w:tc>
      </w:tr>
      <w:tr w:rsidR="00BE41BE" w14:paraId="394EFDD0" w14:textId="77777777" w:rsidTr="00BE41BE">
        <w:tc>
          <w:tcPr>
            <w:tcW w:w="562" w:type="dxa"/>
          </w:tcPr>
          <w:p w14:paraId="5EE3A530" w14:textId="71E35E3C" w:rsidR="00BE41BE" w:rsidRDefault="003444B0">
            <w:r>
              <w:t>23</w:t>
            </w:r>
          </w:p>
        </w:tc>
        <w:tc>
          <w:tcPr>
            <w:tcW w:w="6804" w:type="dxa"/>
          </w:tcPr>
          <w:p w14:paraId="4632031C" w14:textId="3FC10D68" w:rsidR="003444B0" w:rsidRPr="00BF40CF" w:rsidRDefault="00A67F46" w:rsidP="00BF40C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F40CF">
              <w:rPr>
                <w:rFonts w:ascii="Times New Roman" w:hAnsi="Times New Roman"/>
                <w:sz w:val="24"/>
                <w:szCs w:val="24"/>
              </w:rPr>
              <w:t>Лучшие кадетские воспитатели.</w:t>
            </w:r>
            <w:r w:rsidR="003444B0" w:rsidRPr="00BF4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44B0" w:rsidRPr="00BF40CF">
              <w:rPr>
                <w:rFonts w:ascii="Times New Roman" w:hAnsi="Times New Roman"/>
                <w:sz w:val="24"/>
                <w:szCs w:val="24"/>
              </w:rPr>
              <w:t>Кадетский монастырь.</w:t>
            </w:r>
          </w:p>
          <w:p w14:paraId="5E4501D2" w14:textId="07AE2B55" w:rsidR="00BE41BE" w:rsidRPr="00BF40CF" w:rsidRDefault="003444B0" w:rsidP="00BF40C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F40CF">
              <w:rPr>
                <w:rFonts w:ascii="Times New Roman" w:hAnsi="Times New Roman"/>
                <w:sz w:val="24"/>
                <w:szCs w:val="24"/>
              </w:rPr>
              <w:t>Марк Филиппович Горковенко – учитель флотоводцев.</w:t>
            </w:r>
          </w:p>
        </w:tc>
        <w:tc>
          <w:tcPr>
            <w:tcW w:w="709" w:type="dxa"/>
          </w:tcPr>
          <w:p w14:paraId="1863B7E6" w14:textId="761B89FA" w:rsidR="00BE41BE" w:rsidRDefault="00BF40CF">
            <w:r>
              <w:t>1</w:t>
            </w:r>
          </w:p>
        </w:tc>
        <w:tc>
          <w:tcPr>
            <w:tcW w:w="992" w:type="dxa"/>
          </w:tcPr>
          <w:p w14:paraId="4492A787" w14:textId="681809F5" w:rsidR="00BE41BE" w:rsidRDefault="00BA5347">
            <w:r>
              <w:t>28.02</w:t>
            </w:r>
          </w:p>
        </w:tc>
        <w:tc>
          <w:tcPr>
            <w:tcW w:w="993" w:type="dxa"/>
          </w:tcPr>
          <w:p w14:paraId="4931CFFE" w14:textId="77777777" w:rsidR="00BE41BE" w:rsidRDefault="00BE41BE"/>
        </w:tc>
        <w:tc>
          <w:tcPr>
            <w:tcW w:w="1268" w:type="dxa"/>
          </w:tcPr>
          <w:p w14:paraId="170516F9" w14:textId="77777777" w:rsidR="00BE41BE" w:rsidRDefault="00BE41BE"/>
        </w:tc>
      </w:tr>
      <w:tr w:rsidR="003444B0" w14:paraId="54EEF6B2" w14:textId="77777777" w:rsidTr="00BE41BE">
        <w:tc>
          <w:tcPr>
            <w:tcW w:w="562" w:type="dxa"/>
          </w:tcPr>
          <w:p w14:paraId="61296022" w14:textId="201EC05F" w:rsidR="003444B0" w:rsidRDefault="003444B0">
            <w:r>
              <w:t>24</w:t>
            </w:r>
          </w:p>
        </w:tc>
        <w:tc>
          <w:tcPr>
            <w:tcW w:w="6804" w:type="dxa"/>
          </w:tcPr>
          <w:p w14:paraId="0B59D857" w14:textId="1C4B9D33" w:rsidR="003444B0" w:rsidRPr="00BF40CF" w:rsidRDefault="003444B0" w:rsidP="00BF40C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F40CF">
              <w:rPr>
                <w:rFonts w:ascii="Times New Roman" w:hAnsi="Times New Roman"/>
                <w:sz w:val="24"/>
                <w:szCs w:val="24"/>
              </w:rPr>
              <w:t>«Отец всех кадет» - Великий князь Константин Константинович. Жизненный путь Великого князя.</w:t>
            </w:r>
          </w:p>
        </w:tc>
        <w:tc>
          <w:tcPr>
            <w:tcW w:w="709" w:type="dxa"/>
          </w:tcPr>
          <w:p w14:paraId="10CD28DF" w14:textId="198924F3" w:rsidR="003444B0" w:rsidRDefault="00BF40CF">
            <w:r>
              <w:t>1</w:t>
            </w:r>
          </w:p>
        </w:tc>
        <w:tc>
          <w:tcPr>
            <w:tcW w:w="992" w:type="dxa"/>
          </w:tcPr>
          <w:p w14:paraId="29A5AD62" w14:textId="6513FED3" w:rsidR="003444B0" w:rsidRDefault="00BA5347">
            <w:r>
              <w:t>07.03</w:t>
            </w:r>
          </w:p>
        </w:tc>
        <w:tc>
          <w:tcPr>
            <w:tcW w:w="993" w:type="dxa"/>
          </w:tcPr>
          <w:p w14:paraId="53F94F2F" w14:textId="77777777" w:rsidR="003444B0" w:rsidRDefault="003444B0"/>
        </w:tc>
        <w:tc>
          <w:tcPr>
            <w:tcW w:w="1268" w:type="dxa"/>
          </w:tcPr>
          <w:p w14:paraId="1E5F9BF6" w14:textId="77777777" w:rsidR="003444B0" w:rsidRDefault="003444B0"/>
        </w:tc>
      </w:tr>
      <w:tr w:rsidR="003444B0" w14:paraId="1FE9657F" w14:textId="77777777" w:rsidTr="00BE41BE">
        <w:tc>
          <w:tcPr>
            <w:tcW w:w="562" w:type="dxa"/>
          </w:tcPr>
          <w:p w14:paraId="433E9FE8" w14:textId="22B5C7EA" w:rsidR="003444B0" w:rsidRDefault="003444B0">
            <w:r>
              <w:t>25</w:t>
            </w:r>
          </w:p>
        </w:tc>
        <w:tc>
          <w:tcPr>
            <w:tcW w:w="6804" w:type="dxa"/>
          </w:tcPr>
          <w:p w14:paraId="5489647E" w14:textId="711BE684" w:rsidR="003444B0" w:rsidRPr="00BF40CF" w:rsidRDefault="003444B0" w:rsidP="00BF40C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F40CF">
              <w:rPr>
                <w:rFonts w:ascii="Times New Roman" w:hAnsi="Times New Roman"/>
                <w:sz w:val="24"/>
                <w:szCs w:val="24"/>
              </w:rPr>
              <w:t>Пётр Николаевич Врангель.</w:t>
            </w:r>
          </w:p>
        </w:tc>
        <w:tc>
          <w:tcPr>
            <w:tcW w:w="709" w:type="dxa"/>
          </w:tcPr>
          <w:p w14:paraId="35E10E1D" w14:textId="3D5B2BC2" w:rsidR="003444B0" w:rsidRDefault="00BF40CF">
            <w:r>
              <w:t>1</w:t>
            </w:r>
          </w:p>
        </w:tc>
        <w:tc>
          <w:tcPr>
            <w:tcW w:w="992" w:type="dxa"/>
          </w:tcPr>
          <w:p w14:paraId="15E74E4C" w14:textId="37B91875" w:rsidR="003444B0" w:rsidRDefault="00BA5347">
            <w:r>
              <w:t>14.03</w:t>
            </w:r>
          </w:p>
        </w:tc>
        <w:tc>
          <w:tcPr>
            <w:tcW w:w="993" w:type="dxa"/>
          </w:tcPr>
          <w:p w14:paraId="65B37254" w14:textId="77777777" w:rsidR="003444B0" w:rsidRDefault="003444B0"/>
        </w:tc>
        <w:tc>
          <w:tcPr>
            <w:tcW w:w="1268" w:type="dxa"/>
          </w:tcPr>
          <w:p w14:paraId="3035ED9D" w14:textId="77777777" w:rsidR="003444B0" w:rsidRDefault="003444B0"/>
        </w:tc>
      </w:tr>
      <w:tr w:rsidR="003444B0" w14:paraId="41D1E860" w14:textId="77777777" w:rsidTr="00BE41BE">
        <w:tc>
          <w:tcPr>
            <w:tcW w:w="562" w:type="dxa"/>
          </w:tcPr>
          <w:p w14:paraId="0AD7369E" w14:textId="0535002C" w:rsidR="003444B0" w:rsidRDefault="003444B0">
            <w:r>
              <w:t>26</w:t>
            </w:r>
          </w:p>
        </w:tc>
        <w:tc>
          <w:tcPr>
            <w:tcW w:w="6804" w:type="dxa"/>
          </w:tcPr>
          <w:p w14:paraId="7D56F0C9" w14:textId="153C0930" w:rsidR="003444B0" w:rsidRPr="00BF40CF" w:rsidRDefault="003444B0" w:rsidP="00BF40C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Генерал Борис Викторович Адамович.</w:t>
            </w:r>
          </w:p>
        </w:tc>
        <w:tc>
          <w:tcPr>
            <w:tcW w:w="709" w:type="dxa"/>
          </w:tcPr>
          <w:p w14:paraId="0B60415D" w14:textId="6DAA9521" w:rsidR="003444B0" w:rsidRDefault="00BF40CF">
            <w:r>
              <w:t>1</w:t>
            </w:r>
          </w:p>
        </w:tc>
        <w:tc>
          <w:tcPr>
            <w:tcW w:w="992" w:type="dxa"/>
          </w:tcPr>
          <w:p w14:paraId="06B84775" w14:textId="64E63F49" w:rsidR="003444B0" w:rsidRDefault="00BA5347">
            <w:r>
              <w:t>21.03</w:t>
            </w:r>
          </w:p>
        </w:tc>
        <w:tc>
          <w:tcPr>
            <w:tcW w:w="993" w:type="dxa"/>
          </w:tcPr>
          <w:p w14:paraId="669A0F98" w14:textId="77777777" w:rsidR="003444B0" w:rsidRDefault="003444B0"/>
        </w:tc>
        <w:tc>
          <w:tcPr>
            <w:tcW w:w="1268" w:type="dxa"/>
          </w:tcPr>
          <w:p w14:paraId="3F552DFC" w14:textId="77777777" w:rsidR="003444B0" w:rsidRDefault="003444B0"/>
        </w:tc>
      </w:tr>
      <w:tr w:rsidR="00BE41BE" w14:paraId="22C800E7" w14:textId="77777777" w:rsidTr="00BE41BE">
        <w:tc>
          <w:tcPr>
            <w:tcW w:w="562" w:type="dxa"/>
          </w:tcPr>
          <w:p w14:paraId="4E3D515A" w14:textId="06F0D342" w:rsidR="00BE41BE" w:rsidRDefault="003444B0">
            <w:r>
              <w:t>27</w:t>
            </w:r>
          </w:p>
        </w:tc>
        <w:tc>
          <w:tcPr>
            <w:tcW w:w="6804" w:type="dxa"/>
          </w:tcPr>
          <w:p w14:paraId="2166D884" w14:textId="5972B5E6" w:rsidR="00BE41BE" w:rsidRPr="00BF40CF" w:rsidRDefault="00A67F46" w:rsidP="00BF40CF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Эвакуация Морского корпуса из Севастополя.</w:t>
            </w:r>
            <w:r w:rsidR="003444B0"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444B0"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Прощание с Родиной.</w:t>
            </w:r>
          </w:p>
        </w:tc>
        <w:tc>
          <w:tcPr>
            <w:tcW w:w="709" w:type="dxa"/>
          </w:tcPr>
          <w:p w14:paraId="018D0C3C" w14:textId="44280328" w:rsidR="00BE41BE" w:rsidRDefault="00BF40CF">
            <w:r>
              <w:t>1</w:t>
            </w:r>
          </w:p>
        </w:tc>
        <w:tc>
          <w:tcPr>
            <w:tcW w:w="992" w:type="dxa"/>
          </w:tcPr>
          <w:p w14:paraId="1B1B09D4" w14:textId="71ADDB02" w:rsidR="00BE41BE" w:rsidRDefault="004B3BE3">
            <w:r>
              <w:t>04.04</w:t>
            </w:r>
          </w:p>
        </w:tc>
        <w:tc>
          <w:tcPr>
            <w:tcW w:w="993" w:type="dxa"/>
          </w:tcPr>
          <w:p w14:paraId="7754CE0C" w14:textId="77777777" w:rsidR="00BE41BE" w:rsidRDefault="00BE41BE"/>
        </w:tc>
        <w:tc>
          <w:tcPr>
            <w:tcW w:w="1268" w:type="dxa"/>
          </w:tcPr>
          <w:p w14:paraId="0B71AB5F" w14:textId="77777777" w:rsidR="00BE41BE" w:rsidRDefault="00BE41BE"/>
        </w:tc>
      </w:tr>
      <w:tr w:rsidR="003444B0" w14:paraId="4CE0116E" w14:textId="77777777" w:rsidTr="00BE41BE">
        <w:tc>
          <w:tcPr>
            <w:tcW w:w="562" w:type="dxa"/>
          </w:tcPr>
          <w:p w14:paraId="7C2BFDAF" w14:textId="775AA82A" w:rsidR="003444B0" w:rsidRDefault="003444B0">
            <w:r>
              <w:t>28</w:t>
            </w:r>
          </w:p>
        </w:tc>
        <w:tc>
          <w:tcPr>
            <w:tcW w:w="6804" w:type="dxa"/>
          </w:tcPr>
          <w:p w14:paraId="3EB01F08" w14:textId="013E98A5" w:rsidR="003444B0" w:rsidRPr="00BF40CF" w:rsidRDefault="003444B0" w:rsidP="00BF40CF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Константинополь-Бизерта.</w:t>
            </w:r>
          </w:p>
        </w:tc>
        <w:tc>
          <w:tcPr>
            <w:tcW w:w="709" w:type="dxa"/>
          </w:tcPr>
          <w:p w14:paraId="05A34483" w14:textId="4E0DEC39" w:rsidR="003444B0" w:rsidRDefault="00BF40CF">
            <w:r>
              <w:t>1</w:t>
            </w:r>
          </w:p>
        </w:tc>
        <w:tc>
          <w:tcPr>
            <w:tcW w:w="992" w:type="dxa"/>
          </w:tcPr>
          <w:p w14:paraId="6387F775" w14:textId="3714B8B2" w:rsidR="003444B0" w:rsidRDefault="004B3BE3">
            <w:r>
              <w:t>11.04</w:t>
            </w:r>
          </w:p>
        </w:tc>
        <w:tc>
          <w:tcPr>
            <w:tcW w:w="993" w:type="dxa"/>
          </w:tcPr>
          <w:p w14:paraId="722D213D" w14:textId="77777777" w:rsidR="003444B0" w:rsidRDefault="003444B0"/>
        </w:tc>
        <w:tc>
          <w:tcPr>
            <w:tcW w:w="1268" w:type="dxa"/>
          </w:tcPr>
          <w:p w14:paraId="486103EA" w14:textId="77777777" w:rsidR="003444B0" w:rsidRDefault="003444B0"/>
        </w:tc>
      </w:tr>
      <w:tr w:rsidR="003444B0" w14:paraId="5B5BD70B" w14:textId="77777777" w:rsidTr="00BE41BE">
        <w:tc>
          <w:tcPr>
            <w:tcW w:w="562" w:type="dxa"/>
          </w:tcPr>
          <w:p w14:paraId="520C9480" w14:textId="49F74D82" w:rsidR="003444B0" w:rsidRDefault="003444B0">
            <w:r>
              <w:t>29</w:t>
            </w:r>
          </w:p>
        </w:tc>
        <w:tc>
          <w:tcPr>
            <w:tcW w:w="6804" w:type="dxa"/>
          </w:tcPr>
          <w:p w14:paraId="47A9CB24" w14:textId="6F8D86D8" w:rsidR="003444B0" w:rsidRPr="00BF40CF" w:rsidRDefault="003444B0" w:rsidP="00BF40CF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Подвиг подводника М.А.Китицына.</w:t>
            </w:r>
          </w:p>
        </w:tc>
        <w:tc>
          <w:tcPr>
            <w:tcW w:w="709" w:type="dxa"/>
          </w:tcPr>
          <w:p w14:paraId="57E2F958" w14:textId="072C269E" w:rsidR="003444B0" w:rsidRDefault="00BF40CF">
            <w:r>
              <w:t>1</w:t>
            </w:r>
          </w:p>
        </w:tc>
        <w:tc>
          <w:tcPr>
            <w:tcW w:w="992" w:type="dxa"/>
          </w:tcPr>
          <w:p w14:paraId="398499EF" w14:textId="2B663C5D" w:rsidR="003444B0" w:rsidRDefault="004B3BE3">
            <w:r>
              <w:t>18.04</w:t>
            </w:r>
          </w:p>
        </w:tc>
        <w:tc>
          <w:tcPr>
            <w:tcW w:w="993" w:type="dxa"/>
          </w:tcPr>
          <w:p w14:paraId="2F122E0E" w14:textId="77777777" w:rsidR="003444B0" w:rsidRDefault="003444B0"/>
        </w:tc>
        <w:tc>
          <w:tcPr>
            <w:tcW w:w="1268" w:type="dxa"/>
          </w:tcPr>
          <w:p w14:paraId="677DACD2" w14:textId="77777777" w:rsidR="003444B0" w:rsidRDefault="003444B0"/>
        </w:tc>
      </w:tr>
      <w:tr w:rsidR="003444B0" w14:paraId="642E1EAB" w14:textId="77777777" w:rsidTr="00BE41BE">
        <w:tc>
          <w:tcPr>
            <w:tcW w:w="562" w:type="dxa"/>
          </w:tcPr>
          <w:p w14:paraId="731ECB36" w14:textId="48C61D66" w:rsidR="003444B0" w:rsidRDefault="003444B0">
            <w:r>
              <w:t>30</w:t>
            </w:r>
          </w:p>
        </w:tc>
        <w:tc>
          <w:tcPr>
            <w:tcW w:w="6804" w:type="dxa"/>
          </w:tcPr>
          <w:p w14:paraId="7F66BBD7" w14:textId="763C4561" w:rsidR="003444B0" w:rsidRPr="00BF40CF" w:rsidRDefault="003444B0" w:rsidP="00BF40CF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Будни Бизертского морского корпуса.</w:t>
            </w:r>
          </w:p>
        </w:tc>
        <w:tc>
          <w:tcPr>
            <w:tcW w:w="709" w:type="dxa"/>
          </w:tcPr>
          <w:p w14:paraId="23413698" w14:textId="43D2420E" w:rsidR="003444B0" w:rsidRDefault="00BF40CF">
            <w:r>
              <w:t>1</w:t>
            </w:r>
          </w:p>
        </w:tc>
        <w:tc>
          <w:tcPr>
            <w:tcW w:w="992" w:type="dxa"/>
          </w:tcPr>
          <w:p w14:paraId="17D83911" w14:textId="2A3732D0" w:rsidR="003444B0" w:rsidRDefault="004B3BE3">
            <w:r>
              <w:t>25.04</w:t>
            </w:r>
          </w:p>
        </w:tc>
        <w:tc>
          <w:tcPr>
            <w:tcW w:w="993" w:type="dxa"/>
          </w:tcPr>
          <w:p w14:paraId="5D11FE77" w14:textId="77777777" w:rsidR="003444B0" w:rsidRDefault="003444B0"/>
        </w:tc>
        <w:tc>
          <w:tcPr>
            <w:tcW w:w="1268" w:type="dxa"/>
          </w:tcPr>
          <w:p w14:paraId="165C0B67" w14:textId="77777777" w:rsidR="003444B0" w:rsidRDefault="003444B0"/>
        </w:tc>
      </w:tr>
      <w:tr w:rsidR="00BE41BE" w14:paraId="4081CA12" w14:textId="77777777" w:rsidTr="00BE41BE">
        <w:tc>
          <w:tcPr>
            <w:tcW w:w="562" w:type="dxa"/>
          </w:tcPr>
          <w:p w14:paraId="02E24D7B" w14:textId="2A60CDC3" w:rsidR="00BE41BE" w:rsidRDefault="003444B0">
            <w:r>
              <w:t>31</w:t>
            </w:r>
          </w:p>
        </w:tc>
        <w:tc>
          <w:tcPr>
            <w:tcW w:w="6804" w:type="dxa"/>
          </w:tcPr>
          <w:p w14:paraId="3EC31C22" w14:textId="23516D28" w:rsidR="00BE41BE" w:rsidRPr="00BF40CF" w:rsidRDefault="00A67F46" w:rsidP="00BF40C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 Васильевич Суворов.</w:t>
            </w:r>
          </w:p>
        </w:tc>
        <w:tc>
          <w:tcPr>
            <w:tcW w:w="709" w:type="dxa"/>
          </w:tcPr>
          <w:p w14:paraId="5E1B23E3" w14:textId="743CF7F0" w:rsidR="00BE41BE" w:rsidRDefault="00BF40CF">
            <w:r>
              <w:t>1</w:t>
            </w:r>
          </w:p>
        </w:tc>
        <w:tc>
          <w:tcPr>
            <w:tcW w:w="992" w:type="dxa"/>
          </w:tcPr>
          <w:p w14:paraId="523C9CA5" w14:textId="0EBE4DFA" w:rsidR="00BE41BE" w:rsidRDefault="004B3BE3">
            <w:r>
              <w:t>02.05</w:t>
            </w:r>
          </w:p>
        </w:tc>
        <w:tc>
          <w:tcPr>
            <w:tcW w:w="993" w:type="dxa"/>
          </w:tcPr>
          <w:p w14:paraId="7A525655" w14:textId="77777777" w:rsidR="00BE41BE" w:rsidRDefault="00BE41BE"/>
        </w:tc>
        <w:tc>
          <w:tcPr>
            <w:tcW w:w="1268" w:type="dxa"/>
          </w:tcPr>
          <w:p w14:paraId="43C6E667" w14:textId="77777777" w:rsidR="00BE41BE" w:rsidRDefault="00BE41BE"/>
        </w:tc>
      </w:tr>
      <w:tr w:rsidR="00BE41BE" w14:paraId="2477ABA7" w14:textId="77777777" w:rsidTr="00BE41BE">
        <w:tc>
          <w:tcPr>
            <w:tcW w:w="562" w:type="dxa"/>
          </w:tcPr>
          <w:p w14:paraId="2A2FBA07" w14:textId="67BD6C28" w:rsidR="00BE41BE" w:rsidRDefault="003444B0">
            <w:r>
              <w:t>32</w:t>
            </w:r>
          </w:p>
        </w:tc>
        <w:tc>
          <w:tcPr>
            <w:tcW w:w="6804" w:type="dxa"/>
          </w:tcPr>
          <w:p w14:paraId="04007072" w14:textId="07EBD32A" w:rsidR="00BE41BE" w:rsidRPr="00BF40CF" w:rsidRDefault="00A67F46" w:rsidP="00BF40C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F40CF">
              <w:rPr>
                <w:rFonts w:ascii="Times New Roman" w:hAnsi="Times New Roman"/>
                <w:sz w:val="24"/>
                <w:szCs w:val="24"/>
              </w:rPr>
              <w:t>Кадетским корпусам России – быть!</w:t>
            </w:r>
          </w:p>
        </w:tc>
        <w:tc>
          <w:tcPr>
            <w:tcW w:w="709" w:type="dxa"/>
          </w:tcPr>
          <w:p w14:paraId="1FE666FC" w14:textId="62009EC2" w:rsidR="00BE41BE" w:rsidRDefault="00BF40CF">
            <w:r>
              <w:t>1</w:t>
            </w:r>
          </w:p>
        </w:tc>
        <w:tc>
          <w:tcPr>
            <w:tcW w:w="992" w:type="dxa"/>
          </w:tcPr>
          <w:p w14:paraId="65099368" w14:textId="2916E99C" w:rsidR="00BE41BE" w:rsidRDefault="004B3BE3">
            <w:r>
              <w:t>16.05</w:t>
            </w:r>
          </w:p>
        </w:tc>
        <w:tc>
          <w:tcPr>
            <w:tcW w:w="993" w:type="dxa"/>
          </w:tcPr>
          <w:p w14:paraId="3B68F006" w14:textId="77777777" w:rsidR="00BE41BE" w:rsidRDefault="00BE41BE"/>
        </w:tc>
        <w:tc>
          <w:tcPr>
            <w:tcW w:w="1268" w:type="dxa"/>
          </w:tcPr>
          <w:p w14:paraId="43CCD798" w14:textId="77777777" w:rsidR="00BE41BE" w:rsidRDefault="00BE41BE"/>
        </w:tc>
      </w:tr>
      <w:tr w:rsidR="00BE41BE" w14:paraId="266BD951" w14:textId="77777777" w:rsidTr="00BE41BE">
        <w:tc>
          <w:tcPr>
            <w:tcW w:w="562" w:type="dxa"/>
          </w:tcPr>
          <w:p w14:paraId="73A51198" w14:textId="226FD906" w:rsidR="00BE41BE" w:rsidRDefault="003444B0">
            <w:r>
              <w:t>33</w:t>
            </w:r>
          </w:p>
        </w:tc>
        <w:tc>
          <w:tcPr>
            <w:tcW w:w="6804" w:type="dxa"/>
          </w:tcPr>
          <w:p w14:paraId="1EA0E3A4" w14:textId="385FBFBA" w:rsidR="00BE41BE" w:rsidRPr="00BF40CF" w:rsidRDefault="00A67F46" w:rsidP="00BF40C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F40CF">
              <w:rPr>
                <w:rFonts w:ascii="Times New Roman" w:hAnsi="Times New Roman"/>
                <w:sz w:val="24"/>
                <w:szCs w:val="24"/>
              </w:rPr>
              <w:t>Всем смертям назло. Подвиг матери суворовца</w:t>
            </w:r>
          </w:p>
        </w:tc>
        <w:tc>
          <w:tcPr>
            <w:tcW w:w="709" w:type="dxa"/>
          </w:tcPr>
          <w:p w14:paraId="1D49C1F4" w14:textId="4CD759F5" w:rsidR="00BE41BE" w:rsidRDefault="00BF40CF">
            <w:r>
              <w:t>1</w:t>
            </w:r>
          </w:p>
        </w:tc>
        <w:tc>
          <w:tcPr>
            <w:tcW w:w="992" w:type="dxa"/>
          </w:tcPr>
          <w:p w14:paraId="31A26A09" w14:textId="7C027496" w:rsidR="00BE41BE" w:rsidRDefault="004B3BE3">
            <w:r>
              <w:t>23.05</w:t>
            </w:r>
          </w:p>
        </w:tc>
        <w:tc>
          <w:tcPr>
            <w:tcW w:w="993" w:type="dxa"/>
          </w:tcPr>
          <w:p w14:paraId="3ECA9E2E" w14:textId="77777777" w:rsidR="00BE41BE" w:rsidRDefault="00BE41BE"/>
        </w:tc>
        <w:tc>
          <w:tcPr>
            <w:tcW w:w="1268" w:type="dxa"/>
          </w:tcPr>
          <w:p w14:paraId="7E232C6A" w14:textId="77777777" w:rsidR="00BE41BE" w:rsidRDefault="00BE41BE"/>
        </w:tc>
      </w:tr>
      <w:tr w:rsidR="00BE41BE" w14:paraId="4199E6D0" w14:textId="77777777" w:rsidTr="00BE41BE">
        <w:tc>
          <w:tcPr>
            <w:tcW w:w="562" w:type="dxa"/>
          </w:tcPr>
          <w:p w14:paraId="21FF6C1B" w14:textId="1A1519AE" w:rsidR="00BE41BE" w:rsidRDefault="003444B0">
            <w:r>
              <w:t>3</w:t>
            </w:r>
            <w:r w:rsidR="00BE41BE">
              <w:t>4</w:t>
            </w:r>
          </w:p>
        </w:tc>
        <w:tc>
          <w:tcPr>
            <w:tcW w:w="6804" w:type="dxa"/>
          </w:tcPr>
          <w:p w14:paraId="5EE31D9A" w14:textId="3686D9BD" w:rsidR="00BE41BE" w:rsidRPr="00BF40CF" w:rsidRDefault="003444B0" w:rsidP="00BF40C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F40CF">
              <w:rPr>
                <w:rFonts w:ascii="Times New Roman" w:hAnsi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709" w:type="dxa"/>
          </w:tcPr>
          <w:p w14:paraId="49F375F6" w14:textId="7CA2F1E7" w:rsidR="00BE41BE" w:rsidRDefault="00BF40CF">
            <w:r>
              <w:t>1</w:t>
            </w:r>
          </w:p>
        </w:tc>
        <w:tc>
          <w:tcPr>
            <w:tcW w:w="992" w:type="dxa"/>
          </w:tcPr>
          <w:p w14:paraId="1C01301E" w14:textId="77777777" w:rsidR="00BE41BE" w:rsidRDefault="00BE41BE"/>
        </w:tc>
        <w:tc>
          <w:tcPr>
            <w:tcW w:w="993" w:type="dxa"/>
          </w:tcPr>
          <w:p w14:paraId="749FA8E4" w14:textId="77777777" w:rsidR="00BE41BE" w:rsidRDefault="00BE41BE"/>
        </w:tc>
        <w:tc>
          <w:tcPr>
            <w:tcW w:w="1268" w:type="dxa"/>
          </w:tcPr>
          <w:p w14:paraId="2C1F234C" w14:textId="77777777" w:rsidR="00BE41BE" w:rsidRDefault="00BE41BE"/>
        </w:tc>
      </w:tr>
    </w:tbl>
    <w:p w14:paraId="6CBA45B4" w14:textId="77777777" w:rsidR="00BE41BE" w:rsidRDefault="00BE41BE"/>
    <w:sectPr w:rsidR="00BE41BE" w:rsidSect="00BE41BE">
      <w:pgSz w:w="11906" w:h="16838"/>
      <w:pgMar w:top="284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88"/>
    <w:rsid w:val="00007CCA"/>
    <w:rsid w:val="00201C88"/>
    <w:rsid w:val="003444B0"/>
    <w:rsid w:val="004B3BE3"/>
    <w:rsid w:val="00791673"/>
    <w:rsid w:val="00876803"/>
    <w:rsid w:val="009177D1"/>
    <w:rsid w:val="00A67F46"/>
    <w:rsid w:val="00BA5347"/>
    <w:rsid w:val="00BE41BE"/>
    <w:rsid w:val="00B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8F8F"/>
  <w15:chartTrackingRefBased/>
  <w15:docId w15:val="{1BB11070-D8CC-4C41-A50E-E986BC36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1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C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C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C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C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C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C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1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C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C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C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C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1C8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E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basedOn w:val="a0"/>
    <w:link w:val="ae"/>
    <w:uiPriority w:val="1"/>
    <w:locked/>
    <w:rsid w:val="00BE41BE"/>
    <w:rPr>
      <w:rFonts w:ascii="Calibri" w:eastAsia="Calibri" w:hAnsi="Calibri" w:cs="Times New Roman"/>
    </w:rPr>
  </w:style>
  <w:style w:type="paragraph" w:styleId="ae">
    <w:name w:val="No Spacing"/>
    <w:link w:val="ad"/>
    <w:uiPriority w:val="1"/>
    <w:qFormat/>
    <w:rsid w:val="00BE41BE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BE4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2024-09-05T13:47:00Z</dcterms:created>
  <dcterms:modified xsi:type="dcterms:W3CDTF">2024-09-05T15:11:00Z</dcterms:modified>
</cp:coreProperties>
</file>